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28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D28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D28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D28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8E5" w:rsidRDefault="009358E5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D28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D28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 xml:space="preserve">администрации  </w:t>
      </w:r>
      <w:proofErr w:type="gramStart"/>
      <w:r w:rsidRPr="00C87EE2">
        <w:rPr>
          <w:rFonts w:ascii="Times New Roman" w:hAnsi="Times New Roman"/>
          <w:sz w:val="28"/>
          <w:szCs w:val="28"/>
        </w:rPr>
        <w:t>Павловского</w:t>
      </w:r>
      <w:proofErr w:type="gramEnd"/>
      <w:r w:rsidRPr="00C87EE2">
        <w:rPr>
          <w:rFonts w:ascii="Times New Roman" w:hAnsi="Times New Roman"/>
          <w:sz w:val="28"/>
          <w:szCs w:val="28"/>
        </w:rPr>
        <w:t xml:space="preserve">  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C87EE2">
        <w:rPr>
          <w:rFonts w:ascii="Times New Roman" w:hAnsi="Times New Roman"/>
          <w:sz w:val="28"/>
          <w:szCs w:val="28"/>
        </w:rPr>
        <w:t>Воронежской</w:t>
      </w:r>
      <w:proofErr w:type="gramEnd"/>
      <w:r w:rsidRPr="00C87EE2">
        <w:rPr>
          <w:rFonts w:ascii="Times New Roman" w:hAnsi="Times New Roman"/>
          <w:sz w:val="28"/>
          <w:szCs w:val="28"/>
        </w:rPr>
        <w:t xml:space="preserve"> 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>области от 17.03.2015 № 213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>«Об утверждении комиссии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>по обеспечению устойчивого развития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>экономики и социальной стабильности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>Павловского муниципального района</w:t>
      </w:r>
    </w:p>
    <w:p w:rsidR="00E35D28" w:rsidRPr="00C87EE2" w:rsidRDefault="00E35D28" w:rsidP="00E35D2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EE2">
        <w:rPr>
          <w:rFonts w:ascii="Times New Roman" w:hAnsi="Times New Roman"/>
          <w:sz w:val="28"/>
          <w:szCs w:val="28"/>
        </w:rPr>
        <w:t xml:space="preserve">Воронежской области» </w:t>
      </w:r>
    </w:p>
    <w:p w:rsidR="00E35D28" w:rsidRPr="00C87EE2" w:rsidRDefault="00E35D28" w:rsidP="00E35D28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E35D28" w:rsidRPr="005A0361" w:rsidRDefault="00E35D28" w:rsidP="00E35D28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</w:p>
    <w:p w:rsidR="00E35D28" w:rsidRPr="005A0361" w:rsidRDefault="00E35D28" w:rsidP="00E35D28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</w:p>
    <w:p w:rsidR="00801657" w:rsidRPr="005A0361" w:rsidRDefault="00801657" w:rsidP="00E35D28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</w:p>
    <w:p w:rsidR="00E35D28" w:rsidRPr="005A0361" w:rsidRDefault="00E35D28" w:rsidP="00E35D28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>В целях уточнения персонального состава комиссии по обеспечению устойчивого развития экономики и социальной стабильности Павловского муниципального района Воронежской области администрация Павловского муниципального района Воронежской области</w:t>
      </w:r>
    </w:p>
    <w:p w:rsidR="00E35D28" w:rsidRPr="0078014A" w:rsidRDefault="00E35D28" w:rsidP="00E35D28">
      <w:pPr>
        <w:spacing w:after="0" w:line="100" w:lineRule="atLeast"/>
        <w:ind w:firstLine="709"/>
        <w:rPr>
          <w:sz w:val="26"/>
          <w:szCs w:val="26"/>
        </w:rPr>
      </w:pPr>
    </w:p>
    <w:p w:rsidR="00E35D28" w:rsidRPr="0078014A" w:rsidRDefault="00E35D28" w:rsidP="00E35D28">
      <w:pPr>
        <w:spacing w:after="0" w:line="100" w:lineRule="atLeast"/>
        <w:ind w:firstLine="709"/>
        <w:rPr>
          <w:sz w:val="26"/>
          <w:szCs w:val="26"/>
        </w:rPr>
      </w:pPr>
    </w:p>
    <w:p w:rsidR="00801657" w:rsidRPr="0078014A" w:rsidRDefault="00801657" w:rsidP="00E35D28">
      <w:pPr>
        <w:spacing w:after="0" w:line="100" w:lineRule="atLeast"/>
        <w:ind w:firstLine="709"/>
        <w:rPr>
          <w:sz w:val="26"/>
          <w:szCs w:val="26"/>
        </w:rPr>
      </w:pPr>
    </w:p>
    <w:p w:rsidR="00E35D28" w:rsidRPr="0078014A" w:rsidRDefault="00E35D28" w:rsidP="00E35D28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35D28" w:rsidRPr="0078014A" w:rsidRDefault="00E35D28" w:rsidP="00E35D28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014A">
        <w:rPr>
          <w:rFonts w:ascii="Times New Roman" w:hAnsi="Times New Roman"/>
          <w:sz w:val="26"/>
          <w:szCs w:val="26"/>
        </w:rPr>
        <w:t xml:space="preserve">1. Внести в приложение № 1 к постановлению администрации Павловского муниципального района Воронежской области от 17.03.2015 № 213 «Об утверждении комиссии по обеспечению устойчивого развития экономики и социальной стабильности Павловского муниципального района Воронежской области» изменения, изложив его в редакции согласно приложению к настоящему постановлению. </w:t>
      </w:r>
    </w:p>
    <w:p w:rsidR="00E35D28" w:rsidRPr="0078014A" w:rsidRDefault="00E35D28" w:rsidP="00027A6A">
      <w:pPr>
        <w:tabs>
          <w:tab w:val="righ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2. Признать утратившими силу постановление администрации Павловского муниципального района Воронежской области от </w:t>
      </w:r>
      <w:r w:rsidR="00423D66" w:rsidRPr="003C0347">
        <w:rPr>
          <w:rFonts w:ascii="Times New Roman" w:eastAsia="Times New Roman" w:hAnsi="Times New Roman" w:cs="Times New Roman"/>
          <w:sz w:val="26"/>
          <w:szCs w:val="26"/>
        </w:rPr>
        <w:t>05.04.2023 № 273</w:t>
      </w:r>
      <w:r w:rsidR="00423D66">
        <w:rPr>
          <w:rFonts w:ascii="Times New Roman" w:hAnsi="Times New Roman" w:cs="Times New Roman"/>
          <w:sz w:val="26"/>
          <w:szCs w:val="26"/>
        </w:rPr>
        <w:t xml:space="preserve"> </w:t>
      </w:r>
      <w:r w:rsidRPr="0078014A">
        <w:rPr>
          <w:rFonts w:ascii="Times New Roman" w:hAnsi="Times New Roman" w:cs="Times New Roman"/>
          <w:sz w:val="26"/>
          <w:szCs w:val="26"/>
        </w:rPr>
        <w:t xml:space="preserve">«О внесении </w:t>
      </w:r>
      <w:r w:rsidR="00027A6A" w:rsidRPr="0078014A">
        <w:rPr>
          <w:rFonts w:ascii="Times New Roman" w:hAnsi="Times New Roman" w:cs="Times New Roman"/>
          <w:sz w:val="26"/>
          <w:szCs w:val="26"/>
        </w:rPr>
        <w:t>изменений в постановление администрации Павловского муниципального района Воронежской области от 17.03.2015 №</w:t>
      </w:r>
      <w:r w:rsidR="005244E7">
        <w:rPr>
          <w:rFonts w:ascii="Times New Roman" w:hAnsi="Times New Roman" w:cs="Times New Roman"/>
          <w:sz w:val="26"/>
          <w:szCs w:val="26"/>
        </w:rPr>
        <w:t xml:space="preserve"> </w:t>
      </w:r>
      <w:r w:rsidR="00027A6A" w:rsidRPr="0078014A">
        <w:rPr>
          <w:rFonts w:ascii="Times New Roman" w:hAnsi="Times New Roman" w:cs="Times New Roman"/>
          <w:sz w:val="26"/>
          <w:szCs w:val="26"/>
        </w:rPr>
        <w:t xml:space="preserve">213 «Об утверждении комиссии по </w:t>
      </w:r>
      <w:r w:rsidR="00027A6A" w:rsidRPr="0078014A">
        <w:rPr>
          <w:rFonts w:ascii="Times New Roman" w:hAnsi="Times New Roman" w:cs="Times New Roman"/>
          <w:sz w:val="26"/>
          <w:szCs w:val="26"/>
        </w:rPr>
        <w:lastRenderedPageBreak/>
        <w:t>обеспечению устойчивого развития экономики и социальной стабильности</w:t>
      </w:r>
      <w:r w:rsidR="00801657" w:rsidRPr="0078014A">
        <w:rPr>
          <w:rFonts w:ascii="Times New Roman" w:hAnsi="Times New Roman" w:cs="Times New Roman"/>
          <w:sz w:val="26"/>
          <w:szCs w:val="26"/>
        </w:rPr>
        <w:t xml:space="preserve"> Павловского муниципального района </w:t>
      </w:r>
      <w:r w:rsidR="001215FE">
        <w:rPr>
          <w:rFonts w:ascii="Times New Roman" w:hAnsi="Times New Roman" w:cs="Times New Roman"/>
          <w:sz w:val="26"/>
          <w:szCs w:val="26"/>
        </w:rPr>
        <w:t>В</w:t>
      </w:r>
      <w:r w:rsidR="00801657" w:rsidRPr="0078014A">
        <w:rPr>
          <w:rFonts w:ascii="Times New Roman" w:hAnsi="Times New Roman" w:cs="Times New Roman"/>
          <w:sz w:val="26"/>
          <w:szCs w:val="26"/>
        </w:rPr>
        <w:t>оронежской области».</w:t>
      </w:r>
    </w:p>
    <w:p w:rsidR="00E35D28" w:rsidRPr="0078014A" w:rsidRDefault="00E35D28" w:rsidP="00801657">
      <w:pPr>
        <w:tabs>
          <w:tab w:val="left" w:pos="0"/>
          <w:tab w:val="right" w:pos="426"/>
          <w:tab w:val="right" w:pos="113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tabs>
          <w:tab w:val="left" w:pos="0"/>
          <w:tab w:val="right" w:pos="426"/>
          <w:tab w:val="righ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46ACA" w:rsidRDefault="00E35D28" w:rsidP="00E35D28">
      <w:pPr>
        <w:spacing w:after="0" w:line="100" w:lineRule="atLeast"/>
        <w:ind w:left="-993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46ACA">
        <w:rPr>
          <w:rFonts w:ascii="Times New Roman" w:hAnsi="Times New Roman" w:cs="Times New Roman"/>
          <w:sz w:val="26"/>
          <w:szCs w:val="26"/>
        </w:rPr>
        <w:t>И.о. г</w:t>
      </w:r>
      <w:r w:rsidRPr="0078014A">
        <w:rPr>
          <w:rFonts w:ascii="Times New Roman" w:hAnsi="Times New Roman" w:cs="Times New Roman"/>
          <w:sz w:val="26"/>
          <w:szCs w:val="26"/>
        </w:rPr>
        <w:t>лав</w:t>
      </w:r>
      <w:r w:rsidR="00446ACA">
        <w:rPr>
          <w:rFonts w:ascii="Times New Roman" w:hAnsi="Times New Roman" w:cs="Times New Roman"/>
          <w:sz w:val="26"/>
          <w:szCs w:val="26"/>
        </w:rPr>
        <w:t>ы</w:t>
      </w:r>
      <w:r w:rsidRPr="007801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014A"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  <w:r w:rsidRPr="0078014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E35D28" w:rsidRPr="0078014A" w:rsidRDefault="00A104A2" w:rsidP="00446ACA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5D28" w:rsidRPr="0078014A">
        <w:rPr>
          <w:rFonts w:ascii="Times New Roman" w:hAnsi="Times New Roman" w:cs="Times New Roman"/>
          <w:sz w:val="26"/>
          <w:szCs w:val="26"/>
        </w:rPr>
        <w:t xml:space="preserve">района Воронежской области                                        </w:t>
      </w:r>
      <w:r w:rsidR="00446ACA">
        <w:rPr>
          <w:rFonts w:ascii="Times New Roman" w:hAnsi="Times New Roman" w:cs="Times New Roman"/>
          <w:sz w:val="26"/>
          <w:szCs w:val="26"/>
        </w:rPr>
        <w:t xml:space="preserve">                          Ю.А. Черенков</w:t>
      </w: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lastRenderedPageBreak/>
        <w:t>СОГЛАСОВАНО</w:t>
      </w:r>
    </w:p>
    <w:p w:rsidR="00E35D28" w:rsidRPr="0078014A" w:rsidRDefault="00E35D28" w:rsidP="00E35D28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7C50BF" w:rsidRPr="0078014A" w:rsidRDefault="007C50BF" w:rsidP="007C50BF">
      <w:pPr>
        <w:tabs>
          <w:tab w:val="left" w:pos="7020"/>
          <w:tab w:val="left" w:pos="7200"/>
        </w:tabs>
        <w:spacing w:after="0"/>
        <w:ind w:right="-5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r w:rsidRPr="0078014A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7C50BF" w:rsidRPr="0078014A" w:rsidRDefault="007C50BF" w:rsidP="007C50BF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>администрации - руководитель аппарата</w:t>
      </w:r>
    </w:p>
    <w:p w:rsidR="007C50BF" w:rsidRPr="0078014A" w:rsidRDefault="007C50BF" w:rsidP="007C50BF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78014A"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  <w:r w:rsidRPr="007801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50BF" w:rsidRDefault="007C50BF" w:rsidP="007C50BF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    </w:t>
      </w:r>
      <w:r w:rsidR="00A02451" w:rsidRPr="0078014A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78014A">
        <w:rPr>
          <w:rFonts w:ascii="Times New Roman" w:hAnsi="Times New Roman" w:cs="Times New Roman"/>
          <w:sz w:val="26"/>
          <w:szCs w:val="26"/>
        </w:rPr>
        <w:t xml:space="preserve">  Ю.В. </w:t>
      </w:r>
      <w:proofErr w:type="spellStart"/>
      <w:r w:rsidRPr="0078014A">
        <w:rPr>
          <w:rFonts w:ascii="Times New Roman" w:hAnsi="Times New Roman" w:cs="Times New Roman"/>
          <w:sz w:val="26"/>
          <w:szCs w:val="26"/>
        </w:rPr>
        <w:t>Чечурина</w:t>
      </w:r>
      <w:proofErr w:type="spellEnd"/>
    </w:p>
    <w:p w:rsidR="00AA0406" w:rsidRDefault="00AA0406" w:rsidP="007C50BF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AA0406" w:rsidRDefault="00AA0406" w:rsidP="00AA0406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муниципального отдела </w:t>
      </w:r>
    </w:p>
    <w:p w:rsidR="00AA0406" w:rsidRDefault="00AA0406" w:rsidP="00AA0406">
      <w:pPr>
        <w:tabs>
          <w:tab w:val="left" w:pos="7020"/>
          <w:tab w:val="left" w:pos="7200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финансам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</w:p>
    <w:p w:rsidR="00AA0406" w:rsidRDefault="00AA0406" w:rsidP="00A62A91">
      <w:pPr>
        <w:tabs>
          <w:tab w:val="left" w:pos="7655"/>
          <w:tab w:val="left" w:pos="7797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Воронежской области       </w:t>
      </w:r>
      <w:r w:rsidR="00807CE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332EEC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С.И. Воробьев</w:t>
      </w:r>
    </w:p>
    <w:p w:rsidR="00E35D28" w:rsidRPr="0078014A" w:rsidRDefault="00E35D28" w:rsidP="007C50BF">
      <w:pPr>
        <w:tabs>
          <w:tab w:val="left" w:pos="1152"/>
        </w:tabs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AA0406" w:rsidRPr="001D3DB2" w:rsidRDefault="00500299" w:rsidP="00AA04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AA0406" w:rsidRPr="001D3DB2">
        <w:rPr>
          <w:rFonts w:ascii="Times New Roman" w:hAnsi="Times New Roman" w:cs="Times New Roman"/>
          <w:sz w:val="26"/>
          <w:szCs w:val="26"/>
        </w:rPr>
        <w:t xml:space="preserve">  отдела правого обеспечения</w:t>
      </w:r>
    </w:p>
    <w:p w:rsidR="00AA0406" w:rsidRPr="001D3DB2" w:rsidRDefault="00AA0406" w:rsidP="00AA04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D3DB2">
        <w:rPr>
          <w:rFonts w:ascii="Times New Roman" w:hAnsi="Times New Roman" w:cs="Times New Roman"/>
          <w:sz w:val="26"/>
          <w:szCs w:val="26"/>
        </w:rPr>
        <w:t>и противодействия коррупции администрации</w:t>
      </w:r>
    </w:p>
    <w:p w:rsidR="00AA0406" w:rsidRPr="001D3DB2" w:rsidRDefault="00AA0406" w:rsidP="00807CEA">
      <w:pPr>
        <w:tabs>
          <w:tab w:val="left" w:pos="7371"/>
          <w:tab w:val="left" w:pos="7655"/>
          <w:tab w:val="left" w:pos="9072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D3DB2">
        <w:rPr>
          <w:rFonts w:ascii="Times New Roman" w:hAnsi="Times New Roman" w:cs="Times New Roman"/>
          <w:sz w:val="26"/>
          <w:szCs w:val="26"/>
        </w:rPr>
        <w:t xml:space="preserve">Павловского муниципального района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1D3DB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3DB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3DB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807CEA">
        <w:rPr>
          <w:rFonts w:ascii="Times New Roman" w:hAnsi="Times New Roman" w:cs="Times New Roman"/>
          <w:sz w:val="26"/>
          <w:szCs w:val="26"/>
        </w:rPr>
        <w:t xml:space="preserve"> </w:t>
      </w:r>
      <w:r w:rsidR="00446ACA">
        <w:rPr>
          <w:rFonts w:ascii="Times New Roman" w:hAnsi="Times New Roman" w:cs="Times New Roman"/>
          <w:sz w:val="26"/>
          <w:szCs w:val="26"/>
        </w:rPr>
        <w:t xml:space="preserve"> </w:t>
      </w:r>
      <w:r w:rsidR="00807CEA">
        <w:rPr>
          <w:rFonts w:ascii="Times New Roman" w:hAnsi="Times New Roman" w:cs="Times New Roman"/>
          <w:sz w:val="26"/>
          <w:szCs w:val="26"/>
        </w:rPr>
        <w:t xml:space="preserve">  </w:t>
      </w:r>
      <w:r w:rsidR="00500299">
        <w:rPr>
          <w:rFonts w:ascii="Times New Roman" w:hAnsi="Times New Roman" w:cs="Times New Roman"/>
          <w:sz w:val="26"/>
          <w:szCs w:val="26"/>
        </w:rPr>
        <w:t xml:space="preserve">Ю.С. </w:t>
      </w:r>
      <w:proofErr w:type="spellStart"/>
      <w:r w:rsidR="00500299">
        <w:rPr>
          <w:rFonts w:ascii="Times New Roman" w:hAnsi="Times New Roman" w:cs="Times New Roman"/>
          <w:sz w:val="26"/>
          <w:szCs w:val="26"/>
        </w:rPr>
        <w:t>Жиляева</w:t>
      </w:r>
      <w:proofErr w:type="spellEnd"/>
    </w:p>
    <w:p w:rsidR="00E35D28" w:rsidRPr="0078014A" w:rsidRDefault="00E35D28" w:rsidP="00E35D2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>ВНЕСЕНО</w:t>
      </w:r>
    </w:p>
    <w:p w:rsidR="00E35D28" w:rsidRPr="0078014A" w:rsidRDefault="00E35D28" w:rsidP="00E35D28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446ACA" w:rsidRDefault="00446ACA" w:rsidP="00446ACA">
      <w:pPr>
        <w:tabs>
          <w:tab w:val="left" w:pos="720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7C50BF" w:rsidRPr="0078014A">
        <w:rPr>
          <w:rFonts w:ascii="Times New Roman" w:hAnsi="Times New Roman" w:cs="Times New Roman"/>
          <w:sz w:val="26"/>
          <w:szCs w:val="26"/>
        </w:rPr>
        <w:t xml:space="preserve">ачальник отдела </w:t>
      </w:r>
    </w:p>
    <w:p w:rsidR="00446ACA" w:rsidRDefault="00446ACA" w:rsidP="00446ACA">
      <w:pPr>
        <w:tabs>
          <w:tab w:val="left" w:pos="720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организационно – информационной </w:t>
      </w:r>
    </w:p>
    <w:p w:rsidR="00446ACA" w:rsidRDefault="00446ACA" w:rsidP="00446ACA">
      <w:pPr>
        <w:tabs>
          <w:tab w:val="left" w:pos="720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кадровой работы </w:t>
      </w:r>
      <w:r w:rsidR="007C50BF" w:rsidRPr="0078014A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7C50BF" w:rsidRPr="0078014A" w:rsidRDefault="007C50BF" w:rsidP="00446ACA">
      <w:pPr>
        <w:tabs>
          <w:tab w:val="left" w:pos="7200"/>
        </w:tabs>
        <w:spacing w:after="0"/>
        <w:rPr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Павловского муниципального района     </w:t>
      </w:r>
      <w:r w:rsidR="00F558E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446ACA">
        <w:rPr>
          <w:rFonts w:ascii="Times New Roman" w:hAnsi="Times New Roman" w:cs="Times New Roman"/>
          <w:sz w:val="26"/>
          <w:szCs w:val="26"/>
        </w:rPr>
        <w:t xml:space="preserve">                         С.В. Лобанов</w:t>
      </w:r>
      <w:r w:rsidRPr="0078014A">
        <w:rPr>
          <w:sz w:val="26"/>
          <w:szCs w:val="26"/>
        </w:rPr>
        <w:t xml:space="preserve">                                          </w:t>
      </w:r>
    </w:p>
    <w:sectPr w:rsidR="007C50BF" w:rsidRPr="0078014A" w:rsidSect="00EC3F11">
      <w:pgSz w:w="11906" w:h="16838"/>
      <w:pgMar w:top="1134" w:right="851" w:bottom="680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D28"/>
    <w:rsid w:val="00027A6A"/>
    <w:rsid w:val="000D17EC"/>
    <w:rsid w:val="001146A9"/>
    <w:rsid w:val="001215FE"/>
    <w:rsid w:val="001258B9"/>
    <w:rsid w:val="001334A4"/>
    <w:rsid w:val="001E2354"/>
    <w:rsid w:val="002B5BE4"/>
    <w:rsid w:val="00332EEC"/>
    <w:rsid w:val="00366BEF"/>
    <w:rsid w:val="003C0347"/>
    <w:rsid w:val="00423D66"/>
    <w:rsid w:val="00446ACA"/>
    <w:rsid w:val="00500299"/>
    <w:rsid w:val="005244E7"/>
    <w:rsid w:val="005A0361"/>
    <w:rsid w:val="005F0E48"/>
    <w:rsid w:val="00631D66"/>
    <w:rsid w:val="0078014A"/>
    <w:rsid w:val="007C50BF"/>
    <w:rsid w:val="007F69A5"/>
    <w:rsid w:val="00801657"/>
    <w:rsid w:val="00807CEA"/>
    <w:rsid w:val="009358E5"/>
    <w:rsid w:val="0094574D"/>
    <w:rsid w:val="00A02451"/>
    <w:rsid w:val="00A104A2"/>
    <w:rsid w:val="00A62A91"/>
    <w:rsid w:val="00A8016E"/>
    <w:rsid w:val="00AA0406"/>
    <w:rsid w:val="00B40206"/>
    <w:rsid w:val="00BD63F2"/>
    <w:rsid w:val="00BE07C5"/>
    <w:rsid w:val="00C84D98"/>
    <w:rsid w:val="00C87EE2"/>
    <w:rsid w:val="00CA166D"/>
    <w:rsid w:val="00DB57F0"/>
    <w:rsid w:val="00E11DFD"/>
    <w:rsid w:val="00E35D28"/>
    <w:rsid w:val="00EF499B"/>
    <w:rsid w:val="00F5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D28"/>
    <w:pPr>
      <w:suppressAutoHyphens/>
    </w:pPr>
    <w:rPr>
      <w:rFonts w:ascii="Calibri" w:eastAsia="Lucida Sans Unicode" w:hAnsi="Calibri" w:cs="font278"/>
      <w:lang w:eastAsia="ar-SA"/>
    </w:rPr>
  </w:style>
  <w:style w:type="paragraph" w:styleId="1">
    <w:name w:val="heading 1"/>
    <w:basedOn w:val="a"/>
    <w:next w:val="a"/>
    <w:link w:val="10"/>
    <w:qFormat/>
    <w:rsid w:val="00DB57F0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E35D28"/>
    <w:pPr>
      <w:spacing w:after="120" w:line="480" w:lineRule="auto"/>
    </w:pPr>
    <w:rPr>
      <w:rFonts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E35D28"/>
    <w:rPr>
      <w:rFonts w:ascii="Calibri" w:eastAsia="Lucida Sans Unicode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rsid w:val="00DB57F0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B57F0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B57F0"/>
    <w:rPr>
      <w:rFonts w:ascii="Times New Roman" w:eastAsia="Times New Roman" w:hAnsi="Times New Roman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34F5-0477-4616-843F-F91E1476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apmr-econ3</dc:creator>
  <cp:lastModifiedBy>apmr-econ3</cp:lastModifiedBy>
  <cp:revision>23</cp:revision>
  <cp:lastPrinted>2023-07-19T13:23:00Z</cp:lastPrinted>
  <dcterms:created xsi:type="dcterms:W3CDTF">2022-09-26T08:55:00Z</dcterms:created>
  <dcterms:modified xsi:type="dcterms:W3CDTF">2023-07-19T13:25:00Z</dcterms:modified>
</cp:coreProperties>
</file>