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 В паспорте в строку «Объемы и источники финансирования муниципальной программы (в действующих ценах каждого года реализации муниципальной программы 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>
              <w:rPr>
                <w:rFonts w:ascii="Times New Roman" w:hAnsi="Times New Roman"/>
                <w:sz w:val="24"/>
                <w:szCs w:val="24"/>
              </w:rPr>
              <w:t>101 798,55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>
              <w:rPr>
                <w:rFonts w:ascii="Times New Roman" w:hAnsi="Times New Roman"/>
                <w:sz w:val="24"/>
                <w:szCs w:val="24"/>
              </w:rPr>
              <w:t>1 522,41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>юджет муниципального района – 1250,91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 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- 180,00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383338" w:rsidRDefault="00383338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1.2.Приложение №3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383338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1.3.Приложение №4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383338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1.4.Приложение №5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A45ED1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1.5.П</w:t>
      </w:r>
      <w:r w:rsidR="00383338">
        <w:rPr>
          <w:rFonts w:ascii="Times New Roman" w:hAnsi="Times New Roman" w:cs="Times New Roman"/>
          <w:sz w:val="26"/>
          <w:szCs w:val="26"/>
        </w:rPr>
        <w:t>риложение №6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№4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E110AA" w:rsidRDefault="00E110AA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068D" w:rsidRDefault="00E5068D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sz w:val="26"/>
          <w:szCs w:val="26"/>
        </w:rPr>
        <w:t xml:space="preserve">   М.</w:t>
      </w:r>
      <w:r w:rsidR="000243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Н. Янцов</w:t>
      </w:r>
    </w:p>
    <w:p w:rsidR="008B79C4" w:rsidRDefault="008B79C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3A7696" w:rsidRDefault="00383338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</w:t>
      </w:r>
      <w:r w:rsidR="003A7696">
        <w:rPr>
          <w:sz w:val="26"/>
          <w:szCs w:val="26"/>
        </w:rPr>
        <w:t>АСОВАНО</w:t>
      </w:r>
    </w:p>
    <w:p w:rsidR="00176B94" w:rsidRDefault="00176B9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76B94" w:rsidRPr="00176B94" w:rsidRDefault="006264A7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C80B38">
        <w:rPr>
          <w:rFonts w:ascii="Times New Roman" w:hAnsi="Times New Roman"/>
          <w:sz w:val="26"/>
          <w:szCs w:val="26"/>
        </w:rPr>
        <w:t>аместител</w:t>
      </w:r>
      <w:r w:rsidR="00D33B0E">
        <w:rPr>
          <w:rFonts w:ascii="Times New Roman" w:hAnsi="Times New Roman"/>
          <w:sz w:val="26"/>
          <w:szCs w:val="26"/>
        </w:rPr>
        <w:t>ь</w:t>
      </w:r>
      <w:r w:rsidR="00176B94" w:rsidRPr="00176B94">
        <w:rPr>
          <w:rFonts w:ascii="Times New Roman" w:hAnsi="Times New Roman"/>
          <w:sz w:val="26"/>
          <w:szCs w:val="26"/>
        </w:rPr>
        <w:t xml:space="preserve"> главы администрации - руководитель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="000C0676"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 w:rsidR="006264A7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 w:rsidR="006264A7">
        <w:rPr>
          <w:rFonts w:ascii="Times New Roman" w:hAnsi="Times New Roman"/>
          <w:sz w:val="26"/>
          <w:szCs w:val="26"/>
        </w:rPr>
        <w:t>Ю.В. Чечурина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администрации Павловского муниципального района                   </w:t>
      </w:r>
      <w:r w:rsidR="000C0676">
        <w:rPr>
          <w:rFonts w:ascii="Times New Roman" w:hAnsi="Times New Roman"/>
          <w:sz w:val="26"/>
          <w:szCs w:val="26"/>
        </w:rPr>
        <w:t xml:space="preserve">     </w:t>
      </w:r>
      <w:r w:rsidRPr="00176B94">
        <w:rPr>
          <w:rFonts w:ascii="Times New Roman" w:hAnsi="Times New Roman"/>
          <w:sz w:val="26"/>
          <w:szCs w:val="26"/>
        </w:rPr>
        <w:t xml:space="preserve">   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Г. Хабаров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 w:rsidR="00444B85"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   </w:t>
      </w:r>
      <w:r w:rsidR="00336510">
        <w:rPr>
          <w:rFonts w:ascii="Times New Roman" w:hAnsi="Times New Roman"/>
          <w:sz w:val="26"/>
          <w:szCs w:val="26"/>
        </w:rPr>
        <w:t xml:space="preserve">    С.И. Воробьев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 w:rsidR="000C0676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</w:t>
      </w:r>
      <w:r w:rsidR="000C0676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 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В. Мамонтов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Pr="00176B94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Первый заместитель главы </w:t>
      </w:r>
    </w:p>
    <w:p w:rsidR="00336510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администрации Павловского</w:t>
      </w:r>
    </w:p>
    <w:p w:rsidR="00FB0693" w:rsidRDefault="00176B94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176B94">
        <w:rPr>
          <w:rFonts w:ascii="Times New Roman" w:hAnsi="Times New Roman"/>
          <w:sz w:val="26"/>
          <w:szCs w:val="26"/>
        </w:rPr>
        <w:t>Ю.А. Черенков</w:t>
      </w:r>
    </w:p>
    <w:sectPr w:rsidR="00FB0693" w:rsidSect="000A4B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8C4" w:rsidRDefault="00E608C4" w:rsidP="00C756F4">
      <w:pPr>
        <w:spacing w:after="0" w:line="240" w:lineRule="auto"/>
      </w:pPr>
      <w:r>
        <w:separator/>
      </w:r>
    </w:p>
  </w:endnote>
  <w:endnote w:type="continuationSeparator" w:id="1">
    <w:p w:rsidR="00E608C4" w:rsidRDefault="00E608C4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8C4" w:rsidRDefault="00E608C4" w:rsidP="00C756F4">
      <w:pPr>
        <w:spacing w:after="0" w:line="240" w:lineRule="auto"/>
      </w:pPr>
      <w:r>
        <w:separator/>
      </w:r>
    </w:p>
  </w:footnote>
  <w:footnote w:type="continuationSeparator" w:id="1">
    <w:p w:rsidR="00E608C4" w:rsidRDefault="00E608C4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2D3F"/>
    <w:rsid w:val="001C6FFD"/>
    <w:rsid w:val="001D3870"/>
    <w:rsid w:val="001F62EB"/>
    <w:rsid w:val="002307D7"/>
    <w:rsid w:val="00231256"/>
    <w:rsid w:val="00234DC2"/>
    <w:rsid w:val="00237873"/>
    <w:rsid w:val="00241329"/>
    <w:rsid w:val="00243630"/>
    <w:rsid w:val="002511F0"/>
    <w:rsid w:val="002806BE"/>
    <w:rsid w:val="00286340"/>
    <w:rsid w:val="00290846"/>
    <w:rsid w:val="00292E3E"/>
    <w:rsid w:val="00297E97"/>
    <w:rsid w:val="002A503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B85"/>
    <w:rsid w:val="00447975"/>
    <w:rsid w:val="00450EBE"/>
    <w:rsid w:val="0045103B"/>
    <w:rsid w:val="00455BC1"/>
    <w:rsid w:val="0045709A"/>
    <w:rsid w:val="00457B4A"/>
    <w:rsid w:val="0047735F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67B"/>
    <w:rsid w:val="0059440A"/>
    <w:rsid w:val="00595355"/>
    <w:rsid w:val="005970CC"/>
    <w:rsid w:val="005A3BEF"/>
    <w:rsid w:val="005B46D9"/>
    <w:rsid w:val="005C1554"/>
    <w:rsid w:val="005C71F5"/>
    <w:rsid w:val="005F65A0"/>
    <w:rsid w:val="006131AC"/>
    <w:rsid w:val="006258D0"/>
    <w:rsid w:val="0062647E"/>
    <w:rsid w:val="006264A7"/>
    <w:rsid w:val="00650F52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73CB2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9040B7"/>
    <w:rsid w:val="00916C6B"/>
    <w:rsid w:val="009239D3"/>
    <w:rsid w:val="009248AD"/>
    <w:rsid w:val="009324BE"/>
    <w:rsid w:val="009355FA"/>
    <w:rsid w:val="0094122A"/>
    <w:rsid w:val="00941ED3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350F"/>
    <w:rsid w:val="00A41913"/>
    <w:rsid w:val="00A45ED1"/>
    <w:rsid w:val="00A5401D"/>
    <w:rsid w:val="00A57772"/>
    <w:rsid w:val="00A75648"/>
    <w:rsid w:val="00A8274E"/>
    <w:rsid w:val="00A927A2"/>
    <w:rsid w:val="00A93355"/>
    <w:rsid w:val="00AA25A8"/>
    <w:rsid w:val="00AB5495"/>
    <w:rsid w:val="00AB781E"/>
    <w:rsid w:val="00AC15D0"/>
    <w:rsid w:val="00AC183C"/>
    <w:rsid w:val="00AC3B64"/>
    <w:rsid w:val="00AE65B1"/>
    <w:rsid w:val="00AF758D"/>
    <w:rsid w:val="00B05391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7864"/>
    <w:rsid w:val="00BE4CE0"/>
    <w:rsid w:val="00BF18E9"/>
    <w:rsid w:val="00C12D77"/>
    <w:rsid w:val="00C14D79"/>
    <w:rsid w:val="00C2304B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78E4"/>
    <w:rsid w:val="00D21E5E"/>
    <w:rsid w:val="00D221C3"/>
    <w:rsid w:val="00D245A6"/>
    <w:rsid w:val="00D33B0E"/>
    <w:rsid w:val="00D40D48"/>
    <w:rsid w:val="00D57440"/>
    <w:rsid w:val="00D61AA0"/>
    <w:rsid w:val="00D74374"/>
    <w:rsid w:val="00D81E32"/>
    <w:rsid w:val="00D874FC"/>
    <w:rsid w:val="00DA0143"/>
    <w:rsid w:val="00DB63E4"/>
    <w:rsid w:val="00DC63A3"/>
    <w:rsid w:val="00DC7D9D"/>
    <w:rsid w:val="00DD2A03"/>
    <w:rsid w:val="00DD468F"/>
    <w:rsid w:val="00E059B1"/>
    <w:rsid w:val="00E110AA"/>
    <w:rsid w:val="00E25B47"/>
    <w:rsid w:val="00E5068D"/>
    <w:rsid w:val="00E608C4"/>
    <w:rsid w:val="00E66CC2"/>
    <w:rsid w:val="00E731AB"/>
    <w:rsid w:val="00E81A70"/>
    <w:rsid w:val="00E86B08"/>
    <w:rsid w:val="00E96354"/>
    <w:rsid w:val="00E97518"/>
    <w:rsid w:val="00EA1979"/>
    <w:rsid w:val="00EC5ED6"/>
    <w:rsid w:val="00EE37CB"/>
    <w:rsid w:val="00EF30BB"/>
    <w:rsid w:val="00EF4037"/>
    <w:rsid w:val="00F01077"/>
    <w:rsid w:val="00F053BE"/>
    <w:rsid w:val="00F12C6F"/>
    <w:rsid w:val="00F239C6"/>
    <w:rsid w:val="00F24211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49</cp:revision>
  <cp:lastPrinted>2023-08-22T13:49:00Z</cp:lastPrinted>
  <dcterms:created xsi:type="dcterms:W3CDTF">2022-02-24T14:53:00Z</dcterms:created>
  <dcterms:modified xsi:type="dcterms:W3CDTF">2023-08-22T13:58:00Z</dcterms:modified>
</cp:coreProperties>
</file>