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62B" w:rsidRPr="00DE56E4" w:rsidRDefault="00A1762B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299A" w:rsidRPr="00DE56E4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299A" w:rsidRPr="00DE56E4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299A" w:rsidRPr="00DE56E4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299A" w:rsidRPr="00DE56E4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299A" w:rsidRPr="00DE56E4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299A" w:rsidRPr="00DE56E4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299A" w:rsidRPr="00DE56E4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299A" w:rsidRPr="00DE56E4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299A" w:rsidRPr="00DE56E4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299A" w:rsidRPr="00DE56E4" w:rsidRDefault="00DA299A" w:rsidP="00755B0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52E8" w:rsidRPr="00DE56E4" w:rsidRDefault="008252E8" w:rsidP="00755B02">
      <w:pPr>
        <w:spacing w:after="0" w:line="240" w:lineRule="auto"/>
        <w:ind w:hanging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52E8" w:rsidRPr="00DE56E4" w:rsidRDefault="008252E8" w:rsidP="00755B02">
      <w:pPr>
        <w:spacing w:after="0" w:line="240" w:lineRule="auto"/>
        <w:ind w:hanging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52E8" w:rsidRPr="00DE56E4" w:rsidRDefault="008252E8" w:rsidP="00755B02">
      <w:pPr>
        <w:spacing w:after="0" w:line="240" w:lineRule="auto"/>
        <w:ind w:hanging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52E8" w:rsidRPr="00DE56E4" w:rsidRDefault="008252E8" w:rsidP="00755B02">
      <w:pPr>
        <w:spacing w:after="0" w:line="240" w:lineRule="auto"/>
        <w:ind w:hanging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52E8" w:rsidRPr="00DE56E4" w:rsidRDefault="008252E8" w:rsidP="00755B02">
      <w:pPr>
        <w:spacing w:after="0" w:line="240" w:lineRule="auto"/>
        <w:ind w:hanging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52E8" w:rsidRPr="00DE56E4" w:rsidRDefault="008252E8" w:rsidP="00755B02">
      <w:pPr>
        <w:spacing w:after="0" w:line="240" w:lineRule="auto"/>
        <w:ind w:hanging="28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D518B" w:rsidRPr="003111D6" w:rsidRDefault="007D518B" w:rsidP="003111D6">
      <w:pPr>
        <w:spacing w:after="0" w:line="0" w:lineRule="atLeast"/>
        <w:ind w:right="42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11D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111D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внесении  изменений в постановление</w:t>
      </w:r>
      <w:r w:rsidRPr="003111D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Павловского муниципального района Воронежской области от 12.04.2022 № 314 «О создании комиссии по согласованию изменений существенных условий муниципального контракта заключенного для обеспечения муниципальных нужд Павловского муниципального района Воронежской области до 1 января 202</w:t>
      </w:r>
      <w:r w:rsidR="00AD1C1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111D6">
        <w:rPr>
          <w:rFonts w:ascii="Times New Roman" w:eastAsia="Times New Roman" w:hAnsi="Times New Roman" w:cs="Times New Roman"/>
          <w:sz w:val="28"/>
          <w:szCs w:val="28"/>
        </w:rPr>
        <w:t xml:space="preserve"> года»</w:t>
      </w:r>
    </w:p>
    <w:p w:rsidR="007D518B" w:rsidRPr="007D518B" w:rsidRDefault="007D518B" w:rsidP="007D5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7D518B" w:rsidRPr="007D518B" w:rsidRDefault="007D518B" w:rsidP="007D5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7D518B" w:rsidRPr="007D518B" w:rsidRDefault="007D518B" w:rsidP="007D5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7D518B" w:rsidRPr="007D518B" w:rsidRDefault="007D518B" w:rsidP="007D51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7D518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r w:rsidRPr="007D518B">
        <w:rPr>
          <w:rFonts w:ascii="Times New Roman" w:eastAsia="Times New Roman" w:hAnsi="Times New Roman" w:cs="Times New Roman"/>
          <w:sz w:val="26"/>
          <w:szCs w:val="26"/>
        </w:rPr>
        <w:t xml:space="preserve">целях реализации части 65.1 статьи 112 Федерального закона от 05.04.2013 N 44-ФЗ «О контрактной системе в сфере закупок товаров, работ, услуг для обеспечения государственных и муниципальных нужд», подпункта </w:t>
      </w:r>
      <w:r w:rsidR="003111D6">
        <w:rPr>
          <w:rFonts w:ascii="Times New Roman" w:eastAsia="Times New Roman" w:hAnsi="Times New Roman" w:cs="Times New Roman"/>
          <w:sz w:val="26"/>
          <w:szCs w:val="26"/>
        </w:rPr>
        <w:t>«б»</w:t>
      </w:r>
      <w:r w:rsidRPr="007D518B">
        <w:rPr>
          <w:rFonts w:ascii="Times New Roman" w:eastAsia="Times New Roman" w:hAnsi="Times New Roman" w:cs="Times New Roman"/>
          <w:sz w:val="26"/>
          <w:szCs w:val="26"/>
        </w:rPr>
        <w:t xml:space="preserve"> пункта 6 статьи 1 Федерального закона от 04.11.2022 № 420-ФЗ «О внесении изменений в отдельные законодательные акты Российской Федерации и о приостановлении  действия части 5 статьи 2  Федерального закона «О контрактной</w:t>
      </w:r>
      <w:proofErr w:type="gramEnd"/>
      <w:r w:rsidRPr="007D518B">
        <w:rPr>
          <w:rFonts w:ascii="Times New Roman" w:eastAsia="Times New Roman" w:hAnsi="Times New Roman" w:cs="Times New Roman"/>
          <w:sz w:val="26"/>
          <w:szCs w:val="26"/>
        </w:rPr>
        <w:t xml:space="preserve"> системе в сфере закупок товаров, работ, услуг для обеспечения государственных и муниципальных нужд», администрация Павловского муниципального района  Воронежской области</w:t>
      </w:r>
      <w:r w:rsidRPr="007D518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7D518B" w:rsidRPr="007D518B" w:rsidRDefault="007D518B" w:rsidP="007D5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7D518B" w:rsidRPr="007D518B" w:rsidRDefault="007D518B" w:rsidP="007D5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7D518B" w:rsidRPr="007D518B" w:rsidRDefault="007D518B" w:rsidP="007D51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D518B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ПОСТАНОВЛЯЕТ:</w:t>
      </w:r>
    </w:p>
    <w:p w:rsidR="007D518B" w:rsidRPr="007D518B" w:rsidRDefault="007D518B" w:rsidP="007D5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7D518B" w:rsidRPr="007D518B" w:rsidRDefault="007D518B" w:rsidP="007D5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7D518B" w:rsidRPr="009227B4" w:rsidRDefault="007D518B" w:rsidP="007D518B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227B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Внести в </w:t>
      </w:r>
      <w:r w:rsidR="009227B4" w:rsidRPr="009227B4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="009227B4" w:rsidRPr="009227B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риложение № 1  </w:t>
      </w:r>
      <w:r w:rsidR="009227B4" w:rsidRPr="009227B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 </w:t>
      </w:r>
      <w:r w:rsidRPr="009227B4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постановлени</w:t>
      </w:r>
      <w:r w:rsidR="009227B4" w:rsidRPr="009227B4">
        <w:rPr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r w:rsidRPr="009227B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администрации Павловского муниципального района Воронежской области от 12.04.2022 № 314 «О создании комиссии по согласованию изменений существенных условий муниципального контракта заключенного для обеспечения муниципальных нужд Павловского муниципального района Воронежской области до 1 января 202</w:t>
      </w:r>
      <w:r w:rsidR="009227B4" w:rsidRPr="009227B4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9227B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года» </w:t>
      </w:r>
      <w:r w:rsidRPr="009227B4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изменения</w:t>
      </w:r>
      <w:r w:rsidR="009227B4" w:rsidRPr="009227B4">
        <w:rPr>
          <w:rFonts w:ascii="Times New Roman" w:eastAsia="Times New Roman" w:hAnsi="Times New Roman" w:cs="Times New Roman"/>
          <w:color w:val="000000"/>
          <w:sz w:val="26"/>
          <w:szCs w:val="26"/>
        </w:rPr>
        <w:t>,  изложив его в редакции</w:t>
      </w:r>
      <w:r w:rsidRPr="009227B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согласно приложению к настоящему постановлению</w:t>
      </w:r>
      <w:r w:rsidR="004179D8" w:rsidRPr="009227B4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7D518B" w:rsidRPr="007D518B" w:rsidRDefault="007D518B" w:rsidP="009227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D518B">
        <w:rPr>
          <w:rFonts w:ascii="Times New Roman" w:eastAsia="Times New Roman" w:hAnsi="Times New Roman" w:cs="Times New Roman"/>
          <w:color w:val="000000"/>
          <w:sz w:val="26"/>
          <w:szCs w:val="26"/>
        </w:rPr>
        <w:t>2.</w:t>
      </w:r>
      <w:r w:rsidRPr="007D518B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Опубликовать настоящее постановление в муниципальной газете «Павловский муниципальный вестник». </w:t>
      </w:r>
    </w:p>
    <w:p w:rsidR="007D518B" w:rsidRPr="007D518B" w:rsidRDefault="007D518B" w:rsidP="007D5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7D518B" w:rsidRPr="007D518B" w:rsidRDefault="007D518B" w:rsidP="007D5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7D518B" w:rsidRPr="007D518B" w:rsidRDefault="007D518B" w:rsidP="007D5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7D518B" w:rsidRPr="007D518B" w:rsidRDefault="007D518B" w:rsidP="007D5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D518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Глава </w:t>
      </w:r>
      <w:proofErr w:type="gramStart"/>
      <w:r w:rsidRPr="007D518B">
        <w:rPr>
          <w:rFonts w:ascii="Times New Roman" w:eastAsia="Times New Roman" w:hAnsi="Times New Roman" w:cs="Times New Roman"/>
          <w:color w:val="000000"/>
          <w:sz w:val="26"/>
          <w:szCs w:val="26"/>
        </w:rPr>
        <w:t>Павловского</w:t>
      </w:r>
      <w:proofErr w:type="gramEnd"/>
    </w:p>
    <w:p w:rsidR="007D518B" w:rsidRPr="007D518B" w:rsidRDefault="007D518B" w:rsidP="007D5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D518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муниципального района   </w:t>
      </w:r>
    </w:p>
    <w:p w:rsidR="007D518B" w:rsidRPr="007D518B" w:rsidRDefault="007D518B" w:rsidP="007D5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D518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Воронежской области </w:t>
      </w:r>
      <w:r w:rsidRPr="007D518B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                                                                                </w:t>
      </w:r>
      <w:proofErr w:type="spellStart"/>
      <w:r w:rsidRPr="007D518B">
        <w:rPr>
          <w:rFonts w:ascii="Times New Roman" w:eastAsia="Times New Roman" w:hAnsi="Times New Roman" w:cs="Times New Roman"/>
          <w:color w:val="000000"/>
          <w:sz w:val="26"/>
          <w:szCs w:val="26"/>
        </w:rPr>
        <w:t>М.Н.Янцов</w:t>
      </w:r>
      <w:proofErr w:type="spellEnd"/>
      <w:r w:rsidRPr="007D518B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7D518B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7D518B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7D518B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7D518B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</w:p>
    <w:p w:rsidR="00321BC2" w:rsidRPr="00203CD7" w:rsidRDefault="00321BC2" w:rsidP="005B003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Pr="00203CD7" w:rsidRDefault="00321BC2" w:rsidP="005B003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Pr="00203CD7" w:rsidRDefault="00321BC2" w:rsidP="005B003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Pr="00203CD7" w:rsidRDefault="00321BC2" w:rsidP="005B003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Pr="00203CD7" w:rsidRDefault="00321BC2" w:rsidP="005B003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1BC2" w:rsidRDefault="00321BC2" w:rsidP="005B003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5B6E" w:rsidRDefault="00CB5B6E" w:rsidP="005B003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5B6E" w:rsidRDefault="00CB5B6E" w:rsidP="005B003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5B6E" w:rsidRDefault="00CB5B6E" w:rsidP="005B003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5B6E" w:rsidRDefault="00CB5B6E" w:rsidP="005B003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5B6E" w:rsidRDefault="00CB5B6E" w:rsidP="005B003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5B6E" w:rsidRDefault="00CB5B6E" w:rsidP="005B003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5B6E" w:rsidRDefault="00CB5B6E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5B6E" w:rsidRDefault="00CB5B6E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5B6E" w:rsidRDefault="00CB5B6E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5B6E" w:rsidRDefault="00CB5B6E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5B6E" w:rsidRDefault="00CB5B6E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5B6E" w:rsidRDefault="00CB5B6E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0038" w:rsidRDefault="005B0038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0038" w:rsidRDefault="005B0038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0038" w:rsidRDefault="005B0038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0038" w:rsidRDefault="005B0038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0038" w:rsidRDefault="005B0038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0038" w:rsidRDefault="005B0038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0038" w:rsidRDefault="005B0038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0038" w:rsidRDefault="005B0038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0038" w:rsidRDefault="005B0038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332C9" w:rsidRDefault="00B332C9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332C9" w:rsidRDefault="00B332C9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0038" w:rsidRDefault="005B0038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61D12" w:rsidRDefault="00461D1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61D12" w:rsidRDefault="00461D1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61D12" w:rsidRDefault="00461D1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61D12" w:rsidRDefault="00461D1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_GoBack"/>
      <w:bookmarkEnd w:id="0"/>
    </w:p>
    <w:p w:rsidR="005B0038" w:rsidRDefault="005B0038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F0CFB" w:rsidRDefault="007F0CFB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5B6E" w:rsidRDefault="00CB5B6E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5B6E" w:rsidRPr="00CB5B6E" w:rsidRDefault="00CB5B6E" w:rsidP="00CB5B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5B6E">
        <w:rPr>
          <w:rFonts w:ascii="Times New Roman" w:hAnsi="Times New Roman" w:cs="Times New Roman"/>
          <w:color w:val="000000" w:themeColor="text1"/>
          <w:sz w:val="26"/>
          <w:szCs w:val="26"/>
        </w:rPr>
        <w:t>СОГЛАСОВАНО</w:t>
      </w:r>
    </w:p>
    <w:p w:rsidR="00CB5B6E" w:rsidRPr="00CB5B6E" w:rsidRDefault="00CB5B6E" w:rsidP="00CB5B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5B6E" w:rsidRPr="00CB5B6E" w:rsidRDefault="00CB5B6E" w:rsidP="00CB5B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C4220" w:rsidRPr="009C4220" w:rsidRDefault="009C4220" w:rsidP="009C4220">
      <w:pPr>
        <w:pStyle w:val="ConsPlusNormal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4220">
        <w:rPr>
          <w:rFonts w:ascii="Times New Roman" w:eastAsia="Times New Roman" w:hAnsi="Times New Roman" w:cs="Times New Roman"/>
          <w:sz w:val="26"/>
          <w:szCs w:val="26"/>
        </w:rPr>
        <w:t>Заместитель главы администрации – руководитель</w:t>
      </w:r>
    </w:p>
    <w:p w:rsidR="009C4220" w:rsidRPr="009C4220" w:rsidRDefault="009C4220" w:rsidP="009C4220">
      <w:pPr>
        <w:pStyle w:val="ConsPlusNormal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4220">
        <w:rPr>
          <w:rFonts w:ascii="Times New Roman" w:eastAsia="Times New Roman" w:hAnsi="Times New Roman" w:cs="Times New Roman"/>
          <w:sz w:val="26"/>
          <w:szCs w:val="26"/>
        </w:rPr>
        <w:t xml:space="preserve">аппарата администрации Павловского </w:t>
      </w:r>
    </w:p>
    <w:p w:rsidR="009C4220" w:rsidRDefault="009C4220" w:rsidP="009C4220">
      <w:pPr>
        <w:pStyle w:val="ConsPlusNormal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C422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</w:t>
      </w:r>
      <w:r w:rsidRPr="009C4220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                             </w:t>
      </w:r>
      <w:proofErr w:type="spellStart"/>
      <w:r w:rsidRPr="009C4220">
        <w:rPr>
          <w:rFonts w:ascii="Times New Roman" w:eastAsia="Times New Roman" w:hAnsi="Times New Roman" w:cs="Times New Roman"/>
          <w:sz w:val="26"/>
          <w:szCs w:val="26"/>
        </w:rPr>
        <w:t>Ю.В.Чечурина</w:t>
      </w:r>
      <w:proofErr w:type="spellEnd"/>
    </w:p>
    <w:p w:rsidR="00CB5B6E" w:rsidRDefault="00CB5B6E" w:rsidP="008B66C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B66C2" w:rsidRPr="00CB5B6E" w:rsidRDefault="00CB5B6E" w:rsidP="008B66C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З</w:t>
      </w:r>
      <w:r w:rsidRPr="00CB5B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аместитель главы администрации </w:t>
      </w:r>
    </w:p>
    <w:p w:rsidR="00CB5B6E" w:rsidRDefault="00CB5B6E" w:rsidP="008B66C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5B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администрации </w:t>
      </w:r>
      <w:proofErr w:type="gramStart"/>
      <w:r w:rsidRPr="00CB5B6E">
        <w:rPr>
          <w:rFonts w:ascii="Times New Roman" w:hAnsi="Times New Roman" w:cs="Times New Roman"/>
          <w:color w:val="000000" w:themeColor="text1"/>
          <w:sz w:val="26"/>
          <w:szCs w:val="26"/>
        </w:rPr>
        <w:t>Павловского</w:t>
      </w:r>
      <w:proofErr w:type="gramEnd"/>
      <w:r w:rsidRPr="00CB5B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CB5B6E" w:rsidRPr="00CB5B6E" w:rsidRDefault="00CB5B6E" w:rsidP="008B66C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5B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муниципального района </w:t>
      </w:r>
      <w:r w:rsidRPr="00CB5B6E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</w:t>
      </w:r>
      <w:r w:rsidR="00A164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8B6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461D1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461D12">
        <w:rPr>
          <w:rFonts w:ascii="Times New Roman" w:hAnsi="Times New Roman" w:cs="Times New Roman"/>
          <w:color w:val="000000" w:themeColor="text1"/>
          <w:sz w:val="26"/>
          <w:szCs w:val="26"/>
        </w:rPr>
        <w:t>Л.В.Якушева</w:t>
      </w:r>
      <w:proofErr w:type="spellEnd"/>
    </w:p>
    <w:p w:rsidR="00CB5B6E" w:rsidRPr="00CB5B6E" w:rsidRDefault="00CB5B6E" w:rsidP="008B66C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5B6E" w:rsidRPr="00CB5B6E" w:rsidRDefault="00CB5B6E" w:rsidP="008B66C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5B6E">
        <w:rPr>
          <w:rFonts w:ascii="Times New Roman" w:hAnsi="Times New Roman" w:cs="Times New Roman"/>
          <w:color w:val="000000" w:themeColor="text1"/>
          <w:sz w:val="26"/>
          <w:szCs w:val="26"/>
        </w:rPr>
        <w:t>Руководитель муниципального отдела</w:t>
      </w:r>
    </w:p>
    <w:p w:rsidR="00CB5B6E" w:rsidRPr="00CB5B6E" w:rsidRDefault="00CB5B6E" w:rsidP="008B66C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5B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 финансам администрации </w:t>
      </w:r>
      <w:proofErr w:type="gramStart"/>
      <w:r w:rsidRPr="00CB5B6E">
        <w:rPr>
          <w:rFonts w:ascii="Times New Roman" w:hAnsi="Times New Roman" w:cs="Times New Roman"/>
          <w:color w:val="000000" w:themeColor="text1"/>
          <w:sz w:val="26"/>
          <w:szCs w:val="26"/>
        </w:rPr>
        <w:t>Павловского</w:t>
      </w:r>
      <w:proofErr w:type="gramEnd"/>
    </w:p>
    <w:p w:rsidR="00CB5B6E" w:rsidRPr="00CB5B6E" w:rsidRDefault="00CB5B6E" w:rsidP="008B66C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5B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муниципального района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</w:t>
      </w:r>
      <w:r w:rsidR="00A164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</w:t>
      </w:r>
      <w:r w:rsidR="008B6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proofErr w:type="spellStart"/>
      <w:r w:rsidR="00461D12">
        <w:rPr>
          <w:rFonts w:ascii="Times New Roman" w:hAnsi="Times New Roman" w:cs="Times New Roman"/>
          <w:color w:val="000000" w:themeColor="text1"/>
          <w:sz w:val="26"/>
          <w:szCs w:val="26"/>
        </w:rPr>
        <w:t>С.И.Воробьев</w:t>
      </w:r>
      <w:proofErr w:type="spellEnd"/>
    </w:p>
    <w:p w:rsidR="00CB5B6E" w:rsidRPr="00CB5B6E" w:rsidRDefault="00CB5B6E" w:rsidP="008B66C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5B6E" w:rsidRPr="00CB5B6E" w:rsidRDefault="00CB5B6E" w:rsidP="008B66C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5B6E" w:rsidRPr="00CB5B6E" w:rsidRDefault="007F0CFB" w:rsidP="008B66C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Н</w:t>
      </w:r>
      <w:r w:rsidR="00CB5B6E" w:rsidRPr="00CB5B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ачальник отдела правового обеспечения </w:t>
      </w:r>
    </w:p>
    <w:p w:rsidR="00CB5B6E" w:rsidRPr="00CB5B6E" w:rsidRDefault="00CB5B6E" w:rsidP="008B66C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5B6E">
        <w:rPr>
          <w:rFonts w:ascii="Times New Roman" w:hAnsi="Times New Roman" w:cs="Times New Roman"/>
          <w:color w:val="000000" w:themeColor="text1"/>
          <w:sz w:val="26"/>
          <w:szCs w:val="26"/>
        </w:rPr>
        <w:t>и противодействия коррупции администрации</w:t>
      </w:r>
    </w:p>
    <w:p w:rsidR="00CB5B6E" w:rsidRPr="00CB5B6E" w:rsidRDefault="00CB5B6E" w:rsidP="008B66C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5B6E">
        <w:rPr>
          <w:rFonts w:ascii="Times New Roman" w:hAnsi="Times New Roman" w:cs="Times New Roman"/>
          <w:color w:val="000000" w:themeColor="text1"/>
          <w:sz w:val="26"/>
          <w:szCs w:val="26"/>
        </w:rPr>
        <w:t>Павловского муниципального района</w:t>
      </w:r>
      <w:r w:rsidRPr="00CB5B6E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</w:t>
      </w:r>
      <w:r w:rsidR="00A164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8B6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</w:t>
      </w:r>
      <w:r w:rsidR="008B6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</w:t>
      </w:r>
      <w:proofErr w:type="spellStart"/>
      <w:r w:rsidR="00A1645F">
        <w:rPr>
          <w:rFonts w:ascii="Times New Roman" w:hAnsi="Times New Roman" w:cs="Times New Roman"/>
          <w:color w:val="000000" w:themeColor="text1"/>
          <w:sz w:val="26"/>
          <w:szCs w:val="26"/>
        </w:rPr>
        <w:t>Ю.С.Жиляева</w:t>
      </w:r>
      <w:proofErr w:type="spellEnd"/>
    </w:p>
    <w:p w:rsidR="00CB5B6E" w:rsidRPr="00CB5B6E" w:rsidRDefault="00CB5B6E" w:rsidP="008B66C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5B6E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B5B6E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CB5B6E" w:rsidRPr="00CB5B6E" w:rsidRDefault="00CB5B6E" w:rsidP="008B66C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5B6E" w:rsidRDefault="00CB5B6E" w:rsidP="00CB5B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0038" w:rsidRDefault="005B0038" w:rsidP="00CB5B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0038" w:rsidRDefault="005B0038" w:rsidP="00CB5B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0038" w:rsidRDefault="005B0038" w:rsidP="00CB5B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0038" w:rsidRDefault="005B0038" w:rsidP="00CB5B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0038" w:rsidRDefault="005B0038" w:rsidP="00CB5B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0038" w:rsidRDefault="005B0038" w:rsidP="00CB5B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61D12" w:rsidRDefault="00461D12" w:rsidP="00CB5B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61D12" w:rsidRDefault="00461D12" w:rsidP="00CB5B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61D12" w:rsidRDefault="00461D12" w:rsidP="00CB5B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61D12" w:rsidRDefault="00461D12" w:rsidP="00CB5B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61D12" w:rsidRDefault="00461D12" w:rsidP="00CB5B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61D12" w:rsidRDefault="00461D12" w:rsidP="00CB5B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61D12" w:rsidRDefault="00461D12" w:rsidP="00CB5B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61D12" w:rsidRDefault="00461D12" w:rsidP="00CB5B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0038" w:rsidRDefault="005B0038" w:rsidP="00CB5B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0038" w:rsidRDefault="005B0038" w:rsidP="00CB5B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0038" w:rsidRDefault="005B0038" w:rsidP="00CB5B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0038" w:rsidRDefault="005B0038" w:rsidP="00CB5B6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5B6E" w:rsidRDefault="00663FD2" w:rsidP="00755B0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ВНЕСЕНО</w:t>
      </w:r>
      <w:r w:rsidR="008B66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B37174" w:rsidRDefault="00B37174" w:rsidP="00B3717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C4220" w:rsidRPr="009C4220" w:rsidRDefault="009C4220" w:rsidP="009C422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C42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Заместитель главы администрации – начальник </w:t>
      </w:r>
    </w:p>
    <w:p w:rsidR="009C4220" w:rsidRPr="009C4220" w:rsidRDefault="009C4220" w:rsidP="009C422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C42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отдела социально-экономического развития, </w:t>
      </w:r>
    </w:p>
    <w:p w:rsidR="009C4220" w:rsidRPr="009C4220" w:rsidRDefault="009C4220" w:rsidP="009C422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C42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муниципального контроля и поддержки </w:t>
      </w:r>
    </w:p>
    <w:p w:rsidR="009C4220" w:rsidRPr="009C4220" w:rsidRDefault="009C4220" w:rsidP="009C422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C42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предпринимательства администрации </w:t>
      </w:r>
    </w:p>
    <w:p w:rsidR="00B37174" w:rsidRPr="00203CD7" w:rsidRDefault="009C4220" w:rsidP="009C422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C42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Павловского муниципального района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9C4220">
        <w:rPr>
          <w:rFonts w:ascii="Times New Roman" w:hAnsi="Times New Roman" w:cs="Times New Roman"/>
          <w:color w:val="000000" w:themeColor="text1"/>
          <w:sz w:val="26"/>
          <w:szCs w:val="26"/>
        </w:rPr>
        <w:t>А.Г.</w:t>
      </w:r>
      <w:proofErr w:type="gramStart"/>
      <w:r w:rsidRPr="009C4220">
        <w:rPr>
          <w:rFonts w:ascii="Times New Roman" w:hAnsi="Times New Roman" w:cs="Times New Roman"/>
          <w:color w:val="000000" w:themeColor="text1"/>
          <w:sz w:val="26"/>
          <w:szCs w:val="26"/>
        </w:rPr>
        <w:t>Хабаров</w:t>
      </w:r>
      <w:proofErr w:type="spellEnd"/>
      <w:proofErr w:type="gramEnd"/>
    </w:p>
    <w:sectPr w:rsidR="00B37174" w:rsidRPr="00203CD7" w:rsidSect="00461D1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F4842"/>
    <w:multiLevelType w:val="hybridMultilevel"/>
    <w:tmpl w:val="0CA2099E"/>
    <w:lvl w:ilvl="0" w:tplc="85D4AA4E">
      <w:start w:val="1"/>
      <w:numFmt w:val="decimal"/>
      <w:lvlText w:val="%1."/>
      <w:lvlJc w:val="left"/>
      <w:pPr>
        <w:ind w:left="193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62B"/>
    <w:rsid w:val="00017B00"/>
    <w:rsid w:val="000442F1"/>
    <w:rsid w:val="00054CC7"/>
    <w:rsid w:val="0005697A"/>
    <w:rsid w:val="00063012"/>
    <w:rsid w:val="00076F6D"/>
    <w:rsid w:val="0008646B"/>
    <w:rsid w:val="0009347D"/>
    <w:rsid w:val="000D425B"/>
    <w:rsid w:val="000E472F"/>
    <w:rsid w:val="00107463"/>
    <w:rsid w:val="0011543A"/>
    <w:rsid w:val="00123284"/>
    <w:rsid w:val="001245F7"/>
    <w:rsid w:val="00134C21"/>
    <w:rsid w:val="00140E31"/>
    <w:rsid w:val="00147339"/>
    <w:rsid w:val="001521A4"/>
    <w:rsid w:val="0015708E"/>
    <w:rsid w:val="00164081"/>
    <w:rsid w:val="00170C80"/>
    <w:rsid w:val="00175C21"/>
    <w:rsid w:val="00176134"/>
    <w:rsid w:val="00185117"/>
    <w:rsid w:val="001A1E34"/>
    <w:rsid w:val="001A595A"/>
    <w:rsid w:val="001B6464"/>
    <w:rsid w:val="001D4593"/>
    <w:rsid w:val="00203CD7"/>
    <w:rsid w:val="00214CF3"/>
    <w:rsid w:val="00223463"/>
    <w:rsid w:val="00225B5E"/>
    <w:rsid w:val="0024328E"/>
    <w:rsid w:val="00244190"/>
    <w:rsid w:val="00247F27"/>
    <w:rsid w:val="002711AC"/>
    <w:rsid w:val="00286687"/>
    <w:rsid w:val="002E32EF"/>
    <w:rsid w:val="00307964"/>
    <w:rsid w:val="003111D6"/>
    <w:rsid w:val="00314AC2"/>
    <w:rsid w:val="00321BC2"/>
    <w:rsid w:val="00341EE4"/>
    <w:rsid w:val="00376E0B"/>
    <w:rsid w:val="003A0D60"/>
    <w:rsid w:val="003D2EAD"/>
    <w:rsid w:val="00405728"/>
    <w:rsid w:val="00416BDE"/>
    <w:rsid w:val="004178DF"/>
    <w:rsid w:val="004179D8"/>
    <w:rsid w:val="00422237"/>
    <w:rsid w:val="0042332E"/>
    <w:rsid w:val="00425926"/>
    <w:rsid w:val="004360E0"/>
    <w:rsid w:val="00444C04"/>
    <w:rsid w:val="004554F4"/>
    <w:rsid w:val="00457487"/>
    <w:rsid w:val="00461D12"/>
    <w:rsid w:val="00462FB7"/>
    <w:rsid w:val="004A375C"/>
    <w:rsid w:val="004A62EC"/>
    <w:rsid w:val="004C2D54"/>
    <w:rsid w:val="004D57FC"/>
    <w:rsid w:val="004F119D"/>
    <w:rsid w:val="005058C7"/>
    <w:rsid w:val="00511155"/>
    <w:rsid w:val="00532AD2"/>
    <w:rsid w:val="005349A2"/>
    <w:rsid w:val="005729BB"/>
    <w:rsid w:val="00574410"/>
    <w:rsid w:val="00575D12"/>
    <w:rsid w:val="005878FD"/>
    <w:rsid w:val="005904BD"/>
    <w:rsid w:val="005B0038"/>
    <w:rsid w:val="005C418C"/>
    <w:rsid w:val="005D02C6"/>
    <w:rsid w:val="005D089F"/>
    <w:rsid w:val="005E0A70"/>
    <w:rsid w:val="005F4405"/>
    <w:rsid w:val="005F4B9B"/>
    <w:rsid w:val="006076EE"/>
    <w:rsid w:val="00613DB2"/>
    <w:rsid w:val="00615B95"/>
    <w:rsid w:val="00626859"/>
    <w:rsid w:val="006558FD"/>
    <w:rsid w:val="00663FD2"/>
    <w:rsid w:val="00682C8A"/>
    <w:rsid w:val="006B6F01"/>
    <w:rsid w:val="006E6B5A"/>
    <w:rsid w:val="007033C0"/>
    <w:rsid w:val="00705761"/>
    <w:rsid w:val="00705DC0"/>
    <w:rsid w:val="00712AED"/>
    <w:rsid w:val="00755B02"/>
    <w:rsid w:val="0076585C"/>
    <w:rsid w:val="00774769"/>
    <w:rsid w:val="00777C6F"/>
    <w:rsid w:val="00792F32"/>
    <w:rsid w:val="007B3478"/>
    <w:rsid w:val="007D518B"/>
    <w:rsid w:val="007E05AE"/>
    <w:rsid w:val="007F0CFB"/>
    <w:rsid w:val="008252E8"/>
    <w:rsid w:val="008271AF"/>
    <w:rsid w:val="008612B0"/>
    <w:rsid w:val="008852F7"/>
    <w:rsid w:val="008B66C2"/>
    <w:rsid w:val="008C5557"/>
    <w:rsid w:val="008D5A39"/>
    <w:rsid w:val="008E09E5"/>
    <w:rsid w:val="008E5587"/>
    <w:rsid w:val="00907FB4"/>
    <w:rsid w:val="00912047"/>
    <w:rsid w:val="0091402B"/>
    <w:rsid w:val="009227B4"/>
    <w:rsid w:val="00925880"/>
    <w:rsid w:val="00934357"/>
    <w:rsid w:val="0094178A"/>
    <w:rsid w:val="00951E73"/>
    <w:rsid w:val="00987D29"/>
    <w:rsid w:val="00992174"/>
    <w:rsid w:val="009C1987"/>
    <w:rsid w:val="009C4220"/>
    <w:rsid w:val="009C68B7"/>
    <w:rsid w:val="009D320E"/>
    <w:rsid w:val="009D45BB"/>
    <w:rsid w:val="009F7130"/>
    <w:rsid w:val="00A0144A"/>
    <w:rsid w:val="00A03195"/>
    <w:rsid w:val="00A12F06"/>
    <w:rsid w:val="00A1645F"/>
    <w:rsid w:val="00A1762B"/>
    <w:rsid w:val="00A22E72"/>
    <w:rsid w:val="00A35E8B"/>
    <w:rsid w:val="00A37B79"/>
    <w:rsid w:val="00A426EB"/>
    <w:rsid w:val="00A52992"/>
    <w:rsid w:val="00A61771"/>
    <w:rsid w:val="00AD1C1E"/>
    <w:rsid w:val="00AF25FB"/>
    <w:rsid w:val="00B129A4"/>
    <w:rsid w:val="00B12FDB"/>
    <w:rsid w:val="00B332C9"/>
    <w:rsid w:val="00B37174"/>
    <w:rsid w:val="00B806C6"/>
    <w:rsid w:val="00B8156C"/>
    <w:rsid w:val="00B8390F"/>
    <w:rsid w:val="00BA6218"/>
    <w:rsid w:val="00BA79FB"/>
    <w:rsid w:val="00BB7B80"/>
    <w:rsid w:val="00BC1899"/>
    <w:rsid w:val="00BD1D62"/>
    <w:rsid w:val="00BE7202"/>
    <w:rsid w:val="00C176A2"/>
    <w:rsid w:val="00C25BEA"/>
    <w:rsid w:val="00C353F2"/>
    <w:rsid w:val="00C44E02"/>
    <w:rsid w:val="00C56FFA"/>
    <w:rsid w:val="00C577FA"/>
    <w:rsid w:val="00CB3C53"/>
    <w:rsid w:val="00CB5B6E"/>
    <w:rsid w:val="00CC1AF9"/>
    <w:rsid w:val="00CC7C72"/>
    <w:rsid w:val="00CC7DFB"/>
    <w:rsid w:val="00CD577C"/>
    <w:rsid w:val="00CF3FAB"/>
    <w:rsid w:val="00D003A4"/>
    <w:rsid w:val="00D07B59"/>
    <w:rsid w:val="00D13540"/>
    <w:rsid w:val="00D624BE"/>
    <w:rsid w:val="00D71C57"/>
    <w:rsid w:val="00D7462F"/>
    <w:rsid w:val="00D74D95"/>
    <w:rsid w:val="00D82C88"/>
    <w:rsid w:val="00D976BB"/>
    <w:rsid w:val="00D97C1C"/>
    <w:rsid w:val="00DA299A"/>
    <w:rsid w:val="00DB6EE9"/>
    <w:rsid w:val="00DB79EF"/>
    <w:rsid w:val="00DC350B"/>
    <w:rsid w:val="00DE56E4"/>
    <w:rsid w:val="00DE5717"/>
    <w:rsid w:val="00E207E3"/>
    <w:rsid w:val="00E20F37"/>
    <w:rsid w:val="00E43DB4"/>
    <w:rsid w:val="00E46212"/>
    <w:rsid w:val="00EA4550"/>
    <w:rsid w:val="00EA4D4F"/>
    <w:rsid w:val="00ED36B3"/>
    <w:rsid w:val="00EE1D14"/>
    <w:rsid w:val="00EE6624"/>
    <w:rsid w:val="00EF59E7"/>
    <w:rsid w:val="00F22D25"/>
    <w:rsid w:val="00F37E61"/>
    <w:rsid w:val="00F469D1"/>
    <w:rsid w:val="00F52A6C"/>
    <w:rsid w:val="00F53183"/>
    <w:rsid w:val="00F742B6"/>
    <w:rsid w:val="00F949F1"/>
    <w:rsid w:val="00FB6D3F"/>
    <w:rsid w:val="00FC014A"/>
    <w:rsid w:val="00FC321B"/>
    <w:rsid w:val="00FE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762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A1762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921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4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43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762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A1762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921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4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43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BF208-8CCD-4BEB-A56B-3AB32B1E6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412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/>
      <vt:lpstr/>
      <vt:lpstr/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1-PC</cp:lastModifiedBy>
  <cp:revision>26</cp:revision>
  <cp:lastPrinted>2023-09-12T13:32:00Z</cp:lastPrinted>
  <dcterms:created xsi:type="dcterms:W3CDTF">2021-12-03T06:18:00Z</dcterms:created>
  <dcterms:modified xsi:type="dcterms:W3CDTF">2023-09-12T13:33:00Z</dcterms:modified>
</cp:coreProperties>
</file>