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77" w:rsidRDefault="00752A77"/>
    <w:p w:rsidR="00B71DA5" w:rsidRDefault="00B71DA5"/>
    <w:p w:rsidR="00B71DA5" w:rsidRDefault="00B71DA5"/>
    <w:p w:rsidR="00B71DA5" w:rsidRDefault="00B71DA5" w:rsidP="00B71DA5">
      <w:pPr>
        <w:spacing w:after="0" w:line="240" w:lineRule="auto"/>
      </w:pPr>
    </w:p>
    <w:p w:rsidR="008442DC" w:rsidRDefault="008442DC" w:rsidP="00B71DA5">
      <w:pPr>
        <w:spacing w:after="0" w:line="240" w:lineRule="auto"/>
      </w:pPr>
    </w:p>
    <w:p w:rsidR="008442DC" w:rsidRDefault="008442DC" w:rsidP="00B71DA5">
      <w:pPr>
        <w:spacing w:after="0" w:line="240" w:lineRule="auto"/>
      </w:pPr>
    </w:p>
    <w:p w:rsidR="008442DC" w:rsidRDefault="008442DC" w:rsidP="00B71DA5">
      <w:pPr>
        <w:spacing w:after="0" w:line="240" w:lineRule="auto"/>
      </w:pPr>
    </w:p>
    <w:p w:rsidR="008442DC" w:rsidRDefault="008442DC" w:rsidP="00B71DA5">
      <w:pPr>
        <w:spacing w:after="0" w:line="240" w:lineRule="auto"/>
      </w:pPr>
    </w:p>
    <w:p w:rsidR="001A6FEA" w:rsidRDefault="001A6FEA" w:rsidP="001A6FEA"/>
    <w:p w:rsidR="001A6FEA" w:rsidRDefault="001A6FEA" w:rsidP="001A6FEA"/>
    <w:p w:rsidR="001A6FEA" w:rsidRDefault="001A6FEA" w:rsidP="001A6FEA">
      <w:pPr>
        <w:spacing w:after="0" w:line="240" w:lineRule="auto"/>
      </w:pPr>
    </w:p>
    <w:p w:rsidR="001A6FEA" w:rsidRPr="00B71DA5" w:rsidRDefault="001A6FEA" w:rsidP="001A6F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6FEA" w:rsidRPr="00B71DA5" w:rsidRDefault="001A6FEA" w:rsidP="001A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FEA" w:rsidRPr="00B71DA5" w:rsidRDefault="001A6FEA" w:rsidP="001A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DA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1A6FEA" w:rsidRPr="00B71DA5" w:rsidRDefault="001A6FEA" w:rsidP="001A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DA5">
        <w:rPr>
          <w:rFonts w:ascii="Times New Roman" w:hAnsi="Times New Roman" w:cs="Times New Roman"/>
          <w:sz w:val="28"/>
          <w:szCs w:val="28"/>
        </w:rPr>
        <w:t xml:space="preserve">администрации Павловского </w:t>
      </w:r>
      <w:proofErr w:type="gramStart"/>
      <w:r w:rsidRPr="00B71DA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A6FEA" w:rsidRPr="00B71DA5" w:rsidRDefault="001A6FEA" w:rsidP="001A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DA5">
        <w:rPr>
          <w:rFonts w:ascii="Times New Roman" w:hAnsi="Times New Roman" w:cs="Times New Roman"/>
          <w:sz w:val="28"/>
          <w:szCs w:val="28"/>
        </w:rPr>
        <w:t>района Воронежской области от 06.07.2009 года № 343</w:t>
      </w:r>
    </w:p>
    <w:p w:rsidR="001A6FEA" w:rsidRPr="00B71DA5" w:rsidRDefault="001A6FEA" w:rsidP="001A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DA5">
        <w:rPr>
          <w:rFonts w:ascii="Times New Roman" w:hAnsi="Times New Roman" w:cs="Times New Roman"/>
          <w:sz w:val="28"/>
          <w:szCs w:val="28"/>
        </w:rPr>
        <w:t xml:space="preserve">«О создании комиссии по вопросам оказания </w:t>
      </w:r>
    </w:p>
    <w:p w:rsidR="001A6FEA" w:rsidRPr="00B71DA5" w:rsidRDefault="001A6FEA" w:rsidP="001A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DA5">
        <w:rPr>
          <w:rFonts w:ascii="Times New Roman" w:hAnsi="Times New Roman" w:cs="Times New Roman"/>
          <w:sz w:val="28"/>
          <w:szCs w:val="28"/>
        </w:rPr>
        <w:t>адресной материальной (финансовой) помощи</w:t>
      </w:r>
    </w:p>
    <w:p w:rsidR="001A6FEA" w:rsidRPr="00B71DA5" w:rsidRDefault="001A6FEA" w:rsidP="001A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DA5">
        <w:rPr>
          <w:rFonts w:ascii="Times New Roman" w:hAnsi="Times New Roman" w:cs="Times New Roman"/>
          <w:sz w:val="28"/>
          <w:szCs w:val="28"/>
        </w:rPr>
        <w:t xml:space="preserve">одиноким гражданам и семьям, оказавшимся </w:t>
      </w:r>
      <w:proofErr w:type="gramStart"/>
      <w:r w:rsidRPr="00B71DA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A6FEA" w:rsidRPr="00B71DA5" w:rsidRDefault="001A6FEA" w:rsidP="001A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DA5">
        <w:rPr>
          <w:rFonts w:ascii="Times New Roman" w:hAnsi="Times New Roman" w:cs="Times New Roman"/>
          <w:sz w:val="28"/>
          <w:szCs w:val="28"/>
        </w:rPr>
        <w:t>трудной жизненной ситуации, за счет средств</w:t>
      </w:r>
    </w:p>
    <w:p w:rsidR="001A6FEA" w:rsidRPr="00B71DA5" w:rsidRDefault="001A6FEA" w:rsidP="001A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DA5">
        <w:rPr>
          <w:rFonts w:ascii="Times New Roman" w:hAnsi="Times New Roman" w:cs="Times New Roman"/>
          <w:sz w:val="28"/>
          <w:szCs w:val="28"/>
        </w:rPr>
        <w:t>бюджета Павловского муниципального района»</w:t>
      </w:r>
    </w:p>
    <w:p w:rsidR="001A6FEA" w:rsidRDefault="001A6FEA" w:rsidP="001A6F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6FEA" w:rsidRDefault="001A6FEA" w:rsidP="001A6F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6FEA" w:rsidRDefault="001A6FEA" w:rsidP="001A6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изменением кадрового состава администрация Павловского муниципального района </w:t>
      </w:r>
      <w:r w:rsidR="00511653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1A6FEA" w:rsidRPr="00B71DA5" w:rsidRDefault="001A6FEA" w:rsidP="001A6FEA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71DA5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1A6FEA" w:rsidRDefault="001A6FEA" w:rsidP="001A6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1DA5">
        <w:rPr>
          <w:rFonts w:ascii="Times New Roman" w:hAnsi="Times New Roman" w:cs="Times New Roman"/>
          <w:sz w:val="26"/>
          <w:szCs w:val="26"/>
        </w:rPr>
        <w:t>1.Внести в приложени</w:t>
      </w:r>
      <w:r>
        <w:rPr>
          <w:rFonts w:ascii="Times New Roman" w:hAnsi="Times New Roman" w:cs="Times New Roman"/>
          <w:sz w:val="26"/>
          <w:szCs w:val="26"/>
        </w:rPr>
        <w:t xml:space="preserve">е № </w:t>
      </w:r>
      <w:r w:rsidRPr="00B71DA5"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>к постановлению</w:t>
      </w:r>
      <w:r w:rsidRPr="00B71DA5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</w:t>
      </w:r>
      <w:r>
        <w:rPr>
          <w:rFonts w:ascii="Times New Roman" w:hAnsi="Times New Roman" w:cs="Times New Roman"/>
          <w:sz w:val="26"/>
          <w:szCs w:val="26"/>
        </w:rPr>
        <w:t>ального района  от 06.07.2009 года</w:t>
      </w:r>
      <w:r w:rsidRPr="00B71DA5">
        <w:rPr>
          <w:rFonts w:ascii="Times New Roman" w:hAnsi="Times New Roman" w:cs="Times New Roman"/>
          <w:sz w:val="26"/>
          <w:szCs w:val="26"/>
        </w:rPr>
        <w:t xml:space="preserve"> № 343 «О создании комиссии по вопросам оказания адресной материальной (финансовой) помощи одиноким гражданам и семьям, оказавшимся в трудной жизненной ситуации, за счет средств бюджета Павловского муниципального района»</w:t>
      </w:r>
      <w:r>
        <w:rPr>
          <w:rFonts w:ascii="Times New Roman" w:hAnsi="Times New Roman" w:cs="Times New Roman"/>
          <w:sz w:val="26"/>
          <w:szCs w:val="26"/>
        </w:rPr>
        <w:t xml:space="preserve"> изменения, изложив е</w:t>
      </w:r>
      <w:r w:rsidR="00F60785">
        <w:rPr>
          <w:rFonts w:ascii="Times New Roman" w:hAnsi="Times New Roman" w:cs="Times New Roman"/>
          <w:sz w:val="26"/>
          <w:szCs w:val="26"/>
        </w:rPr>
        <w:t xml:space="preserve">го в редакции </w:t>
      </w:r>
      <w:r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постановлению.</w:t>
      </w:r>
    </w:p>
    <w:p w:rsidR="001A6FEA" w:rsidRDefault="001A6FEA" w:rsidP="001A6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Признать утратившим силу постановление</w:t>
      </w:r>
      <w:r w:rsidRPr="00B71DA5">
        <w:rPr>
          <w:rFonts w:ascii="Times New Roman" w:hAnsi="Times New Roman" w:cs="Times New Roman"/>
          <w:sz w:val="26"/>
          <w:szCs w:val="26"/>
        </w:rPr>
        <w:t xml:space="preserve">администрации Павловского </w:t>
      </w:r>
      <w:r w:rsidR="00F60785">
        <w:rPr>
          <w:rFonts w:ascii="Times New Roman" w:hAnsi="Times New Roman" w:cs="Times New Roman"/>
          <w:sz w:val="26"/>
          <w:szCs w:val="26"/>
        </w:rPr>
        <w:t xml:space="preserve">муниципального района  от </w:t>
      </w:r>
      <w:r w:rsidR="0093291B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>.0</w:t>
      </w:r>
      <w:r w:rsidR="0093291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93291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93291B">
        <w:rPr>
          <w:rFonts w:ascii="Times New Roman" w:hAnsi="Times New Roman" w:cs="Times New Roman"/>
          <w:sz w:val="26"/>
          <w:szCs w:val="26"/>
        </w:rPr>
        <w:t>146</w:t>
      </w:r>
      <w:r w:rsidRPr="00B71DA5">
        <w:rPr>
          <w:rFonts w:ascii="Times New Roman" w:hAnsi="Times New Roman" w:cs="Times New Roman"/>
          <w:sz w:val="26"/>
          <w:szCs w:val="26"/>
        </w:rPr>
        <w:t xml:space="preserve"> «О </w:t>
      </w:r>
      <w:r>
        <w:rPr>
          <w:rFonts w:ascii="Times New Roman" w:hAnsi="Times New Roman" w:cs="Times New Roman"/>
          <w:sz w:val="26"/>
          <w:szCs w:val="26"/>
        </w:rPr>
        <w:t xml:space="preserve">внесении изменений в постановление администрации Павловского муниципального района Воронежской области от 06.07.2009 г. № 343 «О </w:t>
      </w:r>
      <w:r w:rsidRPr="00B71DA5">
        <w:rPr>
          <w:rFonts w:ascii="Times New Roman" w:hAnsi="Times New Roman" w:cs="Times New Roman"/>
          <w:sz w:val="26"/>
          <w:szCs w:val="26"/>
        </w:rPr>
        <w:t>создании комиссии по вопросам оказания адресной материальной (финансовой) помощи одиноким гражданам и семьям, оказавшимся в трудной жизненной ситуации, за счет средств бюджета Павловского муниципального района»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gramEnd"/>
    </w:p>
    <w:p w:rsidR="001A6FEA" w:rsidRDefault="001A6FEA" w:rsidP="001A6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FEA" w:rsidRDefault="001A6FEA" w:rsidP="001A6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91B" w:rsidRPr="0093291B" w:rsidRDefault="0093291B" w:rsidP="0093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91B">
        <w:rPr>
          <w:rFonts w:ascii="Times New Roman" w:eastAsia="Times New Roman" w:hAnsi="Times New Roman" w:cs="Times New Roman"/>
          <w:sz w:val="26"/>
          <w:szCs w:val="26"/>
        </w:rPr>
        <w:t>Глава Павловского</w:t>
      </w:r>
    </w:p>
    <w:p w:rsidR="0093291B" w:rsidRPr="0093291B" w:rsidRDefault="0093291B" w:rsidP="0093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91B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</w:p>
    <w:p w:rsidR="0093291B" w:rsidRPr="0093291B" w:rsidRDefault="0093291B" w:rsidP="0093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91B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          М.Н. </w:t>
      </w:r>
      <w:proofErr w:type="spellStart"/>
      <w:r w:rsidRPr="0093291B">
        <w:rPr>
          <w:rFonts w:ascii="Times New Roman" w:eastAsia="Times New Roman" w:hAnsi="Times New Roman" w:cs="Times New Roman"/>
          <w:sz w:val="26"/>
          <w:szCs w:val="26"/>
        </w:rPr>
        <w:t>Янцов</w:t>
      </w:r>
      <w:proofErr w:type="spellEnd"/>
    </w:p>
    <w:p w:rsidR="0093291B" w:rsidRPr="0093291B" w:rsidRDefault="0093291B" w:rsidP="0093291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6FEA" w:rsidRDefault="001A6FEA" w:rsidP="001A6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FEA" w:rsidRDefault="001A6FEA" w:rsidP="001A6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FEA" w:rsidRDefault="001A6FEA" w:rsidP="001A6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FEA" w:rsidRDefault="001A6FEA" w:rsidP="001A6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FEA" w:rsidRPr="00F60785" w:rsidRDefault="000275C7" w:rsidP="000275C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6FEA" w:rsidRPr="00F60785">
        <w:rPr>
          <w:rFonts w:ascii="Times New Roman" w:hAnsi="Times New Roman" w:cs="Times New Roman"/>
          <w:sz w:val="26"/>
          <w:szCs w:val="26"/>
        </w:rPr>
        <w:t>Приложение</w:t>
      </w:r>
    </w:p>
    <w:p w:rsidR="001A6FEA" w:rsidRPr="00F60785" w:rsidRDefault="001A6FEA" w:rsidP="000275C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0785"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</w:t>
      </w:r>
    </w:p>
    <w:p w:rsidR="001A6FEA" w:rsidRDefault="000275C7" w:rsidP="000275C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6FEA" w:rsidRPr="00F60785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0275C7" w:rsidRPr="00F60785" w:rsidRDefault="000275C7" w:rsidP="000275C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</w:p>
    <w:p w:rsidR="001A6FEA" w:rsidRPr="00F60785" w:rsidRDefault="001A6FEA" w:rsidP="001A6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07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0275C7">
        <w:rPr>
          <w:rFonts w:ascii="Times New Roman" w:hAnsi="Times New Roman" w:cs="Times New Roman"/>
          <w:sz w:val="26"/>
          <w:szCs w:val="26"/>
        </w:rPr>
        <w:t xml:space="preserve">               от «_____» ______</w:t>
      </w:r>
      <w:r w:rsidRPr="00F60785">
        <w:rPr>
          <w:rFonts w:ascii="Times New Roman" w:hAnsi="Times New Roman" w:cs="Times New Roman"/>
          <w:sz w:val="26"/>
          <w:szCs w:val="26"/>
        </w:rPr>
        <w:t>20</w:t>
      </w:r>
      <w:r w:rsidR="0093291B">
        <w:rPr>
          <w:rFonts w:ascii="Times New Roman" w:hAnsi="Times New Roman" w:cs="Times New Roman"/>
          <w:sz w:val="26"/>
          <w:szCs w:val="26"/>
        </w:rPr>
        <w:t>23</w:t>
      </w:r>
      <w:r w:rsidRPr="00F60785">
        <w:rPr>
          <w:rFonts w:ascii="Times New Roman" w:hAnsi="Times New Roman" w:cs="Times New Roman"/>
          <w:sz w:val="26"/>
          <w:szCs w:val="26"/>
        </w:rPr>
        <w:t xml:space="preserve"> года № ______</w:t>
      </w:r>
    </w:p>
    <w:p w:rsidR="001A6FEA" w:rsidRPr="00F60785" w:rsidRDefault="001A6FEA" w:rsidP="001A6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FEA" w:rsidRPr="00F60785" w:rsidRDefault="001A6FEA" w:rsidP="001A6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72BA" w:rsidRDefault="009472BA" w:rsidP="001A6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FEA" w:rsidRDefault="001A6FEA" w:rsidP="001A6F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комиссии</w:t>
      </w:r>
    </w:p>
    <w:p w:rsidR="001A6FEA" w:rsidRDefault="001A6FEA" w:rsidP="001A6FEA">
      <w:pPr>
        <w:pBdr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вопросам оказания адресной материальной (финансовой) </w:t>
      </w:r>
      <w:r w:rsidRPr="00B71DA5">
        <w:rPr>
          <w:rFonts w:ascii="Times New Roman" w:hAnsi="Times New Roman" w:cs="Times New Roman"/>
          <w:sz w:val="26"/>
          <w:szCs w:val="26"/>
        </w:rPr>
        <w:t>помощи одиноким гражданам и семьям, оказавшимся в трудной жизненной ситуации, за счет средств бюджета 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A6FEA" w:rsidRDefault="001A6FEA" w:rsidP="001A6FEA">
      <w:p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1A6FEA" w:rsidSect="001A6FEA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1A6FEA" w:rsidRDefault="001A6FEA" w:rsidP="001A6F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6FEA" w:rsidRDefault="001A6FEA" w:rsidP="001A6F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291B" w:rsidRPr="0093291B" w:rsidRDefault="0093291B" w:rsidP="0093291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Чечурина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Юлия Владимировна</w:t>
      </w:r>
      <w:r w:rsidR="001A6FEA">
        <w:rPr>
          <w:rFonts w:ascii="Times New Roman" w:hAnsi="Times New Roman" w:cs="Times New Roman"/>
          <w:sz w:val="26"/>
          <w:szCs w:val="26"/>
        </w:rPr>
        <w:t xml:space="preserve">           -        </w:t>
      </w:r>
      <w:r w:rsidR="000275C7">
        <w:rPr>
          <w:rFonts w:ascii="Times New Roman" w:hAnsi="Times New Roman" w:cs="Times New Roman"/>
          <w:sz w:val="26"/>
          <w:szCs w:val="26"/>
        </w:rPr>
        <w:t xml:space="preserve"> </w:t>
      </w:r>
      <w:r w:rsidR="00D96125">
        <w:rPr>
          <w:rFonts w:ascii="Times New Roman" w:hAnsi="Times New Roman" w:cs="Times New Roman"/>
          <w:sz w:val="26"/>
          <w:szCs w:val="26"/>
        </w:rPr>
        <w:t>з</w:t>
      </w:r>
      <w:r w:rsidRPr="0093291B">
        <w:rPr>
          <w:rFonts w:ascii="Times New Roman" w:hAnsi="Times New Roman" w:cs="Times New Roman"/>
          <w:sz w:val="26"/>
          <w:szCs w:val="26"/>
        </w:rPr>
        <w:t>аместитель главы администрации -</w:t>
      </w:r>
    </w:p>
    <w:p w:rsidR="0093291B" w:rsidRPr="0093291B" w:rsidRDefault="000275C7" w:rsidP="00932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</w:t>
      </w:r>
      <w:r w:rsidR="0093291B" w:rsidRPr="0093291B"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аппарата администрации </w:t>
      </w:r>
    </w:p>
    <w:p w:rsidR="0093291B" w:rsidRPr="0093291B" w:rsidRDefault="000275C7" w:rsidP="000275C7">
      <w:pPr>
        <w:spacing w:after="0" w:line="240" w:lineRule="auto"/>
        <w:ind w:left="4248"/>
        <w:rPr>
          <w:rFonts w:ascii="Times New Roman" w:eastAsia="Times New Roman" w:hAnsi="Times New Roman" w:cs="Times New Roman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93291B" w:rsidRPr="0093291B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  <w:r w:rsidR="0093291B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1A6FEA" w:rsidRDefault="0093291B" w:rsidP="0093291B">
      <w:pPr>
        <w:tabs>
          <w:tab w:val="left" w:pos="4253"/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0275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председатель комиссии  </w:t>
      </w:r>
    </w:p>
    <w:p w:rsidR="001A6FEA" w:rsidRDefault="001A6FEA" w:rsidP="001A6FEA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D96125" w:rsidRDefault="00D96125" w:rsidP="0093291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5E14" w:rsidRDefault="0093291B" w:rsidP="0093291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Калашникова Елена Михайловна</w:t>
      </w:r>
      <w:r w:rsidR="001A6FEA">
        <w:rPr>
          <w:rFonts w:ascii="Times New Roman" w:hAnsi="Times New Roman" w:cs="Times New Roman"/>
          <w:sz w:val="26"/>
          <w:szCs w:val="26"/>
        </w:rPr>
        <w:t xml:space="preserve">        -</w:t>
      </w:r>
      <w:r w:rsidR="000275C7">
        <w:rPr>
          <w:rFonts w:ascii="Times New Roman" w:hAnsi="Times New Roman" w:cs="Times New Roman"/>
          <w:sz w:val="26"/>
          <w:szCs w:val="26"/>
        </w:rPr>
        <w:t xml:space="preserve">         </w:t>
      </w:r>
      <w:r w:rsidR="001A6FEA">
        <w:rPr>
          <w:rFonts w:ascii="Times New Roman" w:hAnsi="Times New Roman" w:cs="Times New Roman"/>
          <w:sz w:val="26"/>
          <w:szCs w:val="26"/>
        </w:rPr>
        <w:t>специалист</w:t>
      </w:r>
      <w:r>
        <w:rPr>
          <w:rFonts w:ascii="Times New Roman" w:hAnsi="Times New Roman" w:cs="Times New Roman"/>
          <w:sz w:val="26"/>
          <w:szCs w:val="26"/>
        </w:rPr>
        <w:t xml:space="preserve"> по кадрам</w:t>
      </w:r>
      <w:r w:rsidR="00EC5E14">
        <w:rPr>
          <w:rFonts w:ascii="Times New Roman" w:hAnsi="Times New Roman" w:cs="Times New Roman"/>
          <w:sz w:val="26"/>
          <w:szCs w:val="26"/>
        </w:rPr>
        <w:t xml:space="preserve"> МКУ </w:t>
      </w:r>
    </w:p>
    <w:p w:rsidR="0093291B" w:rsidRDefault="00EC5E14" w:rsidP="0093291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«Централизованная бухгалтерия»</w:t>
      </w:r>
    </w:p>
    <w:p w:rsidR="00117355" w:rsidRDefault="00117355" w:rsidP="00511653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75C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района,</w:t>
      </w:r>
    </w:p>
    <w:p w:rsidR="001A6FEA" w:rsidRDefault="001A6FEA" w:rsidP="001A6FEA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</w:t>
      </w:r>
    </w:p>
    <w:p w:rsidR="00D96125" w:rsidRDefault="00D96125" w:rsidP="001A6FEA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6125" w:rsidRPr="0093291B" w:rsidRDefault="00D96125" w:rsidP="00D9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Якушева Лариса Вячеславовна            -        </w:t>
      </w:r>
      <w:r w:rsidR="004A22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93291B">
        <w:rPr>
          <w:rFonts w:ascii="Times New Roman" w:eastAsia="Times New Roman" w:hAnsi="Times New Roman" w:cs="Times New Roman"/>
          <w:sz w:val="26"/>
          <w:szCs w:val="26"/>
        </w:rPr>
        <w:t>уководитель муниципального отдела</w:t>
      </w:r>
    </w:p>
    <w:p w:rsidR="00D96125" w:rsidRPr="0093291B" w:rsidRDefault="000275C7" w:rsidP="000275C7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4A22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6125" w:rsidRPr="0093291B">
        <w:rPr>
          <w:rFonts w:ascii="Times New Roman" w:eastAsia="Times New Roman" w:hAnsi="Times New Roman" w:cs="Times New Roman"/>
          <w:sz w:val="26"/>
          <w:szCs w:val="26"/>
        </w:rPr>
        <w:t xml:space="preserve">по финансам администрации </w:t>
      </w:r>
    </w:p>
    <w:p w:rsidR="00D96125" w:rsidRDefault="000275C7" w:rsidP="00D96125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="004A22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6125" w:rsidRPr="0093291B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  <w:r w:rsidR="00D9612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9472BA" w:rsidRDefault="00D96125" w:rsidP="00D96125">
      <w:pPr>
        <w:spacing w:after="0" w:line="240" w:lineRule="auto"/>
        <w:ind w:left="3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472BA" w:rsidRDefault="009472BA" w:rsidP="009472BA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Борисова Татьяна Васильевна              -         директор КУ ВО «УСЗН Павловского </w:t>
      </w:r>
    </w:p>
    <w:p w:rsidR="009472BA" w:rsidRDefault="009472BA" w:rsidP="009472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района», заместитель председателя комиссии</w:t>
      </w:r>
    </w:p>
    <w:p w:rsidR="009472BA" w:rsidRDefault="009472BA" w:rsidP="009472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(по согласованию)</w:t>
      </w:r>
    </w:p>
    <w:p w:rsidR="001A6FEA" w:rsidRDefault="001A6FEA" w:rsidP="001A6F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6FEA" w:rsidRDefault="001A6FEA" w:rsidP="001A6F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Чиркова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Андреевн</w:t>
      </w:r>
      <w:r w:rsidR="000275C7">
        <w:rPr>
          <w:rFonts w:ascii="Times New Roman" w:hAnsi="Times New Roman" w:cs="Times New Roman"/>
          <w:sz w:val="26"/>
          <w:szCs w:val="26"/>
        </w:rPr>
        <w:t xml:space="preserve">а                    -          </w:t>
      </w:r>
      <w:r>
        <w:rPr>
          <w:rFonts w:ascii="Times New Roman" w:hAnsi="Times New Roman" w:cs="Times New Roman"/>
          <w:sz w:val="26"/>
          <w:szCs w:val="26"/>
        </w:rPr>
        <w:t>заместитель директора «УСЗН Павловского</w:t>
      </w:r>
    </w:p>
    <w:p w:rsidR="009472BA" w:rsidRDefault="001A6FEA" w:rsidP="001A6FEA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района» (по согласованию)  </w:t>
      </w:r>
    </w:p>
    <w:p w:rsidR="001A6FEA" w:rsidRDefault="001A6FEA" w:rsidP="001A6FEA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6FEA" w:rsidRDefault="00117355" w:rsidP="001A6FEA">
      <w:pPr>
        <w:tabs>
          <w:tab w:val="left" w:pos="4253"/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Федорова Марина Витальевна</w:t>
      </w:r>
      <w:r w:rsidR="009472BA">
        <w:rPr>
          <w:rFonts w:ascii="Times New Roman" w:hAnsi="Times New Roman" w:cs="Times New Roman"/>
          <w:sz w:val="26"/>
          <w:szCs w:val="26"/>
        </w:rPr>
        <w:t xml:space="preserve">     </w:t>
      </w:r>
      <w:r w:rsidR="000275C7">
        <w:rPr>
          <w:rFonts w:ascii="Times New Roman" w:hAnsi="Times New Roman" w:cs="Times New Roman"/>
          <w:sz w:val="26"/>
          <w:szCs w:val="26"/>
        </w:rPr>
        <w:t xml:space="preserve">        -         </w:t>
      </w:r>
      <w:r w:rsidR="001A6FEA">
        <w:rPr>
          <w:rFonts w:ascii="Times New Roman" w:hAnsi="Times New Roman" w:cs="Times New Roman"/>
          <w:sz w:val="26"/>
          <w:szCs w:val="26"/>
        </w:rPr>
        <w:t xml:space="preserve">заместитель главного врача БУЗ </w:t>
      </w:r>
      <w:proofErr w:type="gramStart"/>
      <w:r w:rsidR="001A6FEA">
        <w:rPr>
          <w:rFonts w:ascii="Times New Roman" w:hAnsi="Times New Roman" w:cs="Times New Roman"/>
          <w:sz w:val="26"/>
          <w:szCs w:val="26"/>
        </w:rPr>
        <w:t>ВО</w:t>
      </w:r>
      <w:proofErr w:type="gramEnd"/>
    </w:p>
    <w:p w:rsidR="001A6FEA" w:rsidRDefault="001A6FEA" w:rsidP="001A6FE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0275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gramStart"/>
      <w:r>
        <w:rPr>
          <w:rFonts w:ascii="Times New Roman" w:hAnsi="Times New Roman" w:cs="Times New Roman"/>
          <w:sz w:val="26"/>
          <w:szCs w:val="26"/>
        </w:rPr>
        <w:t>Павловская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РБ» по детству и </w:t>
      </w:r>
    </w:p>
    <w:p w:rsidR="001A6FEA" w:rsidRDefault="000275C7" w:rsidP="001A6FEA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1A6FEA">
        <w:rPr>
          <w:rFonts w:ascii="Times New Roman" w:hAnsi="Times New Roman" w:cs="Times New Roman"/>
          <w:sz w:val="26"/>
          <w:szCs w:val="26"/>
        </w:rPr>
        <w:t>родовспоможению (по согласованию)</w:t>
      </w:r>
    </w:p>
    <w:p w:rsidR="009472BA" w:rsidRDefault="009472BA" w:rsidP="001A6FEA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6FEA" w:rsidRDefault="001A6FEA" w:rsidP="001A6FEA">
      <w:pPr>
        <w:tabs>
          <w:tab w:val="left" w:pos="4253"/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Берлякова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Марина Ивановна               -          председатель    районного отделения    </w:t>
      </w:r>
    </w:p>
    <w:p w:rsidR="001A6FEA" w:rsidRDefault="001A6FEA" w:rsidP="001A6FEA">
      <w:pPr>
        <w:tabs>
          <w:tab w:val="left" w:pos="4253"/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Воронежской областной организации</w:t>
      </w:r>
    </w:p>
    <w:p w:rsidR="001A6FEA" w:rsidRDefault="001A6FEA" w:rsidP="001A6FEA">
      <w:pPr>
        <w:tabs>
          <w:tab w:val="left" w:pos="4253"/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Всероссийского общества инвалидов</w:t>
      </w:r>
    </w:p>
    <w:p w:rsidR="009472BA" w:rsidRDefault="001A6FEA" w:rsidP="001A6FE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(по согласованию)     </w:t>
      </w:r>
    </w:p>
    <w:p w:rsidR="001A6FEA" w:rsidRDefault="001A6FEA" w:rsidP="001A6FE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1653" w:rsidRDefault="00511653" w:rsidP="001A6FE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1653" w:rsidRDefault="00511653" w:rsidP="001A6FE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1653" w:rsidRDefault="00511653" w:rsidP="001A6FE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1653" w:rsidRDefault="00511653" w:rsidP="001A6FE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1653" w:rsidRDefault="00511653" w:rsidP="001A6FE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1653" w:rsidRDefault="00511653" w:rsidP="001A6FE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6FEA" w:rsidRDefault="009472BA" w:rsidP="001A6FE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Микулина Раиса Васильевна               -          председатель районного Совета ветеранов</w:t>
      </w:r>
    </w:p>
    <w:p w:rsidR="009472BA" w:rsidRDefault="009472BA" w:rsidP="001A6FE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Павловской районной организации </w:t>
      </w:r>
    </w:p>
    <w:p w:rsidR="009472BA" w:rsidRDefault="009472BA" w:rsidP="001A6FE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Воронежского отделения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Всероссийской</w:t>
      </w:r>
      <w:proofErr w:type="gramEnd"/>
    </w:p>
    <w:p w:rsidR="009472BA" w:rsidRDefault="009472BA" w:rsidP="001A6FE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общественной организации ветеранов </w:t>
      </w:r>
    </w:p>
    <w:p w:rsidR="009472BA" w:rsidRDefault="009472BA" w:rsidP="001A6FE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(пенсионеров) войны, труда, Вооруженных</w:t>
      </w:r>
    </w:p>
    <w:p w:rsidR="009472BA" w:rsidRDefault="009472BA" w:rsidP="001A6FE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Сил и правоохранительных органов</w:t>
      </w:r>
    </w:p>
    <w:p w:rsidR="009472BA" w:rsidRDefault="009472BA" w:rsidP="001A6FE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6125" w:rsidRDefault="00D96125" w:rsidP="001A6FE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6125" w:rsidRDefault="00D96125" w:rsidP="001A6FE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291B" w:rsidRPr="0093291B" w:rsidRDefault="0093291B" w:rsidP="0093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91B">
        <w:rPr>
          <w:rFonts w:ascii="Times New Roman" w:eastAsia="Times New Roman" w:hAnsi="Times New Roman" w:cs="Times New Roman"/>
          <w:sz w:val="26"/>
          <w:szCs w:val="26"/>
        </w:rPr>
        <w:t>Глава Павловского</w:t>
      </w:r>
    </w:p>
    <w:p w:rsidR="0093291B" w:rsidRPr="0093291B" w:rsidRDefault="0093291B" w:rsidP="0093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91B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</w:p>
    <w:p w:rsidR="0093291B" w:rsidRPr="0093291B" w:rsidRDefault="0093291B" w:rsidP="0093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91B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          М.Н. </w:t>
      </w:r>
      <w:proofErr w:type="spellStart"/>
      <w:r w:rsidRPr="0093291B">
        <w:rPr>
          <w:rFonts w:ascii="Times New Roman" w:eastAsia="Times New Roman" w:hAnsi="Times New Roman" w:cs="Times New Roman"/>
          <w:sz w:val="26"/>
          <w:szCs w:val="26"/>
        </w:rPr>
        <w:t>Янцов</w:t>
      </w:r>
      <w:proofErr w:type="spellEnd"/>
    </w:p>
    <w:p w:rsidR="001A6FEA" w:rsidRDefault="001A6FEA" w:rsidP="001A6FE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6FEA" w:rsidRDefault="001A6FEA" w:rsidP="001A6FE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6FEA" w:rsidRDefault="001A6FEA" w:rsidP="001A6FEA">
      <w:pPr>
        <w:rPr>
          <w:rFonts w:ascii="Times New Roman" w:hAnsi="Times New Roman" w:cs="Times New Roman"/>
          <w:sz w:val="26"/>
          <w:szCs w:val="26"/>
        </w:rPr>
      </w:pPr>
    </w:p>
    <w:p w:rsidR="001A6FEA" w:rsidRDefault="001A6FEA" w:rsidP="001A6FEA">
      <w:pPr>
        <w:rPr>
          <w:rFonts w:ascii="Times New Roman" w:hAnsi="Times New Roman" w:cs="Times New Roman"/>
          <w:sz w:val="26"/>
          <w:szCs w:val="26"/>
        </w:rPr>
      </w:pPr>
    </w:p>
    <w:p w:rsidR="001A6FEA" w:rsidRDefault="001A6FEA" w:rsidP="001A6FEA">
      <w:pPr>
        <w:rPr>
          <w:sz w:val="26"/>
        </w:rPr>
      </w:pPr>
    </w:p>
    <w:p w:rsidR="001A6FEA" w:rsidRDefault="001A6FE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A6FEA" w:rsidRDefault="001A6FEA" w:rsidP="001A6FEA">
      <w:pPr>
        <w:spacing w:after="0" w:line="240" w:lineRule="auto"/>
        <w:rPr>
          <w:rFonts w:ascii="Times New Roman" w:hAnsi="Times New Roman" w:cs="Times New Roman"/>
          <w:sz w:val="26"/>
        </w:rPr>
      </w:pPr>
      <w:r w:rsidRPr="001A5F9F">
        <w:rPr>
          <w:rFonts w:ascii="Times New Roman" w:hAnsi="Times New Roman" w:cs="Times New Roman"/>
          <w:sz w:val="26"/>
        </w:rPr>
        <w:t>СОГЛАСОВАНО</w:t>
      </w:r>
    </w:p>
    <w:p w:rsidR="0093291B" w:rsidRDefault="0093291B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3291B" w:rsidRDefault="0093291B" w:rsidP="009329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правового обеспечения  </w:t>
      </w:r>
    </w:p>
    <w:p w:rsidR="0093291B" w:rsidRDefault="0093291B" w:rsidP="009329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противодействия коррупции</w:t>
      </w:r>
    </w:p>
    <w:p w:rsidR="0093291B" w:rsidRDefault="0093291B" w:rsidP="009329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Павловского</w:t>
      </w:r>
    </w:p>
    <w:p w:rsidR="0093291B" w:rsidRDefault="0093291B" w:rsidP="0093291B">
      <w:pPr>
        <w:tabs>
          <w:tab w:val="left" w:pos="7655"/>
        </w:tabs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Ю.С.Жиляева</w:t>
      </w:r>
      <w:proofErr w:type="spellEnd"/>
    </w:p>
    <w:p w:rsidR="00EC5E14" w:rsidRDefault="00EC5E14" w:rsidP="00FB7BB0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5E14" w:rsidRDefault="00EC5E14" w:rsidP="00FB7BB0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5E14" w:rsidRDefault="00EC5E14" w:rsidP="00FB7BB0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5E14" w:rsidRDefault="00EC5E14" w:rsidP="00FB7BB0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МКУ «Централизованная </w:t>
      </w:r>
    </w:p>
    <w:p w:rsidR="00511653" w:rsidRDefault="00EC5E14" w:rsidP="00FB7BB0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бухгалтерия» Павловского</w:t>
      </w:r>
    </w:p>
    <w:p w:rsidR="00D96125" w:rsidRDefault="00EC5E14" w:rsidP="00FB7BB0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С.И.Воробьев</w:t>
      </w:r>
    </w:p>
    <w:p w:rsidR="00D96125" w:rsidRDefault="00D96125" w:rsidP="00FB7BB0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193B" w:rsidRDefault="0036193B" w:rsidP="00FB7BB0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6FEA" w:rsidRPr="001A5F9F" w:rsidRDefault="001A6FEA" w:rsidP="001A6FEA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6"/>
        </w:rPr>
      </w:pPr>
    </w:p>
    <w:p w:rsidR="001A6FEA" w:rsidRDefault="001A6FE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  <w:bookmarkStart w:id="0" w:name="_GoBack"/>
      <w:bookmarkEnd w:id="0"/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0275C7" w:rsidRDefault="000275C7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0275C7" w:rsidRDefault="000275C7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8B1C33" w:rsidRPr="001A5F9F" w:rsidRDefault="008B1C33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A6FEA" w:rsidRPr="001A5F9F" w:rsidRDefault="001A6FEA" w:rsidP="001A6FEA">
      <w:pPr>
        <w:spacing w:after="0" w:line="240" w:lineRule="auto"/>
        <w:rPr>
          <w:rFonts w:ascii="Times New Roman" w:hAnsi="Times New Roman" w:cs="Times New Roman"/>
          <w:sz w:val="26"/>
        </w:rPr>
      </w:pPr>
      <w:r w:rsidRPr="001A5F9F">
        <w:rPr>
          <w:rFonts w:ascii="Times New Roman" w:hAnsi="Times New Roman" w:cs="Times New Roman"/>
          <w:sz w:val="26"/>
        </w:rPr>
        <w:t>ВНЕСЕНО</w:t>
      </w:r>
    </w:p>
    <w:p w:rsidR="001A6FEA" w:rsidRPr="001A5F9F" w:rsidRDefault="001A6FE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96125" w:rsidRDefault="00D96125" w:rsidP="00D96125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Заместитель главы администрации-</w:t>
      </w:r>
    </w:p>
    <w:p w:rsidR="00D96125" w:rsidRDefault="00D96125" w:rsidP="00D96125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руководитель аппарата                                                                                                                         </w:t>
      </w:r>
    </w:p>
    <w:p w:rsidR="00D96125" w:rsidRDefault="00D96125" w:rsidP="00D961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Павловского</w:t>
      </w:r>
    </w:p>
    <w:p w:rsidR="00D96125" w:rsidRDefault="00D96125" w:rsidP="00D96125">
      <w:pPr>
        <w:tabs>
          <w:tab w:val="left" w:pos="7513"/>
          <w:tab w:val="left" w:pos="7655"/>
        </w:tabs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  Ю.В.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Чечурина</w:t>
      </w:r>
      <w:proofErr w:type="spellEnd"/>
    </w:p>
    <w:p w:rsidR="00D96125" w:rsidRDefault="00D96125" w:rsidP="00D961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FEA" w:rsidRDefault="001A6FEA" w:rsidP="001A5F9F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A6FEA" w:rsidSect="003F4579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DA5"/>
    <w:rsid w:val="000275C7"/>
    <w:rsid w:val="00083704"/>
    <w:rsid w:val="000E1649"/>
    <w:rsid w:val="00100928"/>
    <w:rsid w:val="00117355"/>
    <w:rsid w:val="001A5B7F"/>
    <w:rsid w:val="001A5F9F"/>
    <w:rsid w:val="001A6FEA"/>
    <w:rsid w:val="001F17C8"/>
    <w:rsid w:val="0026022C"/>
    <w:rsid w:val="00290592"/>
    <w:rsid w:val="00353C56"/>
    <w:rsid w:val="0036193B"/>
    <w:rsid w:val="00382E96"/>
    <w:rsid w:val="0039373F"/>
    <w:rsid w:val="003F4579"/>
    <w:rsid w:val="004A13E6"/>
    <w:rsid w:val="004A2257"/>
    <w:rsid w:val="004F621A"/>
    <w:rsid w:val="00511653"/>
    <w:rsid w:val="00550E08"/>
    <w:rsid w:val="006001E8"/>
    <w:rsid w:val="00635D61"/>
    <w:rsid w:val="00640FEC"/>
    <w:rsid w:val="00645F26"/>
    <w:rsid w:val="00752A77"/>
    <w:rsid w:val="007A7A30"/>
    <w:rsid w:val="00813D5E"/>
    <w:rsid w:val="0082084F"/>
    <w:rsid w:val="008442DC"/>
    <w:rsid w:val="00847772"/>
    <w:rsid w:val="008B1C33"/>
    <w:rsid w:val="008D6F2D"/>
    <w:rsid w:val="008F03C2"/>
    <w:rsid w:val="00927851"/>
    <w:rsid w:val="0093291B"/>
    <w:rsid w:val="00932C25"/>
    <w:rsid w:val="009472BA"/>
    <w:rsid w:val="009A26E3"/>
    <w:rsid w:val="00AE3525"/>
    <w:rsid w:val="00B71DA5"/>
    <w:rsid w:val="00B74737"/>
    <w:rsid w:val="00B9188E"/>
    <w:rsid w:val="00BD7E53"/>
    <w:rsid w:val="00D6315C"/>
    <w:rsid w:val="00D96125"/>
    <w:rsid w:val="00EB0F20"/>
    <w:rsid w:val="00EB17CA"/>
    <w:rsid w:val="00EC5768"/>
    <w:rsid w:val="00EC5E14"/>
    <w:rsid w:val="00EE155A"/>
    <w:rsid w:val="00F012D5"/>
    <w:rsid w:val="00F60785"/>
    <w:rsid w:val="00F63B60"/>
    <w:rsid w:val="00F856B2"/>
    <w:rsid w:val="00FA7397"/>
    <w:rsid w:val="00FB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29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1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29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1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Павловскгранит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ahaidarova</dc:creator>
  <cp:lastModifiedBy>pav-107-01</cp:lastModifiedBy>
  <cp:revision>8</cp:revision>
  <cp:lastPrinted>2023-03-31T07:42:00Z</cp:lastPrinted>
  <dcterms:created xsi:type="dcterms:W3CDTF">2023-03-27T14:11:00Z</dcterms:created>
  <dcterms:modified xsi:type="dcterms:W3CDTF">2023-03-31T07:42:00Z</dcterms:modified>
</cp:coreProperties>
</file>