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5" w:rsidRDefault="007A0E25" w:rsidP="001B2D12">
      <w:pPr>
        <w:pStyle w:val="a6"/>
        <w:jc w:val="left"/>
      </w:pPr>
    </w:p>
    <w:p w:rsidR="001B2D12" w:rsidRDefault="001B2D12" w:rsidP="007A0E25">
      <w:pPr>
        <w:pStyle w:val="a6"/>
      </w:pPr>
    </w:p>
    <w:p w:rsidR="001B2D12" w:rsidRDefault="001B2D12" w:rsidP="007A0E25">
      <w:pPr>
        <w:pStyle w:val="a6"/>
      </w:pPr>
    </w:p>
    <w:p w:rsidR="001B2D12" w:rsidRDefault="001B2D12" w:rsidP="007A0E25">
      <w:pPr>
        <w:pStyle w:val="a6"/>
      </w:pPr>
    </w:p>
    <w:p w:rsidR="007A0E25" w:rsidRDefault="007A0E25" w:rsidP="007A0E25">
      <w:pPr>
        <w:pStyle w:val="a6"/>
      </w:pPr>
    </w:p>
    <w:p w:rsidR="007A0E25" w:rsidRDefault="007A0E25" w:rsidP="007A0E25">
      <w:pPr>
        <w:pStyle w:val="a6"/>
      </w:pPr>
    </w:p>
    <w:p w:rsidR="007A0E25" w:rsidRPr="007A0E25" w:rsidRDefault="007A0E25" w:rsidP="007A0E2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362A3" w:rsidRDefault="001362A3" w:rsidP="001362A3">
      <w:pPr>
        <w:pStyle w:val="a6"/>
      </w:pP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36E6C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661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27.01.2017 № 39 </w:t>
      </w:r>
    </w:p>
    <w:p w:rsidR="00236E6C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55A8">
        <w:rPr>
          <w:rFonts w:ascii="Times New Roman" w:hAnsi="Times New Roman" w:cs="Times New Roman"/>
          <w:sz w:val="28"/>
          <w:szCs w:val="28"/>
        </w:rPr>
        <w:t xml:space="preserve">О создании комиссии по противодействию </w:t>
      </w:r>
    </w:p>
    <w:p w:rsidR="00DF00D4" w:rsidRDefault="00236E6C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55A8">
        <w:rPr>
          <w:rFonts w:ascii="Times New Roman" w:hAnsi="Times New Roman" w:cs="Times New Roman"/>
          <w:sz w:val="28"/>
          <w:szCs w:val="28"/>
        </w:rPr>
        <w:t>езаконному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A8">
        <w:rPr>
          <w:rFonts w:ascii="Times New Roman" w:hAnsi="Times New Roman" w:cs="Times New Roman"/>
          <w:sz w:val="28"/>
          <w:szCs w:val="28"/>
        </w:rPr>
        <w:t xml:space="preserve">обороту промышленной продукции  </w:t>
      </w:r>
    </w:p>
    <w:p w:rsidR="00A555A8" w:rsidRPr="00A555A8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Павловском</w:t>
      </w:r>
      <w:r w:rsidRPr="00A555A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0EDC">
        <w:rPr>
          <w:rFonts w:ascii="Times New Roman" w:hAnsi="Times New Roman" w:cs="Times New Roman"/>
          <w:sz w:val="28"/>
          <w:szCs w:val="28"/>
        </w:rPr>
        <w:t xml:space="preserve"> </w:t>
      </w:r>
      <w:r w:rsidRPr="00A555A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00D4">
        <w:rPr>
          <w:rFonts w:ascii="Times New Roman" w:hAnsi="Times New Roman" w:cs="Times New Roman"/>
          <w:sz w:val="28"/>
          <w:szCs w:val="28"/>
        </w:rPr>
        <w:t>»</w:t>
      </w:r>
      <w:r w:rsidRPr="00A5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D01" w:rsidRDefault="00316D01" w:rsidP="00266E9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01">
        <w:rPr>
          <w:rFonts w:ascii="Times New Roman" w:hAnsi="Times New Roman" w:cs="Times New Roman"/>
          <w:sz w:val="26"/>
          <w:szCs w:val="26"/>
        </w:rPr>
        <w:t xml:space="preserve">В </w:t>
      </w:r>
      <w:r w:rsidR="00266E99">
        <w:rPr>
          <w:rFonts w:ascii="Times New Roman" w:hAnsi="Times New Roman" w:cs="Times New Roman"/>
          <w:sz w:val="26"/>
          <w:szCs w:val="26"/>
        </w:rPr>
        <w:t xml:space="preserve">целях актуализации состава </w:t>
      </w:r>
      <w:r w:rsidR="00266E99"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0D4" w:rsidRDefault="00DF00D4" w:rsidP="0031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97B" w:rsidRPr="00316D01" w:rsidRDefault="00DF00D4" w:rsidP="00DF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16D01" w:rsidRPr="00316D01" w:rsidRDefault="00316D01" w:rsidP="00316D01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0D4" w:rsidRDefault="009759EE" w:rsidP="00DF00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F00D4" w:rsidRPr="00DF00D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Павловского муниципального района</w:t>
      </w:r>
      <w:r w:rsidR="00266E9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от </w:t>
      </w:r>
      <w:r w:rsidR="00DF00D4">
        <w:rPr>
          <w:rFonts w:ascii="Times New Roman" w:hAnsi="Times New Roman" w:cs="Times New Roman"/>
          <w:sz w:val="26"/>
          <w:szCs w:val="26"/>
        </w:rPr>
        <w:t>27</w:t>
      </w:r>
      <w:r w:rsidR="00DF00D4" w:rsidRPr="00DF00D4">
        <w:rPr>
          <w:rFonts w:ascii="Times New Roman" w:hAnsi="Times New Roman" w:cs="Times New Roman"/>
          <w:sz w:val="26"/>
          <w:szCs w:val="26"/>
        </w:rPr>
        <w:t>.0</w:t>
      </w:r>
      <w:r w:rsidR="00DF00D4">
        <w:rPr>
          <w:rFonts w:ascii="Times New Roman" w:hAnsi="Times New Roman" w:cs="Times New Roman"/>
          <w:sz w:val="26"/>
          <w:szCs w:val="26"/>
        </w:rPr>
        <w:t>1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DF00D4">
        <w:rPr>
          <w:rFonts w:ascii="Times New Roman" w:hAnsi="Times New Roman" w:cs="Times New Roman"/>
          <w:sz w:val="26"/>
          <w:szCs w:val="26"/>
        </w:rPr>
        <w:t>39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DF00D4">
        <w:rPr>
          <w:rFonts w:ascii="Times New Roman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DF00D4" w:rsidRPr="00DF00D4">
        <w:rPr>
          <w:rFonts w:ascii="Times New Roman" w:hAnsi="Times New Roman" w:cs="Times New Roman"/>
          <w:sz w:val="26"/>
          <w:szCs w:val="26"/>
        </w:rPr>
        <w:t>», изложив приложение № 2 в редакции согласно приложению к настоящему постановлению.</w:t>
      </w:r>
    </w:p>
    <w:p w:rsidR="00316D01" w:rsidRPr="00DF00D4" w:rsidRDefault="009759EE" w:rsidP="009759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Павловского муниципального района Воронежской области от 24.12.2018 № 847 «О внесении изменений в постановление администрации Павловского муниципального района от 27.01.2017 № 39 «О создании комиссии по противодействию незаконному обороту промышленной продукции в Павловском муниципальном районе».</w:t>
      </w:r>
      <w:proofErr w:type="gramEnd"/>
    </w:p>
    <w:p w:rsidR="00A555A8" w:rsidRPr="00DF00D4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D4" w:rsidRPr="00DF00D4" w:rsidRDefault="00236E6C" w:rsidP="00DF00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DF00D4" w:rsidRPr="00DF00D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00D4"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DF00D4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555A8" w:rsidRPr="00DF00D4" w:rsidRDefault="00AB653C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236E6C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Default="00A555A8" w:rsidP="00A555A8">
      <w:pPr>
        <w:jc w:val="both"/>
        <w:rPr>
          <w:sz w:val="26"/>
          <w:szCs w:val="26"/>
        </w:rPr>
      </w:pPr>
    </w:p>
    <w:p w:rsidR="009759EE" w:rsidRDefault="009759EE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CC7223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CC722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6E99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266E99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AB653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7223" w:rsidRDefault="00CC7223" w:rsidP="00266E99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AB653C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AB653C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 w:rsidR="00AB6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jc w:val="both"/>
        <w:rPr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4701" w:rsidRDefault="002E4701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ВНЕСЕНО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236E6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ачальник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proofErr w:type="gramEnd"/>
      <w:r w:rsidR="00CC7223" w:rsidRPr="00FA58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223" w:rsidRPr="00FA5861" w:rsidRDefault="00236E6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кадровой работы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      </w:t>
      </w:r>
      <w:r w:rsidR="00236E6C">
        <w:rPr>
          <w:rFonts w:ascii="Times New Roman" w:hAnsi="Times New Roman" w:cs="Times New Roman"/>
          <w:sz w:val="26"/>
          <w:szCs w:val="26"/>
        </w:rPr>
        <w:t>С.В. Лобанов</w:t>
      </w:r>
    </w:p>
    <w:p w:rsidR="00CC7223" w:rsidRDefault="00CC7223" w:rsidP="00CC7223">
      <w:pPr>
        <w:sectPr w:rsidR="00CC7223" w:rsidSect="00E619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к </w:t>
      </w:r>
      <w:r w:rsidR="00F77836">
        <w:rPr>
          <w:rFonts w:ascii="Times New Roman" w:hAnsi="Times New Roman" w:cs="Times New Roman"/>
          <w:sz w:val="26"/>
          <w:szCs w:val="26"/>
        </w:rPr>
        <w:t>постановлению</w:t>
      </w:r>
      <w:r w:rsidRPr="00DF07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99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F07B0" w:rsidRPr="00DF07B0" w:rsidRDefault="00266E99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  <w:r w:rsidR="00DF07B0" w:rsidRPr="00DF0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052B">
        <w:rPr>
          <w:rFonts w:ascii="Times New Roman" w:hAnsi="Times New Roman" w:cs="Times New Roman"/>
          <w:sz w:val="26"/>
          <w:szCs w:val="26"/>
        </w:rPr>
        <w:t>от «___» _________ 2023г.</w:t>
      </w:r>
      <w:r w:rsidRPr="00DF07B0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A555A8" w:rsidRPr="00FA5861" w:rsidRDefault="00A555A8" w:rsidP="00FA5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07B0" w:rsidRPr="007712E6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12E6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2E7777" w:rsidRPr="004652BA" w:rsidRDefault="00CC7223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7B0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00D4">
        <w:rPr>
          <w:rFonts w:ascii="Times New Roman" w:eastAsia="Calibri" w:hAnsi="Times New Roman" w:cs="Times New Roman"/>
          <w:sz w:val="26"/>
          <w:szCs w:val="26"/>
        </w:rPr>
        <w:t>Янцов</w:t>
      </w:r>
      <w:proofErr w:type="spellEnd"/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 М.Н.     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F00D4">
        <w:rPr>
          <w:rFonts w:ascii="Times New Roman" w:eastAsia="Calibri" w:hAnsi="Times New Roman" w:cs="Times New Roman"/>
          <w:sz w:val="26"/>
          <w:szCs w:val="26"/>
        </w:rPr>
        <w:t>–  глава Павловского 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района,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P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="00DF07B0" w:rsidRPr="00DF00D4">
        <w:rPr>
          <w:rFonts w:ascii="Times New Roman" w:eastAsia="Calibri" w:hAnsi="Times New Roman" w:cs="Times New Roman"/>
          <w:sz w:val="26"/>
          <w:szCs w:val="26"/>
        </w:rPr>
        <w:t>комиссии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266E99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eastAsia="Calibri" w:hAnsi="Times New Roman" w:cs="Times New Roman"/>
          <w:sz w:val="26"/>
          <w:szCs w:val="26"/>
        </w:rPr>
        <w:t>–</w:t>
      </w:r>
      <w:r w:rsidR="004652BA">
        <w:rPr>
          <w:rFonts w:ascii="Times New Roman" w:hAnsi="Times New Roman" w:cs="Times New Roman"/>
          <w:sz w:val="26"/>
          <w:szCs w:val="26"/>
        </w:rPr>
        <w:t xml:space="preserve"> з</w:t>
      </w:r>
      <w:r w:rsidR="004652BA" w:rsidRPr="00FA586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– начальник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отдела социально - экономического развития,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заместитель </w:t>
      </w:r>
    </w:p>
    <w:p w:rsidR="00DF07B0" w:rsidRDefault="004652BA" w:rsidP="00266E99">
      <w:pPr>
        <w:pStyle w:val="a3"/>
        <w:tabs>
          <w:tab w:val="left" w:pos="3402"/>
          <w:tab w:val="left" w:pos="3544"/>
          <w:tab w:val="left" w:pos="396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председателя комиссии</w:t>
      </w:r>
    </w:p>
    <w:p w:rsidR="004652BA" w:rsidRDefault="004652BA" w:rsidP="004652BA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219B7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 И.А.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МВД России </w:t>
      </w:r>
      <w:proofErr w:type="gramStart"/>
      <w:r w:rsidR="009219B7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9219B7">
        <w:rPr>
          <w:rFonts w:ascii="Times New Roman" w:eastAsia="Calibri" w:hAnsi="Times New Roman" w:cs="Times New Roman"/>
          <w:sz w:val="26"/>
          <w:szCs w:val="26"/>
        </w:rPr>
        <w:t xml:space="preserve"> Павловскому      </w:t>
      </w:r>
    </w:p>
    <w:p w:rsidR="004652BA" w:rsidRDefault="009219B7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4652BA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айону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, заместитель председателя комиссии            </w:t>
      </w:r>
    </w:p>
    <w:p w:rsidR="00DF07B0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(по согласованию)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      </w:t>
      </w:r>
      <w:r w:rsidR="000612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                     – ведущий экономист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социально-         </w:t>
      </w: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экономического развития, муниципального контроля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и поддержки предпринимательства </w:t>
      </w:r>
      <w:r w:rsidR="0094369E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94369E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района»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F07B0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DF07B0">
        <w:rPr>
          <w:rFonts w:ascii="Times New Roman" w:eastAsia="Calibri" w:hAnsi="Times New Roman" w:cs="Times New Roman"/>
          <w:sz w:val="26"/>
          <w:szCs w:val="26"/>
        </w:rPr>
        <w:t>секретарь комиссии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4652BA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Никитин П.О.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 руководитель муниципального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муниципальным имуществом    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BA052B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</w:p>
    <w:p w:rsidR="00BA052B" w:rsidRPr="00AF69AC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Кудинов А.Ю.   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по строительству, </w:t>
      </w:r>
      <w:proofErr w:type="spellStart"/>
      <w:r w:rsidRPr="00AF69AC">
        <w:rPr>
          <w:rFonts w:ascii="Times New Roman" w:eastAsia="Calibri" w:hAnsi="Times New Roman" w:cs="Times New Roman"/>
          <w:sz w:val="26"/>
          <w:szCs w:val="26"/>
        </w:rPr>
        <w:t>жилищно</w:t>
      </w:r>
      <w:proofErr w:type="spellEnd"/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- </w:t>
      </w:r>
    </w:p>
    <w:p w:rsidR="00BA052B" w:rsidRPr="00AF69AC" w:rsidRDefault="00BA052B" w:rsidP="00BA052B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коммунальному хозяйству и транспорту  </w:t>
      </w:r>
    </w:p>
    <w:p w:rsidR="00BA052B" w:rsidRPr="00AF69AC" w:rsidRDefault="00BA052B" w:rsidP="00BA052B">
      <w:pPr>
        <w:pStyle w:val="a3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>администрации Павловского  муниципального района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A052B" w:rsidRDefault="00BA052B" w:rsidP="004652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2D12" w:rsidRDefault="004652BA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Лыкова   А.С.                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начальник отдела по архитектуре</w:t>
      </w:r>
      <w:r w:rsidR="001B2D12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градо</w:t>
      </w:r>
      <w:r w:rsidR="004652BA">
        <w:rPr>
          <w:rFonts w:ascii="Times New Roman" w:hAnsi="Times New Roman" w:cs="Times New Roman"/>
          <w:sz w:val="26"/>
          <w:szCs w:val="26"/>
        </w:rPr>
        <w:t xml:space="preserve">строительству администрации </w:t>
      </w:r>
      <w:proofErr w:type="gramStart"/>
      <w:r w:rsidR="004652BA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1B2D12" w:rsidP="005F73DB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>муниципального 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266E99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>–  н</w:t>
      </w:r>
      <w:r w:rsidR="007712E6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7712E6" w:rsidRPr="00FA5861" w:rsidRDefault="007712E6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712E6" w:rsidRDefault="007712E6" w:rsidP="007712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7712E6" w:rsidRDefault="007712E6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5F73DB" w:rsidP="007712E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Мамонтов В.В.    </w:t>
      </w:r>
      <w:r w:rsidR="00F53FA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–  директор МКУ ПМР «Управление </w:t>
      </w:r>
      <w:proofErr w:type="gramStart"/>
      <w:r w:rsidR="007712E6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="007712E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хозяйства»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B817A4" w:rsidRDefault="00B817A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Симонов Н.С.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ТО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правления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Павловском,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r w:rsidR="00F77836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Мамонском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районах</w:t>
      </w:r>
      <w:r w:rsidR="00DF07B0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73DB" w:rsidRDefault="00B817A4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В.А.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БУ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«Павловская районная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77836" w:rsidRDefault="005F73DB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станция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по борьбе с болезнями животных»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Королюк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                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главный врач БУЗ ВО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Павловкая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РБ»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 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Корнилов А.И.          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02B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8702B4"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  <w:r w:rsidRPr="008702B4">
        <w:rPr>
          <w:rFonts w:ascii="Times New Roman" w:hAnsi="Times New Roman" w:cs="Times New Roman"/>
          <w:sz w:val="26"/>
          <w:szCs w:val="26"/>
        </w:rPr>
        <w:t xml:space="preserve"> консультационного </w:t>
      </w: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 xml:space="preserve">Совета по предпринимательству Павловского </w:t>
      </w:r>
    </w:p>
    <w:p w:rsidR="008702B4" w:rsidRPr="008702B4" w:rsidRDefault="008702B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>муниципального района (по согласованию)</w:t>
      </w:r>
      <w:r w:rsidR="00BA052B">
        <w:rPr>
          <w:rFonts w:ascii="Times New Roman" w:hAnsi="Times New Roman" w:cs="Times New Roman"/>
          <w:sz w:val="26"/>
          <w:szCs w:val="26"/>
        </w:rPr>
        <w:t>.</w:t>
      </w: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36E6C" w:rsidRDefault="00236E6C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36E6C" w:rsidRDefault="00236E6C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36E6C" w:rsidRPr="00DF00D4" w:rsidRDefault="00236E6C" w:rsidP="00236E6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Pr="00DF00D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F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236E6C" w:rsidRDefault="00236E6C" w:rsidP="00236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36E6C" w:rsidRPr="00DF00D4" w:rsidRDefault="00236E6C" w:rsidP="00236E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Ю.А. Черенков</w:t>
      </w:r>
    </w:p>
    <w:p w:rsidR="00BE2840" w:rsidRPr="00A555A8" w:rsidRDefault="00BE2840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2840" w:rsidRDefault="00BE2840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E10868" w:rsidSect="006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55E"/>
    <w:multiLevelType w:val="hybridMultilevel"/>
    <w:tmpl w:val="D76844B2"/>
    <w:lvl w:ilvl="0" w:tplc="93468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1208"/>
    <w:multiLevelType w:val="multilevel"/>
    <w:tmpl w:val="E3D052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>
    <w:nsid w:val="50CC566A"/>
    <w:multiLevelType w:val="multilevel"/>
    <w:tmpl w:val="03A63D46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00F71BC"/>
    <w:multiLevelType w:val="multilevel"/>
    <w:tmpl w:val="6AD28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555A8"/>
    <w:rsid w:val="00061205"/>
    <w:rsid w:val="000F2421"/>
    <w:rsid w:val="000F583A"/>
    <w:rsid w:val="001362A3"/>
    <w:rsid w:val="001433EA"/>
    <w:rsid w:val="00146D58"/>
    <w:rsid w:val="0015486C"/>
    <w:rsid w:val="001B2D12"/>
    <w:rsid w:val="0021597B"/>
    <w:rsid w:val="00236E6C"/>
    <w:rsid w:val="00266E99"/>
    <w:rsid w:val="002E4701"/>
    <w:rsid w:val="002E7777"/>
    <w:rsid w:val="00316D01"/>
    <w:rsid w:val="00337787"/>
    <w:rsid w:val="004652BA"/>
    <w:rsid w:val="004661F9"/>
    <w:rsid w:val="00491B7B"/>
    <w:rsid w:val="004D6EFE"/>
    <w:rsid w:val="004E7DF8"/>
    <w:rsid w:val="004F6B04"/>
    <w:rsid w:val="005274FC"/>
    <w:rsid w:val="005A678E"/>
    <w:rsid w:val="005F73DB"/>
    <w:rsid w:val="0064435C"/>
    <w:rsid w:val="00683AF1"/>
    <w:rsid w:val="006B62F9"/>
    <w:rsid w:val="006C49F4"/>
    <w:rsid w:val="007712E6"/>
    <w:rsid w:val="007A0E25"/>
    <w:rsid w:val="007C65F0"/>
    <w:rsid w:val="00850EDC"/>
    <w:rsid w:val="008702B4"/>
    <w:rsid w:val="008B6795"/>
    <w:rsid w:val="009011B1"/>
    <w:rsid w:val="009219B7"/>
    <w:rsid w:val="00931C78"/>
    <w:rsid w:val="0094369E"/>
    <w:rsid w:val="009759EE"/>
    <w:rsid w:val="00995F79"/>
    <w:rsid w:val="009D49C7"/>
    <w:rsid w:val="00A42657"/>
    <w:rsid w:val="00A54CE2"/>
    <w:rsid w:val="00A555A8"/>
    <w:rsid w:val="00A60EF7"/>
    <w:rsid w:val="00A77257"/>
    <w:rsid w:val="00AB653C"/>
    <w:rsid w:val="00AC0A69"/>
    <w:rsid w:val="00AF69AC"/>
    <w:rsid w:val="00B05E26"/>
    <w:rsid w:val="00B51A52"/>
    <w:rsid w:val="00B63DEC"/>
    <w:rsid w:val="00B815D4"/>
    <w:rsid w:val="00B817A4"/>
    <w:rsid w:val="00BA052B"/>
    <w:rsid w:val="00BA77E3"/>
    <w:rsid w:val="00BE0B9A"/>
    <w:rsid w:val="00BE2840"/>
    <w:rsid w:val="00CC3E17"/>
    <w:rsid w:val="00CC4AD7"/>
    <w:rsid w:val="00CC7223"/>
    <w:rsid w:val="00D336BB"/>
    <w:rsid w:val="00D539EC"/>
    <w:rsid w:val="00DF00D4"/>
    <w:rsid w:val="00DF07B0"/>
    <w:rsid w:val="00E10868"/>
    <w:rsid w:val="00E36FFC"/>
    <w:rsid w:val="00E40A9F"/>
    <w:rsid w:val="00E84746"/>
    <w:rsid w:val="00F160C5"/>
    <w:rsid w:val="00F53FAD"/>
    <w:rsid w:val="00F77836"/>
    <w:rsid w:val="00F82C9E"/>
    <w:rsid w:val="00FA5861"/>
    <w:rsid w:val="00F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1"/>
  </w:style>
  <w:style w:type="paragraph" w:styleId="1">
    <w:name w:val="heading 1"/>
    <w:basedOn w:val="a"/>
    <w:next w:val="a"/>
    <w:link w:val="10"/>
    <w:qFormat/>
    <w:rsid w:val="00136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A8"/>
    <w:pPr>
      <w:spacing w:after="0" w:line="240" w:lineRule="auto"/>
    </w:pPr>
  </w:style>
  <w:style w:type="table" w:styleId="a4">
    <w:name w:val="Table Grid"/>
    <w:basedOn w:val="a1"/>
    <w:uiPriority w:val="59"/>
    <w:rsid w:val="00A55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5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555A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1362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36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1362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B754-F362-4EF5-9D43-90F87E77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igorbunova</dc:creator>
  <cp:keywords/>
  <dc:description/>
  <cp:lastModifiedBy>User</cp:lastModifiedBy>
  <cp:revision>19</cp:revision>
  <cp:lastPrinted>2023-07-19T07:28:00Z</cp:lastPrinted>
  <dcterms:created xsi:type="dcterms:W3CDTF">2018-12-03T13:36:00Z</dcterms:created>
  <dcterms:modified xsi:type="dcterms:W3CDTF">2023-07-19T07:28:00Z</dcterms:modified>
</cp:coreProperties>
</file>