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A6B" w:rsidRDefault="00C24A6B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24A6B" w:rsidRDefault="00C24A6B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24A6B" w:rsidRDefault="00C24A6B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21.04.2022 № 248 </w:t>
      </w:r>
    </w:p>
    <w:p w:rsidR="00D83338" w:rsidRDefault="00C24A6B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3338">
        <w:rPr>
          <w:rFonts w:ascii="Times New Roman" w:hAnsi="Times New Roman" w:cs="Times New Roman"/>
          <w:sz w:val="28"/>
          <w:szCs w:val="28"/>
        </w:rPr>
        <w:t>Об утверждении перечня должностных лиц</w:t>
      </w:r>
    </w:p>
    <w:p w:rsidR="00D83338" w:rsidRDefault="00D83338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83338" w:rsidRDefault="00D83338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области, уполномоченных</w:t>
      </w:r>
    </w:p>
    <w:p w:rsidR="00D83338" w:rsidRDefault="00D83338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протоколы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D83338" w:rsidRDefault="00D83338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C24A6B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Default="00547589" w:rsidP="00176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D83338">
        <w:rPr>
          <w:rFonts w:ascii="Times New Roman" w:hAnsi="Times New Roman" w:cs="Times New Roman"/>
          <w:sz w:val="26"/>
          <w:szCs w:val="26"/>
        </w:rPr>
        <w:t>В соответствии с Законом Воронежс</w:t>
      </w:r>
      <w:r w:rsidR="00176A22">
        <w:rPr>
          <w:rFonts w:ascii="Times New Roman" w:hAnsi="Times New Roman" w:cs="Times New Roman"/>
          <w:sz w:val="26"/>
          <w:szCs w:val="26"/>
        </w:rPr>
        <w:t xml:space="preserve">кой области от 31.12.2003 </w:t>
      </w:r>
      <w:r w:rsidR="0098707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76A22">
        <w:rPr>
          <w:rFonts w:ascii="Times New Roman" w:hAnsi="Times New Roman" w:cs="Times New Roman"/>
          <w:sz w:val="26"/>
          <w:szCs w:val="26"/>
        </w:rPr>
        <w:t xml:space="preserve">№ 74 </w:t>
      </w:r>
      <w:r w:rsidR="0098707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176A22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="00D83338">
        <w:rPr>
          <w:rFonts w:ascii="Times New Roman" w:hAnsi="Times New Roman" w:cs="Times New Roman"/>
          <w:sz w:val="26"/>
          <w:szCs w:val="26"/>
        </w:rPr>
        <w:t xml:space="preserve"> «Об административных правонарушениях на территории Воронежской области»</w:t>
      </w:r>
      <w:r w:rsidR="00176A22">
        <w:rPr>
          <w:rFonts w:ascii="Times New Roman" w:hAnsi="Times New Roman" w:cs="Times New Roman"/>
          <w:sz w:val="26"/>
          <w:szCs w:val="26"/>
        </w:rPr>
        <w:t>, от 29.12.</w:t>
      </w:r>
      <w:r w:rsidR="00D83338">
        <w:rPr>
          <w:rFonts w:ascii="Times New Roman" w:hAnsi="Times New Roman" w:cs="Times New Roman"/>
          <w:sz w:val="26"/>
          <w:szCs w:val="26"/>
        </w:rPr>
        <w:t>2009 № 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 администрация Павловского муниципального района Воронежской области</w:t>
      </w:r>
    </w:p>
    <w:p w:rsidR="00176A22" w:rsidRPr="00547589" w:rsidRDefault="00176A22" w:rsidP="00176A2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98707D" w:rsidRDefault="00547589" w:rsidP="00176A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07D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98707D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D83338" w:rsidRPr="0098707D">
        <w:rPr>
          <w:rFonts w:ascii="Times New Roman" w:hAnsi="Times New Roman" w:cs="Times New Roman"/>
          <w:sz w:val="26"/>
          <w:szCs w:val="26"/>
        </w:rPr>
        <w:t>21.04.2022</w:t>
      </w:r>
      <w:r w:rsidR="000E54BB" w:rsidRPr="0098707D">
        <w:rPr>
          <w:rFonts w:ascii="Times New Roman" w:hAnsi="Times New Roman" w:cs="Times New Roman"/>
          <w:sz w:val="26"/>
          <w:szCs w:val="26"/>
        </w:rPr>
        <w:t xml:space="preserve"> № </w:t>
      </w:r>
      <w:r w:rsidR="00D83338" w:rsidRPr="0098707D">
        <w:rPr>
          <w:rFonts w:ascii="Times New Roman" w:hAnsi="Times New Roman" w:cs="Times New Roman"/>
          <w:sz w:val="26"/>
          <w:szCs w:val="26"/>
        </w:rPr>
        <w:t>248</w:t>
      </w:r>
      <w:r w:rsidR="000E54BB" w:rsidRPr="0098707D">
        <w:rPr>
          <w:rFonts w:ascii="Times New Roman" w:hAnsi="Times New Roman" w:cs="Times New Roman"/>
          <w:sz w:val="26"/>
          <w:szCs w:val="26"/>
        </w:rPr>
        <w:t xml:space="preserve"> «</w:t>
      </w:r>
      <w:r w:rsidR="00D83338" w:rsidRPr="0098707D">
        <w:rPr>
          <w:rFonts w:ascii="Times New Roman" w:hAnsi="Times New Roman" w:cs="Times New Roman"/>
          <w:sz w:val="26"/>
          <w:szCs w:val="26"/>
        </w:rPr>
        <w:t>Об утверждении перечня должностных лиц администрации Павловского муниципального района Воронежской области, уполномоченных составлять протоколы об административных правонарушениях</w:t>
      </w:r>
      <w:r w:rsidR="000E54BB" w:rsidRPr="0098707D">
        <w:rPr>
          <w:rFonts w:ascii="Times New Roman" w:hAnsi="Times New Roman" w:cs="Times New Roman"/>
          <w:sz w:val="26"/>
          <w:szCs w:val="26"/>
        </w:rPr>
        <w:t>»</w:t>
      </w:r>
      <w:r w:rsidRPr="0098707D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547589" w:rsidRPr="0098707D" w:rsidRDefault="00547589" w:rsidP="00176A2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07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 w:rsidRPr="0098707D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98707D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76A22" w:rsidRPr="00547589" w:rsidRDefault="00176A22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2AC9" w:rsidRDefault="00C41C84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547589" w:rsidRPr="0054758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2A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0C2A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AC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547589" w:rsidRDefault="000C2AC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547589" w:rsidRPr="00547589">
        <w:rPr>
          <w:rFonts w:ascii="Times New Roman" w:hAnsi="Times New Roman" w:cs="Times New Roman"/>
          <w:sz w:val="26"/>
          <w:szCs w:val="26"/>
        </w:rPr>
        <w:tab/>
      </w:r>
      <w:r w:rsidR="00C41C84">
        <w:rPr>
          <w:rFonts w:ascii="Times New Roman" w:hAnsi="Times New Roman" w:cs="Times New Roman"/>
          <w:sz w:val="26"/>
          <w:szCs w:val="26"/>
        </w:rPr>
        <w:tab/>
      </w:r>
      <w:r w:rsidR="00C41C84">
        <w:rPr>
          <w:rFonts w:ascii="Times New Roman" w:hAnsi="Times New Roman" w:cs="Times New Roman"/>
          <w:sz w:val="26"/>
          <w:szCs w:val="26"/>
        </w:rPr>
        <w:tab/>
      </w:r>
      <w:r w:rsidR="00C41C84">
        <w:rPr>
          <w:rFonts w:ascii="Times New Roman" w:hAnsi="Times New Roman" w:cs="Times New Roman"/>
          <w:sz w:val="26"/>
          <w:szCs w:val="26"/>
        </w:rPr>
        <w:tab/>
      </w:r>
      <w:r w:rsidR="00C41C84">
        <w:rPr>
          <w:rFonts w:ascii="Times New Roman" w:hAnsi="Times New Roman" w:cs="Times New Roman"/>
          <w:sz w:val="26"/>
          <w:szCs w:val="26"/>
        </w:rPr>
        <w:tab/>
      </w:r>
      <w:r w:rsidR="00C41C84">
        <w:rPr>
          <w:rFonts w:ascii="Times New Roman" w:hAnsi="Times New Roman" w:cs="Times New Roman"/>
          <w:sz w:val="26"/>
          <w:szCs w:val="26"/>
        </w:rPr>
        <w:tab/>
      </w:r>
      <w:r w:rsidR="00C41C84">
        <w:rPr>
          <w:rFonts w:ascii="Times New Roman" w:hAnsi="Times New Roman" w:cs="Times New Roman"/>
          <w:sz w:val="26"/>
          <w:szCs w:val="26"/>
        </w:rPr>
        <w:tab/>
        <w:t xml:space="preserve">        Ю.А. Черенков</w:t>
      </w:r>
    </w:p>
    <w:p w:rsidR="00176A22" w:rsidRDefault="00176A22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5D03" w:rsidRDefault="008F5D03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A22" w:rsidRDefault="00176A22" w:rsidP="002940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76A22" w:rsidRPr="00057429" w:rsidRDefault="00176A22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2AC9" w:rsidRPr="00176A22" w:rsidRDefault="00D83338" w:rsidP="005475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A22">
        <w:rPr>
          <w:rFonts w:ascii="Times New Roman" w:hAnsi="Times New Roman" w:cs="Times New Roman"/>
          <w:sz w:val="26"/>
          <w:szCs w:val="26"/>
        </w:rPr>
        <w:t>ПЕРЕЧЕНЬ</w:t>
      </w:r>
    </w:p>
    <w:p w:rsidR="00176A22" w:rsidRDefault="00176A22" w:rsidP="009870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A22">
        <w:rPr>
          <w:rFonts w:ascii="Times New Roman" w:hAnsi="Times New Roman" w:cs="Times New Roman"/>
          <w:sz w:val="26"/>
          <w:szCs w:val="26"/>
        </w:rPr>
        <w:t>д</w:t>
      </w:r>
      <w:r w:rsidR="00D83338" w:rsidRPr="00176A22">
        <w:rPr>
          <w:rFonts w:ascii="Times New Roman" w:hAnsi="Times New Roman" w:cs="Times New Roman"/>
          <w:sz w:val="26"/>
          <w:szCs w:val="26"/>
        </w:rPr>
        <w:t>олжностных лиц администрации Павловского муниципального района Воронежской области, уполномоченных составлять протоколы об административных правонарушениях, предусмотренных статьями  18, 18.6, 19.2, 20, частью 2 статьи 20.2, 33, 33.1, 33.2, 37.1, 37.2, 37.4 – 37.6, 39, 41, 44.3, 44.8, 45.1 Закона Воронежской области от 31.12.2003 № 74-ОЗ</w:t>
      </w:r>
      <w:r w:rsidRPr="00176A22">
        <w:rPr>
          <w:rFonts w:ascii="Times New Roman" w:hAnsi="Times New Roman" w:cs="Times New Roman"/>
          <w:sz w:val="26"/>
          <w:szCs w:val="26"/>
        </w:rPr>
        <w:t xml:space="preserve"> «Об административных правонарушениях на территории Воронежской области»</w:t>
      </w:r>
    </w:p>
    <w:p w:rsidR="00294068" w:rsidRPr="0098707D" w:rsidRDefault="00294068" w:rsidP="009870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6A22" w:rsidRPr="007879A8" w:rsidRDefault="00176A22" w:rsidP="00547589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601"/>
        <w:gridCol w:w="4752"/>
      </w:tblGrid>
      <w:tr w:rsidR="0045790C" w:rsidRPr="008F5D03" w:rsidTr="00176A22">
        <w:tc>
          <w:tcPr>
            <w:tcW w:w="4537" w:type="dxa"/>
          </w:tcPr>
          <w:p w:rsidR="0045790C" w:rsidRPr="00176A22" w:rsidRDefault="00176A22" w:rsidP="00176A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</w:t>
            </w:r>
            <w:proofErr w:type="gramStart"/>
            <w:r w:rsidRPr="00176A22"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  <w:r w:rsidRPr="00176A22">
              <w:rPr>
                <w:rFonts w:ascii="Times New Roman" w:hAnsi="Times New Roman" w:cs="Times New Roman"/>
                <w:sz w:val="26"/>
                <w:szCs w:val="26"/>
              </w:rPr>
              <w:t xml:space="preserve"> Альберт Григорьевич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52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</w:t>
            </w:r>
            <w:r w:rsidR="00176A22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176A22" w:rsidRPr="008F5D03" w:rsidRDefault="00176A22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176A22">
        <w:tc>
          <w:tcPr>
            <w:tcW w:w="4537" w:type="dxa"/>
          </w:tcPr>
          <w:p w:rsidR="0045790C" w:rsidRPr="008F5D03" w:rsidRDefault="00176A22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Лыкова Александра Станиславовна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52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176A22">
              <w:rPr>
                <w:rFonts w:ascii="Times New Roman" w:hAnsi="Times New Roman" w:cs="Times New Roman"/>
                <w:sz w:val="26"/>
                <w:szCs w:val="26"/>
              </w:rPr>
              <w:t xml:space="preserve">по архитектуре и градостроительству 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Павловского муниципального района </w:t>
            </w:r>
          </w:p>
          <w:p w:rsidR="00176A22" w:rsidRPr="008F5D03" w:rsidRDefault="00176A22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A22" w:rsidRDefault="00176A22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Pr="0054758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475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47589">
        <w:rPr>
          <w:rFonts w:ascii="Times New Roman" w:hAnsi="Times New Roman" w:cs="Times New Roman"/>
          <w:sz w:val="26"/>
          <w:szCs w:val="26"/>
        </w:rPr>
        <w:tab/>
      </w:r>
    </w:p>
    <w:p w:rsidR="00C41C84" w:rsidRDefault="00C41C84" w:rsidP="00C41C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54758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Ю.А. Черенков</w:t>
      </w: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A22" w:rsidRDefault="00176A22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A22" w:rsidRDefault="00176A22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A22" w:rsidRDefault="00176A22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6A22" w:rsidRDefault="00176A22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07D" w:rsidRDefault="0098707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07D" w:rsidRDefault="0098707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Pr="0045790C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5690A" w:rsidRPr="0045790C" w:rsidSect="007879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E63069"/>
    <w:multiLevelType w:val="hybridMultilevel"/>
    <w:tmpl w:val="23B6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3298"/>
    <w:multiLevelType w:val="hybridMultilevel"/>
    <w:tmpl w:val="9FD2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77C"/>
    <w:multiLevelType w:val="hybridMultilevel"/>
    <w:tmpl w:val="8E5A9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6D02F2"/>
    <w:multiLevelType w:val="hybridMultilevel"/>
    <w:tmpl w:val="33CA2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47589"/>
    <w:rsid w:val="00057429"/>
    <w:rsid w:val="0006501B"/>
    <w:rsid w:val="00076BB3"/>
    <w:rsid w:val="0008063B"/>
    <w:rsid w:val="000C2AC9"/>
    <w:rsid w:val="000E54BB"/>
    <w:rsid w:val="00176A22"/>
    <w:rsid w:val="00232DAC"/>
    <w:rsid w:val="00294068"/>
    <w:rsid w:val="002A5436"/>
    <w:rsid w:val="002D0E21"/>
    <w:rsid w:val="00424298"/>
    <w:rsid w:val="004246C6"/>
    <w:rsid w:val="00456422"/>
    <w:rsid w:val="0045790C"/>
    <w:rsid w:val="004952B1"/>
    <w:rsid w:val="0054211F"/>
    <w:rsid w:val="00547589"/>
    <w:rsid w:val="005875BB"/>
    <w:rsid w:val="005C2A9C"/>
    <w:rsid w:val="007714C1"/>
    <w:rsid w:val="00786D8A"/>
    <w:rsid w:val="007879A8"/>
    <w:rsid w:val="008C068B"/>
    <w:rsid w:val="008E13C2"/>
    <w:rsid w:val="008F5D03"/>
    <w:rsid w:val="0095690A"/>
    <w:rsid w:val="0098707D"/>
    <w:rsid w:val="009B1EF1"/>
    <w:rsid w:val="00AB1A85"/>
    <w:rsid w:val="00B34EDC"/>
    <w:rsid w:val="00B87DFE"/>
    <w:rsid w:val="00C24A6B"/>
    <w:rsid w:val="00C41C84"/>
    <w:rsid w:val="00CF30FB"/>
    <w:rsid w:val="00CF7F1D"/>
    <w:rsid w:val="00D56A7E"/>
    <w:rsid w:val="00D83338"/>
    <w:rsid w:val="00E4526A"/>
    <w:rsid w:val="00E75725"/>
    <w:rsid w:val="00E8132C"/>
    <w:rsid w:val="00EC23BC"/>
    <w:rsid w:val="00F46B92"/>
    <w:rsid w:val="00F7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10</cp:revision>
  <cp:lastPrinted>2023-07-17T11:31:00Z</cp:lastPrinted>
  <dcterms:created xsi:type="dcterms:W3CDTF">2023-07-17T09:36:00Z</dcterms:created>
  <dcterms:modified xsi:type="dcterms:W3CDTF">2023-07-17T11:32:00Z</dcterms:modified>
</cp:coreProperties>
</file>