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>Воронежской области от 12.11.2020 № 743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FF50D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Pr="00D3408B">
        <w:rPr>
          <w:rFonts w:ascii="Times New Roman" w:hAnsi="Times New Roman" w:cs="Times New Roman"/>
          <w:sz w:val="26"/>
          <w:szCs w:val="26"/>
        </w:rPr>
        <w:t xml:space="preserve">от </w:t>
      </w:r>
      <w:r w:rsidR="00460AFC" w:rsidRPr="00460AFC">
        <w:rPr>
          <w:rFonts w:ascii="Times New Roman" w:hAnsi="Times New Roman" w:cs="Times New Roman"/>
          <w:sz w:val="26"/>
          <w:szCs w:val="26"/>
        </w:rPr>
        <w:t>30.06</w:t>
      </w:r>
      <w:r w:rsidR="00D3408B" w:rsidRPr="00460AFC">
        <w:rPr>
          <w:rFonts w:ascii="Times New Roman" w:hAnsi="Times New Roman" w:cs="Times New Roman"/>
          <w:sz w:val="26"/>
          <w:szCs w:val="26"/>
        </w:rPr>
        <w:t>.2023</w:t>
      </w:r>
      <w:r w:rsidRPr="00460AFC">
        <w:rPr>
          <w:rFonts w:ascii="Times New Roman" w:hAnsi="Times New Roman" w:cs="Times New Roman"/>
          <w:sz w:val="26"/>
          <w:szCs w:val="26"/>
        </w:rPr>
        <w:t xml:space="preserve"> №</w:t>
      </w:r>
      <w:r w:rsidR="000C2AC9" w:rsidRPr="00460AFC">
        <w:rPr>
          <w:rFonts w:ascii="Times New Roman" w:hAnsi="Times New Roman" w:cs="Times New Roman"/>
          <w:sz w:val="26"/>
          <w:szCs w:val="26"/>
        </w:rPr>
        <w:t xml:space="preserve"> </w:t>
      </w:r>
      <w:r w:rsidR="00460AFC" w:rsidRPr="00460AFC">
        <w:rPr>
          <w:rFonts w:ascii="Times New Roman" w:hAnsi="Times New Roman" w:cs="Times New Roman"/>
          <w:sz w:val="26"/>
          <w:szCs w:val="26"/>
        </w:rPr>
        <w:t>593</w:t>
      </w:r>
      <w:r w:rsidR="000C2AC9" w:rsidRPr="00460AFC">
        <w:rPr>
          <w:rFonts w:ascii="Times New Roman" w:hAnsi="Times New Roman" w:cs="Times New Roman"/>
          <w:sz w:val="26"/>
          <w:szCs w:val="26"/>
        </w:rPr>
        <w:t xml:space="preserve"> «</w:t>
      </w:r>
      <w:r w:rsidR="000C2AC9">
        <w:rPr>
          <w:rFonts w:ascii="Times New Roman" w:hAnsi="Times New Roman" w:cs="Times New Roman"/>
          <w:sz w:val="26"/>
          <w:szCs w:val="26"/>
        </w:rPr>
        <w:t>О внесени</w:t>
      </w:r>
      <w:r w:rsidR="00FF50DE">
        <w:rPr>
          <w:rFonts w:ascii="Times New Roman" w:hAnsi="Times New Roman" w:cs="Times New Roman"/>
          <w:sz w:val="26"/>
          <w:szCs w:val="26"/>
        </w:rPr>
        <w:t>и</w:t>
      </w:r>
      <w:r w:rsidR="000C2AC9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 Павловского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2A5436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43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2A5436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2AC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0C2AC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0C2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AC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54758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547589" w:rsidRPr="005475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95E2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Pr="006C5445" w:rsidRDefault="00786D8A" w:rsidP="00547589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601"/>
        <w:gridCol w:w="6628"/>
      </w:tblGrid>
      <w:tr w:rsidR="0045790C" w:rsidRPr="008F5D03" w:rsidTr="00057429">
        <w:tc>
          <w:tcPr>
            <w:tcW w:w="24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Воронежской области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Воронежской области</w:t>
            </w:r>
            <w:proofErr w:type="gramEnd"/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Русина С.И.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палаты Павловского района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01A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районах 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95690A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801A9" w:rsidRPr="008F5D03" w:rsidRDefault="007801A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Е.В.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Ровенский Д.В.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C23B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МУП «Павловский рынок»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A8" w:rsidRPr="008F5D03" w:rsidTr="00057429">
        <w:tc>
          <w:tcPr>
            <w:tcW w:w="2411" w:type="dxa"/>
          </w:tcPr>
          <w:p w:rsidR="007879A8" w:rsidRPr="008F5D03" w:rsidRDefault="007879A8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Паскал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601" w:type="dxa"/>
          </w:tcPr>
          <w:p w:rsidR="007879A8" w:rsidRPr="008F5D03" w:rsidRDefault="007879A8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79A8" w:rsidRPr="008F5D03" w:rsidRDefault="00B34ED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79A8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Ендовицкая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>инженер МКУ ПМР «ММЦ»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Радченко Н.А.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инженер МКУ ПМР «ММЦ»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Шевченко А.В.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6422" w:rsidRPr="008F5D03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456422" w:rsidRPr="008F5D03">
              <w:rPr>
                <w:rFonts w:ascii="Times New Roman" w:hAnsi="Times New Roman" w:cs="Times New Roman"/>
                <w:sz w:val="26"/>
                <w:szCs w:val="26"/>
              </w:rPr>
              <w:t>архитектуре и градостроительству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казенного учреждения городского поселения – город Павловск Павловского муниципального района «Управление городского хозяйства» </w:t>
            </w:r>
          </w:p>
          <w:p w:rsidR="0045790C" w:rsidRPr="008F5D03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36" w:rsidRPr="008F5D03" w:rsidTr="00057429">
        <w:tc>
          <w:tcPr>
            <w:tcW w:w="2411" w:type="dxa"/>
          </w:tcPr>
          <w:p w:rsidR="002A5436" w:rsidRPr="008F5D03" w:rsidRDefault="001A2D41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Дурова Ю.Д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" w:type="dxa"/>
          </w:tcPr>
          <w:p w:rsidR="002A5436" w:rsidRPr="008F5D03" w:rsidRDefault="002A5436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2A5436" w:rsidRPr="008F5D03" w:rsidRDefault="002A5436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главный инженер казенного учреждения городского поселения – город Павловск Павловского муниципального района «Управление городского хозяйства»</w:t>
            </w:r>
          </w:p>
          <w:p w:rsidR="002A5436" w:rsidRPr="008F5D03" w:rsidRDefault="002A5436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5436" w:rsidRPr="00057429" w:rsidRDefault="002A5436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494B2E" w:rsidRDefault="00460AFC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  <w:r w:rsidR="006C5445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C5445" w:rsidRPr="00494B2E" w:rsidRDefault="00460AFC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0AFC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6C5445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Казинского</w:t>
            </w:r>
            <w:proofErr w:type="spellEnd"/>
            <w:r w:rsidR="006C5445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494B2E" w:rsidRDefault="0008063B" w:rsidP="006C5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494B2E" w:rsidRDefault="00460AF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Крысина М.А.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494B2E" w:rsidRDefault="00460AF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0AFC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C5445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главы</w:t>
            </w:r>
            <w:r w:rsidR="0008063B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Красного</w:t>
            </w:r>
            <w:r w:rsidR="006C5445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63B" w:rsidRPr="00494B2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 (по согласованию)</w:t>
            </w:r>
          </w:p>
          <w:p w:rsidR="0008063B" w:rsidRPr="00494B2E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494B2E" w:rsidRDefault="00460AF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Н.И.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494B2E" w:rsidRDefault="00460AFC" w:rsidP="0008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0AFC">
              <w:rPr>
                <w:rFonts w:ascii="Times New Roman" w:hAnsi="Times New Roman" w:cs="Times New Roman"/>
                <w:sz w:val="26"/>
                <w:szCs w:val="26"/>
              </w:rPr>
              <w:t>старший инспектор</w:t>
            </w:r>
            <w:r w:rsidR="00FF50D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Ливен</w:t>
            </w:r>
            <w:r w:rsidR="00F0556F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="00FF50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</w:t>
            </w:r>
            <w:r w:rsidR="0008063B" w:rsidRPr="00494B2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494B2E" w:rsidRDefault="0008063B" w:rsidP="00080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AC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AC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EC23BC" w:rsidRDefault="000C2AC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5475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Pr="0045790C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5690A" w:rsidRPr="0045790C" w:rsidSect="00460AF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57429"/>
    <w:rsid w:val="0006501B"/>
    <w:rsid w:val="00076BB3"/>
    <w:rsid w:val="0008063B"/>
    <w:rsid w:val="000C2AC9"/>
    <w:rsid w:val="000E54BB"/>
    <w:rsid w:val="00116C29"/>
    <w:rsid w:val="00122460"/>
    <w:rsid w:val="001A2D41"/>
    <w:rsid w:val="001D4822"/>
    <w:rsid w:val="00232DAC"/>
    <w:rsid w:val="002A5436"/>
    <w:rsid w:val="002D0E21"/>
    <w:rsid w:val="003B3C93"/>
    <w:rsid w:val="00424298"/>
    <w:rsid w:val="004246C6"/>
    <w:rsid w:val="00456422"/>
    <w:rsid w:val="0045790C"/>
    <w:rsid w:val="00460AFC"/>
    <w:rsid w:val="00494B2E"/>
    <w:rsid w:val="004952B1"/>
    <w:rsid w:val="00503937"/>
    <w:rsid w:val="00547589"/>
    <w:rsid w:val="005875BB"/>
    <w:rsid w:val="00587A23"/>
    <w:rsid w:val="005C2A9C"/>
    <w:rsid w:val="006C5445"/>
    <w:rsid w:val="007174CD"/>
    <w:rsid w:val="007714C1"/>
    <w:rsid w:val="007801A9"/>
    <w:rsid w:val="00786D8A"/>
    <w:rsid w:val="007879A8"/>
    <w:rsid w:val="00795E24"/>
    <w:rsid w:val="00880CF3"/>
    <w:rsid w:val="008C068B"/>
    <w:rsid w:val="008F5D03"/>
    <w:rsid w:val="0095690A"/>
    <w:rsid w:val="009B1EF1"/>
    <w:rsid w:val="00A02502"/>
    <w:rsid w:val="00B34EDC"/>
    <w:rsid w:val="00B81BE6"/>
    <w:rsid w:val="00BD058F"/>
    <w:rsid w:val="00CF30FB"/>
    <w:rsid w:val="00D0555A"/>
    <w:rsid w:val="00D3408B"/>
    <w:rsid w:val="00D52FBD"/>
    <w:rsid w:val="00D56A7E"/>
    <w:rsid w:val="00E75725"/>
    <w:rsid w:val="00E8132C"/>
    <w:rsid w:val="00EC23BC"/>
    <w:rsid w:val="00F0556F"/>
    <w:rsid w:val="00F46B92"/>
    <w:rsid w:val="00F5510F"/>
    <w:rsid w:val="00F72181"/>
    <w:rsid w:val="00F807FD"/>
    <w:rsid w:val="00FE2C1F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9</cp:revision>
  <cp:lastPrinted>2023-08-18T05:47:00Z</cp:lastPrinted>
  <dcterms:created xsi:type="dcterms:W3CDTF">2023-08-07T07:22:00Z</dcterms:created>
  <dcterms:modified xsi:type="dcterms:W3CDTF">2023-08-18T05:50:00Z</dcterms:modified>
</cp:coreProperties>
</file>