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01" w:rsidRDefault="00C04E01" w:rsidP="00C04E01">
      <w:pPr>
        <w:autoSpaceDE w:val="0"/>
        <w:autoSpaceDN w:val="0"/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Pr="00C04E01" w:rsidRDefault="00853C59" w:rsidP="00C04E01">
      <w:pPr>
        <w:snapToGrid w:val="0"/>
        <w:ind w:firstLine="142"/>
        <w:rPr>
          <w:rFonts w:eastAsia="Times New Roman" w:cs="Times New Roman"/>
          <w:sz w:val="20"/>
          <w:szCs w:val="20"/>
          <w:lang w:eastAsia="ar-SA"/>
        </w:rPr>
      </w:pPr>
    </w:p>
    <w:tbl>
      <w:tblPr>
        <w:tblW w:w="0" w:type="auto"/>
        <w:tblLook w:val="01E0"/>
      </w:tblPr>
      <w:tblGrid>
        <w:gridCol w:w="4996"/>
      </w:tblGrid>
      <w:tr w:rsidR="00E04CBD" w:rsidRPr="006B5E0D" w:rsidTr="004C47BB">
        <w:trPr>
          <w:trHeight w:val="2218"/>
        </w:trPr>
        <w:tc>
          <w:tcPr>
            <w:tcW w:w="4996" w:type="dxa"/>
          </w:tcPr>
          <w:p w:rsidR="00E04CBD" w:rsidRPr="006B5E0D" w:rsidRDefault="001D065A" w:rsidP="004C47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Павловского муниц</w:t>
            </w:r>
            <w:r w:rsidR="00274495">
              <w:rPr>
                <w:rFonts w:ascii="Times New Roman" w:hAnsi="Times New Roman" w:cs="Times New Roman"/>
                <w:sz w:val="28"/>
                <w:szCs w:val="28"/>
              </w:rPr>
              <w:t>ипального района от</w:t>
            </w:r>
            <w:r w:rsidR="00B74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495">
              <w:rPr>
                <w:rFonts w:ascii="Times New Roman" w:hAnsi="Times New Roman" w:cs="Times New Roman"/>
                <w:sz w:val="28"/>
                <w:szCs w:val="28"/>
              </w:rPr>
              <w:t xml:space="preserve"> 20.04.2011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C4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 </w:t>
            </w:r>
            <w:r w:rsidR="00E04CBD" w:rsidRPr="006B5E0D">
              <w:rPr>
                <w:rFonts w:ascii="Times New Roman" w:hAnsi="Times New Roman" w:cs="Times New Roman"/>
                <w:sz w:val="28"/>
                <w:szCs w:val="28"/>
              </w:rPr>
              <w:t>«О создании межведомственной комиссии по профилактике правонарушений на территории Павловского муниципального района»</w:t>
            </w:r>
          </w:p>
        </w:tc>
      </w:tr>
    </w:tbl>
    <w:p w:rsidR="00E04CBD" w:rsidRPr="006B5E0D" w:rsidRDefault="00E04CBD" w:rsidP="00E04CB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04CBD" w:rsidRPr="006B5E0D" w:rsidRDefault="00E04CBD" w:rsidP="00E04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CBD" w:rsidRPr="00B748DF" w:rsidRDefault="00E04CBD" w:rsidP="006B5E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5E0D">
        <w:rPr>
          <w:sz w:val="28"/>
          <w:szCs w:val="28"/>
        </w:rPr>
        <w:tab/>
      </w:r>
      <w:r w:rsidRPr="00B748DF">
        <w:rPr>
          <w:rFonts w:ascii="Times New Roman" w:hAnsi="Times New Roman" w:cs="Times New Roman"/>
          <w:sz w:val="26"/>
          <w:szCs w:val="26"/>
        </w:rPr>
        <w:t xml:space="preserve">В </w:t>
      </w:r>
      <w:r w:rsidR="006B5E0D" w:rsidRPr="00B748DF">
        <w:rPr>
          <w:rFonts w:ascii="Times New Roman" w:hAnsi="Times New Roman" w:cs="Times New Roman"/>
          <w:sz w:val="26"/>
          <w:szCs w:val="26"/>
        </w:rPr>
        <w:t xml:space="preserve">целях уточнения персонального состава </w:t>
      </w:r>
      <w:r w:rsidRPr="00B748DF">
        <w:rPr>
          <w:rFonts w:ascii="Times New Roman" w:hAnsi="Times New Roman" w:cs="Times New Roman"/>
          <w:sz w:val="26"/>
          <w:szCs w:val="26"/>
        </w:rPr>
        <w:t>межведомственной комиссии по профилактике правонарушений на территории Павловского муниципального района, администрация Павловского муниципального района</w:t>
      </w:r>
      <w:r w:rsidR="005609D1" w:rsidRPr="00B748DF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E04CBD" w:rsidRPr="00B748DF" w:rsidRDefault="00E04CBD" w:rsidP="006B5E0D">
      <w:pPr>
        <w:jc w:val="center"/>
        <w:rPr>
          <w:rFonts w:ascii="Times New Roman" w:hAnsi="Times New Roman" w:cs="Times New Roman"/>
          <w:sz w:val="26"/>
          <w:szCs w:val="26"/>
        </w:rPr>
      </w:pPr>
      <w:r w:rsidRPr="00B748D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D065A" w:rsidRPr="00B748DF" w:rsidRDefault="00E04CBD" w:rsidP="00325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48DF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Павловс</w:t>
      </w:r>
      <w:r w:rsidR="001D065A" w:rsidRPr="00B748DF">
        <w:rPr>
          <w:rFonts w:ascii="Times New Roman" w:hAnsi="Times New Roman" w:cs="Times New Roman"/>
          <w:sz w:val="26"/>
          <w:szCs w:val="26"/>
        </w:rPr>
        <w:t xml:space="preserve">кого муниципального района </w:t>
      </w:r>
      <w:r w:rsidR="00274495" w:rsidRPr="00B748DF">
        <w:rPr>
          <w:rFonts w:ascii="Times New Roman" w:hAnsi="Times New Roman" w:cs="Times New Roman"/>
          <w:sz w:val="26"/>
          <w:szCs w:val="26"/>
        </w:rPr>
        <w:t>от 20.04.2011</w:t>
      </w:r>
      <w:r w:rsidR="00B748DF">
        <w:rPr>
          <w:rFonts w:ascii="Times New Roman" w:hAnsi="Times New Roman" w:cs="Times New Roman"/>
          <w:sz w:val="26"/>
          <w:szCs w:val="26"/>
        </w:rPr>
        <w:t xml:space="preserve"> </w:t>
      </w:r>
      <w:r w:rsidR="00274495" w:rsidRPr="00B748DF">
        <w:rPr>
          <w:rFonts w:ascii="Times New Roman" w:hAnsi="Times New Roman" w:cs="Times New Roman"/>
          <w:sz w:val="26"/>
          <w:szCs w:val="26"/>
        </w:rPr>
        <w:t xml:space="preserve"> № 222 </w:t>
      </w:r>
      <w:r w:rsidRPr="00B748DF">
        <w:rPr>
          <w:rFonts w:ascii="Times New Roman" w:hAnsi="Times New Roman" w:cs="Times New Roman"/>
          <w:sz w:val="26"/>
          <w:szCs w:val="26"/>
        </w:rPr>
        <w:t xml:space="preserve">«О создании межведомственной комиссии по профилактике правонарушений на территории Павловского муниципального района» </w:t>
      </w:r>
      <w:r w:rsidR="001D065A" w:rsidRPr="00B748DF">
        <w:rPr>
          <w:rFonts w:ascii="Times New Roman" w:hAnsi="Times New Roman" w:cs="Times New Roman"/>
          <w:sz w:val="26"/>
          <w:szCs w:val="26"/>
        </w:rPr>
        <w:t>изменения</w:t>
      </w:r>
      <w:r w:rsidR="00274495" w:rsidRPr="00B748DF">
        <w:rPr>
          <w:rFonts w:ascii="Times New Roman" w:hAnsi="Times New Roman" w:cs="Times New Roman"/>
          <w:sz w:val="26"/>
          <w:szCs w:val="26"/>
        </w:rPr>
        <w:t xml:space="preserve"> изложив </w:t>
      </w:r>
      <w:r w:rsidR="00B748DF">
        <w:rPr>
          <w:rFonts w:ascii="Times New Roman" w:hAnsi="Times New Roman" w:cs="Times New Roman"/>
          <w:sz w:val="26"/>
          <w:szCs w:val="26"/>
        </w:rPr>
        <w:t>п</w:t>
      </w:r>
      <w:r w:rsidR="001D065A" w:rsidRPr="00B748DF">
        <w:rPr>
          <w:rFonts w:ascii="Times New Roman" w:hAnsi="Times New Roman" w:cs="Times New Roman"/>
          <w:sz w:val="26"/>
          <w:szCs w:val="26"/>
        </w:rPr>
        <w:t>риложение в редакции согласно приложению к настоящему постановлению.</w:t>
      </w:r>
    </w:p>
    <w:p w:rsidR="00274495" w:rsidRDefault="00274495" w:rsidP="00325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48DF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Павловского муниципального района Воронежской области от </w:t>
      </w:r>
      <w:r w:rsidR="004C47BB" w:rsidRPr="00B748DF">
        <w:rPr>
          <w:rFonts w:ascii="Times New Roman" w:hAnsi="Times New Roman" w:cs="Times New Roman"/>
          <w:sz w:val="26"/>
          <w:szCs w:val="26"/>
        </w:rPr>
        <w:t>27.06.2023 № 581</w:t>
      </w:r>
      <w:r w:rsidRPr="00B748DF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</w:t>
      </w:r>
      <w:r w:rsidR="004C47BB" w:rsidRPr="00B748DF">
        <w:rPr>
          <w:rFonts w:ascii="Times New Roman" w:hAnsi="Times New Roman" w:cs="Times New Roman"/>
          <w:sz w:val="26"/>
          <w:szCs w:val="26"/>
        </w:rPr>
        <w:t xml:space="preserve"> от 20.04.2011 № 222 «О создании межведомственной комиссии по профилактике правонарушений на территории Павловского муниципального района</w:t>
      </w:r>
      <w:r w:rsidRPr="00B748DF">
        <w:rPr>
          <w:rFonts w:ascii="Times New Roman" w:hAnsi="Times New Roman" w:cs="Times New Roman"/>
          <w:sz w:val="26"/>
          <w:szCs w:val="26"/>
        </w:rPr>
        <w:t>».</w:t>
      </w:r>
    </w:p>
    <w:p w:rsidR="00B748DF" w:rsidRPr="00B748DF" w:rsidRDefault="00B748DF" w:rsidP="00B7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8DF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муниципальной газете «Павловский муниципальный вестник». </w:t>
      </w:r>
    </w:p>
    <w:p w:rsidR="00E04CBD" w:rsidRPr="00B748DF" w:rsidRDefault="00E04CBD" w:rsidP="00B7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54F1" w:rsidRPr="00853C59" w:rsidRDefault="003254F1" w:rsidP="00E04C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1208" w:rsidRPr="00853C59" w:rsidRDefault="00966E62" w:rsidP="004F1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 г</w:t>
      </w:r>
      <w:r w:rsidR="004F1208" w:rsidRPr="00853C5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F1208" w:rsidRPr="00853C59">
        <w:rPr>
          <w:rFonts w:ascii="Times New Roman" w:hAnsi="Times New Roman" w:cs="Times New Roman"/>
          <w:sz w:val="26"/>
          <w:szCs w:val="26"/>
        </w:rPr>
        <w:t xml:space="preserve">  Павловского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1208" w:rsidRPr="00853C5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4F1208" w:rsidRPr="00853C59" w:rsidRDefault="004F1208" w:rsidP="004F1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C59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</w:t>
      </w:r>
      <w:r w:rsidR="00F21B48">
        <w:rPr>
          <w:rFonts w:ascii="Times New Roman" w:hAnsi="Times New Roman" w:cs="Times New Roman"/>
          <w:sz w:val="26"/>
          <w:szCs w:val="26"/>
        </w:rPr>
        <w:t xml:space="preserve">       </w:t>
      </w:r>
      <w:r w:rsidRPr="00853C59">
        <w:rPr>
          <w:rFonts w:ascii="Times New Roman" w:hAnsi="Times New Roman" w:cs="Times New Roman"/>
          <w:sz w:val="26"/>
          <w:szCs w:val="26"/>
        </w:rPr>
        <w:t xml:space="preserve"> </w:t>
      </w:r>
      <w:r w:rsidR="00966E62">
        <w:rPr>
          <w:rFonts w:ascii="Times New Roman" w:hAnsi="Times New Roman" w:cs="Times New Roman"/>
          <w:sz w:val="26"/>
          <w:szCs w:val="26"/>
        </w:rPr>
        <w:t>Ю.А. Черенков</w:t>
      </w:r>
    </w:p>
    <w:p w:rsidR="006B5E0D" w:rsidRPr="00853C59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274495" w:rsidRDefault="00274495" w:rsidP="00E04CBD">
      <w:pPr>
        <w:rPr>
          <w:rFonts w:ascii="Times New Roman" w:hAnsi="Times New Roman" w:cs="Times New Roman"/>
          <w:sz w:val="26"/>
          <w:szCs w:val="26"/>
        </w:rPr>
      </w:pPr>
    </w:p>
    <w:p w:rsidR="00274495" w:rsidRDefault="00274495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СОГЛАСОВАНО:</w:t>
      </w:r>
    </w:p>
    <w:tbl>
      <w:tblPr>
        <w:tblW w:w="14959" w:type="dxa"/>
        <w:tblLook w:val="04A0"/>
      </w:tblPr>
      <w:tblGrid>
        <w:gridCol w:w="10173"/>
        <w:gridCol w:w="4786"/>
      </w:tblGrid>
      <w:tr w:rsidR="00E04CBD" w:rsidRPr="00E04CBD" w:rsidTr="00E04CBD">
        <w:tc>
          <w:tcPr>
            <w:tcW w:w="10173" w:type="dxa"/>
          </w:tcPr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администрации-</w:t>
            </w:r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администрации</w:t>
            </w:r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                                     </w:t>
            </w:r>
            <w:r w:rsidR="00B748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          Ю.В. </w:t>
            </w:r>
            <w:proofErr w:type="spellStart"/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</w:p>
          <w:p w:rsidR="006B5E0D" w:rsidRDefault="006B5E0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8198E" w:rsidRDefault="00B8198E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8198E" w:rsidRDefault="00B8198E" w:rsidP="00B8198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администрации Павловского </w:t>
            </w:r>
          </w:p>
          <w:p w:rsidR="00B8198E" w:rsidRPr="003E6234" w:rsidRDefault="00B8198E" w:rsidP="00B8198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района, председатель комиссии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</w:t>
            </w:r>
            <w:r w:rsidR="00B748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Л.В. Якушева</w:t>
            </w:r>
          </w:p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C4E67" w:rsidRDefault="00EC4E67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16163" w:rsidRDefault="004C47BB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</w:t>
            </w:r>
            <w:r w:rsidR="004F1208">
              <w:rPr>
                <w:rFonts w:ascii="Times New Roman" w:hAnsi="Times New Roman" w:cs="Times New Roman"/>
                <w:b w:val="0"/>
                <w:sz w:val="26"/>
                <w:szCs w:val="26"/>
              </w:rPr>
              <w:t>ачальник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отдела правового обеспечения </w:t>
            </w: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  противодействия коррупции а</w:t>
            </w:r>
            <w:r w:rsidR="00E04CB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дминистрации </w:t>
            </w:r>
          </w:p>
          <w:p w:rsidR="00C04E01" w:rsidRPr="00C04E01" w:rsidRDefault="00E04CBD" w:rsidP="00C04E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</w:t>
            </w:r>
            <w:r w:rsidR="004C47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муниципального района                 </w:t>
            </w:r>
            <w:r w:rsidR="004C47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</w:t>
            </w:r>
            <w:r w:rsidR="00B748D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</w:t>
            </w:r>
            <w:r w:rsidR="004C47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4C47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Ю.С. </w:t>
            </w:r>
            <w:proofErr w:type="spellStart"/>
            <w:r w:rsidR="004C47BB">
              <w:rPr>
                <w:rFonts w:ascii="Times New Roman" w:hAnsi="Times New Roman" w:cs="Times New Roman"/>
                <w:b w:val="0"/>
                <w:sz w:val="26"/>
                <w:szCs w:val="26"/>
              </w:rPr>
              <w:t>Жиляева</w:t>
            </w:r>
            <w:proofErr w:type="spellEnd"/>
          </w:p>
          <w:p w:rsidR="00E04CBD" w:rsidRPr="00E04CBD" w:rsidRDefault="00E04CBD" w:rsidP="00E04C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04CBD" w:rsidRPr="00E04CBD" w:rsidRDefault="00E04CBD" w:rsidP="004C47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4C47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Default="00E04CBD" w:rsidP="004C4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4C4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E04C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</w:p>
    <w:p w:rsid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6163" w:rsidRDefault="00616163" w:rsidP="00E04CBD">
      <w:pPr>
        <w:rPr>
          <w:sz w:val="26"/>
          <w:szCs w:val="26"/>
        </w:rPr>
      </w:pPr>
    </w:p>
    <w:p w:rsidR="00E04CBD" w:rsidRDefault="00E04CBD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4806F3" w:rsidRDefault="004806F3" w:rsidP="00E04CBD">
      <w:pPr>
        <w:rPr>
          <w:sz w:val="26"/>
          <w:szCs w:val="26"/>
        </w:rPr>
      </w:pPr>
    </w:p>
    <w:p w:rsidR="004806F3" w:rsidRDefault="004806F3" w:rsidP="00E04CBD">
      <w:pPr>
        <w:rPr>
          <w:sz w:val="26"/>
          <w:szCs w:val="26"/>
        </w:rPr>
      </w:pPr>
    </w:p>
    <w:p w:rsidR="004F1208" w:rsidRDefault="004F1208" w:rsidP="00E04CBD">
      <w:pPr>
        <w:rPr>
          <w:sz w:val="26"/>
          <w:szCs w:val="26"/>
        </w:rPr>
      </w:pPr>
    </w:p>
    <w:p w:rsidR="003254F1" w:rsidRDefault="003254F1" w:rsidP="00E04CBD">
      <w:pPr>
        <w:rPr>
          <w:sz w:val="26"/>
          <w:szCs w:val="26"/>
        </w:rPr>
      </w:pPr>
    </w:p>
    <w:p w:rsidR="003254F1" w:rsidRDefault="003254F1" w:rsidP="00E04CBD">
      <w:pPr>
        <w:rPr>
          <w:sz w:val="26"/>
          <w:szCs w:val="26"/>
        </w:rPr>
      </w:pPr>
    </w:p>
    <w:p w:rsidR="004806F3" w:rsidRDefault="004806F3" w:rsidP="00E04CBD">
      <w:pPr>
        <w:rPr>
          <w:sz w:val="26"/>
          <w:szCs w:val="26"/>
        </w:rPr>
      </w:pPr>
    </w:p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ВНЕСЕНО:</w:t>
      </w:r>
    </w:p>
    <w:p w:rsidR="004F1208" w:rsidRDefault="004F1208" w:rsidP="004F120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Руководитель муниципального отдела </w:t>
      </w:r>
    </w:p>
    <w:p w:rsidR="004F1208" w:rsidRDefault="004F1208" w:rsidP="004F120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образованию, молодежной политике и спорту </w:t>
      </w:r>
    </w:p>
    <w:p w:rsidR="004F1208" w:rsidRDefault="004F1208" w:rsidP="004F1208">
      <w:pPr>
        <w:pStyle w:val="ConsPlusTitle"/>
        <w:widowControl/>
        <w:tabs>
          <w:tab w:val="left" w:pos="747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Павловского муниципального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И.А.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Хатунцева</w:t>
      </w:r>
      <w:proofErr w:type="spellEnd"/>
    </w:p>
    <w:p w:rsidR="00616163" w:rsidRDefault="00616163" w:rsidP="00E04CBD">
      <w:pPr>
        <w:ind w:firstLine="5040"/>
        <w:jc w:val="both"/>
        <w:rPr>
          <w:rFonts w:ascii="Times New Roman" w:hAnsi="Times New Roman" w:cs="Times New Roman"/>
          <w:sz w:val="26"/>
          <w:szCs w:val="26"/>
        </w:rPr>
      </w:pPr>
    </w:p>
    <w:p w:rsidR="004252F6" w:rsidRDefault="004252F6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C04E01" w:rsidRDefault="00C04E01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C04E01" w:rsidRDefault="00C04E01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C04E01" w:rsidRDefault="00C04E01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7E1FBF" w:rsidRPr="006B5E0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:rsidR="00E04CBD" w:rsidRPr="00E04CB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04CBD" w:rsidRPr="00E04CB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E04CBD" w:rsidRPr="00E04CBD" w:rsidRDefault="004F1208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«___»_________2023</w:t>
      </w:r>
      <w:r w:rsidR="00E04CBD" w:rsidRPr="00E04CBD">
        <w:rPr>
          <w:rFonts w:ascii="Times New Roman" w:hAnsi="Times New Roman" w:cs="Times New Roman"/>
          <w:sz w:val="26"/>
          <w:szCs w:val="26"/>
        </w:rPr>
        <w:t xml:space="preserve"> г. № _______</w:t>
      </w:r>
    </w:p>
    <w:p w:rsidR="00E04CBD" w:rsidRPr="00E04CBD" w:rsidRDefault="00E04CBD" w:rsidP="00E04C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E04CBD" w:rsidRP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 xml:space="preserve">межведомственной комиссии по профилактике правонарушений </w:t>
      </w:r>
    </w:p>
    <w:p w:rsid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>на территории Павловского муниципального района</w:t>
      </w:r>
    </w:p>
    <w:p w:rsidR="00F91163" w:rsidRPr="00E04CBD" w:rsidRDefault="00F91163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F91163" w:rsidRPr="003E6234" w:rsidTr="004C47BB">
        <w:tc>
          <w:tcPr>
            <w:tcW w:w="5211" w:type="dxa"/>
          </w:tcPr>
          <w:p w:rsidR="00F91163" w:rsidRPr="003E6234" w:rsidRDefault="001D065A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Якушева Лариса Вячеславовна </w:t>
            </w:r>
          </w:p>
        </w:tc>
        <w:tc>
          <w:tcPr>
            <w:tcW w:w="4253" w:type="dxa"/>
          </w:tcPr>
          <w:p w:rsidR="00F91163" w:rsidRPr="003E6234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района, председатель комиссии</w:t>
            </w:r>
          </w:p>
          <w:p w:rsidR="00F91163" w:rsidRPr="003E6234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4C47BB">
        <w:tc>
          <w:tcPr>
            <w:tcW w:w="5211" w:type="dxa"/>
          </w:tcPr>
          <w:p w:rsidR="00F91163" w:rsidRPr="004F1208" w:rsidRDefault="004F1208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4253" w:type="dxa"/>
          </w:tcPr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правового обеспечения и противодействия коррупции администрации Павловского муниципального района, заместитель председателя комиссии</w:t>
            </w: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4F1208" w:rsidTr="004C47BB">
        <w:tc>
          <w:tcPr>
            <w:tcW w:w="5211" w:type="dxa"/>
          </w:tcPr>
          <w:p w:rsidR="00F91163" w:rsidRPr="006E6675" w:rsidRDefault="004C47BB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675">
              <w:rPr>
                <w:rFonts w:ascii="Times New Roman" w:eastAsia="Calibri" w:hAnsi="Times New Roman" w:cs="Times New Roman"/>
                <w:sz w:val="26"/>
                <w:szCs w:val="26"/>
              </w:rPr>
              <w:t>Фазилова Александра Сергеевна</w:t>
            </w:r>
          </w:p>
        </w:tc>
        <w:tc>
          <w:tcPr>
            <w:tcW w:w="4253" w:type="dxa"/>
          </w:tcPr>
          <w:p w:rsidR="00F91163" w:rsidRPr="006E6675" w:rsidRDefault="004C47BB" w:rsidP="005609D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6675">
              <w:rPr>
                <w:rFonts w:ascii="Times New Roman" w:eastAsia="Calibri" w:hAnsi="Times New Roman" w:cs="Times New Roman"/>
                <w:sz w:val="26"/>
                <w:szCs w:val="26"/>
              </w:rPr>
              <w:t>Ведущий методист</w:t>
            </w:r>
            <w:r w:rsidR="00F91163" w:rsidRPr="006E66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609D1" w:rsidRPr="006E6675">
              <w:rPr>
                <w:rFonts w:ascii="Times New Roman" w:eastAsia="Calibri" w:hAnsi="Times New Roman" w:cs="Times New Roman"/>
                <w:sz w:val="26"/>
                <w:szCs w:val="26"/>
              </w:rPr>
              <w:t>МКУ «ЦОД ОО»</w:t>
            </w:r>
            <w:r w:rsidR="00F91163" w:rsidRPr="006E6675">
              <w:rPr>
                <w:rFonts w:ascii="Times New Roman" w:eastAsia="Calibri" w:hAnsi="Times New Roman" w:cs="Times New Roman"/>
                <w:sz w:val="26"/>
                <w:szCs w:val="26"/>
              </w:rPr>
              <w:t>, секретарь комиссии</w:t>
            </w:r>
          </w:p>
        </w:tc>
      </w:tr>
    </w:tbl>
    <w:p w:rsidR="00C04E01" w:rsidRPr="004F1208" w:rsidRDefault="00C04E01" w:rsidP="0054598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91163" w:rsidRPr="004F1208" w:rsidRDefault="00F91163" w:rsidP="0054598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1208">
        <w:rPr>
          <w:rFonts w:ascii="Times New Roman" w:hAnsi="Times New Roman" w:cs="Times New Roman"/>
          <w:b w:val="0"/>
          <w:sz w:val="26"/>
          <w:szCs w:val="26"/>
        </w:rPr>
        <w:t>Члены комиссии:</w:t>
      </w: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4F1208" w:rsidRPr="004F1208" w:rsidTr="004C47BB">
        <w:tc>
          <w:tcPr>
            <w:tcW w:w="5211" w:type="dxa"/>
          </w:tcPr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Черенков Юрий Анатольевич</w:t>
            </w: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4F1208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Хатунцева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4253" w:type="dxa"/>
          </w:tcPr>
          <w:p w:rsidR="00F91163" w:rsidRPr="004F1208" w:rsidRDefault="001454F7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Первый з</w:t>
            </w:r>
            <w:r w:rsidR="00F91163"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главы администрации Павловского муниципального района</w:t>
            </w: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образованию, молодежной политике и спорту администрации Павловского муниципального района</w:t>
            </w: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4C47BB">
        <w:tc>
          <w:tcPr>
            <w:tcW w:w="5211" w:type="dxa"/>
          </w:tcPr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Щербинина Марина Алексеевна</w:t>
            </w:r>
          </w:p>
        </w:tc>
        <w:tc>
          <w:tcPr>
            <w:tcW w:w="4253" w:type="dxa"/>
          </w:tcPr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культуре и межнациональным вопросам администрации Павловского муниципального района</w:t>
            </w: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4C47BB">
        <w:tc>
          <w:tcPr>
            <w:tcW w:w="5211" w:type="dxa"/>
          </w:tcPr>
          <w:p w:rsidR="00F91163" w:rsidRPr="004F1208" w:rsidRDefault="001D065A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Воробьев Сергей Иванович</w:t>
            </w: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Руководитель муниципального отдела по финансам администрации </w:t>
            </w: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Павловского муниципального района</w:t>
            </w: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4C47BB">
        <w:tc>
          <w:tcPr>
            <w:tcW w:w="5211" w:type="dxa"/>
          </w:tcPr>
          <w:p w:rsidR="00F91163" w:rsidRPr="004C47BB" w:rsidRDefault="00F91163" w:rsidP="004C47BB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3" w:type="dxa"/>
          </w:tcPr>
          <w:p w:rsidR="00F91163" w:rsidRPr="004C47BB" w:rsidRDefault="00F91163" w:rsidP="004C47B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4F1208" w:rsidRPr="004F1208" w:rsidTr="004C47BB">
        <w:tc>
          <w:tcPr>
            <w:tcW w:w="5211" w:type="dxa"/>
          </w:tcPr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Королюк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253" w:type="dxa"/>
          </w:tcPr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врач БУЗ ВО «Павловская РБ» (по согласованию)</w:t>
            </w: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4C47BB">
        <w:tc>
          <w:tcPr>
            <w:tcW w:w="5211" w:type="dxa"/>
          </w:tcPr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4253" w:type="dxa"/>
          </w:tcPr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МВД России по Павловскому району (по согласованию)</w:t>
            </w: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4C47BB">
        <w:tc>
          <w:tcPr>
            <w:tcW w:w="5211" w:type="dxa"/>
          </w:tcPr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4F1208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Русина Светлана Ивановна</w:t>
            </w:r>
          </w:p>
        </w:tc>
        <w:tc>
          <w:tcPr>
            <w:tcW w:w="4253" w:type="dxa"/>
          </w:tcPr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Общественной палаты Павловского</w:t>
            </w:r>
            <w:r w:rsidR="002744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</w:t>
            </w: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(по согласованию)</w:t>
            </w: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4C47BB">
        <w:tc>
          <w:tcPr>
            <w:tcW w:w="5211" w:type="dxa"/>
          </w:tcPr>
          <w:p w:rsidR="00F91163" w:rsidRPr="004F1208" w:rsidRDefault="004F1208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Мендак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4253" w:type="dxa"/>
          </w:tcPr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редактор </w:t>
            </w:r>
            <w:r w:rsidR="002744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Павловской районной </w:t>
            </w: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общественно-политической газеты «Вести Придонья» (по согласованию)</w:t>
            </w: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4F1208" w:rsidTr="004C47BB">
        <w:tc>
          <w:tcPr>
            <w:tcW w:w="5211" w:type="dxa"/>
          </w:tcPr>
          <w:p w:rsidR="00F91163" w:rsidRPr="004F1208" w:rsidRDefault="004F1208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Глотова Наталья </w:t>
            </w: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Владмировна</w:t>
            </w:r>
            <w:proofErr w:type="spellEnd"/>
          </w:p>
        </w:tc>
        <w:tc>
          <w:tcPr>
            <w:tcW w:w="4253" w:type="dxa"/>
          </w:tcPr>
          <w:p w:rsidR="00F91163" w:rsidRPr="004F1208" w:rsidRDefault="00F91163" w:rsidP="004C47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государственного казенного учреждения Воронежской области «Центр занятости населения Павловского района» (по согласованию)</w:t>
            </w:r>
          </w:p>
        </w:tc>
      </w:tr>
    </w:tbl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74495" w:rsidRPr="004F1208" w:rsidRDefault="00274495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DFE" w:rsidRPr="004F1208" w:rsidRDefault="00966E62" w:rsidP="00053D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 г</w:t>
      </w:r>
      <w:r w:rsidR="004F1208" w:rsidRPr="004F120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="00053DFE" w:rsidRPr="004F1208">
        <w:rPr>
          <w:rFonts w:ascii="Times New Roman" w:hAnsi="Times New Roman" w:cs="Times New Roman"/>
          <w:sz w:val="26"/>
          <w:szCs w:val="26"/>
        </w:rPr>
        <w:t xml:space="preserve"> Павловского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3DFE" w:rsidRPr="004F120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053DFE" w:rsidRPr="00053DFE" w:rsidRDefault="00053DFE" w:rsidP="00053D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208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</w:t>
      </w:r>
      <w:r w:rsidR="00966E62">
        <w:rPr>
          <w:rFonts w:ascii="Times New Roman" w:hAnsi="Times New Roman" w:cs="Times New Roman"/>
          <w:sz w:val="26"/>
          <w:szCs w:val="26"/>
        </w:rPr>
        <w:t xml:space="preserve">Ю.А. Черенков </w:t>
      </w:r>
    </w:p>
    <w:p w:rsidR="00053DFE" w:rsidRDefault="00053DFE" w:rsidP="00053DFE">
      <w:pPr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053DFE">
      <w:pPr>
        <w:tabs>
          <w:tab w:val="left" w:pos="1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4CBD" w:rsidRPr="00E04CBD" w:rsidSect="00C04E01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01ABD"/>
    <w:multiLevelType w:val="hybridMultilevel"/>
    <w:tmpl w:val="1DEC6E64"/>
    <w:lvl w:ilvl="0" w:tplc="82C2D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CBD"/>
    <w:rsid w:val="00023B93"/>
    <w:rsid w:val="00053DFE"/>
    <w:rsid w:val="000D3DCC"/>
    <w:rsid w:val="000F5C22"/>
    <w:rsid w:val="00120EE4"/>
    <w:rsid w:val="001454F7"/>
    <w:rsid w:val="00166CCA"/>
    <w:rsid w:val="001D065A"/>
    <w:rsid w:val="00274495"/>
    <w:rsid w:val="002C3098"/>
    <w:rsid w:val="003254F1"/>
    <w:rsid w:val="003745A5"/>
    <w:rsid w:val="00392441"/>
    <w:rsid w:val="004252F6"/>
    <w:rsid w:val="00433007"/>
    <w:rsid w:val="004806F3"/>
    <w:rsid w:val="004B3985"/>
    <w:rsid w:val="004C47BB"/>
    <w:rsid w:val="004F1208"/>
    <w:rsid w:val="004F252C"/>
    <w:rsid w:val="00504525"/>
    <w:rsid w:val="0052607F"/>
    <w:rsid w:val="00540F63"/>
    <w:rsid w:val="00545983"/>
    <w:rsid w:val="005609D1"/>
    <w:rsid w:val="0061137B"/>
    <w:rsid w:val="00616163"/>
    <w:rsid w:val="006B5E0D"/>
    <w:rsid w:val="006B6DF9"/>
    <w:rsid w:val="006E4E9D"/>
    <w:rsid w:val="006E6675"/>
    <w:rsid w:val="0071796E"/>
    <w:rsid w:val="007515D5"/>
    <w:rsid w:val="007A69E1"/>
    <w:rsid w:val="007E1FBF"/>
    <w:rsid w:val="00853C59"/>
    <w:rsid w:val="008A0D4C"/>
    <w:rsid w:val="008C421F"/>
    <w:rsid w:val="00934AAB"/>
    <w:rsid w:val="00941E8F"/>
    <w:rsid w:val="00966E62"/>
    <w:rsid w:val="00977935"/>
    <w:rsid w:val="00980C9E"/>
    <w:rsid w:val="009914D0"/>
    <w:rsid w:val="00B15255"/>
    <w:rsid w:val="00B34675"/>
    <w:rsid w:val="00B748DF"/>
    <w:rsid w:val="00B8198E"/>
    <w:rsid w:val="00C04E01"/>
    <w:rsid w:val="00D30463"/>
    <w:rsid w:val="00E04CBD"/>
    <w:rsid w:val="00EB279A"/>
    <w:rsid w:val="00EC4E67"/>
    <w:rsid w:val="00F21B48"/>
    <w:rsid w:val="00F43084"/>
    <w:rsid w:val="00F66BCD"/>
    <w:rsid w:val="00F9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04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04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F911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1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User</cp:lastModifiedBy>
  <cp:revision>27</cp:revision>
  <cp:lastPrinted>2023-09-20T09:33:00Z</cp:lastPrinted>
  <dcterms:created xsi:type="dcterms:W3CDTF">2020-07-07T11:06:00Z</dcterms:created>
  <dcterms:modified xsi:type="dcterms:W3CDTF">2023-09-20T09:36:00Z</dcterms:modified>
</cp:coreProperties>
</file>