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74" w:rsidRDefault="00733274" w:rsidP="000945E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33274" w:rsidRDefault="00733274" w:rsidP="000945E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33274" w:rsidRDefault="00733274" w:rsidP="000945E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33274" w:rsidRDefault="00733274" w:rsidP="000945E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33274" w:rsidRDefault="00733274" w:rsidP="000945E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33274" w:rsidRDefault="00733274" w:rsidP="000945E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33274" w:rsidRDefault="00733274" w:rsidP="000945E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33274" w:rsidRDefault="00733274" w:rsidP="000945E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33274" w:rsidRDefault="00733274" w:rsidP="000945E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D19B9" w:rsidRDefault="009565E0" w:rsidP="000945E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5E6" w:rsidRPr="000945E6" w:rsidRDefault="002D19B9" w:rsidP="00733274">
      <w:pPr>
        <w:pStyle w:val="af"/>
        <w:tabs>
          <w:tab w:val="left" w:pos="5103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945E6" w:rsidRPr="000945E6" w:rsidRDefault="000945E6" w:rsidP="00094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274" w:rsidRDefault="00733274" w:rsidP="004D67AC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733274" w:rsidRDefault="00733274" w:rsidP="004D67AC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4727EB" w:rsidRPr="004D67AC" w:rsidRDefault="004D67AC" w:rsidP="004D67AC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</w:t>
      </w:r>
    </w:p>
    <w:p w:rsidR="0022362B" w:rsidRPr="007778A5" w:rsidRDefault="00F2065C" w:rsidP="003C6CDC">
      <w:pPr>
        <w:tabs>
          <w:tab w:val="left" w:pos="2268"/>
          <w:tab w:val="left" w:pos="3828"/>
          <w:tab w:val="left" w:pos="5387"/>
          <w:tab w:val="left" w:pos="5954"/>
          <w:tab w:val="left" w:pos="8364"/>
          <w:tab w:val="left" w:pos="8789"/>
          <w:tab w:val="left" w:pos="9356"/>
        </w:tabs>
        <w:spacing w:after="0" w:line="240" w:lineRule="auto"/>
        <w:ind w:right="4252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28.11.2022 года № 895 «</w:t>
      </w:r>
      <w:r w:rsidR="0022362B" w:rsidRPr="007778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Перечня автомобильных  дорог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2362B" w:rsidRPr="007778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общего пользования местного значения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2362B" w:rsidRPr="007778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Павловского муниципального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2362B" w:rsidRPr="007778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Воронежской области</w:t>
      </w:r>
      <w:r w:rsidR="00F0251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22362B" w:rsidRPr="00E32E0B" w:rsidRDefault="0022362B" w:rsidP="0022362B">
      <w:pPr>
        <w:shd w:val="clear" w:color="auto" w:fill="FFFFFF" w:themeFill="background1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22362B" w:rsidRDefault="0022362B" w:rsidP="0022362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46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Pr="00E0789C">
        <w:rPr>
          <w:rFonts w:eastAsia="Times New Roman"/>
          <w:sz w:val="28"/>
          <w:szCs w:val="28"/>
        </w:rPr>
        <w:t xml:space="preserve"> </w:t>
      </w:r>
      <w:r w:rsidRPr="00E0789C">
        <w:rPr>
          <w:rFonts w:ascii="Times New Roman" w:eastAsia="Times New Roman" w:hAnsi="Times New Roman" w:cs="Times New Roman"/>
          <w:sz w:val="26"/>
          <w:szCs w:val="26"/>
        </w:rPr>
        <w:t>со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Pr="00E0789C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ст. 5, 6, п. 5 ч.1 ст. 13 Федерального</w:t>
      </w:r>
      <w:r w:rsidRPr="00F2460B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закона от 08.11.2007 № 257-ФЗ «</w:t>
      </w:r>
      <w:r w:rsidRPr="006C0B90">
        <w:rPr>
          <w:rFonts w:ascii="Times New Roman" w:eastAsia="Times New Roman" w:hAnsi="Times New Roman" w:cs="Times New Roman"/>
          <w:color w:val="000000"/>
          <w:sz w:val="26"/>
          <w:szCs w:val="26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 администрация Павловского муниципального района Воронежской области</w:t>
      </w:r>
    </w:p>
    <w:p w:rsidR="0022362B" w:rsidRDefault="0022362B" w:rsidP="002236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62B" w:rsidRPr="006C0B90" w:rsidRDefault="0022362B" w:rsidP="0022362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22362B" w:rsidRDefault="0022362B" w:rsidP="0022362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EA0784" w:rsidRPr="003C6CDC" w:rsidRDefault="00DE6279" w:rsidP="003C6CDC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</w:t>
      </w:r>
      <w:r w:rsidRPr="003C6CD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Перечень автомобильных  дорог общего пользования местного значения Павловского муниципального района Воронежской области,</w:t>
      </w:r>
      <w:r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утвержденный</w:t>
      </w:r>
      <w:r w:rsidR="002E3C6F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</w:t>
      </w:r>
      <w:r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2E3C6F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Павловского муниципального района Воронежской области</w:t>
      </w:r>
      <w:r w:rsidR="00F02513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28.11.2022 года № 895</w:t>
      </w:r>
      <w:r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изменения</w:t>
      </w:r>
      <w:r w:rsidR="003C6CDC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изложив с</w:t>
      </w:r>
      <w:r w:rsidR="00EA0784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троки 218 и 222 </w:t>
      </w:r>
      <w:r w:rsidR="003C6CDC" w:rsidRPr="003C6CDC">
        <w:rPr>
          <w:rFonts w:ascii="Times New Roman" w:eastAsia="Times New Roman" w:hAnsi="Times New Roman" w:cs="Times New Roman"/>
          <w:color w:val="000000"/>
          <w:sz w:val="26"/>
          <w:szCs w:val="26"/>
        </w:rPr>
        <w:t>в следующей редакции:</w:t>
      </w:r>
    </w:p>
    <w:p w:rsidR="002E3C6F" w:rsidRPr="000945E6" w:rsidRDefault="000945E6" w:rsidP="003C6CDC">
      <w:pPr>
        <w:spacing w:after="0" w:line="240" w:lineRule="auto"/>
        <w:rPr>
          <w:rFonts w:eastAsia="Times New Roman"/>
          <w:sz w:val="26"/>
          <w:szCs w:val="26"/>
        </w:rPr>
      </w:pPr>
      <w:r w:rsidRPr="000945E6">
        <w:rPr>
          <w:rFonts w:eastAsia="Times New Roman"/>
          <w:sz w:val="26"/>
          <w:szCs w:val="26"/>
        </w:rPr>
        <w:t>«</w:t>
      </w:r>
      <w:r w:rsidR="002E3C6F" w:rsidRPr="000945E6">
        <w:rPr>
          <w:rFonts w:eastAsia="Times New Roman"/>
          <w:sz w:val="26"/>
          <w:szCs w:val="26"/>
        </w:rPr>
        <w:t xml:space="preserve"> </w:t>
      </w:r>
    </w:p>
    <w:tbl>
      <w:tblPr>
        <w:tblW w:w="5000" w:type="pct"/>
        <w:tblLook w:val="04A0"/>
      </w:tblPr>
      <w:tblGrid>
        <w:gridCol w:w="628"/>
        <w:gridCol w:w="3017"/>
        <w:gridCol w:w="3481"/>
        <w:gridCol w:w="527"/>
        <w:gridCol w:w="823"/>
        <w:gridCol w:w="300"/>
        <w:gridCol w:w="823"/>
        <w:gridCol w:w="823"/>
      </w:tblGrid>
      <w:tr w:rsidR="002E3C6F" w:rsidRPr="002E3C6F" w:rsidTr="00733274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C6F" w:rsidRPr="002E3C6F" w:rsidRDefault="002E3C6F" w:rsidP="0073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 233  836  ОП  МП -12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Докучаева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3C6F" w:rsidRPr="002E3C6F" w:rsidTr="002E3C6F">
        <w:trPr>
          <w:trHeight w:val="315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 233  836  ОП  МП -16 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А. Щукина (участок № 1)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2E3C6F" w:rsidRPr="002E3C6F" w:rsidTr="002E3C6F">
        <w:trPr>
          <w:trHeight w:val="315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А. Щукина (участок № 2)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C6F" w:rsidRPr="002E3C6F" w:rsidRDefault="002E3C6F" w:rsidP="003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F" w:rsidRPr="002E3C6F" w:rsidRDefault="002E3C6F" w:rsidP="003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2E3C6F" w:rsidRDefault="00DE6279" w:rsidP="003C6CDC">
      <w:pPr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DE6279" w:rsidRDefault="0022362B" w:rsidP="003C6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E6279">
        <w:rPr>
          <w:rFonts w:ascii="Times New Roman" w:hAnsi="Times New Roman" w:cs="Times New Roman"/>
          <w:sz w:val="26"/>
          <w:szCs w:val="26"/>
        </w:rPr>
        <w:t xml:space="preserve"> Распространить действие настоящего постановления </w:t>
      </w:r>
      <w:r w:rsidR="00EA0784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</w:t>
      </w:r>
      <w:r w:rsidR="00DE6279">
        <w:rPr>
          <w:rFonts w:ascii="Times New Roman" w:hAnsi="Times New Roman" w:cs="Times New Roman"/>
          <w:sz w:val="26"/>
          <w:szCs w:val="26"/>
        </w:rPr>
        <w:t>с 15.09.2023</w:t>
      </w:r>
      <w:r w:rsidR="00EA0784">
        <w:rPr>
          <w:rFonts w:ascii="Times New Roman" w:hAnsi="Times New Roman" w:cs="Times New Roman"/>
          <w:sz w:val="26"/>
          <w:szCs w:val="26"/>
        </w:rPr>
        <w:t>года.</w:t>
      </w:r>
    </w:p>
    <w:p w:rsidR="0022362B" w:rsidRDefault="00EA0784" w:rsidP="003C6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2362B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22362B" w:rsidRDefault="0022362B" w:rsidP="00F025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223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22362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2362B">
        <w:rPr>
          <w:rFonts w:ascii="Times New Roman" w:hAnsi="Times New Roman" w:cs="Times New Roman"/>
          <w:sz w:val="26"/>
          <w:szCs w:val="26"/>
        </w:rPr>
        <w:t xml:space="preserve"> Павловского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362B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22362B" w:rsidRDefault="0022362B" w:rsidP="00223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 w:rsidR="002E3C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2E3C6F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2E3C6F">
        <w:rPr>
          <w:rFonts w:ascii="Times New Roman" w:hAnsi="Times New Roman" w:cs="Times New Roman"/>
          <w:sz w:val="26"/>
          <w:szCs w:val="26"/>
        </w:rPr>
        <w:t xml:space="preserve">        </w:t>
      </w:r>
      <w:r w:rsidR="003C6CD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E3C6F">
        <w:rPr>
          <w:rFonts w:ascii="Times New Roman" w:hAnsi="Times New Roman" w:cs="Times New Roman"/>
          <w:sz w:val="26"/>
          <w:szCs w:val="26"/>
        </w:rPr>
        <w:t>Ю.А. Черенков</w:t>
      </w:r>
    </w:p>
    <w:p w:rsidR="0022362B" w:rsidRDefault="0022362B" w:rsidP="00223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13" w:rsidRDefault="00F02513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3C6CD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Ю.В. Чечурина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1A2847" w:rsidRDefault="001A2847" w:rsidP="001A284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Начальник  отдела правового обеспечения</w:t>
      </w:r>
    </w:p>
    <w:p w:rsidR="001A2847" w:rsidRDefault="001A2847" w:rsidP="001A284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ab/>
        <w:t>администрации</w:t>
      </w:r>
    </w:p>
    <w:p w:rsidR="001A2847" w:rsidRDefault="001A2847" w:rsidP="001A284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2E3C6F">
        <w:rPr>
          <w:rFonts w:ascii="Times New Roman" w:hAnsi="Times New Roman" w:cs="Times New Roman"/>
          <w:sz w:val="26"/>
          <w:szCs w:val="26"/>
        </w:rPr>
        <w:t xml:space="preserve"> </w:t>
      </w:r>
      <w:r w:rsidR="003C6CD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Ю.С. Жиляева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tabs>
          <w:tab w:val="left" w:pos="7938"/>
        </w:tabs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F02513" w:rsidRDefault="00F02513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F02513" w:rsidRDefault="00F02513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2E3C6F" w:rsidRDefault="002E3C6F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tabs>
          <w:tab w:val="left" w:pos="7797"/>
        </w:tabs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1A2847" w:rsidRDefault="001A2847" w:rsidP="001A2847">
      <w:pPr>
        <w:pStyle w:val="30"/>
        <w:shd w:val="clear" w:color="auto" w:fill="auto"/>
        <w:tabs>
          <w:tab w:val="left" w:pos="7938"/>
        </w:tabs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A2847" w:rsidRDefault="001A2847" w:rsidP="001A284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Начальник отдела по строительству, 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жилищно-коммунальному хозяйству </w:t>
      </w:r>
    </w:p>
    <w:p w:rsidR="001A2847" w:rsidRDefault="001A2847" w:rsidP="001A2847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транспорту  администрации</w:t>
      </w:r>
    </w:p>
    <w:p w:rsidR="0022362B" w:rsidRDefault="001A2847" w:rsidP="002E3C6F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="003C6CD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А.Ю. Кудинов</w:t>
      </w:r>
    </w:p>
    <w:sectPr w:rsidR="0022362B" w:rsidSect="003C6CDC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B47" w:rsidRDefault="00A80B47" w:rsidP="00A6205E">
      <w:pPr>
        <w:spacing w:after="0" w:line="240" w:lineRule="auto"/>
      </w:pPr>
      <w:r>
        <w:separator/>
      </w:r>
    </w:p>
  </w:endnote>
  <w:endnote w:type="continuationSeparator" w:id="1">
    <w:p w:rsidR="00A80B47" w:rsidRDefault="00A80B47" w:rsidP="00A6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B47" w:rsidRDefault="00A80B47" w:rsidP="00A6205E">
      <w:pPr>
        <w:spacing w:after="0" w:line="240" w:lineRule="auto"/>
      </w:pPr>
      <w:r>
        <w:separator/>
      </w:r>
    </w:p>
  </w:footnote>
  <w:footnote w:type="continuationSeparator" w:id="1">
    <w:p w:rsidR="00A80B47" w:rsidRDefault="00A80B47" w:rsidP="00A62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8FE"/>
    <w:multiLevelType w:val="hybridMultilevel"/>
    <w:tmpl w:val="99E09E0E"/>
    <w:lvl w:ilvl="0" w:tplc="16FE72F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46CDF"/>
    <w:multiLevelType w:val="hybridMultilevel"/>
    <w:tmpl w:val="521A2BA0"/>
    <w:lvl w:ilvl="0" w:tplc="B4AE2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921A99"/>
    <w:multiLevelType w:val="hybridMultilevel"/>
    <w:tmpl w:val="1BAE4F34"/>
    <w:lvl w:ilvl="0" w:tplc="BEB6ED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43D3B"/>
    <w:multiLevelType w:val="hybridMultilevel"/>
    <w:tmpl w:val="6240B044"/>
    <w:lvl w:ilvl="0" w:tplc="C92C58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FF0"/>
    <w:rsid w:val="00004D15"/>
    <w:rsid w:val="0003606A"/>
    <w:rsid w:val="00064451"/>
    <w:rsid w:val="000945E6"/>
    <w:rsid w:val="000965F8"/>
    <w:rsid w:val="000D43D6"/>
    <w:rsid w:val="000D5698"/>
    <w:rsid w:val="000E3C61"/>
    <w:rsid w:val="001341D9"/>
    <w:rsid w:val="00146277"/>
    <w:rsid w:val="00154669"/>
    <w:rsid w:val="0016180B"/>
    <w:rsid w:val="00186BE9"/>
    <w:rsid w:val="0019481D"/>
    <w:rsid w:val="00194995"/>
    <w:rsid w:val="00196741"/>
    <w:rsid w:val="001A2847"/>
    <w:rsid w:val="001E4478"/>
    <w:rsid w:val="00201A0C"/>
    <w:rsid w:val="0022003B"/>
    <w:rsid w:val="0022362B"/>
    <w:rsid w:val="00262394"/>
    <w:rsid w:val="002A24CC"/>
    <w:rsid w:val="002A41F6"/>
    <w:rsid w:val="002B3D11"/>
    <w:rsid w:val="002D19B9"/>
    <w:rsid w:val="002E3C6F"/>
    <w:rsid w:val="00301647"/>
    <w:rsid w:val="00303308"/>
    <w:rsid w:val="003033F2"/>
    <w:rsid w:val="00305FD7"/>
    <w:rsid w:val="0031528C"/>
    <w:rsid w:val="003167AC"/>
    <w:rsid w:val="00340617"/>
    <w:rsid w:val="00343BE9"/>
    <w:rsid w:val="00373B65"/>
    <w:rsid w:val="00374937"/>
    <w:rsid w:val="0037716F"/>
    <w:rsid w:val="0038134D"/>
    <w:rsid w:val="003A1FF0"/>
    <w:rsid w:val="003C3B16"/>
    <w:rsid w:val="003C6CDC"/>
    <w:rsid w:val="00415DD7"/>
    <w:rsid w:val="00435B1B"/>
    <w:rsid w:val="00451807"/>
    <w:rsid w:val="00453AA2"/>
    <w:rsid w:val="004727EB"/>
    <w:rsid w:val="00482DF1"/>
    <w:rsid w:val="00484AE4"/>
    <w:rsid w:val="00494958"/>
    <w:rsid w:val="004A17EE"/>
    <w:rsid w:val="004A42E7"/>
    <w:rsid w:val="004B4D8F"/>
    <w:rsid w:val="004C4D09"/>
    <w:rsid w:val="004D151F"/>
    <w:rsid w:val="004D67AC"/>
    <w:rsid w:val="004E25C7"/>
    <w:rsid w:val="004F15CA"/>
    <w:rsid w:val="0051074A"/>
    <w:rsid w:val="005126F6"/>
    <w:rsid w:val="00524198"/>
    <w:rsid w:val="005274E6"/>
    <w:rsid w:val="00536DD9"/>
    <w:rsid w:val="00536E00"/>
    <w:rsid w:val="00560060"/>
    <w:rsid w:val="0056123B"/>
    <w:rsid w:val="005669D0"/>
    <w:rsid w:val="0058177A"/>
    <w:rsid w:val="00593278"/>
    <w:rsid w:val="00593384"/>
    <w:rsid w:val="005A3835"/>
    <w:rsid w:val="005F3E76"/>
    <w:rsid w:val="0065013D"/>
    <w:rsid w:val="00654593"/>
    <w:rsid w:val="006753D0"/>
    <w:rsid w:val="006914E5"/>
    <w:rsid w:val="006949F2"/>
    <w:rsid w:val="006A48B5"/>
    <w:rsid w:val="006B7FC6"/>
    <w:rsid w:val="006C1586"/>
    <w:rsid w:val="006C6BDA"/>
    <w:rsid w:val="006E11A5"/>
    <w:rsid w:val="006E450C"/>
    <w:rsid w:val="006E772F"/>
    <w:rsid w:val="006F7AD1"/>
    <w:rsid w:val="00733274"/>
    <w:rsid w:val="007551FE"/>
    <w:rsid w:val="00774CDE"/>
    <w:rsid w:val="00787E79"/>
    <w:rsid w:val="007A299F"/>
    <w:rsid w:val="007C1267"/>
    <w:rsid w:val="007C7B68"/>
    <w:rsid w:val="007F378A"/>
    <w:rsid w:val="0080300B"/>
    <w:rsid w:val="00850E34"/>
    <w:rsid w:val="00855718"/>
    <w:rsid w:val="00860FF7"/>
    <w:rsid w:val="00866B45"/>
    <w:rsid w:val="00872769"/>
    <w:rsid w:val="008861E9"/>
    <w:rsid w:val="008A27AA"/>
    <w:rsid w:val="008A5E9B"/>
    <w:rsid w:val="008B2708"/>
    <w:rsid w:val="008B669A"/>
    <w:rsid w:val="008E55E2"/>
    <w:rsid w:val="008F0407"/>
    <w:rsid w:val="009004C6"/>
    <w:rsid w:val="00903E9E"/>
    <w:rsid w:val="0091182C"/>
    <w:rsid w:val="00914FF0"/>
    <w:rsid w:val="00915585"/>
    <w:rsid w:val="0092017F"/>
    <w:rsid w:val="00922B53"/>
    <w:rsid w:val="00926881"/>
    <w:rsid w:val="009367C5"/>
    <w:rsid w:val="00936BD0"/>
    <w:rsid w:val="00944C5E"/>
    <w:rsid w:val="009565E0"/>
    <w:rsid w:val="0098795E"/>
    <w:rsid w:val="009C1DB9"/>
    <w:rsid w:val="009C30DD"/>
    <w:rsid w:val="009C4450"/>
    <w:rsid w:val="009E0626"/>
    <w:rsid w:val="009E3785"/>
    <w:rsid w:val="00A6205E"/>
    <w:rsid w:val="00A80B47"/>
    <w:rsid w:val="00AB2C03"/>
    <w:rsid w:val="00AC739D"/>
    <w:rsid w:val="00B04620"/>
    <w:rsid w:val="00B049EB"/>
    <w:rsid w:val="00B16426"/>
    <w:rsid w:val="00B21235"/>
    <w:rsid w:val="00B35608"/>
    <w:rsid w:val="00B419A7"/>
    <w:rsid w:val="00B85D54"/>
    <w:rsid w:val="00BC0F95"/>
    <w:rsid w:val="00BF351A"/>
    <w:rsid w:val="00C219DE"/>
    <w:rsid w:val="00C41CE3"/>
    <w:rsid w:val="00C43629"/>
    <w:rsid w:val="00C44F60"/>
    <w:rsid w:val="00C501EF"/>
    <w:rsid w:val="00C60619"/>
    <w:rsid w:val="00CB13FD"/>
    <w:rsid w:val="00CB7D03"/>
    <w:rsid w:val="00CC529F"/>
    <w:rsid w:val="00CD4081"/>
    <w:rsid w:val="00D07A06"/>
    <w:rsid w:val="00D23652"/>
    <w:rsid w:val="00D37861"/>
    <w:rsid w:val="00D422AB"/>
    <w:rsid w:val="00D468D2"/>
    <w:rsid w:val="00D47195"/>
    <w:rsid w:val="00D47749"/>
    <w:rsid w:val="00D85722"/>
    <w:rsid w:val="00DB48B5"/>
    <w:rsid w:val="00DD7CCA"/>
    <w:rsid w:val="00DE27A4"/>
    <w:rsid w:val="00DE6279"/>
    <w:rsid w:val="00DE7357"/>
    <w:rsid w:val="00DF3A66"/>
    <w:rsid w:val="00DF6178"/>
    <w:rsid w:val="00E156A9"/>
    <w:rsid w:val="00E7127C"/>
    <w:rsid w:val="00EA0784"/>
    <w:rsid w:val="00EA35D7"/>
    <w:rsid w:val="00EA4F18"/>
    <w:rsid w:val="00EB2047"/>
    <w:rsid w:val="00EB7769"/>
    <w:rsid w:val="00ED6680"/>
    <w:rsid w:val="00ED6776"/>
    <w:rsid w:val="00EF64EB"/>
    <w:rsid w:val="00F02513"/>
    <w:rsid w:val="00F2065C"/>
    <w:rsid w:val="00F21C86"/>
    <w:rsid w:val="00F263E7"/>
    <w:rsid w:val="00F31068"/>
    <w:rsid w:val="00F338C1"/>
    <w:rsid w:val="00F339B1"/>
    <w:rsid w:val="00F73939"/>
    <w:rsid w:val="00F80C62"/>
    <w:rsid w:val="00F91FA2"/>
    <w:rsid w:val="00FA3F79"/>
    <w:rsid w:val="00FC6B0C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F8"/>
  </w:style>
  <w:style w:type="paragraph" w:styleId="1">
    <w:name w:val="heading 1"/>
    <w:aliases w:val="!Части документа"/>
    <w:basedOn w:val="a"/>
    <w:next w:val="a"/>
    <w:link w:val="10"/>
    <w:qFormat/>
    <w:rsid w:val="001E447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E4478"/>
    <w:rPr>
      <w:rFonts w:ascii="Times New Roman" w:eastAsia="Arial Unicode MS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1E44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E44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ED677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6776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5">
    <w:name w:val="Текст выноски Знак"/>
    <w:basedOn w:val="a0"/>
    <w:link w:val="a6"/>
    <w:uiPriority w:val="99"/>
    <w:semiHidden/>
    <w:rsid w:val="00ED677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D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6"/>
    <w:uiPriority w:val="99"/>
    <w:semiHidden/>
    <w:rsid w:val="00ED6776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ED6776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PlusTitle">
    <w:name w:val="ConsPlusTitle"/>
    <w:rsid w:val="00ED67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12">
    <w:name w:val="Абзац списка1"/>
    <w:basedOn w:val="a"/>
    <w:rsid w:val="00ED677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D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F351A"/>
  </w:style>
  <w:style w:type="paragraph" w:styleId="aa">
    <w:name w:val="header"/>
    <w:basedOn w:val="a"/>
    <w:link w:val="a9"/>
    <w:uiPriority w:val="99"/>
    <w:semiHidden/>
    <w:unhideWhenUsed/>
    <w:rsid w:val="00BF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BF351A"/>
  </w:style>
  <w:style w:type="paragraph" w:styleId="ac">
    <w:name w:val="footer"/>
    <w:basedOn w:val="a"/>
    <w:link w:val="ab"/>
    <w:uiPriority w:val="99"/>
    <w:semiHidden/>
    <w:unhideWhenUsed/>
    <w:rsid w:val="00BF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A2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7A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7A299F"/>
    <w:rPr>
      <w:i/>
      <w:iCs/>
    </w:rPr>
  </w:style>
  <w:style w:type="paragraph" w:styleId="ae">
    <w:name w:val="List Paragraph"/>
    <w:basedOn w:val="a"/>
    <w:uiPriority w:val="34"/>
    <w:qFormat/>
    <w:rsid w:val="002E3C6F"/>
    <w:pPr>
      <w:ind w:left="720"/>
      <w:contextualSpacing/>
    </w:pPr>
  </w:style>
  <w:style w:type="paragraph" w:styleId="af">
    <w:name w:val="No Spacing"/>
    <w:uiPriority w:val="99"/>
    <w:qFormat/>
    <w:rsid w:val="000945E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0A7D-F04D-4520-9531-9A928F36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dorogi</cp:lastModifiedBy>
  <cp:revision>75</cp:revision>
  <cp:lastPrinted>2023-09-27T06:10:00Z</cp:lastPrinted>
  <dcterms:created xsi:type="dcterms:W3CDTF">2017-12-25T11:22:00Z</dcterms:created>
  <dcterms:modified xsi:type="dcterms:W3CDTF">2023-09-27T06:11:00Z</dcterms:modified>
</cp:coreProperties>
</file>