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BD" w:rsidRDefault="006232BD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047" w:rsidRDefault="00BF0047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047" w:rsidRDefault="00BF0047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047" w:rsidRDefault="00BF0047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047" w:rsidRDefault="00BF0047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047" w:rsidRDefault="00BF0047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047" w:rsidRDefault="00BF0047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89F" w:rsidRDefault="000C189F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047" w:rsidRDefault="00BF0047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047" w:rsidRDefault="00BF0047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047" w:rsidRDefault="00BF0047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C9" w:rsidRDefault="00A529C9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047" w:rsidRDefault="00BF0047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047" w:rsidRDefault="00BF0047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1F" w:rsidRPr="00543385" w:rsidRDefault="00D82D1F" w:rsidP="00221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85">
        <w:rPr>
          <w:rFonts w:ascii="Times New Roman" w:hAnsi="Times New Roman" w:cs="Times New Roman"/>
          <w:sz w:val="28"/>
          <w:szCs w:val="28"/>
        </w:rPr>
        <w:t xml:space="preserve">О </w:t>
      </w:r>
      <w:r w:rsidR="00804029" w:rsidRPr="00543385">
        <w:rPr>
          <w:rFonts w:ascii="Times New Roman" w:hAnsi="Times New Roman" w:cs="Times New Roman"/>
          <w:sz w:val="28"/>
          <w:szCs w:val="28"/>
        </w:rPr>
        <w:t xml:space="preserve"> </w:t>
      </w:r>
      <w:r w:rsidR="00221010" w:rsidRPr="00543385">
        <w:rPr>
          <w:rFonts w:ascii="Times New Roman" w:hAnsi="Times New Roman" w:cs="Times New Roman"/>
          <w:sz w:val="28"/>
          <w:szCs w:val="28"/>
        </w:rPr>
        <w:t xml:space="preserve">членах </w:t>
      </w:r>
      <w:r w:rsidR="0093197A" w:rsidRPr="00543385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93197A" w:rsidRPr="00543385" w:rsidRDefault="0093197A" w:rsidP="00221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85">
        <w:rPr>
          <w:rFonts w:ascii="Times New Roman" w:hAnsi="Times New Roman" w:cs="Times New Roman"/>
          <w:sz w:val="28"/>
          <w:szCs w:val="28"/>
        </w:rPr>
        <w:t>по проведению конкурса по отбору</w:t>
      </w:r>
    </w:p>
    <w:p w:rsidR="00161DCC" w:rsidRPr="00543385" w:rsidRDefault="0093197A" w:rsidP="00D82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85">
        <w:rPr>
          <w:rFonts w:ascii="Times New Roman" w:hAnsi="Times New Roman" w:cs="Times New Roman"/>
          <w:sz w:val="28"/>
          <w:szCs w:val="28"/>
        </w:rPr>
        <w:t>кандидатур на должность главы</w:t>
      </w:r>
    </w:p>
    <w:p w:rsidR="0093197A" w:rsidRPr="00543385" w:rsidRDefault="0093197A" w:rsidP="00D82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85">
        <w:rPr>
          <w:rFonts w:ascii="Times New Roman" w:hAnsi="Times New Roman" w:cs="Times New Roman"/>
          <w:sz w:val="28"/>
          <w:szCs w:val="28"/>
        </w:rPr>
        <w:t xml:space="preserve">Воронцовского сельского поселения </w:t>
      </w:r>
    </w:p>
    <w:p w:rsidR="00F85F80" w:rsidRPr="00543385" w:rsidRDefault="00F85F80" w:rsidP="00D82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85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161DCC" w:rsidRPr="00543385" w:rsidRDefault="00F85F80" w:rsidP="00D82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8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85F80" w:rsidRDefault="00F85F80" w:rsidP="00D82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464" w:rsidRPr="00221010" w:rsidRDefault="00D82D1F" w:rsidP="00042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2464" w:rsidRPr="00221010">
        <w:rPr>
          <w:rFonts w:ascii="Times New Roman" w:hAnsi="Times New Roman" w:cs="Times New Roman"/>
          <w:sz w:val="26"/>
          <w:szCs w:val="26"/>
        </w:rPr>
        <w:t xml:space="preserve">В целях проведения конкурса по отбору кандидатур на должность главы Воронцовского сельского поселения Павловского муниципального района Воронежской области, в соответствии со </w:t>
      </w:r>
      <w:hyperlink r:id="rId6" w:history="1">
        <w:r w:rsidR="00042464" w:rsidRPr="00221010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36</w:t>
        </w:r>
      </w:hyperlink>
      <w:r w:rsidR="00042464" w:rsidRPr="0022101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</w:t>
      </w:r>
      <w:r w:rsidR="00341B4E">
        <w:rPr>
          <w:rFonts w:ascii="Times New Roman" w:hAnsi="Times New Roman" w:cs="Times New Roman"/>
          <w:sz w:val="26"/>
          <w:szCs w:val="26"/>
        </w:rPr>
        <w:t>«</w:t>
      </w:r>
      <w:r w:rsidR="00042464" w:rsidRPr="0022101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41B4E">
        <w:rPr>
          <w:rFonts w:ascii="Times New Roman" w:hAnsi="Times New Roman" w:cs="Times New Roman"/>
          <w:sz w:val="26"/>
          <w:szCs w:val="26"/>
        </w:rPr>
        <w:t>»</w:t>
      </w:r>
      <w:r w:rsidR="00042464" w:rsidRPr="00221010">
        <w:rPr>
          <w:rFonts w:ascii="Times New Roman" w:hAnsi="Times New Roman" w:cs="Times New Roman"/>
          <w:sz w:val="26"/>
          <w:szCs w:val="26"/>
        </w:rPr>
        <w:t>:</w:t>
      </w:r>
    </w:p>
    <w:p w:rsidR="00042464" w:rsidRDefault="00042464" w:rsidP="00042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DA1" w:rsidRPr="00221010" w:rsidRDefault="00042464" w:rsidP="00221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1DCC" w:rsidRPr="00430BF4" w:rsidRDefault="00161DCC" w:rsidP="00C82CA4">
      <w:pPr>
        <w:pStyle w:val="a3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042464" w:rsidRPr="00221010" w:rsidRDefault="00F20077" w:rsidP="00042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1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634AA" w:rsidRPr="00221010">
        <w:rPr>
          <w:rFonts w:ascii="Times New Roman" w:hAnsi="Times New Roman" w:cs="Times New Roman"/>
          <w:sz w:val="26"/>
          <w:szCs w:val="26"/>
        </w:rPr>
        <w:t xml:space="preserve">1. </w:t>
      </w:r>
      <w:r w:rsidR="00042464" w:rsidRPr="00221010">
        <w:rPr>
          <w:rFonts w:ascii="Times New Roman" w:hAnsi="Times New Roman" w:cs="Times New Roman"/>
          <w:sz w:val="26"/>
          <w:szCs w:val="26"/>
        </w:rPr>
        <w:t>Назначить членами конкурсной комиссии по проведению конкурса по отбору кандидатур на должность главы Воронцовского сельского поселения Павловского муниципального района Воронежской области:</w:t>
      </w:r>
    </w:p>
    <w:p w:rsidR="00042464" w:rsidRPr="00221010" w:rsidRDefault="00042464" w:rsidP="00042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10">
        <w:rPr>
          <w:rFonts w:ascii="Times New Roman" w:hAnsi="Times New Roman" w:cs="Times New Roman"/>
          <w:sz w:val="26"/>
          <w:szCs w:val="26"/>
        </w:rPr>
        <w:t>Черенкова Юрия Анатольевича – перв</w:t>
      </w:r>
      <w:r w:rsidR="00341B4E">
        <w:rPr>
          <w:rFonts w:ascii="Times New Roman" w:hAnsi="Times New Roman" w:cs="Times New Roman"/>
          <w:sz w:val="26"/>
          <w:szCs w:val="26"/>
        </w:rPr>
        <w:t>ого</w:t>
      </w:r>
      <w:r w:rsidRPr="00221010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341B4E">
        <w:rPr>
          <w:rFonts w:ascii="Times New Roman" w:hAnsi="Times New Roman" w:cs="Times New Roman"/>
          <w:sz w:val="26"/>
          <w:szCs w:val="26"/>
        </w:rPr>
        <w:t>я</w:t>
      </w:r>
      <w:r w:rsidRPr="00221010">
        <w:rPr>
          <w:rFonts w:ascii="Times New Roman" w:hAnsi="Times New Roman" w:cs="Times New Roman"/>
          <w:sz w:val="26"/>
          <w:szCs w:val="26"/>
        </w:rPr>
        <w:t xml:space="preserve"> главы администрации Павловского муниципал</w:t>
      </w:r>
      <w:r w:rsidR="005B794C" w:rsidRPr="00221010">
        <w:rPr>
          <w:rFonts w:ascii="Times New Roman" w:hAnsi="Times New Roman" w:cs="Times New Roman"/>
          <w:sz w:val="26"/>
          <w:szCs w:val="26"/>
        </w:rPr>
        <w:t>ьного района</w:t>
      </w:r>
      <w:r w:rsidRPr="00221010">
        <w:rPr>
          <w:rFonts w:ascii="Times New Roman" w:hAnsi="Times New Roman" w:cs="Times New Roman"/>
          <w:sz w:val="26"/>
          <w:szCs w:val="26"/>
        </w:rPr>
        <w:t>;</w:t>
      </w:r>
    </w:p>
    <w:p w:rsidR="00042464" w:rsidRPr="00221010" w:rsidRDefault="00B0082A" w:rsidP="00042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10">
        <w:rPr>
          <w:rFonts w:ascii="Times New Roman" w:hAnsi="Times New Roman" w:cs="Times New Roman"/>
          <w:sz w:val="26"/>
          <w:szCs w:val="26"/>
        </w:rPr>
        <w:t>Чечурин</w:t>
      </w:r>
      <w:r w:rsidR="00341B4E">
        <w:rPr>
          <w:rFonts w:ascii="Times New Roman" w:hAnsi="Times New Roman" w:cs="Times New Roman"/>
          <w:sz w:val="26"/>
          <w:szCs w:val="26"/>
        </w:rPr>
        <w:t>у</w:t>
      </w:r>
      <w:r w:rsidRPr="00221010">
        <w:rPr>
          <w:rFonts w:ascii="Times New Roman" w:hAnsi="Times New Roman" w:cs="Times New Roman"/>
          <w:sz w:val="26"/>
          <w:szCs w:val="26"/>
        </w:rPr>
        <w:t xml:space="preserve"> Юли</w:t>
      </w:r>
      <w:r w:rsidR="00341B4E">
        <w:rPr>
          <w:rFonts w:ascii="Times New Roman" w:hAnsi="Times New Roman" w:cs="Times New Roman"/>
          <w:sz w:val="26"/>
          <w:szCs w:val="26"/>
        </w:rPr>
        <w:t>ю</w:t>
      </w:r>
      <w:r w:rsidRPr="00221010">
        <w:rPr>
          <w:rFonts w:ascii="Times New Roman" w:hAnsi="Times New Roman" w:cs="Times New Roman"/>
          <w:sz w:val="26"/>
          <w:szCs w:val="26"/>
        </w:rPr>
        <w:t xml:space="preserve"> В</w:t>
      </w:r>
      <w:r w:rsidR="00042464" w:rsidRPr="00221010">
        <w:rPr>
          <w:rFonts w:ascii="Times New Roman" w:hAnsi="Times New Roman" w:cs="Times New Roman"/>
          <w:sz w:val="26"/>
          <w:szCs w:val="26"/>
        </w:rPr>
        <w:t>ладимировн</w:t>
      </w:r>
      <w:r w:rsidR="00341B4E">
        <w:rPr>
          <w:rFonts w:ascii="Times New Roman" w:hAnsi="Times New Roman" w:cs="Times New Roman"/>
          <w:sz w:val="26"/>
          <w:szCs w:val="26"/>
        </w:rPr>
        <w:t>у</w:t>
      </w:r>
      <w:r w:rsidR="00042464" w:rsidRPr="00221010">
        <w:rPr>
          <w:rFonts w:ascii="Times New Roman" w:hAnsi="Times New Roman" w:cs="Times New Roman"/>
          <w:sz w:val="26"/>
          <w:szCs w:val="26"/>
        </w:rPr>
        <w:t xml:space="preserve"> –</w:t>
      </w:r>
      <w:r w:rsidR="005B794C" w:rsidRPr="00221010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341B4E">
        <w:rPr>
          <w:rFonts w:ascii="Times New Roman" w:hAnsi="Times New Roman" w:cs="Times New Roman"/>
          <w:sz w:val="26"/>
          <w:szCs w:val="26"/>
        </w:rPr>
        <w:t>я</w:t>
      </w:r>
      <w:r w:rsidR="005B794C" w:rsidRPr="00221010">
        <w:rPr>
          <w:rFonts w:ascii="Times New Roman" w:hAnsi="Times New Roman" w:cs="Times New Roman"/>
          <w:sz w:val="26"/>
          <w:szCs w:val="26"/>
        </w:rPr>
        <w:t xml:space="preserve"> главы администрации – руководител</w:t>
      </w:r>
      <w:r w:rsidR="00341B4E">
        <w:rPr>
          <w:rFonts w:ascii="Times New Roman" w:hAnsi="Times New Roman" w:cs="Times New Roman"/>
          <w:sz w:val="26"/>
          <w:szCs w:val="26"/>
        </w:rPr>
        <w:t xml:space="preserve">я </w:t>
      </w:r>
      <w:r w:rsidR="005B794C" w:rsidRPr="00221010">
        <w:rPr>
          <w:rFonts w:ascii="Times New Roman" w:hAnsi="Times New Roman" w:cs="Times New Roman"/>
          <w:sz w:val="26"/>
          <w:szCs w:val="26"/>
        </w:rPr>
        <w:t>аппарата  администрации Павловского муниципального района;</w:t>
      </w:r>
    </w:p>
    <w:p w:rsidR="005B794C" w:rsidRPr="00221010" w:rsidRDefault="005B794C" w:rsidP="00042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10">
        <w:rPr>
          <w:rFonts w:ascii="Times New Roman" w:hAnsi="Times New Roman" w:cs="Times New Roman"/>
          <w:sz w:val="26"/>
          <w:szCs w:val="26"/>
        </w:rPr>
        <w:t>Велигжанин</w:t>
      </w:r>
      <w:r w:rsidR="00341B4E">
        <w:rPr>
          <w:rFonts w:ascii="Times New Roman" w:hAnsi="Times New Roman" w:cs="Times New Roman"/>
          <w:sz w:val="26"/>
          <w:szCs w:val="26"/>
        </w:rPr>
        <w:t>у</w:t>
      </w:r>
      <w:r w:rsidRPr="00221010">
        <w:rPr>
          <w:rFonts w:ascii="Times New Roman" w:hAnsi="Times New Roman" w:cs="Times New Roman"/>
          <w:sz w:val="26"/>
          <w:szCs w:val="26"/>
        </w:rPr>
        <w:t xml:space="preserve"> Наталь</w:t>
      </w:r>
      <w:r w:rsidR="00341B4E">
        <w:rPr>
          <w:rFonts w:ascii="Times New Roman" w:hAnsi="Times New Roman" w:cs="Times New Roman"/>
          <w:sz w:val="26"/>
          <w:szCs w:val="26"/>
        </w:rPr>
        <w:t>ю</w:t>
      </w:r>
      <w:r w:rsidRPr="00221010">
        <w:rPr>
          <w:rFonts w:ascii="Times New Roman" w:hAnsi="Times New Roman" w:cs="Times New Roman"/>
          <w:sz w:val="26"/>
          <w:szCs w:val="26"/>
        </w:rPr>
        <w:t xml:space="preserve"> Владимировн</w:t>
      </w:r>
      <w:r w:rsidR="00341B4E">
        <w:rPr>
          <w:rFonts w:ascii="Times New Roman" w:hAnsi="Times New Roman" w:cs="Times New Roman"/>
          <w:sz w:val="26"/>
          <w:szCs w:val="26"/>
        </w:rPr>
        <w:t>у</w:t>
      </w:r>
      <w:r w:rsidRPr="00221010">
        <w:rPr>
          <w:rFonts w:ascii="Times New Roman" w:hAnsi="Times New Roman" w:cs="Times New Roman"/>
          <w:sz w:val="26"/>
          <w:szCs w:val="26"/>
        </w:rPr>
        <w:t xml:space="preserve"> –</w:t>
      </w:r>
      <w:r w:rsidR="00221010" w:rsidRPr="00221010">
        <w:rPr>
          <w:rFonts w:ascii="Times New Roman" w:hAnsi="Times New Roman" w:cs="Times New Roman"/>
          <w:sz w:val="26"/>
          <w:szCs w:val="26"/>
        </w:rPr>
        <w:t xml:space="preserve"> предсе</w:t>
      </w:r>
      <w:r w:rsidRPr="00221010">
        <w:rPr>
          <w:rFonts w:ascii="Times New Roman" w:hAnsi="Times New Roman" w:cs="Times New Roman"/>
          <w:sz w:val="26"/>
          <w:szCs w:val="26"/>
        </w:rPr>
        <w:t>дател</w:t>
      </w:r>
      <w:r w:rsidR="00341B4E">
        <w:rPr>
          <w:rFonts w:ascii="Times New Roman" w:hAnsi="Times New Roman" w:cs="Times New Roman"/>
          <w:sz w:val="26"/>
          <w:szCs w:val="26"/>
        </w:rPr>
        <w:t>я</w:t>
      </w:r>
      <w:r w:rsidRPr="00221010">
        <w:rPr>
          <w:rFonts w:ascii="Times New Roman" w:hAnsi="Times New Roman" w:cs="Times New Roman"/>
          <w:sz w:val="26"/>
          <w:szCs w:val="26"/>
        </w:rPr>
        <w:t xml:space="preserve"> Общественной</w:t>
      </w:r>
      <w:r w:rsidR="00221010" w:rsidRPr="00221010">
        <w:rPr>
          <w:rFonts w:ascii="Times New Roman" w:hAnsi="Times New Roman" w:cs="Times New Roman"/>
          <w:sz w:val="26"/>
          <w:szCs w:val="26"/>
        </w:rPr>
        <w:t xml:space="preserve"> палаты Павловского муниципального района</w:t>
      </w:r>
      <w:r w:rsidR="00317534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221010" w:rsidRPr="00221010">
        <w:rPr>
          <w:rFonts w:ascii="Times New Roman" w:hAnsi="Times New Roman" w:cs="Times New Roman"/>
          <w:sz w:val="26"/>
          <w:szCs w:val="26"/>
        </w:rPr>
        <w:t>.</w:t>
      </w:r>
      <w:r w:rsidRPr="002210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010" w:rsidRPr="00221010" w:rsidRDefault="00221010" w:rsidP="00221010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10">
        <w:rPr>
          <w:rFonts w:ascii="Times New Roman" w:hAnsi="Times New Roman" w:cs="Times New Roman"/>
          <w:sz w:val="26"/>
          <w:szCs w:val="26"/>
        </w:rPr>
        <w:t xml:space="preserve">   2. Контроль за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221010">
        <w:rPr>
          <w:rFonts w:ascii="Times New Roman" w:hAnsi="Times New Roman" w:cs="Times New Roman"/>
          <w:sz w:val="26"/>
          <w:szCs w:val="26"/>
        </w:rPr>
        <w:t xml:space="preserve"> возложить на  заместител</w:t>
      </w:r>
      <w:r w:rsidR="00543385">
        <w:rPr>
          <w:rFonts w:ascii="Times New Roman" w:hAnsi="Times New Roman" w:cs="Times New Roman"/>
          <w:sz w:val="26"/>
          <w:szCs w:val="26"/>
        </w:rPr>
        <w:t>я</w:t>
      </w:r>
      <w:r w:rsidRPr="00221010">
        <w:rPr>
          <w:rFonts w:ascii="Times New Roman" w:hAnsi="Times New Roman" w:cs="Times New Roman"/>
          <w:sz w:val="26"/>
          <w:szCs w:val="26"/>
        </w:rPr>
        <w:t xml:space="preserve"> главы администрации – руководител</w:t>
      </w:r>
      <w:r w:rsidR="00543385">
        <w:rPr>
          <w:rFonts w:ascii="Times New Roman" w:hAnsi="Times New Roman" w:cs="Times New Roman"/>
          <w:sz w:val="26"/>
          <w:szCs w:val="26"/>
        </w:rPr>
        <w:t>я</w:t>
      </w:r>
      <w:r w:rsidRPr="00221010">
        <w:rPr>
          <w:rFonts w:ascii="Times New Roman" w:hAnsi="Times New Roman" w:cs="Times New Roman"/>
          <w:sz w:val="26"/>
          <w:szCs w:val="26"/>
        </w:rPr>
        <w:t xml:space="preserve"> аппарата  администрации Павловского муни</w:t>
      </w:r>
      <w:r>
        <w:rPr>
          <w:rFonts w:ascii="Times New Roman" w:hAnsi="Times New Roman" w:cs="Times New Roman"/>
          <w:sz w:val="26"/>
          <w:szCs w:val="26"/>
        </w:rPr>
        <w:t>ципального района Чечурину Ю.В.</w:t>
      </w:r>
    </w:p>
    <w:p w:rsidR="006A7FE6" w:rsidRDefault="00DE6549" w:rsidP="00DE654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82CA4" w:rsidRPr="00430BF4" w:rsidRDefault="00C82CA4" w:rsidP="00C82C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82CA4" w:rsidRPr="00430BF4" w:rsidRDefault="00DE6549" w:rsidP="00C82C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61DC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C82CA4" w:rsidRPr="00430BF4">
        <w:rPr>
          <w:rFonts w:ascii="Times New Roman" w:hAnsi="Times New Roman" w:cs="Times New Roman"/>
          <w:sz w:val="26"/>
          <w:szCs w:val="26"/>
        </w:rPr>
        <w:t>Павловского</w:t>
      </w:r>
    </w:p>
    <w:p w:rsidR="006A7FE6" w:rsidRDefault="00C82CA4" w:rsidP="00161D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0BF4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</w:t>
      </w:r>
      <w:r w:rsidR="000301AA">
        <w:rPr>
          <w:rFonts w:ascii="Times New Roman" w:hAnsi="Times New Roman" w:cs="Times New Roman"/>
          <w:sz w:val="26"/>
          <w:szCs w:val="26"/>
        </w:rPr>
        <w:t xml:space="preserve">   </w:t>
      </w:r>
      <w:r w:rsidR="00CE1DA1">
        <w:rPr>
          <w:rFonts w:ascii="Times New Roman" w:hAnsi="Times New Roman" w:cs="Times New Roman"/>
          <w:sz w:val="26"/>
          <w:szCs w:val="26"/>
        </w:rPr>
        <w:t xml:space="preserve"> </w:t>
      </w:r>
      <w:r w:rsidR="00161DCC">
        <w:rPr>
          <w:rFonts w:ascii="Times New Roman" w:hAnsi="Times New Roman" w:cs="Times New Roman"/>
          <w:sz w:val="26"/>
          <w:szCs w:val="26"/>
        </w:rPr>
        <w:t xml:space="preserve">   </w:t>
      </w:r>
      <w:r w:rsidR="00CE1DA1">
        <w:rPr>
          <w:rFonts w:ascii="Times New Roman" w:hAnsi="Times New Roman" w:cs="Times New Roman"/>
          <w:sz w:val="26"/>
          <w:szCs w:val="26"/>
        </w:rPr>
        <w:t xml:space="preserve">   </w:t>
      </w:r>
      <w:r w:rsidR="000301AA">
        <w:rPr>
          <w:rFonts w:ascii="Times New Roman" w:hAnsi="Times New Roman" w:cs="Times New Roman"/>
          <w:sz w:val="26"/>
          <w:szCs w:val="26"/>
        </w:rPr>
        <w:t xml:space="preserve"> </w:t>
      </w:r>
      <w:r w:rsidRPr="00430BF4">
        <w:rPr>
          <w:rFonts w:ascii="Times New Roman" w:hAnsi="Times New Roman" w:cs="Times New Roman"/>
          <w:sz w:val="26"/>
          <w:szCs w:val="26"/>
        </w:rPr>
        <w:t xml:space="preserve">     </w:t>
      </w:r>
      <w:r w:rsidR="000F5A41">
        <w:rPr>
          <w:rFonts w:ascii="Times New Roman" w:hAnsi="Times New Roman" w:cs="Times New Roman"/>
          <w:sz w:val="26"/>
          <w:szCs w:val="26"/>
        </w:rPr>
        <w:t xml:space="preserve">       </w:t>
      </w:r>
      <w:r w:rsidR="00DE6549">
        <w:rPr>
          <w:rFonts w:ascii="Times New Roman" w:hAnsi="Times New Roman" w:cs="Times New Roman"/>
          <w:sz w:val="26"/>
          <w:szCs w:val="26"/>
        </w:rPr>
        <w:t>М.Н.Янцов</w:t>
      </w:r>
    </w:p>
    <w:p w:rsidR="00581CD8" w:rsidRDefault="006307FE" w:rsidP="00161D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81CD8" w:rsidRDefault="00581CD8" w:rsidP="00161D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1CD8" w:rsidRDefault="00581CD8" w:rsidP="00161D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7458" w:rsidRDefault="00287458" w:rsidP="00161D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1E75" w:rsidRDefault="006232BD" w:rsidP="0085216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0F5A41" w:rsidRDefault="000F5A41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5A41" w:rsidRDefault="006307FE" w:rsidP="0085216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0F5A41">
        <w:rPr>
          <w:rFonts w:ascii="Times New Roman" w:hAnsi="Times New Roman" w:cs="Times New Roman"/>
          <w:sz w:val="26"/>
          <w:szCs w:val="26"/>
        </w:rPr>
        <w:t xml:space="preserve">аместитель главы администрации </w:t>
      </w:r>
    </w:p>
    <w:p w:rsidR="000F5A41" w:rsidRDefault="000F5A41" w:rsidP="0085216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Ю.А.Черенков</w:t>
      </w:r>
    </w:p>
    <w:p w:rsidR="00C75BCA" w:rsidRDefault="00C75BCA" w:rsidP="00EC644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BD" w:rsidRDefault="009515FF" w:rsidP="006232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6232BD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                                                 </w:t>
      </w:r>
    </w:p>
    <w:p w:rsidR="006232BD" w:rsidRDefault="006232BD" w:rsidP="006232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 противодействия коррупции                                                                                </w:t>
      </w:r>
    </w:p>
    <w:p w:rsidR="006232BD" w:rsidRDefault="006232BD" w:rsidP="006232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администрации Павловского  </w:t>
      </w:r>
    </w:p>
    <w:p w:rsidR="00BF0047" w:rsidRDefault="006232BD" w:rsidP="00F1767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                                                          </w:t>
      </w:r>
      <w:r w:rsidR="00A529C9">
        <w:rPr>
          <w:rFonts w:ascii="Times New Roman" w:hAnsi="Times New Roman" w:cs="Times New Roman"/>
          <w:sz w:val="26"/>
          <w:szCs w:val="26"/>
        </w:rPr>
        <w:t xml:space="preserve"> </w:t>
      </w:r>
      <w:r w:rsidR="009515FF">
        <w:rPr>
          <w:rFonts w:ascii="Times New Roman" w:hAnsi="Times New Roman" w:cs="Times New Roman"/>
          <w:sz w:val="26"/>
          <w:szCs w:val="26"/>
        </w:rPr>
        <w:t xml:space="preserve">    </w:t>
      </w:r>
      <w:r w:rsidR="006307FE">
        <w:rPr>
          <w:rFonts w:ascii="Times New Roman" w:hAnsi="Times New Roman" w:cs="Times New Roman"/>
          <w:sz w:val="26"/>
          <w:szCs w:val="26"/>
        </w:rPr>
        <w:t>Ю.С.Жиляева</w:t>
      </w:r>
    </w:p>
    <w:p w:rsidR="009515FF" w:rsidRDefault="009515FF" w:rsidP="00F1767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515FF" w:rsidRDefault="009515FF" w:rsidP="00F1767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7679" w:rsidRDefault="00F17679" w:rsidP="00F1767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6441" w:rsidRDefault="00EC6441" w:rsidP="00EC64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1B4E" w:rsidRDefault="00341B4E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1B4E" w:rsidRDefault="00341B4E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1B4E" w:rsidRDefault="00341B4E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1B4E" w:rsidRDefault="00341B4E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1B4E" w:rsidRDefault="00341B4E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1B4E" w:rsidRDefault="00341B4E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1B4E" w:rsidRDefault="00341B4E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4BD4" w:rsidRDefault="00484BD4" w:rsidP="0085216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BF0047" w:rsidRDefault="00BF0047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F0047" w:rsidRDefault="00BF0047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307FE" w:rsidRDefault="006307FE" w:rsidP="006307FE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6307FE" w:rsidRDefault="006307FE" w:rsidP="006307FE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EC6441" w:rsidRDefault="006307FE" w:rsidP="006307F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</w:t>
      </w:r>
      <w:r w:rsidR="00EC6441">
        <w:rPr>
          <w:rFonts w:ascii="Times New Roman" w:hAnsi="Times New Roman" w:cs="Times New Roman"/>
          <w:sz w:val="26"/>
          <w:szCs w:val="26"/>
        </w:rPr>
        <w:t>Ю.В.Чечурина</w:t>
      </w:r>
    </w:p>
    <w:p w:rsidR="009230E0" w:rsidRDefault="009230E0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30E0" w:rsidRDefault="009230E0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30E0" w:rsidRDefault="009230E0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30E0" w:rsidRDefault="009230E0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30E0" w:rsidRPr="00852169" w:rsidRDefault="009230E0" w:rsidP="0085216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230E0" w:rsidRPr="00852169" w:rsidSect="006A7FE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2DF"/>
    <w:multiLevelType w:val="hybridMultilevel"/>
    <w:tmpl w:val="2E6A0936"/>
    <w:lvl w:ilvl="0" w:tplc="96F25D9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322259"/>
    <w:multiLevelType w:val="hybridMultilevel"/>
    <w:tmpl w:val="6AB4F4D8"/>
    <w:lvl w:ilvl="0" w:tplc="7FC04C74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1C272F6"/>
    <w:multiLevelType w:val="hybridMultilevel"/>
    <w:tmpl w:val="2C8C4054"/>
    <w:lvl w:ilvl="0" w:tplc="B14085F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DC7F75"/>
    <w:multiLevelType w:val="hybridMultilevel"/>
    <w:tmpl w:val="7F56892C"/>
    <w:lvl w:ilvl="0" w:tplc="1E4E13A2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2FF61B98"/>
    <w:multiLevelType w:val="hybridMultilevel"/>
    <w:tmpl w:val="4C9EB0B4"/>
    <w:lvl w:ilvl="0" w:tplc="46DE2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AB4FA8"/>
    <w:multiLevelType w:val="hybridMultilevel"/>
    <w:tmpl w:val="95B24930"/>
    <w:lvl w:ilvl="0" w:tplc="857E9D22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F066C16"/>
    <w:multiLevelType w:val="hybridMultilevel"/>
    <w:tmpl w:val="C8AACA74"/>
    <w:lvl w:ilvl="0" w:tplc="6116FF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4D7A51"/>
    <w:multiLevelType w:val="hybridMultilevel"/>
    <w:tmpl w:val="CED68AD6"/>
    <w:lvl w:ilvl="0" w:tplc="DB6A28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6EB0297"/>
    <w:multiLevelType w:val="hybridMultilevel"/>
    <w:tmpl w:val="9FB8CE54"/>
    <w:lvl w:ilvl="0" w:tplc="F03CD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E87338"/>
    <w:multiLevelType w:val="hybridMultilevel"/>
    <w:tmpl w:val="CEC2986A"/>
    <w:lvl w:ilvl="0" w:tplc="ABB6F0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9527AD"/>
    <w:multiLevelType w:val="hybridMultilevel"/>
    <w:tmpl w:val="601A3AD2"/>
    <w:lvl w:ilvl="0" w:tplc="EB9EC9A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82D1F"/>
    <w:rsid w:val="000301AA"/>
    <w:rsid w:val="00042464"/>
    <w:rsid w:val="0006750B"/>
    <w:rsid w:val="0008480B"/>
    <w:rsid w:val="000C189F"/>
    <w:rsid w:val="000C3C67"/>
    <w:rsid w:val="000E79C8"/>
    <w:rsid w:val="000E7F9E"/>
    <w:rsid w:val="000F5A41"/>
    <w:rsid w:val="00161DCC"/>
    <w:rsid w:val="001B13F3"/>
    <w:rsid w:val="002048FA"/>
    <w:rsid w:val="00215BE5"/>
    <w:rsid w:val="00221010"/>
    <w:rsid w:val="002655B5"/>
    <w:rsid w:val="00287458"/>
    <w:rsid w:val="00290300"/>
    <w:rsid w:val="002952DD"/>
    <w:rsid w:val="002A11B0"/>
    <w:rsid w:val="002B61FA"/>
    <w:rsid w:val="002D0ED3"/>
    <w:rsid w:val="00301F28"/>
    <w:rsid w:val="00315E95"/>
    <w:rsid w:val="00317534"/>
    <w:rsid w:val="00341B4E"/>
    <w:rsid w:val="00392A4B"/>
    <w:rsid w:val="003D5ADE"/>
    <w:rsid w:val="003F2FF1"/>
    <w:rsid w:val="00406B1B"/>
    <w:rsid w:val="0041651B"/>
    <w:rsid w:val="00427391"/>
    <w:rsid w:val="00427850"/>
    <w:rsid w:val="00430BF4"/>
    <w:rsid w:val="004422FA"/>
    <w:rsid w:val="00475361"/>
    <w:rsid w:val="004813B0"/>
    <w:rsid w:val="00484BD4"/>
    <w:rsid w:val="00487B42"/>
    <w:rsid w:val="00490191"/>
    <w:rsid w:val="004B6E6E"/>
    <w:rsid w:val="004F77B9"/>
    <w:rsid w:val="00543385"/>
    <w:rsid w:val="005622EF"/>
    <w:rsid w:val="00581CD8"/>
    <w:rsid w:val="00581CE7"/>
    <w:rsid w:val="005B794C"/>
    <w:rsid w:val="005F196F"/>
    <w:rsid w:val="00605DFD"/>
    <w:rsid w:val="006232BD"/>
    <w:rsid w:val="00627F62"/>
    <w:rsid w:val="006307FE"/>
    <w:rsid w:val="00650EF6"/>
    <w:rsid w:val="00651CFF"/>
    <w:rsid w:val="00685017"/>
    <w:rsid w:val="006A7FE6"/>
    <w:rsid w:val="006B2649"/>
    <w:rsid w:val="006D1310"/>
    <w:rsid w:val="006E4A2D"/>
    <w:rsid w:val="007116C9"/>
    <w:rsid w:val="00724CB3"/>
    <w:rsid w:val="007715EC"/>
    <w:rsid w:val="007836A6"/>
    <w:rsid w:val="007926F1"/>
    <w:rsid w:val="007A3A0A"/>
    <w:rsid w:val="007C6A38"/>
    <w:rsid w:val="007F367F"/>
    <w:rsid w:val="00804029"/>
    <w:rsid w:val="00832169"/>
    <w:rsid w:val="00852169"/>
    <w:rsid w:val="00861528"/>
    <w:rsid w:val="008652FF"/>
    <w:rsid w:val="008940B0"/>
    <w:rsid w:val="00897D49"/>
    <w:rsid w:val="008A09EE"/>
    <w:rsid w:val="008F5782"/>
    <w:rsid w:val="009230E0"/>
    <w:rsid w:val="00927DFB"/>
    <w:rsid w:val="0093197A"/>
    <w:rsid w:val="009515FF"/>
    <w:rsid w:val="009527F6"/>
    <w:rsid w:val="00970C45"/>
    <w:rsid w:val="0099472B"/>
    <w:rsid w:val="009C1E75"/>
    <w:rsid w:val="009D2607"/>
    <w:rsid w:val="009D5414"/>
    <w:rsid w:val="00A15AA0"/>
    <w:rsid w:val="00A466A5"/>
    <w:rsid w:val="00A529C9"/>
    <w:rsid w:val="00A704F6"/>
    <w:rsid w:val="00A83832"/>
    <w:rsid w:val="00A85363"/>
    <w:rsid w:val="00A947FF"/>
    <w:rsid w:val="00AA492A"/>
    <w:rsid w:val="00AC7179"/>
    <w:rsid w:val="00B0082A"/>
    <w:rsid w:val="00B1274D"/>
    <w:rsid w:val="00B57B3F"/>
    <w:rsid w:val="00B74E50"/>
    <w:rsid w:val="00B90308"/>
    <w:rsid w:val="00BC072B"/>
    <w:rsid w:val="00BF0047"/>
    <w:rsid w:val="00C2248C"/>
    <w:rsid w:val="00C52419"/>
    <w:rsid w:val="00C634AA"/>
    <w:rsid w:val="00C70927"/>
    <w:rsid w:val="00C75BCA"/>
    <w:rsid w:val="00C82CA4"/>
    <w:rsid w:val="00CA495C"/>
    <w:rsid w:val="00CD5BF5"/>
    <w:rsid w:val="00CD6D55"/>
    <w:rsid w:val="00CE1DA1"/>
    <w:rsid w:val="00D40132"/>
    <w:rsid w:val="00D42595"/>
    <w:rsid w:val="00D82D1F"/>
    <w:rsid w:val="00D87967"/>
    <w:rsid w:val="00DE2E2F"/>
    <w:rsid w:val="00DE6549"/>
    <w:rsid w:val="00E1015E"/>
    <w:rsid w:val="00E11520"/>
    <w:rsid w:val="00E2200A"/>
    <w:rsid w:val="00E948C3"/>
    <w:rsid w:val="00EC6441"/>
    <w:rsid w:val="00ED2693"/>
    <w:rsid w:val="00F04DEF"/>
    <w:rsid w:val="00F07DB8"/>
    <w:rsid w:val="00F17679"/>
    <w:rsid w:val="00F20077"/>
    <w:rsid w:val="00F85F80"/>
    <w:rsid w:val="00F879A8"/>
    <w:rsid w:val="00FB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D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2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007&amp;dst=1004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110C-59E0-47A9-94F1-96E06C34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user002</cp:lastModifiedBy>
  <cp:revision>55</cp:revision>
  <cp:lastPrinted>2024-06-06T13:50:00Z</cp:lastPrinted>
  <dcterms:created xsi:type="dcterms:W3CDTF">2014-01-31T11:21:00Z</dcterms:created>
  <dcterms:modified xsi:type="dcterms:W3CDTF">2024-06-06T13:52:00Z</dcterms:modified>
</cp:coreProperties>
</file>