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06789A" w:rsidRDefault="0006789A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7D5906" w:rsidRPr="007D5906">
              <w:rPr>
                <w:rFonts w:ascii="Times New Roman" w:hAnsi="Times New Roman"/>
                <w:sz w:val="24"/>
                <w:szCs w:val="24"/>
              </w:rPr>
              <w:t>35936,53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7D5906" w:rsidRPr="007D5906">
              <w:rPr>
                <w:rFonts w:ascii="Times New Roman" w:hAnsi="Times New Roman"/>
                <w:sz w:val="24"/>
                <w:szCs w:val="24"/>
              </w:rPr>
              <w:t>35936,53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D5906">
              <w:rPr>
                <w:rFonts w:ascii="Times New Roman" w:hAnsi="Times New Roman"/>
                <w:sz w:val="24"/>
                <w:szCs w:val="24"/>
              </w:rPr>
              <w:t>9873,8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9873,8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</w:t>
            </w:r>
            <w:proofErr w:type="gramEnd"/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70FF" w:rsidRDefault="008270FF" w:rsidP="008270FF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 w:rsidR="00FF1B19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0B2190" w:rsidRPr="00366459" w:rsidTr="000B2190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7D5906" w:rsidRPr="007D5906">
              <w:rPr>
                <w:rFonts w:ascii="Times New Roman" w:hAnsi="Times New Roman"/>
              </w:rPr>
              <w:t>8789,33</w:t>
            </w:r>
            <w:r w:rsidR="007D5906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CF02D9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7D5906" w:rsidRPr="007D5906">
              <w:rPr>
                <w:rFonts w:ascii="Times New Roman" w:hAnsi="Times New Roman" w:cs="Times New Roman"/>
              </w:rPr>
              <w:t>8789,33</w:t>
            </w:r>
            <w:r w:rsidR="007D59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E46">
              <w:rPr>
                <w:rFonts w:ascii="Times New Roman" w:hAnsi="Times New Roman" w:cs="Times New Roman"/>
              </w:rPr>
              <w:t>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>
              <w:rPr>
                <w:rFonts w:ascii="Times New Roman" w:hAnsi="Times New Roman" w:cs="Times New Roman"/>
              </w:rPr>
              <w:t xml:space="preserve">т муниципального района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7D5906">
              <w:rPr>
                <w:rFonts w:ascii="Times New Roman" w:hAnsi="Times New Roman" w:cs="Times New Roman"/>
              </w:rPr>
              <w:t>3750,0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D5906">
              <w:rPr>
                <w:rFonts w:ascii="Times New Roman" w:hAnsi="Times New Roman" w:cs="Times New Roman"/>
              </w:rPr>
              <w:t>375</w:t>
            </w:r>
            <w:r>
              <w:rPr>
                <w:rFonts w:ascii="Times New Roman" w:hAnsi="Times New Roman" w:cs="Times New Roman"/>
              </w:rPr>
              <w:t>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366459" w:rsidRDefault="000B2190" w:rsidP="000B2190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931E46">
              <w:rPr>
                <w:rFonts w:ascii="Times New Roman" w:hAnsi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</w:rPr>
              <w:t>300,0</w:t>
            </w:r>
            <w:r w:rsidRPr="00931E46">
              <w:rPr>
                <w:rFonts w:ascii="Times New Roman" w:hAnsi="Times New Roman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C65B95">
        <w:rPr>
          <w:rFonts w:ascii="Times New Roman" w:hAnsi="Times New Roman"/>
          <w:sz w:val="26"/>
          <w:szCs w:val="26"/>
        </w:rPr>
        <w:t xml:space="preserve">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 w:rsidR="00C65B95">
        <w:rPr>
          <w:rFonts w:ascii="Times New Roman" w:hAnsi="Times New Roman"/>
          <w:sz w:val="26"/>
          <w:szCs w:val="26"/>
        </w:rPr>
        <w:t xml:space="preserve">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 w:cs="Times New Roman"/>
          <w:sz w:val="26"/>
          <w:szCs w:val="26"/>
        </w:rPr>
        <w:t>С</w:t>
      </w:r>
      <w:r w:rsidR="00C65B95">
        <w:rPr>
          <w:rFonts w:ascii="Times New Roman" w:hAnsi="Times New Roman" w:cs="Times New Roman"/>
          <w:sz w:val="26"/>
          <w:szCs w:val="26"/>
        </w:rPr>
        <w:t>троку «</w:t>
      </w:r>
      <w:r w:rsidR="00C65B95">
        <w:rPr>
          <w:rFonts w:ascii="Times New Roman" w:hAnsi="Times New Roman"/>
          <w:sz w:val="26"/>
          <w:szCs w:val="26"/>
        </w:rPr>
        <w:t>Объемы и источни</w:t>
      </w:r>
      <w:r w:rsidR="00FF1B19">
        <w:rPr>
          <w:rFonts w:ascii="Times New Roman" w:hAnsi="Times New Roman"/>
          <w:sz w:val="26"/>
          <w:szCs w:val="26"/>
        </w:rPr>
        <w:t>ки финансирования подпрограммы»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 w:rsidR="00FF1B19">
        <w:rPr>
          <w:rFonts w:ascii="Times New Roman" w:hAnsi="Times New Roman" w:cs="Times New Roman"/>
          <w:sz w:val="26"/>
          <w:szCs w:val="26"/>
        </w:rPr>
        <w:t xml:space="preserve"> </w:t>
      </w:r>
      <w:r w:rsidR="00C65B9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732DB2" w:rsidRPr="00D60782" w:rsidTr="00601C67">
        <w:trPr>
          <w:trHeight w:val="278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3A3CEA" w:rsidRPr="003A3CEA">
              <w:rPr>
                <w:rFonts w:ascii="Times New Roman" w:hAnsi="Times New Roman"/>
                <w:sz w:val="24"/>
                <w:szCs w:val="24"/>
              </w:rPr>
              <w:t>27147,2</w:t>
            </w:r>
            <w:r w:rsidR="003A3C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0B2190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</w:p>
          <w:p w:rsidR="000B2190" w:rsidRDefault="003A3CEA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3A3CEA">
              <w:rPr>
                <w:rFonts w:ascii="Times New Roman" w:hAnsi="Times New Roman"/>
                <w:sz w:val="24"/>
                <w:szCs w:val="24"/>
              </w:rPr>
              <w:t>27147,2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</w:t>
            </w:r>
          </w:p>
          <w:p w:rsidR="00732DB2" w:rsidRPr="00732DB2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3A3CEA">
              <w:rPr>
                <w:rFonts w:ascii="Times New Roman" w:hAnsi="Times New Roman"/>
                <w:sz w:val="24"/>
                <w:szCs w:val="24"/>
              </w:rPr>
              <w:t>6123,8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</w:t>
            </w:r>
            <w:proofErr w:type="gramEnd"/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3A7696" w:rsidRDefault="0097311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1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2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3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F1B19" w:rsidRDefault="00FF1B19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FF1B19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3A7696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3A7696">
        <w:rPr>
          <w:sz w:val="26"/>
          <w:szCs w:val="26"/>
        </w:rPr>
        <w:t xml:space="preserve">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FF1B19">
        <w:rPr>
          <w:sz w:val="26"/>
          <w:szCs w:val="26"/>
        </w:rPr>
        <w:t xml:space="preserve">А.В. </w:t>
      </w:r>
      <w:proofErr w:type="spellStart"/>
      <w:r w:rsidR="00FF1B19">
        <w:rPr>
          <w:sz w:val="26"/>
          <w:szCs w:val="26"/>
        </w:rPr>
        <w:t>Лопатченко</w:t>
      </w:r>
      <w:proofErr w:type="spell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265B50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6789A"/>
    <w:rsid w:val="000716E6"/>
    <w:rsid w:val="000823D7"/>
    <w:rsid w:val="0009542B"/>
    <w:rsid w:val="000B2190"/>
    <w:rsid w:val="000B464B"/>
    <w:rsid w:val="000B7D9D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B6957"/>
    <w:rsid w:val="006B6F2B"/>
    <w:rsid w:val="006B7198"/>
    <w:rsid w:val="006B7F1D"/>
    <w:rsid w:val="006C08DB"/>
    <w:rsid w:val="006C7BAA"/>
    <w:rsid w:val="006D1A8E"/>
    <w:rsid w:val="006E73BC"/>
    <w:rsid w:val="006F017F"/>
    <w:rsid w:val="006F318D"/>
    <w:rsid w:val="00707913"/>
    <w:rsid w:val="00732DB2"/>
    <w:rsid w:val="00735240"/>
    <w:rsid w:val="00742767"/>
    <w:rsid w:val="00785FCC"/>
    <w:rsid w:val="007B323A"/>
    <w:rsid w:val="007D5906"/>
    <w:rsid w:val="007E0A02"/>
    <w:rsid w:val="008270FF"/>
    <w:rsid w:val="008327A3"/>
    <w:rsid w:val="008344B2"/>
    <w:rsid w:val="008569B8"/>
    <w:rsid w:val="00857ACA"/>
    <w:rsid w:val="00873DDA"/>
    <w:rsid w:val="008763EA"/>
    <w:rsid w:val="00883B4D"/>
    <w:rsid w:val="008862EB"/>
    <w:rsid w:val="008B22FD"/>
    <w:rsid w:val="008B45E9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8E79B5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E174E"/>
    <w:rsid w:val="00DE72F9"/>
    <w:rsid w:val="00E11887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  <w:rsid w:val="00FF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95</cp:revision>
  <cp:lastPrinted>2024-04-01T14:02:00Z</cp:lastPrinted>
  <dcterms:created xsi:type="dcterms:W3CDTF">2018-12-28T08:45:00Z</dcterms:created>
  <dcterms:modified xsi:type="dcterms:W3CDTF">2024-04-01T14:12:00Z</dcterms:modified>
</cp:coreProperties>
</file>