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4CC" w:rsidRPr="00A614CC" w:rsidRDefault="002475EF" w:rsidP="00A614C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t xml:space="preserve">                                                                                           </w:t>
      </w:r>
      <w:r w:rsidR="001A014F">
        <w:t xml:space="preserve">                              </w:t>
      </w:r>
      <w:r>
        <w:t xml:space="preserve">                                   </w:t>
      </w:r>
      <w:r w:rsidR="00A614CC">
        <w:t xml:space="preserve">  </w:t>
      </w:r>
      <w:r>
        <w:t xml:space="preserve"> </w:t>
      </w:r>
      <w:r w:rsidR="00387009" w:rsidRPr="00A614CC">
        <w:rPr>
          <w:rFonts w:ascii="Times New Roman" w:hAnsi="Times New Roman" w:cs="Times New Roman"/>
          <w:sz w:val="26"/>
          <w:szCs w:val="26"/>
        </w:rPr>
        <w:t>Приложение</w:t>
      </w:r>
      <w:r w:rsidR="00A614CC" w:rsidRPr="00A614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14CC" w:rsidRPr="00A614CC" w:rsidRDefault="00A614CC" w:rsidP="00A614CC">
      <w:pPr>
        <w:spacing w:after="0" w:line="240" w:lineRule="auto"/>
        <w:ind w:left="29"/>
        <w:jc w:val="right"/>
        <w:rPr>
          <w:rFonts w:ascii="Times New Roman" w:hAnsi="Times New Roman" w:cs="Times New Roman"/>
          <w:sz w:val="26"/>
          <w:szCs w:val="26"/>
        </w:rPr>
      </w:pPr>
      <w:r w:rsidRPr="00A614CC">
        <w:rPr>
          <w:rFonts w:ascii="Times New Roman" w:hAnsi="Times New Roman" w:cs="Times New Roman"/>
          <w:sz w:val="26"/>
          <w:szCs w:val="26"/>
        </w:rPr>
        <w:t xml:space="preserve">к </w:t>
      </w:r>
      <w:r w:rsidRPr="00A614CC">
        <w:rPr>
          <w:rFonts w:ascii="Times New Roman" w:eastAsia="Times New Roman" w:hAnsi="Times New Roman" w:cs="Times New Roman"/>
          <w:sz w:val="26"/>
          <w:szCs w:val="26"/>
        </w:rPr>
        <w:t>заявке</w:t>
      </w:r>
      <w:r w:rsidRPr="00A614CC">
        <w:rPr>
          <w:rFonts w:ascii="Times New Roman" w:hAnsi="Times New Roman" w:cs="Times New Roman"/>
          <w:sz w:val="26"/>
          <w:szCs w:val="26"/>
        </w:rPr>
        <w:t xml:space="preserve"> на участие </w:t>
      </w:r>
      <w:proofErr w:type="gramStart"/>
      <w:r w:rsidRPr="00A614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614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14CC" w:rsidRPr="00A614CC" w:rsidRDefault="00A614CC" w:rsidP="00A614CC">
      <w:pPr>
        <w:spacing w:after="0" w:line="240" w:lineRule="auto"/>
        <w:ind w:left="29"/>
        <w:jc w:val="right"/>
        <w:rPr>
          <w:rFonts w:ascii="Times New Roman" w:hAnsi="Times New Roman" w:cs="Times New Roman"/>
          <w:sz w:val="26"/>
          <w:szCs w:val="26"/>
        </w:rPr>
      </w:pPr>
      <w:r w:rsidRPr="00A614CC">
        <w:rPr>
          <w:rFonts w:ascii="Times New Roman" w:hAnsi="Times New Roman" w:cs="Times New Roman"/>
          <w:sz w:val="26"/>
          <w:szCs w:val="26"/>
        </w:rPr>
        <w:t xml:space="preserve">ежегодном районном </w:t>
      </w:r>
    </w:p>
    <w:p w:rsidR="00A614CC" w:rsidRPr="00A614CC" w:rsidRDefault="00A614CC" w:rsidP="00A614CC">
      <w:pPr>
        <w:spacing w:after="0" w:line="240" w:lineRule="auto"/>
        <w:ind w:left="2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A614CC">
        <w:rPr>
          <w:rFonts w:ascii="Times New Roman" w:hAnsi="Times New Roman" w:cs="Times New Roman"/>
          <w:sz w:val="26"/>
          <w:szCs w:val="26"/>
        </w:rPr>
        <w:t>конкурсе</w:t>
      </w:r>
      <w:proofErr w:type="gramEnd"/>
      <w:r w:rsidRPr="00A614CC">
        <w:rPr>
          <w:rFonts w:ascii="Times New Roman" w:hAnsi="Times New Roman" w:cs="Times New Roman"/>
          <w:sz w:val="26"/>
          <w:szCs w:val="26"/>
        </w:rPr>
        <w:t xml:space="preserve"> </w:t>
      </w:r>
      <w:r w:rsidRPr="00A614CC">
        <w:rPr>
          <w:rFonts w:ascii="Times New Roman" w:hAnsi="Times New Roman" w:cs="Times New Roman"/>
          <w:color w:val="050505"/>
          <w:sz w:val="26"/>
          <w:szCs w:val="26"/>
        </w:rPr>
        <w:t>детского рисунка</w:t>
      </w:r>
    </w:p>
    <w:p w:rsidR="00A614CC" w:rsidRPr="00A614CC" w:rsidRDefault="00A614CC" w:rsidP="00A61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614CC">
        <w:rPr>
          <w:rFonts w:ascii="Times New Roman" w:hAnsi="Times New Roman" w:cs="Times New Roman"/>
          <w:color w:val="050505"/>
          <w:sz w:val="26"/>
          <w:szCs w:val="26"/>
        </w:rPr>
        <w:t>«Охрана труда глазами детей»</w:t>
      </w:r>
    </w:p>
    <w:p w:rsidR="00A614CC" w:rsidRPr="00A614CC" w:rsidRDefault="00A614CC" w:rsidP="00A61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614CC">
        <w:rPr>
          <w:rFonts w:ascii="Times New Roman" w:hAnsi="Times New Roman" w:cs="Times New Roman"/>
          <w:sz w:val="26"/>
          <w:szCs w:val="26"/>
        </w:rPr>
        <w:t xml:space="preserve">в </w:t>
      </w:r>
      <w:r w:rsidRPr="00A614CC">
        <w:rPr>
          <w:rFonts w:ascii="Times New Roman" w:hAnsi="Times New Roman" w:cs="Times New Roman"/>
          <w:color w:val="050505"/>
          <w:sz w:val="26"/>
          <w:szCs w:val="26"/>
        </w:rPr>
        <w:t>образовательных организациях</w:t>
      </w:r>
    </w:p>
    <w:p w:rsidR="00A614CC" w:rsidRPr="00A614CC" w:rsidRDefault="00A614CC" w:rsidP="00A614C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614CC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A614CC" w:rsidRDefault="00A614CC" w:rsidP="00A614C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614CC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330D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F161E" w:rsidRPr="006801B5" w:rsidRDefault="006F161E" w:rsidP="00387009">
      <w:pPr>
        <w:tabs>
          <w:tab w:val="left" w:pos="7908"/>
        </w:tabs>
      </w:pPr>
    </w:p>
    <w:p w:rsidR="00F72507" w:rsidRPr="0016207F" w:rsidRDefault="0016207F" w:rsidP="00D253A5">
      <w:pPr>
        <w:tabs>
          <w:tab w:val="left" w:pos="790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07F">
        <w:rPr>
          <w:rFonts w:ascii="Times New Roman" w:hAnsi="Times New Roman" w:cs="Times New Roman"/>
          <w:sz w:val="28"/>
          <w:szCs w:val="28"/>
        </w:rPr>
        <w:t xml:space="preserve">Опись </w:t>
      </w:r>
    </w:p>
    <w:p w:rsidR="0016207F" w:rsidRPr="0016207F" w:rsidRDefault="0016207F" w:rsidP="00D253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07F">
        <w:rPr>
          <w:rFonts w:ascii="Times New Roman" w:hAnsi="Times New Roman" w:cs="Times New Roman"/>
          <w:sz w:val="28"/>
          <w:szCs w:val="28"/>
        </w:rPr>
        <w:t xml:space="preserve">работ участников ежегодного районного конкурса </w:t>
      </w:r>
      <w:r w:rsidRPr="0016207F">
        <w:rPr>
          <w:rFonts w:ascii="Times New Roman" w:hAnsi="Times New Roman" w:cs="Times New Roman"/>
          <w:color w:val="050505"/>
          <w:sz w:val="28"/>
          <w:szCs w:val="28"/>
        </w:rPr>
        <w:t>детского рисунка</w:t>
      </w:r>
      <w:r w:rsidRPr="0016207F">
        <w:rPr>
          <w:rFonts w:ascii="Times New Roman" w:hAnsi="Times New Roman" w:cs="Times New Roman"/>
          <w:sz w:val="28"/>
          <w:szCs w:val="28"/>
        </w:rPr>
        <w:t xml:space="preserve"> </w:t>
      </w:r>
      <w:r w:rsidRPr="0016207F">
        <w:rPr>
          <w:rFonts w:ascii="Times New Roman" w:hAnsi="Times New Roman" w:cs="Times New Roman"/>
          <w:color w:val="050505"/>
          <w:sz w:val="28"/>
          <w:szCs w:val="28"/>
        </w:rPr>
        <w:t>«Охрана труда глазами детей»</w:t>
      </w:r>
      <w:r w:rsidRPr="0016207F">
        <w:rPr>
          <w:rFonts w:ascii="Times New Roman" w:hAnsi="Times New Roman" w:cs="Times New Roman"/>
          <w:sz w:val="28"/>
          <w:szCs w:val="28"/>
        </w:rPr>
        <w:t xml:space="preserve"> </w:t>
      </w:r>
      <w:r w:rsidR="00A614CC">
        <w:rPr>
          <w:rFonts w:ascii="Times New Roman" w:hAnsi="Times New Roman" w:cs="Times New Roman"/>
          <w:sz w:val="28"/>
          <w:szCs w:val="28"/>
        </w:rPr>
        <w:t>______    год</w:t>
      </w:r>
    </w:p>
    <w:p w:rsidR="0016207F" w:rsidRPr="0016207F" w:rsidRDefault="0016207F" w:rsidP="0016207F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CB04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A1482E" w:rsidRPr="00D253A5">
        <w:rPr>
          <w:rFonts w:ascii="Times New Roman" w:hAnsi="Times New Roman" w:cs="Times New Roman"/>
          <w:sz w:val="28"/>
          <w:szCs w:val="28"/>
        </w:rPr>
        <w:t>в</w:t>
      </w:r>
      <w:r w:rsidR="00A1482E" w:rsidRPr="0016207F">
        <w:rPr>
          <w:rFonts w:ascii="Times New Roman" w:hAnsi="Times New Roman" w:cs="Times New Roman"/>
          <w:sz w:val="48"/>
          <w:szCs w:val="48"/>
        </w:rPr>
        <w:t xml:space="preserve"> </w:t>
      </w:r>
      <w:r w:rsidRPr="0016207F">
        <w:rPr>
          <w:rFonts w:ascii="Times New Roman" w:hAnsi="Times New Roman" w:cs="Times New Roman"/>
          <w:sz w:val="48"/>
          <w:szCs w:val="48"/>
        </w:rPr>
        <w:t>__________________________________</w:t>
      </w:r>
    </w:p>
    <w:p w:rsidR="0016207F" w:rsidRPr="0016207F" w:rsidRDefault="0016207F" w:rsidP="0016207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6207F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на</w:t>
      </w:r>
      <w:r w:rsidRPr="0016207F">
        <w:rPr>
          <w:rFonts w:ascii="Times New Roman" w:hAnsi="Times New Roman" w:cs="Times New Roman"/>
          <w:sz w:val="18"/>
          <w:szCs w:val="18"/>
        </w:rPr>
        <w:t>именование образовательной организации)</w:t>
      </w:r>
    </w:p>
    <w:p w:rsidR="0016207F" w:rsidRDefault="0016207F" w:rsidP="00F72507">
      <w:pPr>
        <w:tabs>
          <w:tab w:val="left" w:pos="790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253A5">
        <w:rPr>
          <w:rFonts w:ascii="Times New Roman" w:hAnsi="Times New Roman" w:cs="Times New Roman"/>
          <w:sz w:val="28"/>
          <w:szCs w:val="28"/>
        </w:rPr>
        <w:t>Павловского муниципального района Воронежской области</w:t>
      </w:r>
    </w:p>
    <w:tbl>
      <w:tblPr>
        <w:tblStyle w:val="a3"/>
        <w:tblW w:w="9684" w:type="dxa"/>
        <w:tblLook w:val="04A0"/>
      </w:tblPr>
      <w:tblGrid>
        <w:gridCol w:w="1169"/>
        <w:gridCol w:w="1726"/>
        <w:gridCol w:w="1900"/>
        <w:gridCol w:w="2072"/>
        <w:gridCol w:w="2817"/>
      </w:tblGrid>
      <w:tr w:rsidR="00A614CC" w:rsidRPr="00653A94" w:rsidTr="00653A94">
        <w:tc>
          <w:tcPr>
            <w:tcW w:w="576" w:type="dxa"/>
            <w:tcBorders>
              <w:right w:val="single" w:sz="4" w:space="0" w:color="auto"/>
            </w:tcBorders>
          </w:tcPr>
          <w:p w:rsidR="00A614CC" w:rsidRPr="00653A94" w:rsidRDefault="00A614CC" w:rsidP="00653A94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66" w:type="dxa"/>
            <w:tcBorders>
              <w:left w:val="single" w:sz="4" w:space="0" w:color="auto"/>
            </w:tcBorders>
          </w:tcPr>
          <w:p w:rsidR="00A614CC" w:rsidRPr="00653A94" w:rsidRDefault="00A614CC" w:rsidP="00653A94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(полностью)</w:t>
            </w:r>
          </w:p>
          <w:p w:rsidR="00A614CC" w:rsidRPr="00653A94" w:rsidRDefault="00A614CC" w:rsidP="00653A94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автора работы</w:t>
            </w:r>
          </w:p>
        </w:tc>
        <w:tc>
          <w:tcPr>
            <w:tcW w:w="2019" w:type="dxa"/>
          </w:tcPr>
          <w:p w:rsidR="00A614CC" w:rsidRPr="00653A94" w:rsidRDefault="00A614CC" w:rsidP="00653A94">
            <w:pPr>
              <w:tabs>
                <w:tab w:val="left" w:pos="7908"/>
              </w:tabs>
              <w:ind w:left="176"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Возраст,</w:t>
            </w:r>
          </w:p>
          <w:p w:rsidR="00A614CC" w:rsidRPr="00653A94" w:rsidRDefault="00A614CC" w:rsidP="00653A94">
            <w:pPr>
              <w:tabs>
                <w:tab w:val="left" w:pos="507"/>
                <w:tab w:val="left" w:pos="7908"/>
              </w:tabs>
              <w:ind w:left="176" w:right="-250"/>
              <w:jc w:val="center"/>
              <w:rPr>
                <w:rFonts w:ascii="Times New Roman" w:hAnsi="Times New Roman" w:cs="Times New Roman"/>
                <w:color w:val="050505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 w:rsidR="00653A94" w:rsidRPr="00653A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3A94"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 xml:space="preserve"> </w:t>
            </w:r>
            <w:r w:rsid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 xml:space="preserve">         </w:t>
            </w:r>
            <w:r w:rsidR="00653A94"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класс</w:t>
            </w:r>
            <w:r w:rsid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 xml:space="preserve">  </w:t>
            </w: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 xml:space="preserve">автора </w:t>
            </w:r>
            <w:r w:rsidR="00653A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614CC" w:rsidRPr="00653A94" w:rsidRDefault="00A614CC" w:rsidP="00653A94">
            <w:pPr>
              <w:tabs>
                <w:tab w:val="left" w:pos="7908"/>
              </w:tabs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A614CC" w:rsidRPr="00653A94" w:rsidRDefault="00653A94" w:rsidP="00653A94">
            <w:pPr>
              <w:tabs>
                <w:tab w:val="left" w:pos="7908"/>
              </w:tabs>
              <w:ind w:left="176"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4CC" w:rsidRPr="00653A9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 xml:space="preserve"> (полностью)</w:t>
            </w:r>
          </w:p>
          <w:p w:rsidR="00A614CC" w:rsidRPr="00653A94" w:rsidRDefault="00653A94" w:rsidP="00653A94">
            <w:pPr>
              <w:tabs>
                <w:tab w:val="left" w:pos="7908"/>
              </w:tabs>
              <w:ind w:left="221" w:right="-25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педагога</w:t>
            </w:r>
            <w:r w:rsidRPr="00653A94">
              <w:rPr>
                <w:rFonts w:ascii="Times New Roman" w:hAnsi="Times New Roman" w:cs="Times New Roman"/>
                <w:color w:val="050505"/>
                <w:spacing w:val="-8"/>
                <w:sz w:val="24"/>
                <w:szCs w:val="24"/>
              </w:rPr>
              <w:t xml:space="preserve"> </w:t>
            </w:r>
            <w:r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автора</w:t>
            </w:r>
            <w:r w:rsidRPr="00653A94">
              <w:rPr>
                <w:rFonts w:ascii="Times New Roman" w:hAnsi="Times New Roman" w:cs="Times New Roman"/>
                <w:color w:val="050505"/>
                <w:spacing w:val="-11"/>
                <w:sz w:val="24"/>
                <w:szCs w:val="24"/>
              </w:rPr>
              <w:t xml:space="preserve"> </w:t>
            </w:r>
            <w:r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работы,</w:t>
            </w:r>
            <w:r w:rsidRPr="00653A94">
              <w:rPr>
                <w:rFonts w:ascii="Times New Roman" w:hAnsi="Times New Roman" w:cs="Times New Roman"/>
                <w:color w:val="050505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50505"/>
                <w:spacing w:val="-8"/>
                <w:sz w:val="24"/>
                <w:szCs w:val="24"/>
              </w:rPr>
              <w:t xml:space="preserve">                  </w:t>
            </w:r>
            <w:r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контактный</w:t>
            </w:r>
            <w:r w:rsidRPr="00653A94">
              <w:rPr>
                <w:rFonts w:ascii="Times New Roman" w:hAnsi="Times New Roman" w:cs="Times New Roman"/>
                <w:color w:val="050505"/>
                <w:spacing w:val="2"/>
                <w:sz w:val="24"/>
                <w:szCs w:val="24"/>
              </w:rPr>
              <w:t xml:space="preserve"> </w:t>
            </w:r>
            <w:r w:rsidRPr="00653A94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телефон</w:t>
            </w:r>
          </w:p>
        </w:tc>
      </w:tr>
      <w:tr w:rsidR="00A614CC" w:rsidRPr="00653A94" w:rsidTr="00653A94">
        <w:tc>
          <w:tcPr>
            <w:tcW w:w="576" w:type="dxa"/>
            <w:tcBorders>
              <w:right w:val="single" w:sz="4" w:space="0" w:color="auto"/>
            </w:tcBorders>
          </w:tcPr>
          <w:p w:rsidR="00A614CC" w:rsidRPr="00653A94" w:rsidRDefault="00A614CC" w:rsidP="00D253A5">
            <w:pPr>
              <w:tabs>
                <w:tab w:val="left" w:pos="79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66" w:type="dxa"/>
            <w:tcBorders>
              <w:left w:val="single" w:sz="4" w:space="0" w:color="auto"/>
            </w:tcBorders>
          </w:tcPr>
          <w:p w:rsidR="00A614CC" w:rsidRPr="00653A94" w:rsidRDefault="00A614CC" w:rsidP="001A014F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14CC" w:rsidRPr="00653A94" w:rsidRDefault="00A614CC" w:rsidP="001A014F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614CC" w:rsidRPr="00653A94" w:rsidRDefault="00A614CC" w:rsidP="001A0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A614CC" w:rsidRPr="00653A94" w:rsidRDefault="00A614CC" w:rsidP="001A0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4CC" w:rsidRPr="00653A94" w:rsidTr="00653A94">
        <w:tc>
          <w:tcPr>
            <w:tcW w:w="576" w:type="dxa"/>
            <w:tcBorders>
              <w:right w:val="single" w:sz="4" w:space="0" w:color="auto"/>
            </w:tcBorders>
          </w:tcPr>
          <w:p w:rsidR="00A614CC" w:rsidRPr="00653A94" w:rsidRDefault="00A614CC" w:rsidP="00D253A5">
            <w:pPr>
              <w:tabs>
                <w:tab w:val="left" w:pos="79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66" w:type="dxa"/>
            <w:tcBorders>
              <w:left w:val="single" w:sz="4" w:space="0" w:color="auto"/>
            </w:tcBorders>
          </w:tcPr>
          <w:p w:rsidR="00A614CC" w:rsidRPr="00653A94" w:rsidRDefault="00A614CC" w:rsidP="00A352FC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14CC" w:rsidRPr="00653A94" w:rsidRDefault="00A614CC" w:rsidP="00A352FC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614CC" w:rsidRPr="00653A94" w:rsidRDefault="00A614CC" w:rsidP="00A35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A614CC" w:rsidRPr="00653A94" w:rsidRDefault="00A614CC" w:rsidP="00A35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4CC" w:rsidRPr="00653A94" w:rsidTr="00653A94">
        <w:tc>
          <w:tcPr>
            <w:tcW w:w="576" w:type="dxa"/>
            <w:tcBorders>
              <w:right w:val="single" w:sz="4" w:space="0" w:color="auto"/>
            </w:tcBorders>
          </w:tcPr>
          <w:p w:rsidR="00A614CC" w:rsidRPr="00653A94" w:rsidRDefault="00A614CC" w:rsidP="00D253A5">
            <w:pPr>
              <w:tabs>
                <w:tab w:val="left" w:pos="79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sz w:val="24"/>
                <w:szCs w:val="24"/>
              </w:rPr>
              <w:t>3…</w:t>
            </w:r>
          </w:p>
        </w:tc>
        <w:tc>
          <w:tcPr>
            <w:tcW w:w="1766" w:type="dxa"/>
            <w:tcBorders>
              <w:left w:val="single" w:sz="4" w:space="0" w:color="auto"/>
            </w:tcBorders>
          </w:tcPr>
          <w:p w:rsidR="00A614CC" w:rsidRPr="00653A94" w:rsidRDefault="00A614CC" w:rsidP="00A352FC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14CC" w:rsidRPr="00653A94" w:rsidRDefault="00A614CC" w:rsidP="00A352FC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614CC" w:rsidRPr="00653A94" w:rsidRDefault="00A614CC" w:rsidP="00A35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A614CC" w:rsidRPr="00653A94" w:rsidRDefault="00A614CC" w:rsidP="00A35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4CC" w:rsidRPr="00653A94" w:rsidTr="00653A94">
        <w:tc>
          <w:tcPr>
            <w:tcW w:w="576" w:type="dxa"/>
            <w:tcBorders>
              <w:right w:val="single" w:sz="4" w:space="0" w:color="auto"/>
            </w:tcBorders>
          </w:tcPr>
          <w:p w:rsidR="00A614CC" w:rsidRPr="00653A94" w:rsidRDefault="00653A94" w:rsidP="007C5DA3">
            <w:pPr>
              <w:tabs>
                <w:tab w:val="left" w:pos="79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3A9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left w:val="single" w:sz="4" w:space="0" w:color="auto"/>
            </w:tcBorders>
          </w:tcPr>
          <w:p w:rsidR="00A614CC" w:rsidRPr="00653A94" w:rsidRDefault="00A614CC" w:rsidP="001A014F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14CC" w:rsidRPr="00653A94" w:rsidRDefault="00A614CC" w:rsidP="001A014F">
            <w:pPr>
              <w:tabs>
                <w:tab w:val="left" w:pos="79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614CC" w:rsidRPr="00653A94" w:rsidRDefault="00A614CC" w:rsidP="001A0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A614CC" w:rsidRPr="00653A94" w:rsidRDefault="00A614CC" w:rsidP="001A0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AED" w:rsidRPr="006801B5" w:rsidRDefault="00775AED" w:rsidP="00287BF5">
      <w:pPr>
        <w:tabs>
          <w:tab w:val="left" w:pos="7908"/>
        </w:tabs>
        <w:rPr>
          <w:rFonts w:ascii="Times New Roman" w:hAnsi="Times New Roman" w:cs="Times New Roman"/>
          <w:sz w:val="26"/>
          <w:szCs w:val="26"/>
        </w:rPr>
      </w:pPr>
    </w:p>
    <w:sectPr w:rsidR="00775AED" w:rsidRPr="006801B5" w:rsidSect="006F1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009"/>
    <w:rsid w:val="00001321"/>
    <w:rsid w:val="00011B62"/>
    <w:rsid w:val="00013C62"/>
    <w:rsid w:val="000212F5"/>
    <w:rsid w:val="00040A42"/>
    <w:rsid w:val="000619B9"/>
    <w:rsid w:val="00063143"/>
    <w:rsid w:val="00077339"/>
    <w:rsid w:val="000C5F52"/>
    <w:rsid w:val="000D290A"/>
    <w:rsid w:val="00102855"/>
    <w:rsid w:val="001072BB"/>
    <w:rsid w:val="00137567"/>
    <w:rsid w:val="00150559"/>
    <w:rsid w:val="0016207F"/>
    <w:rsid w:val="00165854"/>
    <w:rsid w:val="00175807"/>
    <w:rsid w:val="001769C1"/>
    <w:rsid w:val="00183C84"/>
    <w:rsid w:val="00197A94"/>
    <w:rsid w:val="001A014F"/>
    <w:rsid w:val="001A1EA2"/>
    <w:rsid w:val="001B2F93"/>
    <w:rsid w:val="001D51CD"/>
    <w:rsid w:val="001F2A4A"/>
    <w:rsid w:val="00204346"/>
    <w:rsid w:val="002413A3"/>
    <w:rsid w:val="002475EF"/>
    <w:rsid w:val="00270AD0"/>
    <w:rsid w:val="00287BF5"/>
    <w:rsid w:val="00292E86"/>
    <w:rsid w:val="002B4D2D"/>
    <w:rsid w:val="002C1FCE"/>
    <w:rsid w:val="002C5303"/>
    <w:rsid w:val="002D1FD5"/>
    <w:rsid w:val="002D547F"/>
    <w:rsid w:val="002F6AF1"/>
    <w:rsid w:val="002F7E53"/>
    <w:rsid w:val="00310F55"/>
    <w:rsid w:val="00325907"/>
    <w:rsid w:val="0035199C"/>
    <w:rsid w:val="003565E7"/>
    <w:rsid w:val="003616F4"/>
    <w:rsid w:val="00374474"/>
    <w:rsid w:val="00384045"/>
    <w:rsid w:val="00387009"/>
    <w:rsid w:val="003C4290"/>
    <w:rsid w:val="003D7115"/>
    <w:rsid w:val="003E570C"/>
    <w:rsid w:val="00402436"/>
    <w:rsid w:val="00420E72"/>
    <w:rsid w:val="00463EB7"/>
    <w:rsid w:val="004678D3"/>
    <w:rsid w:val="00471F5A"/>
    <w:rsid w:val="004875F8"/>
    <w:rsid w:val="00497973"/>
    <w:rsid w:val="004E6559"/>
    <w:rsid w:val="005049A5"/>
    <w:rsid w:val="0050747A"/>
    <w:rsid w:val="00512559"/>
    <w:rsid w:val="0054249E"/>
    <w:rsid w:val="00547402"/>
    <w:rsid w:val="005556E4"/>
    <w:rsid w:val="0056075F"/>
    <w:rsid w:val="00565012"/>
    <w:rsid w:val="00587D6B"/>
    <w:rsid w:val="005A72AF"/>
    <w:rsid w:val="005B2D58"/>
    <w:rsid w:val="005B638A"/>
    <w:rsid w:val="005C2701"/>
    <w:rsid w:val="005D54BD"/>
    <w:rsid w:val="0060229C"/>
    <w:rsid w:val="006024B1"/>
    <w:rsid w:val="00616E49"/>
    <w:rsid w:val="00653A94"/>
    <w:rsid w:val="006801B5"/>
    <w:rsid w:val="006C4C2B"/>
    <w:rsid w:val="006D274C"/>
    <w:rsid w:val="006F161E"/>
    <w:rsid w:val="00712063"/>
    <w:rsid w:val="00721D2F"/>
    <w:rsid w:val="0072426A"/>
    <w:rsid w:val="00734B78"/>
    <w:rsid w:val="00761B48"/>
    <w:rsid w:val="00775AED"/>
    <w:rsid w:val="00782343"/>
    <w:rsid w:val="007916CC"/>
    <w:rsid w:val="007C2A1B"/>
    <w:rsid w:val="007E0E62"/>
    <w:rsid w:val="00806312"/>
    <w:rsid w:val="0084582C"/>
    <w:rsid w:val="00847BAA"/>
    <w:rsid w:val="00851442"/>
    <w:rsid w:val="00852B23"/>
    <w:rsid w:val="00882609"/>
    <w:rsid w:val="00886FC3"/>
    <w:rsid w:val="00892B75"/>
    <w:rsid w:val="00895F72"/>
    <w:rsid w:val="008A265B"/>
    <w:rsid w:val="008A26DD"/>
    <w:rsid w:val="008D40D5"/>
    <w:rsid w:val="008E7FBF"/>
    <w:rsid w:val="008F0B60"/>
    <w:rsid w:val="00902FB2"/>
    <w:rsid w:val="0091679F"/>
    <w:rsid w:val="00926AF8"/>
    <w:rsid w:val="009271B3"/>
    <w:rsid w:val="00934249"/>
    <w:rsid w:val="00966A28"/>
    <w:rsid w:val="009811C4"/>
    <w:rsid w:val="00982729"/>
    <w:rsid w:val="00986848"/>
    <w:rsid w:val="009D1ECC"/>
    <w:rsid w:val="009F5EBB"/>
    <w:rsid w:val="009F7B50"/>
    <w:rsid w:val="00A1482E"/>
    <w:rsid w:val="00A148E4"/>
    <w:rsid w:val="00A352FC"/>
    <w:rsid w:val="00A37C92"/>
    <w:rsid w:val="00A42327"/>
    <w:rsid w:val="00A56B04"/>
    <w:rsid w:val="00A56BDC"/>
    <w:rsid w:val="00A614CC"/>
    <w:rsid w:val="00A7715E"/>
    <w:rsid w:val="00A90D3B"/>
    <w:rsid w:val="00A9151F"/>
    <w:rsid w:val="00AA04A5"/>
    <w:rsid w:val="00AC4B25"/>
    <w:rsid w:val="00AD4C26"/>
    <w:rsid w:val="00AE1E68"/>
    <w:rsid w:val="00AE397E"/>
    <w:rsid w:val="00AF0E37"/>
    <w:rsid w:val="00AF5CE9"/>
    <w:rsid w:val="00B042E8"/>
    <w:rsid w:val="00B20C1C"/>
    <w:rsid w:val="00B21E09"/>
    <w:rsid w:val="00B34A5A"/>
    <w:rsid w:val="00B44881"/>
    <w:rsid w:val="00B44F78"/>
    <w:rsid w:val="00B90164"/>
    <w:rsid w:val="00BA7212"/>
    <w:rsid w:val="00BB2AB9"/>
    <w:rsid w:val="00BC091F"/>
    <w:rsid w:val="00BC79B6"/>
    <w:rsid w:val="00C07F92"/>
    <w:rsid w:val="00C2207F"/>
    <w:rsid w:val="00C47E4E"/>
    <w:rsid w:val="00C6332D"/>
    <w:rsid w:val="00C724A4"/>
    <w:rsid w:val="00C72C80"/>
    <w:rsid w:val="00C91EEF"/>
    <w:rsid w:val="00C93B6C"/>
    <w:rsid w:val="00C95B3A"/>
    <w:rsid w:val="00CB5ECE"/>
    <w:rsid w:val="00CB6DD8"/>
    <w:rsid w:val="00CC19F4"/>
    <w:rsid w:val="00CC6FBC"/>
    <w:rsid w:val="00CF0330"/>
    <w:rsid w:val="00D22D3A"/>
    <w:rsid w:val="00D253A5"/>
    <w:rsid w:val="00D31B3E"/>
    <w:rsid w:val="00D45B31"/>
    <w:rsid w:val="00D47A8F"/>
    <w:rsid w:val="00D60DE7"/>
    <w:rsid w:val="00D70D5D"/>
    <w:rsid w:val="00D7349C"/>
    <w:rsid w:val="00D94C3E"/>
    <w:rsid w:val="00DA6297"/>
    <w:rsid w:val="00DB14CE"/>
    <w:rsid w:val="00DD0378"/>
    <w:rsid w:val="00DD4B6C"/>
    <w:rsid w:val="00E06374"/>
    <w:rsid w:val="00E107C3"/>
    <w:rsid w:val="00E734A1"/>
    <w:rsid w:val="00E84CA1"/>
    <w:rsid w:val="00E97A13"/>
    <w:rsid w:val="00EB2192"/>
    <w:rsid w:val="00ED0208"/>
    <w:rsid w:val="00ED02AD"/>
    <w:rsid w:val="00EE7F4E"/>
    <w:rsid w:val="00EF2F4F"/>
    <w:rsid w:val="00F1633C"/>
    <w:rsid w:val="00F2086C"/>
    <w:rsid w:val="00F20D34"/>
    <w:rsid w:val="00F25E59"/>
    <w:rsid w:val="00F5407F"/>
    <w:rsid w:val="00F72507"/>
    <w:rsid w:val="00F74B20"/>
    <w:rsid w:val="00F7654D"/>
    <w:rsid w:val="00FB2040"/>
    <w:rsid w:val="00FC316A"/>
    <w:rsid w:val="00FC3AC3"/>
    <w:rsid w:val="00FD3C73"/>
    <w:rsid w:val="00FF5FD5"/>
    <w:rsid w:val="00FF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0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61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61F87-0CC6-4120-A8EC-05CB56BB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econom7</cp:lastModifiedBy>
  <cp:revision>185</cp:revision>
  <cp:lastPrinted>2022-09-27T14:55:00Z</cp:lastPrinted>
  <dcterms:created xsi:type="dcterms:W3CDTF">2018-10-25T07:10:00Z</dcterms:created>
  <dcterms:modified xsi:type="dcterms:W3CDTF">2024-04-03T08:21:00Z</dcterms:modified>
</cp:coreProperties>
</file>