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E84AE" w14:textId="2A8D5626" w:rsidR="00B9075E" w:rsidRDefault="00B9075E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B2EC860" w14:textId="1CC9B2D0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0DDA84A" w14:textId="528DC060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31A0423" w14:textId="381D68D0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B4AD2F2" w14:textId="608B7085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06879A7" w14:textId="230FE59E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3E8B218" w14:textId="01051871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6BFC785" w14:textId="77777777" w:rsidR="00BA09DA" w:rsidRDefault="00BA09DA" w:rsidP="004B5BBB">
      <w:pPr>
        <w:rPr>
          <w:rFonts w:ascii="Times New Roman" w:hAnsi="Times New Roman"/>
          <w:sz w:val="26"/>
          <w:szCs w:val="26"/>
        </w:rPr>
      </w:pPr>
    </w:p>
    <w:p w14:paraId="76560F8E" w14:textId="77777777" w:rsidR="00F11A15" w:rsidRDefault="00F11A15" w:rsidP="00BE74D6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5E9FBD69" w14:textId="77777777" w:rsidR="00F11A15" w:rsidRDefault="00F11A15" w:rsidP="00BE74D6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313244AE" w14:textId="7A665142" w:rsidR="00F11A15" w:rsidRDefault="00F11A15" w:rsidP="00BE74D6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42485B98" w14:textId="77777777" w:rsidR="00B0133C" w:rsidRDefault="00B0133C" w:rsidP="00BE74D6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70819163" w14:textId="77777777" w:rsidR="00F11A15" w:rsidRDefault="00F11A15" w:rsidP="00BE74D6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6AA763AC" w14:textId="77777777" w:rsidR="00BE74D6" w:rsidRDefault="00BE74D6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32A7A0C4" w14:textId="77777777" w:rsidR="00BE74D6" w:rsidRDefault="00BE74D6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63CF4C87" w14:textId="77777777" w:rsidR="004B5BBB" w:rsidRDefault="004B5BBB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22B7C244" w14:textId="77777777" w:rsidR="004B5BBB" w:rsidRDefault="004B5BBB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7EA481C4" w14:textId="77777777" w:rsidR="00E41EF1" w:rsidRDefault="00E41EF1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08133EF5" w14:textId="77777777" w:rsidR="00E41EF1" w:rsidRDefault="00E41EF1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6562EF21" w14:textId="77777777" w:rsidR="00E41EF1" w:rsidRDefault="00E41EF1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1F7CB2B0" w14:textId="77777777" w:rsidR="00E41EF1" w:rsidRDefault="00E41EF1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126CFB7A" w14:textId="64181996" w:rsidR="00BE74D6" w:rsidRPr="009D734A" w:rsidRDefault="00BE74D6" w:rsidP="009D734A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  <w:sectPr w:rsidR="00BE74D6" w:rsidRPr="009D734A" w:rsidSect="00CF5B6B">
          <w:pgSz w:w="11906" w:h="16838"/>
          <w:pgMar w:top="1134" w:right="850" w:bottom="709" w:left="1134" w:header="708" w:footer="708" w:gutter="0"/>
          <w:cols w:space="708"/>
          <w:docGrid w:linePitch="360"/>
        </w:sectPr>
      </w:pPr>
    </w:p>
    <w:tbl>
      <w:tblPr>
        <w:tblW w:w="14580" w:type="dxa"/>
        <w:tblInd w:w="108" w:type="dxa"/>
        <w:tblLook w:val="04A0" w:firstRow="1" w:lastRow="0" w:firstColumn="1" w:lastColumn="0" w:noHBand="0" w:noVBand="1"/>
      </w:tblPr>
      <w:tblGrid>
        <w:gridCol w:w="14580"/>
      </w:tblGrid>
      <w:tr w:rsidR="00141897" w:rsidRPr="00141897" w14:paraId="4251F17A" w14:textId="77777777" w:rsidTr="00141897">
        <w:trPr>
          <w:trHeight w:val="375"/>
        </w:trPr>
        <w:tc>
          <w:tcPr>
            <w:tcW w:w="1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1835C" w14:textId="77777777" w:rsidR="00141897" w:rsidRDefault="00141897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829D34" w14:textId="42653421" w:rsidR="004427EB" w:rsidRDefault="004427EB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E330C9" w14:textId="49FA969F" w:rsidR="00D927EB" w:rsidRPr="00D927EB" w:rsidRDefault="00D927EB" w:rsidP="00D927EB">
            <w:pPr>
              <w:spacing w:after="0" w:line="240" w:lineRule="auto"/>
              <w:ind w:left="952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№1</w:t>
            </w: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78D3778B" w14:textId="77777777" w:rsidR="00D927EB" w:rsidRPr="00D927EB" w:rsidRDefault="00D927EB" w:rsidP="00D927EB">
            <w:pPr>
              <w:spacing w:after="0" w:line="240" w:lineRule="auto"/>
              <w:ind w:left="952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39DF852" w14:textId="77777777" w:rsidR="00D927EB" w:rsidRPr="00D927EB" w:rsidRDefault="00D927EB" w:rsidP="00D927EB">
            <w:pPr>
              <w:spacing w:after="0" w:line="240" w:lineRule="auto"/>
              <w:ind w:left="952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УТВЕРЖДЕНО</w:t>
            </w: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постановлением администрации Павловского муниципального района </w:t>
            </w: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от «____» ____________ № ________ </w:t>
            </w:r>
          </w:p>
          <w:p w14:paraId="3F8DA63D" w14:textId="382F3A3E" w:rsidR="00D927EB" w:rsidRDefault="00D927EB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DA2C53" w14:textId="77777777" w:rsidR="00D927EB" w:rsidRDefault="00D927EB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6B9CBE" w14:textId="77777777" w:rsidR="004427EB" w:rsidRDefault="004427EB" w:rsidP="0044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о показателях (индикаторах) муниципальной программы</w:t>
            </w:r>
          </w:p>
          <w:p w14:paraId="2C68DBCC" w14:textId="77777777" w:rsidR="004427EB" w:rsidRDefault="004427EB" w:rsidP="0044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Павловского муниципального района Воронежской области</w:t>
            </w:r>
          </w:p>
          <w:p w14:paraId="4DC4F27B" w14:textId="77777777" w:rsidR="004427EB" w:rsidRDefault="004427EB" w:rsidP="0044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Развитие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»</w:t>
            </w:r>
          </w:p>
          <w:p w14:paraId="71D97144" w14:textId="58BF5F4A" w:rsidR="004427EB" w:rsidRDefault="004427EB" w:rsidP="0044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 значениях</w:t>
            </w:r>
          </w:p>
          <w:p w14:paraId="1D2812F2" w14:textId="77777777" w:rsidR="004427EB" w:rsidRDefault="004427EB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F8368E" w14:textId="3DDB325E" w:rsidR="004427EB" w:rsidRPr="00141897" w:rsidRDefault="004427EB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525" w:type="dxa"/>
        <w:tblLook w:val="04A0" w:firstRow="1" w:lastRow="0" w:firstColumn="1" w:lastColumn="0" w:noHBand="0" w:noVBand="1"/>
      </w:tblPr>
      <w:tblGrid>
        <w:gridCol w:w="698"/>
        <w:gridCol w:w="2970"/>
        <w:gridCol w:w="1293"/>
        <w:gridCol w:w="891"/>
        <w:gridCol w:w="917"/>
        <w:gridCol w:w="917"/>
        <w:gridCol w:w="975"/>
        <w:gridCol w:w="922"/>
        <w:gridCol w:w="901"/>
        <w:gridCol w:w="954"/>
        <w:gridCol w:w="970"/>
        <w:gridCol w:w="1072"/>
        <w:gridCol w:w="7"/>
        <w:gridCol w:w="1012"/>
        <w:gridCol w:w="7"/>
        <w:gridCol w:w="1012"/>
        <w:gridCol w:w="7"/>
      </w:tblGrid>
      <w:tr w:rsidR="003966BE" w:rsidRPr="00141897" w14:paraId="4AC6A001" w14:textId="26A05050" w:rsidTr="003966BE">
        <w:trPr>
          <w:gridAfter w:val="1"/>
          <w:wAfter w:w="7" w:type="dxa"/>
          <w:trHeight w:val="810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5B431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E7532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2DE3F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055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5CC73" w14:textId="591F2C4C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3966BE" w:rsidRPr="00141897" w14:paraId="77C39B83" w14:textId="7DF14B3D" w:rsidTr="003966BE">
        <w:trPr>
          <w:trHeight w:val="31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2ED0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C359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E261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C9428" w14:textId="161362E6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0г.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C921B" w14:textId="00C5BFDD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DEBE7" w14:textId="3D5E3E81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FCB72" w14:textId="63909DB3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3г.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C95AD" w14:textId="3DFEC23B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4г.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6EFB5" w14:textId="74EA0B6B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5г.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6AEEB" w14:textId="56BFE4B5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1681A" w14:textId="71048D00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г.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66D8D" w14:textId="4298EED3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 г.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220DC5" w14:textId="51E07151" w:rsidR="003966BE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2029г.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05FEB" w14:textId="4E90C9E6" w:rsidR="003966BE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 г.</w:t>
            </w:r>
          </w:p>
        </w:tc>
      </w:tr>
      <w:tr w:rsidR="003966BE" w:rsidRPr="00141897" w14:paraId="4EE1F24A" w14:textId="36CC7E7B" w:rsidTr="003966BE">
        <w:trPr>
          <w:trHeight w:val="31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1EA46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558AB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7EC6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745EC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26054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63815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22EA3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CEC0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F6F2E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9009D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97D1F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D9A10" w14:textId="1715F44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B3771" w14:textId="0AD88437" w:rsidR="003966BE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D12CB" w14:textId="65DF9797" w:rsidR="003966BE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3966BE" w:rsidRPr="00141897" w14:paraId="505D3C6B" w14:textId="1C66D4FC" w:rsidTr="003966BE">
        <w:trPr>
          <w:trHeight w:val="315"/>
        </w:trPr>
        <w:tc>
          <w:tcPr>
            <w:tcW w:w="155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575DB" w14:textId="788AECC4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</w:tr>
      <w:tr w:rsidR="00095BA8" w:rsidRPr="00141897" w14:paraId="1D823629" w14:textId="5C870FC6" w:rsidTr="00095BA8">
        <w:trPr>
          <w:trHeight w:val="139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AFB0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AC1B" w14:textId="1740536C" w:rsidR="00BD0CE7" w:rsidRPr="00141897" w:rsidRDefault="00095BA8" w:rsidP="00BD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молодых людей, вовлеченных в программы и проекты, направленные на интеграцию в жизнь общества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785A" w14:textId="0A46B4D9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E7F1" w14:textId="07637493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DAD3" w14:textId="5BFFB11C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9510" w14:textId="09DD009A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5A6F" w14:textId="300E362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8899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2312" w14:textId="24F4EA1A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F6612" w14:textId="0FFA0F60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962F" w14:textId="02F02F0B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5428" w14:textId="31AB963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2F812" w14:textId="3053669F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2A986" w14:textId="0A949D1C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50821" w14:textId="025BE942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</w:tr>
      <w:tr w:rsidR="00095BA8" w:rsidRPr="00141897" w14:paraId="025A5020" w14:textId="58C5B4BA" w:rsidTr="00095BA8">
        <w:trPr>
          <w:trHeight w:val="9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7C24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0192" w14:textId="4221264D" w:rsidR="00095BA8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единой системы профориентационной работы в Павловском муниципальном районе</w:t>
            </w:r>
          </w:p>
          <w:p w14:paraId="0CC72454" w14:textId="77777777" w:rsidR="00BD0CE7" w:rsidRDefault="00BD0CE7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FB4239" w14:textId="1ADFE063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7A0B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E312" w14:textId="64A66976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F2AC" w14:textId="64760A7A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6EBF" w14:textId="1F7CDE29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936A" w14:textId="14639DB1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376E" w14:textId="4CA55E20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3C57" w14:textId="7F18CEC2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DD73" w14:textId="71CB15DF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6AC1" w14:textId="7B3C6BCA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3D8A" w14:textId="379795DB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BC75" w14:textId="4D5CD1D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1C23" w14:textId="7CEC0D48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95BA8" w:rsidRPr="00141897" w14:paraId="432AAECC" w14:textId="794B3903" w:rsidTr="00BD0CE7">
        <w:trPr>
          <w:trHeight w:val="53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7F37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D842" w14:textId="0E08E5C1" w:rsidR="00095BA8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исполнения плановых назначений по расходам на реализацию Программы</w:t>
            </w:r>
          </w:p>
          <w:p w14:paraId="0662E460" w14:textId="77777777" w:rsidR="00095BA8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DD4589" w14:textId="686A52E4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8079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646C" w14:textId="36E1C753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3B22" w14:textId="75C0E036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4E28" w14:textId="03665BA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4752" w14:textId="08D6B5AB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F91E" w14:textId="300403BD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D60E" w14:textId="2510405B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AEFA" w14:textId="0DD14F5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8921" w14:textId="42E66F30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7DF4" w14:textId="1D44682B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C38A" w14:textId="645D0A64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212C" w14:textId="60649730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  <w:tr w:rsidR="003966BE" w:rsidRPr="00141897" w14:paraId="7F5E3B97" w14:textId="39208334" w:rsidTr="003966BE">
        <w:trPr>
          <w:gridAfter w:val="1"/>
          <w:wAfter w:w="7" w:type="dxa"/>
          <w:trHeight w:val="315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4326" w14:textId="5B870340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1 «Молодежь»</w:t>
            </w:r>
          </w:p>
        </w:tc>
      </w:tr>
      <w:tr w:rsidR="003966BE" w:rsidRPr="00141897" w14:paraId="562A5B60" w14:textId="1B5AD9CE" w:rsidTr="003966BE">
        <w:trPr>
          <w:gridAfter w:val="1"/>
          <w:wAfter w:w="7" w:type="dxa"/>
          <w:trHeight w:val="735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6274E1" w14:textId="40A542C3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 МЕРОПРИЯТИЕ 1.1. Основное мероприятие 1.1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Вовлечение молодежи в социальную практику и обеспечение поддержки научной, творческой, предпринимательской и волонтерской активности молодежи.</w:t>
            </w:r>
          </w:p>
        </w:tc>
      </w:tr>
      <w:tr w:rsidR="00095BA8" w:rsidRPr="00141897" w14:paraId="24590995" w14:textId="672A8253" w:rsidTr="00095BA8">
        <w:trPr>
          <w:trHeight w:val="126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43D9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AABB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молодых людей, вовлеченных в программы и проекты, направленные на интеграцию в жизнь общества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AC0A" w14:textId="5594A539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C8E3" w14:textId="2017D943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6A5B" w14:textId="195CEEF3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0040" w14:textId="1D47A0D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4CE5" w14:textId="5FF32E2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8899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5EF7D" w14:textId="777DB724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89D2" w14:textId="53CDFBC5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F70F" w14:textId="6AA37AEC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D603" w14:textId="1700E9C6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06EB9" w14:textId="19150921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10382" w14:textId="570BF34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698E5" w14:textId="0081D9A5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</w:tr>
      <w:tr w:rsidR="003966BE" w:rsidRPr="00141897" w14:paraId="296E65B6" w14:textId="17B474DE" w:rsidTr="003966BE">
        <w:trPr>
          <w:gridAfter w:val="1"/>
          <w:wAfter w:w="7" w:type="dxa"/>
          <w:trHeight w:val="690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1CCD" w14:textId="53A8EE79" w:rsidR="003966BE" w:rsidRPr="00141897" w:rsidRDefault="003966BE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 МЕРОПРИЯТИЕ 1.2. Формирование целостной системы поддержки молодежи и подготовки ее к службе в Вооруженных Силах РФ</w:t>
            </w:r>
          </w:p>
        </w:tc>
      </w:tr>
      <w:tr w:rsidR="003966BE" w:rsidRPr="00141897" w14:paraId="6DE6233B" w14:textId="3001A822" w:rsidTr="00E72851">
        <w:trPr>
          <w:trHeight w:val="100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BE9A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CD85C" w14:textId="77777777" w:rsidR="003966BE" w:rsidRPr="00E72851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молодых людей, участвующих в различных формах самоорганизации и структурах социальной направленности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2707" w14:textId="429364FB" w:rsidR="003966BE" w:rsidRPr="00141897" w:rsidRDefault="003966BE" w:rsidP="0039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F6B5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5C51" w14:textId="52F6EA95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4BBE" w14:textId="5F2DE43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9A54" w14:textId="7E98F196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6E58" w14:textId="5C7EAEEA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FA1D" w14:textId="2E72DC19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03B4" w14:textId="07726EBF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C9B7" w14:textId="7A9A9E52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E2415" w14:textId="4315A6A5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7D7B9" w14:textId="425761C9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BFB04" w14:textId="41897831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</w:tr>
      <w:tr w:rsidR="003966BE" w:rsidRPr="00141897" w14:paraId="7C47EED3" w14:textId="5CF9A58D" w:rsidTr="003966BE">
        <w:trPr>
          <w:gridAfter w:val="1"/>
          <w:wAfter w:w="7" w:type="dxa"/>
          <w:trHeight w:val="750"/>
        </w:trPr>
        <w:tc>
          <w:tcPr>
            <w:tcW w:w="134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4A35E1" w14:textId="280F005F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1.3.  Гражданское образование и патриотическое воспитание молодежи, содействие формированию правовых,  культурных и нравственных ценностей среди молодежи.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AF73B2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50F354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60C6" w:rsidRPr="00141897" w14:paraId="789CC741" w14:textId="6C93C6F0" w:rsidTr="00CA60C6">
        <w:trPr>
          <w:trHeight w:val="126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0797" w14:textId="77777777" w:rsidR="00CA60C6" w:rsidRPr="00141897" w:rsidRDefault="00CA60C6" w:rsidP="00CA6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1E45" w14:textId="77777777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военно-патриотических объединений, военно-спортивных молодежных и детских организаций – клубов, музеев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24FD" w14:textId="77777777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FBA4" w14:textId="341819CE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188B" w14:textId="77777777" w:rsidR="00CA60C6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191740" w14:textId="24C345C1" w:rsidR="00CA60C6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4CA2E1" w14:textId="55AA1F42" w:rsidR="00CA60C6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14:paraId="199594A1" w14:textId="3AD0B0BD" w:rsidR="00CA60C6" w:rsidRPr="008968A9" w:rsidRDefault="00CA60C6" w:rsidP="00CA60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93FF" w14:textId="32B4D4BD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5741" w14:textId="5E522B41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4C9A" w14:textId="515B30BD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90AD" w14:textId="38272C2A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29CA" w14:textId="548E8B5A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2EA2" w14:textId="3ED93498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2DC78" w14:textId="3DC6854C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B5499" w14:textId="593A55BD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D4E7" w14:textId="23A01157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3966BE" w:rsidRPr="00141897" w14:paraId="5B4CB948" w14:textId="514B9B87" w:rsidTr="003966BE">
        <w:trPr>
          <w:trHeight w:val="452"/>
        </w:trPr>
        <w:tc>
          <w:tcPr>
            <w:tcW w:w="1552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5C63" w14:textId="252CEE9F" w:rsidR="003966BE" w:rsidRPr="00141897" w:rsidRDefault="003966BE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мероприятий, направленных на формирование системы инициативной молодежи</w:t>
            </w:r>
          </w:p>
        </w:tc>
      </w:tr>
      <w:tr w:rsidR="003966BE" w:rsidRPr="00141897" w14:paraId="693A897E" w14:textId="28D733B5" w:rsidTr="00E72851">
        <w:trPr>
          <w:trHeight w:val="126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F0ECC" w14:textId="5D383C94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9CA0" w14:textId="60F6EAA5" w:rsidR="003966BE" w:rsidRPr="00A17A88" w:rsidRDefault="003966BE" w:rsidP="00A17A88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7E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людей, вовлеченных в мероприятия, направленные на формирование системы инициативной молодежи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06AE8" w14:textId="7A71ED3E" w:rsidR="003966BE" w:rsidRPr="00141897" w:rsidRDefault="003966BE" w:rsidP="0039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23CBE" w14:textId="7FA766B8" w:rsidR="003966BE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2588" w14:textId="541CA325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AA73" w14:textId="69AB977C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C1AB" w14:textId="76DF501A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5FF7" w14:textId="24161F3C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4BF7" w14:textId="2C882FCF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1646" w14:textId="3FACAE6F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6992" w14:textId="3F1D9845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106B1" w14:textId="51DD9E3E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7B251" w14:textId="683BC2CF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77640" w14:textId="5AF7A883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</w:tr>
      <w:tr w:rsidR="003966BE" w:rsidRPr="00141897" w14:paraId="34B742AF" w14:textId="64B06ABC" w:rsidTr="003966BE">
        <w:trPr>
          <w:trHeight w:val="51"/>
        </w:trPr>
        <w:tc>
          <w:tcPr>
            <w:tcW w:w="155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A74E" w14:textId="0AB59CBD" w:rsidR="003966BE" w:rsidRPr="00141897" w:rsidRDefault="003966BE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D927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Организация работы молодежных объединений по основным направлениям молодежной политики</w:t>
            </w:r>
          </w:p>
        </w:tc>
      </w:tr>
      <w:tr w:rsidR="00E72851" w:rsidRPr="00141897" w14:paraId="24B9AE01" w14:textId="774E4296" w:rsidTr="00BD0CE7">
        <w:trPr>
          <w:trHeight w:val="27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2963" w14:textId="3DF824DB" w:rsidR="00E72851" w:rsidRDefault="00E72851" w:rsidP="00E7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C646E85" w14:textId="02E9FA47" w:rsidR="00E72851" w:rsidRPr="00D927EB" w:rsidRDefault="00E72851" w:rsidP="00E72851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7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молодых людей, вовлеченных в мероприятия, молодежных объединений по основным </w:t>
            </w:r>
            <w:r w:rsidRPr="00D927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направлениям молодежной политики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F09699" w14:textId="66E160D6" w:rsidR="00E72851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1A7D" w14:textId="5A91403D" w:rsidR="00E72851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FC02" w14:textId="115A43D9" w:rsidR="00E72851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C752" w14:textId="4EE98D95" w:rsidR="00E72851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7287" w14:textId="70E97E58" w:rsidR="00E72851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616F" w14:textId="48A0E16A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C898" w14:textId="5EF48BA1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774A" w14:textId="669D7D7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2654" w14:textId="42E27613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53331" w14:textId="04D893D1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36E82" w14:textId="03AB7566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D59E0" w14:textId="63C36D9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</w:tr>
      <w:tr w:rsidR="003966BE" w:rsidRPr="00141897" w14:paraId="39DF955F" w14:textId="684D90B5" w:rsidTr="003966BE">
        <w:trPr>
          <w:gridAfter w:val="1"/>
          <w:wAfter w:w="7" w:type="dxa"/>
          <w:trHeight w:val="315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61A6" w14:textId="2606CE6B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2 «Профориентация»</w:t>
            </w:r>
          </w:p>
        </w:tc>
      </w:tr>
      <w:tr w:rsidR="003966BE" w:rsidRPr="00141897" w14:paraId="23F37E31" w14:textId="036FD462" w:rsidTr="003966BE">
        <w:trPr>
          <w:gridAfter w:val="1"/>
          <w:wAfter w:w="7" w:type="dxa"/>
          <w:trHeight w:val="315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3541F" w14:textId="26639179" w:rsidR="003966BE" w:rsidRPr="00141897" w:rsidRDefault="003966BE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 Формирование единой системы профориентационной работы в системе образования.</w:t>
            </w:r>
          </w:p>
        </w:tc>
      </w:tr>
      <w:tr w:rsidR="00E72851" w:rsidRPr="00141897" w14:paraId="1D2C34F3" w14:textId="702F13A6" w:rsidTr="00892138">
        <w:trPr>
          <w:trHeight w:val="11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DC24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2FB6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ОО, реализующих программы по профориентации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42C3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378A" w14:textId="6E033B6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E76FB" w14:textId="7255142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70D3" w14:textId="44F1F68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0905" w14:textId="118A757A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F1C3" w14:textId="07C98F2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A3BA" w14:textId="5A85B01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E0E6" w14:textId="7AC8CD4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B896" w14:textId="13CEF1FF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76FD" w14:textId="05267E4F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8103" w14:textId="30C858C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B5AC" w14:textId="11033126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72851" w:rsidRPr="00141897" w14:paraId="15BBE1A8" w14:textId="177376C1" w:rsidTr="00E72851">
        <w:trPr>
          <w:trHeight w:val="9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1BD4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6DC8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выпускников, определившихся в профессиональном выборе на момент окончания школы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5C5C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12EE" w14:textId="7824A7D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28AD" w14:textId="047762A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4420" w14:textId="731055F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39D8" w14:textId="54BDDE0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F27A" w14:textId="12FADC74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1874" w14:textId="3CE80CEE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BD5C" w14:textId="4799ED6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3422" w14:textId="24377A6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A7C5" w14:textId="7F5E69D9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8AA98" w14:textId="640F93C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F99D6" w14:textId="7518FBC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3966BE" w:rsidRPr="00141897" w14:paraId="3F162F9E" w14:textId="5CDD8AC5" w:rsidTr="003966BE">
        <w:trPr>
          <w:gridAfter w:val="1"/>
          <w:wAfter w:w="7" w:type="dxa"/>
          <w:trHeight w:val="510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9437" w14:textId="460F2808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 МЕРОПРИЯТИЕ 2.2 Проведение 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</w:t>
            </w:r>
          </w:p>
        </w:tc>
      </w:tr>
      <w:tr w:rsidR="00E72851" w:rsidRPr="00141897" w14:paraId="1B8D72B3" w14:textId="353FC3FE" w:rsidTr="00D54398">
        <w:trPr>
          <w:trHeight w:val="1275"/>
        </w:trPr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12DA194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9B28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профессиональных конкурсов, фестивалей, организуемых с участием социальных партнеров и работодателей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390E" w14:textId="77777777" w:rsidR="00E72851" w:rsidRPr="00141897" w:rsidRDefault="00E72851" w:rsidP="00E7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9AAA" w14:textId="2B2E0E0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7A8" w14:textId="15C56F2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2850" w14:textId="5246189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3758" w14:textId="66292DA4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D9E0" w14:textId="51A46B6E" w:rsidR="00E72851" w:rsidRPr="002D4341" w:rsidRDefault="002D434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34FA" w14:textId="3AE8A99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3A0F" w14:textId="2D7A467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FFC2" w14:textId="09A3ECA4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522E" w14:textId="70BA0DB1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1B7C" w14:textId="2CAC2F65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C216" w14:textId="64A3055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72851" w:rsidRPr="00141897" w14:paraId="43A8AD88" w14:textId="6A78A586" w:rsidTr="0015217D">
        <w:trPr>
          <w:trHeight w:val="1320"/>
        </w:trPr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75F081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85688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семинаров, конференций, круглых столов по проблеме профориентации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9F29" w14:textId="77777777" w:rsidR="00E72851" w:rsidRPr="00141897" w:rsidRDefault="00E72851" w:rsidP="00E7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2B632" w14:textId="5C90E1D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46EE3" w14:textId="46ED0DC1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EC251" w14:textId="0F358181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1A50D" w14:textId="12B5E3E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58E83" w14:textId="6CD74C14" w:rsidR="00E72851" w:rsidRPr="002D4341" w:rsidRDefault="002D434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8E033" w14:textId="70A5FD4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EF99" w14:textId="168A8FC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B013" w14:textId="73A83989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F52B" w14:textId="75A2D016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DBE7" w14:textId="17BC493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F639" w14:textId="4435B869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966BE" w:rsidRPr="00141897" w14:paraId="1EC02A50" w14:textId="225CBBCE" w:rsidTr="003966BE">
        <w:trPr>
          <w:gridAfter w:val="1"/>
          <w:wAfter w:w="7" w:type="dxa"/>
          <w:trHeight w:val="339"/>
        </w:trPr>
        <w:tc>
          <w:tcPr>
            <w:tcW w:w="15518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A9D922B" w14:textId="36ED4BAD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3 «Обеспечение реализации муниципальной программы»</w:t>
            </w:r>
          </w:p>
        </w:tc>
      </w:tr>
      <w:tr w:rsidR="003966BE" w:rsidRPr="00141897" w14:paraId="77B4C2F3" w14:textId="69FD6EA2" w:rsidTr="003966BE">
        <w:trPr>
          <w:gridAfter w:val="1"/>
          <w:wAfter w:w="7" w:type="dxa"/>
          <w:trHeight w:val="410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A8A3616" w14:textId="487D017E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 Финансовое обеспечение деятельности аппарата МБУ Павловский цент «РОСТ»</w:t>
            </w:r>
          </w:p>
        </w:tc>
      </w:tr>
      <w:tr w:rsidR="003966BE" w:rsidRPr="00141897" w14:paraId="67442FF5" w14:textId="6349BFC9" w:rsidTr="00E72851">
        <w:trPr>
          <w:trHeight w:val="132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7C96E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76330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исполнения плановых назначений по расходам на реализацию программы.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52DBB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86487" w14:textId="4EA2D5E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58A26" w14:textId="25BB83CE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1BE6E" w14:textId="25BC4D6E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347A4" w14:textId="43F33566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05BEE" w14:textId="64546BFC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3B53E" w14:textId="15BF8BE6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E810" w14:textId="2FCEECF9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6DCE" w14:textId="2F84C791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E72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93D8E" w14:textId="6812D9C7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07763" w14:textId="5AB39DA3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F5B09" w14:textId="78999225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</w:tbl>
    <w:p w14:paraId="6807A122" w14:textId="77777777" w:rsidR="00BD0CE7" w:rsidRDefault="00BD0CE7" w:rsidP="00BD0CE7">
      <w:pPr>
        <w:spacing w:after="0"/>
      </w:pPr>
    </w:p>
    <w:p w14:paraId="52018859" w14:textId="77777777" w:rsidR="00BD0CE7" w:rsidRDefault="001C7D38" w:rsidP="00BD0CE7">
      <w:pPr>
        <w:spacing w:after="0"/>
      </w:pPr>
      <w:r w:rsidRPr="00847808">
        <w:rPr>
          <w:rFonts w:ascii="Times New Roman" w:eastAsia="Times New Roman" w:hAnsi="Times New Roman" w:cs="Times New Roman"/>
          <w:sz w:val="26"/>
          <w:szCs w:val="26"/>
        </w:rPr>
        <w:t xml:space="preserve">Глава Павловского муниципального </w:t>
      </w:r>
    </w:p>
    <w:p w14:paraId="095D03E4" w14:textId="38B6A5C0" w:rsidR="001C7D38" w:rsidRPr="00BD0CE7" w:rsidRDefault="001C7D38" w:rsidP="00BD0CE7">
      <w:pPr>
        <w:spacing w:after="0"/>
      </w:pPr>
      <w:r w:rsidRPr="00847808">
        <w:rPr>
          <w:rFonts w:ascii="Times New Roman" w:eastAsia="Times New Roman" w:hAnsi="Times New Roman" w:cs="Times New Roman"/>
          <w:sz w:val="26"/>
          <w:szCs w:val="26"/>
        </w:rPr>
        <w:t xml:space="preserve">района Воронежской области                                                                                                                       </w:t>
      </w:r>
      <w:r w:rsidR="00847808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847808">
        <w:rPr>
          <w:rFonts w:ascii="Times New Roman" w:eastAsia="Times New Roman" w:hAnsi="Times New Roman" w:cs="Times New Roman"/>
          <w:sz w:val="26"/>
          <w:szCs w:val="26"/>
        </w:rPr>
        <w:t xml:space="preserve">                М.Н. Янцов</w:t>
      </w:r>
    </w:p>
    <w:p w14:paraId="3442CCA3" w14:textId="77777777" w:rsidR="00141897" w:rsidRDefault="00141897" w:rsidP="00E72851">
      <w:pPr>
        <w:spacing w:after="0"/>
      </w:pPr>
    </w:p>
    <w:p w14:paraId="01B14C34" w14:textId="77777777" w:rsidR="00141897" w:rsidRDefault="00141897" w:rsidP="008A1B20">
      <w:pPr>
        <w:spacing w:after="0"/>
        <w:jc w:val="right"/>
      </w:pPr>
    </w:p>
    <w:p w14:paraId="2C147D79" w14:textId="1FD890C1" w:rsidR="00A17A88" w:rsidRPr="00D927EB" w:rsidRDefault="00A17A88" w:rsidP="00A17A88">
      <w:pPr>
        <w:spacing w:after="0" w:line="240" w:lineRule="auto"/>
        <w:ind w:left="9527"/>
        <w:rPr>
          <w:rFonts w:ascii="Times New Roman" w:eastAsia="Times New Roman" w:hAnsi="Times New Roman" w:cs="Times New Roman"/>
          <w:sz w:val="26"/>
          <w:szCs w:val="26"/>
        </w:rPr>
      </w:pPr>
      <w:r w:rsidRPr="00D927EB">
        <w:rPr>
          <w:rFonts w:ascii="Times New Roman" w:eastAsia="Times New Roman" w:hAnsi="Times New Roman" w:cs="Times New Roman"/>
          <w:sz w:val="26"/>
          <w:szCs w:val="26"/>
        </w:rPr>
        <w:lastRenderedPageBreak/>
        <w:t>П</w:t>
      </w:r>
      <w:r w:rsidR="00BD0CE7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D927EB">
        <w:rPr>
          <w:rFonts w:ascii="Times New Roman" w:eastAsia="Times New Roman" w:hAnsi="Times New Roman" w:cs="Times New Roman"/>
          <w:sz w:val="26"/>
          <w:szCs w:val="26"/>
        </w:rPr>
        <w:t>риложение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№2</w:t>
      </w:r>
    </w:p>
    <w:p w14:paraId="291E4E9E" w14:textId="77777777" w:rsidR="00A17A88" w:rsidRPr="00D927EB" w:rsidRDefault="00A17A88" w:rsidP="00A17A88">
      <w:pPr>
        <w:spacing w:after="0" w:line="240" w:lineRule="auto"/>
        <w:ind w:left="9527"/>
        <w:rPr>
          <w:rFonts w:ascii="Times New Roman" w:eastAsia="Times New Roman" w:hAnsi="Times New Roman" w:cs="Times New Roman"/>
          <w:sz w:val="26"/>
          <w:szCs w:val="26"/>
        </w:rPr>
      </w:pPr>
    </w:p>
    <w:p w14:paraId="0ABADE11" w14:textId="77777777" w:rsidR="00A17A88" w:rsidRPr="00D927EB" w:rsidRDefault="00A17A88" w:rsidP="00A17A88">
      <w:pPr>
        <w:spacing w:after="0" w:line="240" w:lineRule="auto"/>
        <w:ind w:left="9527"/>
        <w:rPr>
          <w:rFonts w:ascii="Times New Roman" w:eastAsia="Times New Roman" w:hAnsi="Times New Roman" w:cs="Times New Roman"/>
          <w:sz w:val="26"/>
          <w:szCs w:val="26"/>
        </w:rPr>
      </w:pPr>
      <w:r w:rsidRPr="00D927EB">
        <w:rPr>
          <w:rFonts w:ascii="Times New Roman" w:eastAsia="Times New Roman" w:hAnsi="Times New Roman" w:cs="Times New Roman"/>
          <w:sz w:val="26"/>
          <w:szCs w:val="26"/>
        </w:rPr>
        <w:t>УТВЕРЖДЕНО</w:t>
      </w:r>
      <w:r w:rsidRPr="00D927EB">
        <w:rPr>
          <w:rFonts w:ascii="Times New Roman" w:eastAsia="Times New Roman" w:hAnsi="Times New Roman" w:cs="Times New Roman"/>
          <w:sz w:val="26"/>
          <w:szCs w:val="26"/>
        </w:rPr>
        <w:br/>
        <w:t xml:space="preserve">постановлением администрации Павловского муниципального района </w:t>
      </w:r>
      <w:r w:rsidRPr="00D927EB">
        <w:rPr>
          <w:rFonts w:ascii="Times New Roman" w:eastAsia="Times New Roman" w:hAnsi="Times New Roman" w:cs="Times New Roman"/>
          <w:sz w:val="26"/>
          <w:szCs w:val="26"/>
        </w:rPr>
        <w:br/>
        <w:t xml:space="preserve">от «____» ____________ № ________ </w:t>
      </w:r>
    </w:p>
    <w:p w14:paraId="546EC37E" w14:textId="77777777" w:rsidR="005F7778" w:rsidRDefault="005F7778" w:rsidP="004427EB">
      <w:pPr>
        <w:spacing w:after="0"/>
      </w:pPr>
    </w:p>
    <w:tbl>
      <w:tblPr>
        <w:tblStyle w:val="ac"/>
        <w:tblpPr w:leftFromText="180" w:rightFromText="180" w:vertAnchor="page" w:horzAnchor="page" w:tblpX="10318" w:tblpY="3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2"/>
      </w:tblGrid>
      <w:tr w:rsidR="001C7D38" w:rsidRPr="00766B6B" w14:paraId="1CFA14EA" w14:textId="77777777" w:rsidTr="00831980">
        <w:tc>
          <w:tcPr>
            <w:tcW w:w="6052" w:type="dxa"/>
          </w:tcPr>
          <w:p w14:paraId="1FC9D4EC" w14:textId="77777777" w:rsidR="001C7D38" w:rsidRDefault="001C7D38" w:rsidP="004427EB"/>
        </w:tc>
      </w:tr>
    </w:tbl>
    <w:tbl>
      <w:tblPr>
        <w:tblW w:w="15220" w:type="dxa"/>
        <w:jc w:val="center"/>
        <w:tblLook w:val="04A0" w:firstRow="1" w:lastRow="0" w:firstColumn="1" w:lastColumn="0" w:noHBand="0" w:noVBand="1"/>
      </w:tblPr>
      <w:tblGrid>
        <w:gridCol w:w="2447"/>
        <w:gridCol w:w="2637"/>
        <w:gridCol w:w="1946"/>
        <w:gridCol w:w="1362"/>
        <w:gridCol w:w="1623"/>
        <w:gridCol w:w="1510"/>
        <w:gridCol w:w="1933"/>
        <w:gridCol w:w="1762"/>
      </w:tblGrid>
      <w:tr w:rsidR="00141897" w:rsidRPr="00141897" w14:paraId="60086AB5" w14:textId="77777777" w:rsidTr="00AA1560">
        <w:trPr>
          <w:trHeight w:val="315"/>
          <w:jc w:val="center"/>
        </w:trPr>
        <w:tc>
          <w:tcPr>
            <w:tcW w:w="15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97F6F" w14:textId="77777777" w:rsidR="005F7778" w:rsidRDefault="005F777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010ACE" w14:textId="0C89889A" w:rsidR="00141897" w:rsidRPr="00141897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897" w:rsidRPr="00141897" w14:paraId="318A1432" w14:textId="77777777" w:rsidTr="00AA1560">
        <w:trPr>
          <w:trHeight w:val="315"/>
          <w:jc w:val="center"/>
        </w:trPr>
        <w:tc>
          <w:tcPr>
            <w:tcW w:w="15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A1868" w14:textId="77777777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бюджета Павловского муниципального района Воронежской области на реализацию</w:t>
            </w:r>
          </w:p>
          <w:p w14:paraId="4C11873A" w14:textId="5D4DC047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Павловского муниципального района Воронежской области </w:t>
            </w:r>
          </w:p>
          <w:p w14:paraId="0AD63984" w14:textId="576928A3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BC0E124" w14:textId="5D126182" w:rsidR="00141897" w:rsidRPr="00141897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</w:t>
            </w:r>
            <w:r w:rsidR="00442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141897" w:rsidRPr="00141897" w14:paraId="52BC0738" w14:textId="77777777" w:rsidTr="00A17A88">
        <w:trPr>
          <w:trHeight w:val="34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8E38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BBD5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AAC7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муниципального  бюджета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(далее - ГРБС)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6A4F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469F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источникам:</w:t>
            </w:r>
          </w:p>
        </w:tc>
      </w:tr>
      <w:tr w:rsidR="00141897" w:rsidRPr="00141897" w14:paraId="7EF58760" w14:textId="77777777" w:rsidTr="00A17A88">
        <w:trPr>
          <w:trHeight w:val="2865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D7CC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6888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2DE74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F910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8407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B046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4A54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726D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141897" w:rsidRPr="00141897" w14:paraId="2418EEB7" w14:textId="77777777" w:rsidTr="00A17A88">
        <w:trPr>
          <w:trHeight w:val="315"/>
          <w:jc w:val="center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6E87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063D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419CB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E4D19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09571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1F654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3CC08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72EBD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D4FDB" w:rsidRPr="00141897" w14:paraId="2F63BAC7" w14:textId="77777777" w:rsidTr="00A17A8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AA53D" w14:textId="43E94FD2" w:rsidR="00DD4FDB" w:rsidRPr="00984DFE" w:rsidRDefault="00DD4FDB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20F4B" w14:textId="77777777" w:rsidR="00DD4FDB" w:rsidRPr="00984DFE" w:rsidRDefault="00DD4FDB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молодежной политики»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8D16" w14:textId="77777777" w:rsidR="00DD4FDB" w:rsidRPr="00984DFE" w:rsidRDefault="00DD4FDB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3A7D" w14:textId="37F09DDC" w:rsidR="00DD4FDB" w:rsidRPr="00984DFE" w:rsidRDefault="006E3683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C1C7" w14:textId="01F917C6" w:rsidR="00DD4FDB" w:rsidRPr="00984DFE" w:rsidRDefault="00DD4FDB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A638" w14:textId="4C11AF17" w:rsidR="00DD4FDB" w:rsidRPr="00984DFE" w:rsidRDefault="00DD4FDB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6B4B" w14:textId="00B60A7B" w:rsidR="00DD4FDB" w:rsidRPr="00984DFE" w:rsidRDefault="006E3683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D184" w14:textId="77777777" w:rsidR="00DD4FDB" w:rsidRPr="00984DFE" w:rsidRDefault="00DD4FDB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42DBF" w:rsidRPr="00141897" w14:paraId="49A6B4D5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27A8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16D2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585F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056F" w14:textId="24E4D85D" w:rsidR="00642DBF" w:rsidRPr="00984DFE" w:rsidRDefault="006E3683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53C3" w14:textId="5D76ECFB" w:rsidR="00642DBF" w:rsidRPr="00984DFE" w:rsidRDefault="00642DBF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0A8C" w14:textId="366E520B" w:rsidR="00642DBF" w:rsidRPr="00984DFE" w:rsidRDefault="00642DBF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8B3A" w14:textId="7A4D40A6" w:rsidR="00642DBF" w:rsidRPr="00984DFE" w:rsidRDefault="006E3683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3644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42DBF" w:rsidRPr="00141897" w14:paraId="313786BD" w14:textId="77777777" w:rsidTr="00A17A88">
        <w:trPr>
          <w:trHeight w:val="159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18F6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5714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79253" w14:textId="77777777" w:rsidR="00A17A88" w:rsidRDefault="00642DBF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  <w:p w14:paraId="377249F2" w14:textId="77777777" w:rsidR="00A17A88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отдел по образованию молодежной </w:t>
            </w:r>
            <w:r w:rsidRPr="006E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политике и спорту администрации Павловского муниципального района</w:t>
            </w:r>
          </w:p>
          <w:p w14:paraId="058F7F93" w14:textId="28044E2B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76D6" w14:textId="10DBCD05" w:rsidR="00642DBF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4634,7</w:t>
            </w:r>
          </w:p>
          <w:p w14:paraId="5B550132" w14:textId="671BC6D5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A7DA42" w14:textId="556CD9A3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BE61CE1" w14:textId="55EEB556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AF76AA" w14:textId="03682A1C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E241930" w14:textId="59E715EF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416751" w14:textId="4CC6E9C0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492,5</w:t>
            </w:r>
          </w:p>
          <w:p w14:paraId="664469E9" w14:textId="77777777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28B090" w14:textId="77777777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83759A" w14:textId="77777777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090F28" w14:textId="77777777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1DCDB1" w14:textId="30437C6C" w:rsidR="006E3683" w:rsidRPr="00984DFE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EE59" w14:textId="414E4950" w:rsidR="00642DBF" w:rsidRPr="00984DFE" w:rsidRDefault="00642DB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874C" w14:textId="735F4951" w:rsidR="00642DBF" w:rsidRPr="00984DFE" w:rsidRDefault="00642DB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60E2" w14:textId="698CF21C" w:rsidR="00642DBF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4634,7</w:t>
            </w:r>
          </w:p>
          <w:p w14:paraId="5F30FCD4" w14:textId="756036FD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72A9049" w14:textId="06EDE41D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54EAB9" w14:textId="27BDB245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6CCCAC" w14:textId="6FF4A086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BF1DCF" w14:textId="3CE73BAE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E965DE" w14:textId="0829F5CA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492,5</w:t>
            </w:r>
          </w:p>
          <w:p w14:paraId="2622CD67" w14:textId="77777777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12F6CF0" w14:textId="1BC66BD0" w:rsidR="006E3683" w:rsidRPr="00984DFE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169E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7409" w:rsidRPr="00141897" w14:paraId="36E194F8" w14:textId="77777777" w:rsidTr="00095BA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C43F" w14:textId="77777777" w:rsidR="00A37409" w:rsidRPr="00984DFE" w:rsidRDefault="00A37409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D7895" w14:textId="77777777" w:rsidR="00A37409" w:rsidRPr="00984DFE" w:rsidRDefault="00A37409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«Молодежь»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7C1D9" w14:textId="77777777" w:rsidR="00A37409" w:rsidRPr="00984DFE" w:rsidRDefault="00A37409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73E1" w14:textId="1341F046" w:rsidR="00A37409" w:rsidRPr="00984DFE" w:rsidRDefault="00A37409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549B" w14:textId="298C9EAA" w:rsidR="00A37409" w:rsidRPr="00984DFE" w:rsidRDefault="00A37409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9E4C" w14:textId="12AFAB83" w:rsidR="00A37409" w:rsidRPr="00984DFE" w:rsidRDefault="00A37409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70DF" w14:textId="5D223579" w:rsidR="00A37409" w:rsidRPr="00984DFE" w:rsidRDefault="00A37409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FBBE" w14:textId="77777777" w:rsidR="00A37409" w:rsidRPr="00984DFE" w:rsidRDefault="00A37409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7409" w:rsidRPr="00141897" w14:paraId="0EEBE5BA" w14:textId="77777777" w:rsidTr="00A37409">
        <w:trPr>
          <w:trHeight w:val="600"/>
          <w:jc w:val="center"/>
        </w:trPr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1CCBFC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CA2682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509F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C64B" w14:textId="7A2415DB" w:rsidR="00A37409" w:rsidRPr="00984DFE" w:rsidRDefault="00A37409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FF9E" w14:textId="78538C90" w:rsidR="00A37409" w:rsidRPr="00984DFE" w:rsidRDefault="00A37409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181A" w14:textId="3844778F" w:rsidR="00A37409" w:rsidRPr="00984DFE" w:rsidRDefault="00A37409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9722" w14:textId="7CE11233" w:rsidR="00A37409" w:rsidRPr="00984DFE" w:rsidRDefault="00A37409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A63A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7409" w:rsidRPr="00141897" w14:paraId="065FF757" w14:textId="77777777" w:rsidTr="00A37409">
        <w:trPr>
          <w:trHeight w:val="1682"/>
          <w:jc w:val="center"/>
        </w:trPr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D8BE5B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B5BDC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E69B" w14:textId="260E7E79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FCB1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363BA9" w14:textId="170D6C72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549,0</w:t>
            </w:r>
          </w:p>
          <w:p w14:paraId="2A694700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9C1EC5" w14:textId="77777777" w:rsidR="00A37409" w:rsidRDefault="00A37409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8588DB" w14:textId="77777777" w:rsidR="00A37409" w:rsidRDefault="00A37409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CEA06D" w14:textId="7F63D10D" w:rsidR="00A37409" w:rsidRPr="00984DFE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4073" w14:textId="35AB7D8B" w:rsidR="00A37409" w:rsidRPr="00984DFE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6739" w14:textId="0EFC1A1C" w:rsidR="00A37409" w:rsidRPr="00984DFE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81BC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C15274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789DF1" w14:textId="1688CA30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549,0</w:t>
            </w:r>
          </w:p>
          <w:p w14:paraId="0CC22B27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9EBBF6" w14:textId="479DA708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7B9FA9" w14:textId="77777777" w:rsidR="00A37409" w:rsidRDefault="00A37409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5AE1AE" w14:textId="62B9E44F" w:rsidR="00A37409" w:rsidRPr="00984DFE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A03C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7409" w:rsidRPr="00141897" w14:paraId="586F3033" w14:textId="77777777" w:rsidTr="00A37409">
        <w:trPr>
          <w:trHeight w:val="1682"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2D5A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B71A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13F62" w14:textId="605488BC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53F7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492,5</w:t>
            </w:r>
          </w:p>
          <w:p w14:paraId="18294B66" w14:textId="77777777" w:rsidR="00A37409" w:rsidRDefault="00A37409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E55C2" w14:textId="77777777" w:rsidR="00A37409" w:rsidRPr="00984DFE" w:rsidRDefault="00A37409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B4D1" w14:textId="77777777" w:rsidR="00A37409" w:rsidRPr="00984DFE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3ED6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492,5</w:t>
            </w:r>
          </w:p>
          <w:p w14:paraId="2A617864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6337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5FAF" w:rsidRPr="00141897" w14:paraId="5FD4D55D" w14:textId="77777777" w:rsidTr="00A17A8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AA07A68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A0A9B" w14:textId="121C5E37" w:rsidR="00A37409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Вовлечение молодежи в социальную практику и обеспечение поддержки научной, творческой, предпринимательской и волонтерской активности молодежи</w:t>
            </w:r>
          </w:p>
          <w:p w14:paraId="6557288A" w14:textId="77777777" w:rsidR="00A37409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99DD8A" w14:textId="77777777" w:rsidR="00A37409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84AB4A" w14:textId="6E65A5E3" w:rsidR="00A37409" w:rsidRPr="00984DFE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28FA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B24B" w14:textId="517EBE5B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DF48" w14:textId="78826B20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A68B" w14:textId="3E54AB5A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1716" w14:textId="10AD2E2F" w:rsidR="00665FAF" w:rsidRPr="00984DFE" w:rsidRDefault="00A17A88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72BE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61C53052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A31AC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41A4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063A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9ACA" w14:textId="7BEEA0B1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084E" w14:textId="513E77EE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78C6" w14:textId="648BD64D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EEA5" w14:textId="511C3A84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D196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79BA6342" w14:textId="77777777" w:rsidTr="00A17A88">
        <w:trPr>
          <w:trHeight w:val="1609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BA8E8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B46E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5CC3C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DF55" w14:textId="2D29BF3C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88F0" w14:textId="63A936F1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167D" w14:textId="6DAD95C3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6ED5" w14:textId="1D3A1E24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CEC6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0722C427" w14:textId="77777777" w:rsidTr="00A17A8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7ED94D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МЕРОПРИЯТИЕ 1.2.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68C4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целостной системы поддержки молодежи и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подготовки ее к службе в Вооруженных Силах РФ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028A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5215" w14:textId="1C9A871E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</w:t>
            </w:r>
            <w:r w:rsidR="00A37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C37A" w14:textId="37574E5B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DC9D" w14:textId="2B65BDEB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3CD8" w14:textId="5E3AF2BA" w:rsidR="00665FAF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DAB9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13EEED34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BB095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289C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CB266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E911" w14:textId="5EA78609" w:rsidR="00665FAF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0E51" w14:textId="7933B76F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E46F" w14:textId="50112013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5A35" w14:textId="176BD57C" w:rsidR="00665FAF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5B9A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49C94135" w14:textId="77777777" w:rsidTr="00A17A88">
        <w:trPr>
          <w:trHeight w:val="177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E9797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A626E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095B" w14:textId="45D4DC83" w:rsidR="00A17A88" w:rsidRPr="00984DFE" w:rsidRDefault="00665FAF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910C" w14:textId="0791BAB2" w:rsidR="00665FAF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3A8C" w14:textId="3C085165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E7C0" w14:textId="26275706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C5A" w14:textId="08F61EDE" w:rsidR="00665FAF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6D1A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552CB00F" w14:textId="77777777" w:rsidTr="00A17A88">
        <w:trPr>
          <w:trHeight w:val="1118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D76206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МЕРОПРИЯТИЕ 1.3.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9D85CDF" w14:textId="031C2E0F" w:rsidR="00665FAF" w:rsidRPr="00984DFE" w:rsidRDefault="00665FAF" w:rsidP="00665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образование и патриотическое воспитание молодежи, содействие формированию правовых,  культурных и нравственных ценностей среди молодежи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F7E93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A3A4" w14:textId="650ADF79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</w:t>
            </w:r>
            <w:r w:rsidR="00A37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CD66" w14:textId="4E425805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C7F3" w14:textId="6237A5A9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5E6" w14:textId="1CAA35F4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</w:t>
            </w:r>
            <w:r w:rsidR="00A37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1C54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57B7A616" w14:textId="77777777" w:rsidTr="00A17A88">
        <w:trPr>
          <w:trHeight w:val="66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B1EB8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64891" w14:textId="77777777" w:rsidR="00665FAF" w:rsidRPr="00984DFE" w:rsidRDefault="00665FAF" w:rsidP="00665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AC6B4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D40A" w14:textId="6D2C00F7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</w:t>
            </w:r>
            <w:r w:rsidR="00A37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45A5" w14:textId="0BDB292D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A5C1" w14:textId="71C76296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BCA5" w14:textId="48E48B56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</w:t>
            </w:r>
            <w:r w:rsidR="00A37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F690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7409" w:rsidRPr="00141897" w14:paraId="0DEA6E72" w14:textId="77777777" w:rsidTr="00095BA8">
        <w:trPr>
          <w:trHeight w:val="1656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6B2C1B" w14:textId="77777777" w:rsidR="00A37409" w:rsidRPr="00984DFE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87D3F1" w14:textId="77777777" w:rsidR="00A37409" w:rsidRPr="00984DFE" w:rsidRDefault="00A37409" w:rsidP="00665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A66A4" w14:textId="0C47364B" w:rsidR="00A37409" w:rsidRPr="00984DFE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9439" w14:textId="4C2E0608" w:rsidR="00A37409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121,75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630A33" w14:textId="77777777" w:rsidR="00A37409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8B28E8" w14:textId="77777777" w:rsidR="00A37409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3927" w14:textId="2B0D8395" w:rsidR="00A37409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6416" w14:textId="555114F4" w:rsidR="00A37409" w:rsidRPr="00984DFE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0DCE6DE7" w14:textId="77777777" w:rsidTr="00A17A88">
        <w:trPr>
          <w:trHeight w:val="417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AF3AD" w14:textId="38CEAED4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327C3" w14:textId="64A00F23" w:rsidR="00AA1560" w:rsidRPr="00984DFE" w:rsidRDefault="00AA1560" w:rsidP="00AA1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мероприятий, направленных на формирование системы инициативной молодежи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3D9B" w14:textId="72C3ED98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2E04" w14:textId="1F94F666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069A" w14:textId="77777777" w:rsidR="00AA1560" w:rsidRPr="00984DFE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0FCB" w14:textId="77777777" w:rsidR="00AA1560" w:rsidRPr="00984DFE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FD461" w14:textId="4688E9A8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9456" w14:textId="77777777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1560" w:rsidRPr="00141897" w14:paraId="3D7BDE25" w14:textId="77777777" w:rsidTr="00A17A88">
        <w:trPr>
          <w:trHeight w:val="552"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882F1F" w14:textId="77777777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84A102" w14:textId="77777777" w:rsidR="00AA1560" w:rsidRPr="00984DFE" w:rsidRDefault="00AA1560" w:rsidP="00AA1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C762" w14:textId="617ECB70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C59A" w14:textId="4A7C2BB7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9E55" w14:textId="1ED4346F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E03F" w14:textId="77777777" w:rsidR="00AA1560" w:rsidRPr="00984DFE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A1A9" w14:textId="0D789FBC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A2E4" w14:textId="77777777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1560" w:rsidRPr="00141897" w14:paraId="6965FED8" w14:textId="77777777" w:rsidTr="00A17A88">
        <w:trPr>
          <w:trHeight w:val="415"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05F8B3" w14:textId="77777777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AE8" w14:textId="77777777" w:rsidR="00AA1560" w:rsidRPr="00984DFE" w:rsidRDefault="00AA1560" w:rsidP="00AA1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FB85" w14:textId="775D1115" w:rsidR="00AA1560" w:rsidRPr="00984DFE" w:rsidRDefault="00A17A88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01B9" w14:textId="6B7463BE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D8F9" w14:textId="77777777" w:rsidR="00AA1560" w:rsidRPr="00984DFE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75DD" w14:textId="77777777" w:rsidR="00AA1560" w:rsidRPr="00984DFE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27BF9" w14:textId="6794B0A2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CD63" w14:textId="77777777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A88" w:rsidRPr="00141897" w14:paraId="52786B70" w14:textId="77777777" w:rsidTr="00A17A88">
        <w:trPr>
          <w:trHeight w:val="415"/>
          <w:jc w:val="center"/>
        </w:trPr>
        <w:tc>
          <w:tcPr>
            <w:tcW w:w="24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30234F" w14:textId="0D9A349B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C7522E" w14:textId="48864625" w:rsidR="00A17A88" w:rsidRPr="00984DFE" w:rsidRDefault="00A17A88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 работы молодежных объединений по основным направлениям молодежной политики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AFA9" w14:textId="3A25EC99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D776" w14:textId="78663B12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A760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0217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FBB4" w14:textId="08891629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0FF1" w14:textId="77777777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A88" w:rsidRPr="00141897" w14:paraId="08DD0752" w14:textId="77777777" w:rsidTr="00A17A88">
        <w:trPr>
          <w:trHeight w:val="415"/>
          <w:jc w:val="center"/>
        </w:trPr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72434" w14:textId="77777777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4D282" w14:textId="77777777" w:rsidR="00A17A88" w:rsidRPr="00984DFE" w:rsidRDefault="00A17A88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C8332" w14:textId="5BF28EE2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D0F6" w14:textId="2C3D8A55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1EE6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1380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0D50" w14:textId="0F627202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7AA0" w14:textId="77777777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A88" w:rsidRPr="00141897" w14:paraId="621F4E20" w14:textId="77777777" w:rsidTr="00A17A88">
        <w:trPr>
          <w:trHeight w:val="415"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7B9651" w14:textId="77777777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64DD" w14:textId="77777777" w:rsidR="00A17A88" w:rsidRPr="00984DFE" w:rsidRDefault="00A17A88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4380B" w14:textId="61A22511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отдел по образованию молодежной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DBF5" w14:textId="5F8F6C2A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192,5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174E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C1E3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DDEE" w14:textId="46C6AEA9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E3B5" w14:textId="77777777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1560" w:rsidRPr="00141897" w14:paraId="65144F33" w14:textId="77777777" w:rsidTr="00A17A8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6CB7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6CD2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«Профориентация»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5A94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B2A3" w14:textId="7BB6FEB6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ED02" w14:textId="449FD56D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3EBE" w14:textId="42CB94C8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D0C5" w14:textId="379F3A85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F5EC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16CD9485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F4A17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4A24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3598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0559" w14:textId="32F8849A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0E5D" w14:textId="1717A2DC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AFE4" w14:textId="00CFA279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C12E" w14:textId="50600649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D0C3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2DD21DEF" w14:textId="77777777" w:rsidTr="00736CDF">
        <w:trPr>
          <w:trHeight w:val="1641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7753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9027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22AD" w14:textId="4AA89010" w:rsidR="00AA1560" w:rsidRPr="00984DFE" w:rsidRDefault="00A17A88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2004" w14:textId="4472EACA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F2C6" w14:textId="3898B98D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6E0C" w14:textId="5613158A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8D36" w14:textId="745435AD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3C10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22001448" w14:textId="77777777" w:rsidTr="00736CDF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37C8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 МЕРОПРИЯТИЕ 2.1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EB50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единой системы профориентационной работы в системе образования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5F69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2905" w14:textId="47D84B95" w:rsidR="00AA1560" w:rsidRPr="00984DFE" w:rsidRDefault="00AA1560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718B" w14:textId="352E20BB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BB56" w14:textId="45AA785B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A3EB" w14:textId="77777777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2166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62C9921C" w14:textId="77777777" w:rsidTr="00736CDF">
        <w:trPr>
          <w:trHeight w:val="6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D9E8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8BA0" w14:textId="77777777" w:rsidR="00AA1560" w:rsidRPr="00984DFE" w:rsidRDefault="00AA1560" w:rsidP="001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333CC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6D533" w14:textId="4FD86939" w:rsidR="00AA1560" w:rsidRPr="00984DFE" w:rsidRDefault="00736CDF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F94B" w14:textId="77777777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7E13" w14:textId="77777777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71D9" w14:textId="4609724E" w:rsidR="00AA1560" w:rsidRPr="00984DFE" w:rsidRDefault="00736CDF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6E99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1560" w:rsidRPr="00141897" w14:paraId="7D78479F" w14:textId="77777777" w:rsidTr="00736CDF">
        <w:trPr>
          <w:trHeight w:val="18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34A8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EDDE" w14:textId="77777777" w:rsidR="00AA1560" w:rsidRPr="00984DFE" w:rsidRDefault="00AA1560" w:rsidP="001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13983" w14:textId="35595854" w:rsidR="00AA1560" w:rsidRPr="00984DFE" w:rsidRDefault="00A17A88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2496" w14:textId="5F5BB05F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9211" w14:textId="37D80D68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6E84" w14:textId="76871A28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9DB6" w14:textId="77777777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2E34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7E701391" w14:textId="77777777" w:rsidTr="00A17A8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08A96" w14:textId="77777777" w:rsidR="00AA1560" w:rsidRPr="00984DFE" w:rsidRDefault="00AA1560" w:rsidP="00152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 МЕРОПРИЯТИЕ 2.2.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15EA8" w14:textId="1B3D7E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профориентационных мероприятий,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посвященных популяризации востребованных профессий и специальностей на рынке труда Павловского муниципального района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9156C" w14:textId="77777777" w:rsidR="00AA1560" w:rsidRPr="00984DFE" w:rsidRDefault="00AA1560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812A" w14:textId="7E1C3581" w:rsidR="00AA1560" w:rsidRPr="00984DFE" w:rsidRDefault="00AA1560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F32F" w14:textId="252AF1BD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447D" w14:textId="441C5962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5757" w14:textId="72D90BE7" w:rsidR="00AA1560" w:rsidRPr="00984DFE" w:rsidRDefault="00AA1560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B559C" w14:textId="20F4A93D" w:rsidR="00AA1560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1560" w:rsidRPr="00141897" w14:paraId="1E0FE153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8FF9" w14:textId="77777777" w:rsidR="00AA1560" w:rsidRPr="00984DFE" w:rsidRDefault="00AA1560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0552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E7AA" w14:textId="77777777" w:rsidR="00AA1560" w:rsidRPr="00984DFE" w:rsidRDefault="00AA1560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4C89" w14:textId="793C9B9E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ED33" w14:textId="7B88A484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97AA" w14:textId="0E9DE124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424D" w14:textId="59D2E211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733D" w14:textId="0EE9231C" w:rsidR="00AA1560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1560" w:rsidRPr="00141897" w14:paraId="6C42A490" w14:textId="77777777" w:rsidTr="00A17A88">
        <w:trPr>
          <w:trHeight w:val="18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F1C9" w14:textId="77777777" w:rsidR="00AA1560" w:rsidRPr="00984DFE" w:rsidRDefault="00AA1560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948B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2813E" w14:textId="3C388FAB" w:rsidR="00AA1560" w:rsidRPr="00984DFE" w:rsidRDefault="00A17A88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252D" w14:textId="4F220D6F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20B8" w14:textId="3114A772" w:rsidR="00AA1560" w:rsidRPr="00984DFE" w:rsidRDefault="00AA1560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DF95" w14:textId="00687D2F" w:rsidR="00AA1560" w:rsidRPr="00984DFE" w:rsidRDefault="00AA1560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F519" w14:textId="2BED197D" w:rsidR="00AA1560" w:rsidRPr="00984DFE" w:rsidRDefault="00AA1560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BB31A" w14:textId="77777777" w:rsidR="00AA1560" w:rsidRPr="00984DFE" w:rsidRDefault="00AA1560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24FA1063" w14:textId="77777777" w:rsidTr="00A17A88">
        <w:trPr>
          <w:trHeight w:val="61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02A63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856FE65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A27C8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FB3E" w14:textId="240474C9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86B1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EFDE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0100" w14:textId="4E47A094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1F50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6E12C209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7504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CE622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6B5B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8D6C" w14:textId="08C2097C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62BF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EC43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ACFE" w14:textId="63EA9875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F606C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0C239499" w14:textId="77777777" w:rsidTr="00A17A88">
        <w:trPr>
          <w:trHeight w:val="18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B2F4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012D6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F4734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56DA" w14:textId="71FE216B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D58B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0227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3EAD" w14:textId="0027AC0D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48A4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49034BAC" w14:textId="77777777" w:rsidTr="00A17A88">
        <w:trPr>
          <w:trHeight w:val="46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C085CF7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МЕРОПРИЯТИЕ 3.1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7E35016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МБУ Павловский центр «РОСТ»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44C75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1711" w14:textId="5ACD9D72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DCF6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B7E3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563B" w14:textId="264FB728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3FC4F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284554DF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AF1C2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96502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4ED25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822E" w14:textId="32A72CDA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DB1B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5DB9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3D8C" w14:textId="1B16B846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01EAA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1A3E7353" w14:textId="77777777" w:rsidTr="00A17A88">
        <w:trPr>
          <w:trHeight w:val="180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5C52F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A4B34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ED66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1DED" w14:textId="3F0ABF5A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C597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3069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FE0B" w14:textId="48A51413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7B3ED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68DB0407" w14:textId="66CDCE76" w:rsidR="00141897" w:rsidRDefault="00141897" w:rsidP="008A1B20">
      <w:pPr>
        <w:spacing w:after="0"/>
        <w:jc w:val="right"/>
      </w:pPr>
    </w:p>
    <w:p w14:paraId="00766322" w14:textId="77777777" w:rsidR="00984DFE" w:rsidRDefault="00984DFE" w:rsidP="008A1B20">
      <w:pPr>
        <w:spacing w:after="0"/>
        <w:jc w:val="right"/>
      </w:pPr>
    </w:p>
    <w:p w14:paraId="034CDB39" w14:textId="77777777" w:rsidR="001C7D38" w:rsidRPr="00984DFE" w:rsidRDefault="001C7D38" w:rsidP="00320B4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Глава Павловского муниципального </w:t>
      </w:r>
    </w:p>
    <w:p w14:paraId="3682CD7C" w14:textId="31763F77" w:rsidR="001C7D38" w:rsidRPr="00984DFE" w:rsidRDefault="001C7D38" w:rsidP="00320B4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района Воронежской области                                                                     </w:t>
      </w:r>
      <w:r w:rsidR="00984DFE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М.Н. Янцов</w:t>
      </w:r>
    </w:p>
    <w:p w14:paraId="5311D53B" w14:textId="77777777" w:rsidR="00141897" w:rsidRDefault="00141897" w:rsidP="008A1B20">
      <w:pPr>
        <w:spacing w:after="0"/>
        <w:jc w:val="right"/>
      </w:pPr>
    </w:p>
    <w:p w14:paraId="6E2E1857" w14:textId="77777777" w:rsidR="00141897" w:rsidRDefault="00141897" w:rsidP="008A1B20">
      <w:pPr>
        <w:spacing w:after="0"/>
        <w:jc w:val="right"/>
      </w:pPr>
    </w:p>
    <w:p w14:paraId="7ED5903E" w14:textId="77777777" w:rsidR="00BD0CE7" w:rsidRDefault="00BD0CE7" w:rsidP="00320B47">
      <w:pPr>
        <w:spacing w:after="0" w:line="240" w:lineRule="auto"/>
        <w:ind w:left="9498"/>
        <w:rPr>
          <w:rFonts w:ascii="Times New Roman" w:eastAsia="Times New Roman" w:hAnsi="Times New Roman" w:cs="Times New Roman"/>
          <w:sz w:val="26"/>
          <w:szCs w:val="26"/>
        </w:rPr>
      </w:pPr>
    </w:p>
    <w:p w14:paraId="70AEF529" w14:textId="77777777" w:rsidR="00BD0CE7" w:rsidRDefault="00BD0CE7" w:rsidP="00320B47">
      <w:pPr>
        <w:spacing w:after="0" w:line="240" w:lineRule="auto"/>
        <w:ind w:left="9498"/>
        <w:rPr>
          <w:rFonts w:ascii="Times New Roman" w:eastAsia="Times New Roman" w:hAnsi="Times New Roman" w:cs="Times New Roman"/>
          <w:sz w:val="26"/>
          <w:szCs w:val="26"/>
        </w:rPr>
      </w:pPr>
    </w:p>
    <w:p w14:paraId="084D3728" w14:textId="0559E50A" w:rsidR="0097504F" w:rsidRPr="00D927EB" w:rsidRDefault="00BD0CE7" w:rsidP="00320B47">
      <w:pPr>
        <w:spacing w:after="0" w:line="240" w:lineRule="auto"/>
        <w:ind w:left="949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ПП</w:t>
      </w:r>
      <w:bookmarkStart w:id="0" w:name="_GoBack"/>
      <w:bookmarkEnd w:id="0"/>
      <w:r w:rsidRPr="00D927EB">
        <w:rPr>
          <w:rFonts w:ascii="Times New Roman" w:eastAsia="Times New Roman" w:hAnsi="Times New Roman" w:cs="Times New Roman"/>
          <w:sz w:val="26"/>
          <w:szCs w:val="26"/>
        </w:rPr>
        <w:t>риложение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7504F">
        <w:rPr>
          <w:rFonts w:ascii="Times New Roman" w:eastAsia="Times New Roman" w:hAnsi="Times New Roman" w:cs="Times New Roman"/>
          <w:sz w:val="26"/>
          <w:szCs w:val="26"/>
        </w:rPr>
        <w:t>№3</w:t>
      </w:r>
    </w:p>
    <w:p w14:paraId="1549B002" w14:textId="77777777" w:rsidR="0097504F" w:rsidRPr="00D927EB" w:rsidRDefault="0097504F" w:rsidP="0097504F">
      <w:pPr>
        <w:spacing w:after="0" w:line="240" w:lineRule="auto"/>
        <w:ind w:left="9527"/>
        <w:rPr>
          <w:rFonts w:ascii="Times New Roman" w:eastAsia="Times New Roman" w:hAnsi="Times New Roman" w:cs="Times New Roman"/>
          <w:sz w:val="26"/>
          <w:szCs w:val="26"/>
        </w:rPr>
      </w:pPr>
    </w:p>
    <w:p w14:paraId="46F1F23A" w14:textId="77777777" w:rsidR="0097504F" w:rsidRPr="00D927EB" w:rsidRDefault="0097504F" w:rsidP="0097504F">
      <w:pPr>
        <w:spacing w:after="0" w:line="240" w:lineRule="auto"/>
        <w:ind w:left="9527"/>
        <w:rPr>
          <w:rFonts w:ascii="Times New Roman" w:eastAsia="Times New Roman" w:hAnsi="Times New Roman" w:cs="Times New Roman"/>
          <w:sz w:val="26"/>
          <w:szCs w:val="26"/>
        </w:rPr>
      </w:pPr>
      <w:r w:rsidRPr="00D927EB">
        <w:rPr>
          <w:rFonts w:ascii="Times New Roman" w:eastAsia="Times New Roman" w:hAnsi="Times New Roman" w:cs="Times New Roman"/>
          <w:sz w:val="26"/>
          <w:szCs w:val="26"/>
        </w:rPr>
        <w:t>УТВЕРЖДЕНО</w:t>
      </w:r>
      <w:r w:rsidRPr="00D927EB">
        <w:rPr>
          <w:rFonts w:ascii="Times New Roman" w:eastAsia="Times New Roman" w:hAnsi="Times New Roman" w:cs="Times New Roman"/>
          <w:sz w:val="26"/>
          <w:szCs w:val="26"/>
        </w:rPr>
        <w:br/>
        <w:t xml:space="preserve">постановлением администрации Павловского муниципального района </w:t>
      </w:r>
      <w:r w:rsidRPr="00D927EB">
        <w:rPr>
          <w:rFonts w:ascii="Times New Roman" w:eastAsia="Times New Roman" w:hAnsi="Times New Roman" w:cs="Times New Roman"/>
          <w:sz w:val="26"/>
          <w:szCs w:val="26"/>
        </w:rPr>
        <w:br/>
        <w:t xml:space="preserve">от «____» ____________ № ________ </w:t>
      </w:r>
    </w:p>
    <w:p w14:paraId="5E348756" w14:textId="77777777" w:rsidR="00F11A15" w:rsidRDefault="00F11A15" w:rsidP="0097504F">
      <w:pPr>
        <w:spacing w:after="0"/>
      </w:pPr>
    </w:p>
    <w:p w14:paraId="2038D280" w14:textId="77777777" w:rsidR="00F11A15" w:rsidRDefault="00F11A15" w:rsidP="008A1B20">
      <w:pPr>
        <w:spacing w:after="0"/>
        <w:jc w:val="right"/>
      </w:pPr>
    </w:p>
    <w:tbl>
      <w:tblPr>
        <w:tblStyle w:val="ac"/>
        <w:tblpPr w:leftFromText="180" w:rightFromText="180" w:vertAnchor="page" w:horzAnchor="page" w:tblpX="10318" w:tblpY="3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2"/>
      </w:tblGrid>
      <w:tr w:rsidR="001C7D38" w:rsidRPr="00766B6B" w14:paraId="5D792AED" w14:textId="77777777" w:rsidTr="005230C0">
        <w:tc>
          <w:tcPr>
            <w:tcW w:w="6052" w:type="dxa"/>
          </w:tcPr>
          <w:p w14:paraId="034DDF38" w14:textId="77777777" w:rsidR="001C7D38" w:rsidRDefault="001C7D38" w:rsidP="00847808"/>
        </w:tc>
      </w:tr>
    </w:tbl>
    <w:tbl>
      <w:tblPr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701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851"/>
      </w:tblGrid>
      <w:tr w:rsidR="00320B47" w:rsidRPr="00E41EF1" w14:paraId="5C88AB40" w14:textId="4C378F2A" w:rsidTr="00095BA8">
        <w:trPr>
          <w:trHeight w:val="1335"/>
        </w:trPr>
        <w:tc>
          <w:tcPr>
            <w:tcW w:w="160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56FC" w14:textId="77777777" w:rsidR="00320B47" w:rsidRPr="00E41EF1" w:rsidRDefault="00320B47" w:rsidP="0097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41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</w:t>
            </w:r>
          </w:p>
          <w:p w14:paraId="70AEA8A8" w14:textId="77777777" w:rsidR="00320B47" w:rsidRPr="00E41EF1" w:rsidRDefault="00320B47" w:rsidP="0097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41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бюджета Павловского муниципального района Воронежской области, внебюджетных источников на реализацию</w:t>
            </w:r>
          </w:p>
          <w:p w14:paraId="1D55E547" w14:textId="77777777" w:rsidR="00320B47" w:rsidRDefault="00320B47" w:rsidP="0097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41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 программы Павловского муниципального района Воронежской области</w:t>
            </w:r>
          </w:p>
          <w:p w14:paraId="0349A4BF" w14:textId="77777777" w:rsidR="00736CDF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Развитие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»</w:t>
            </w:r>
          </w:p>
          <w:p w14:paraId="0A7C0C90" w14:textId="7372FCB7" w:rsidR="00736CDF" w:rsidRPr="00E41EF1" w:rsidRDefault="00736CDF" w:rsidP="0097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20B47" w:rsidRPr="00E41EF1" w14:paraId="7E070E58" w14:textId="53FA9CAB" w:rsidTr="00095BA8">
        <w:trPr>
          <w:trHeight w:val="57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B546" w14:textId="77777777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12E0" w14:textId="179D7538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EA0C" w14:textId="77777777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3A57" w14:textId="29A2E3EB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320B47" w:rsidRPr="00E41EF1" w14:paraId="1223EA55" w14:textId="0A1FFCDE" w:rsidTr="00320B47">
        <w:trPr>
          <w:trHeight w:val="16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4F76" w14:textId="77777777" w:rsidR="00320B47" w:rsidRPr="00984DFE" w:rsidRDefault="00320B4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7B1" w14:textId="77777777" w:rsidR="00320B47" w:rsidRPr="00984DFE" w:rsidRDefault="00320B4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4BCF" w14:textId="77777777" w:rsidR="00320B47" w:rsidRPr="00984DFE" w:rsidRDefault="00320B4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1D71" w14:textId="61F76A2E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53858" w14:textId="60C3C5D3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F3599" w14:textId="518906F1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8202D" w14:textId="10DC3CD8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71FEA" w14:textId="6C16F685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00503" w14:textId="47FC342B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D15FC" w14:textId="316A262C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152D7" w14:textId="50472393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A21E3" w14:textId="542CA414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F0672" w14:textId="6DA44C71" w:rsidR="00320B47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47B49" w14:textId="0DF0BCB9" w:rsidR="00320B47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2030г</w:t>
            </w:r>
          </w:p>
        </w:tc>
      </w:tr>
      <w:tr w:rsidR="00320B47" w:rsidRPr="00E41EF1" w14:paraId="78EB0373" w14:textId="606A608E" w:rsidTr="00320B47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18BD6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E32C3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E2826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71453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35173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88371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76608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234E5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415EC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9EBC1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62FF8" w14:textId="76257BC2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18E4E" w14:textId="6A63D875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82285" w14:textId="77777777" w:rsidR="00320B47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71AE6" w14:textId="77777777" w:rsidR="00320B47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B47" w:rsidRPr="00E41EF1" w14:paraId="5728B04D" w14:textId="679FD84C" w:rsidTr="00042774">
        <w:trPr>
          <w:trHeight w:val="558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0421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E25761B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«Развитие молодежной политики»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B15E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2888" w14:textId="781E802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CCAE4" w14:textId="22338F83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4C5D" w14:textId="1C40D3B2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E8D2F" w14:textId="0338A88C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3897" w14:textId="6CBBD3DE" w:rsidR="00320B47" w:rsidRPr="00984DFE" w:rsidRDefault="00736CDF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</w:t>
            </w:r>
            <w:r w:rsidR="0032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6BDB7" w14:textId="69454DD0" w:rsidR="00320B47" w:rsidRPr="00984DFE" w:rsidRDefault="002D2C86" w:rsidP="00A95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AAAD" w14:textId="77777777" w:rsidR="00320B47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8EB28A" w14:textId="0BE1702D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6721,5</w:t>
            </w:r>
          </w:p>
          <w:p w14:paraId="2CA8EC8C" w14:textId="44A00939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933E" w14:textId="069181B6" w:rsidR="00320B47" w:rsidRPr="00736CDF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6CDF">
              <w:rPr>
                <w:rFonts w:ascii="Times New Roman" w:eastAsia="Times New Roman" w:hAnsi="Times New Roman" w:cs="Times New Roman"/>
                <w:color w:val="000000"/>
              </w:rPr>
              <w:t>6815,0</w:t>
            </w:r>
            <w:r w:rsidR="00320B47" w:rsidRPr="00736CD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36CDF" w:rsidRPr="00736CD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DF403" w14:textId="19881E61" w:rsidR="00320B47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539C8" w14:textId="74CC438A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9C76E" w14:textId="1175BA1D" w:rsidR="00320B47" w:rsidRPr="00042774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774">
              <w:rPr>
                <w:rFonts w:ascii="Times New Roman" w:eastAsia="Times New Roman" w:hAnsi="Times New Roman" w:cs="Times New Roman"/>
                <w:color w:val="000000"/>
              </w:rPr>
              <w:t>7107,7</w:t>
            </w:r>
          </w:p>
        </w:tc>
      </w:tr>
      <w:tr w:rsidR="00320B47" w:rsidRPr="00E41EF1" w14:paraId="770002FB" w14:textId="15A4AF6A" w:rsidTr="00042774">
        <w:trPr>
          <w:trHeight w:val="571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060B3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A8DFD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61061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418A" w14:textId="10F4AC28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1EFB" w14:textId="12C2070E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407A" w14:textId="474F0716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5220" w14:textId="6267EE33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6C3F" w14:textId="7777777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5F77" w14:textId="7777777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2302" w14:textId="5F4F58A9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E834" w14:textId="377E1716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628F" w14:textId="070FD2AB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8D001" w14:textId="5B47FEE4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A3113" w14:textId="6DAE6B09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118362E6" w14:textId="58698F40" w:rsidTr="00042774">
        <w:trPr>
          <w:trHeight w:val="48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4D32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1544C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DF58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16FF" w14:textId="7F6BE81C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2148" w14:textId="38957024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AF87" w14:textId="3DCFA30B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CF38" w14:textId="482A18DC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76E0" w14:textId="7777777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5FEC" w14:textId="7777777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8D9D" w14:textId="02093D3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B8AB" w14:textId="7B4871FF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30F41" w14:textId="05119403" w:rsidR="00320B47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5755C" w14:textId="740A511C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72EC" w14:textId="574D2344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07FDB50F" w14:textId="53AABE6B" w:rsidTr="00042774">
        <w:trPr>
          <w:trHeight w:val="834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BEC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60050" w14:textId="77777777" w:rsidR="00320B47" w:rsidRPr="00984DFE" w:rsidRDefault="00320B47" w:rsidP="00F97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6D34E" w14:textId="77777777" w:rsidR="00320B47" w:rsidRPr="00984DFE" w:rsidRDefault="00320B47" w:rsidP="00F97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33CC" w14:textId="4A8874E7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0F87F" w14:textId="4CA0B07D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9DC61" w14:textId="4362C76E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5093" w14:textId="1BC5A2D9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015A" w14:textId="1ECB4426" w:rsidR="00320B47" w:rsidRPr="00984DFE" w:rsidRDefault="00736CDF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8AD8B" w14:textId="0A1B7BDB" w:rsidR="00320B47" w:rsidRPr="00984DFE" w:rsidRDefault="002D2C86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9CE9" w14:textId="77777777" w:rsidR="00320B47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5F80BD" w14:textId="77777777" w:rsidR="00042774" w:rsidRDefault="00042774" w:rsidP="0004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6721,5</w:t>
            </w:r>
          </w:p>
          <w:p w14:paraId="1CC66ACA" w14:textId="525D01F8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9131" w14:textId="1729CBCE" w:rsidR="00320B47" w:rsidRPr="00736CDF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6CDF">
              <w:rPr>
                <w:rFonts w:ascii="Times New Roman" w:eastAsia="Times New Roman" w:hAnsi="Times New Roman" w:cs="Times New Roman"/>
                <w:color w:val="000000"/>
              </w:rPr>
              <w:t>6815,0 </w:t>
            </w:r>
            <w:r w:rsidR="00736CDF" w:rsidRPr="00736CD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B206B" w14:textId="60856AF1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F5ED5" w14:textId="4F4A3A61" w:rsidR="00320B47" w:rsidRDefault="00042774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80448" w14:textId="0C59CFA5" w:rsidR="00320B47" w:rsidRPr="00042774" w:rsidRDefault="00042774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774">
              <w:rPr>
                <w:rFonts w:ascii="Times New Roman" w:eastAsia="Times New Roman" w:hAnsi="Times New Roman" w:cs="Times New Roman"/>
                <w:color w:val="000000"/>
              </w:rPr>
              <w:t>7107,7</w:t>
            </w:r>
          </w:p>
        </w:tc>
      </w:tr>
      <w:tr w:rsidR="00320B47" w:rsidRPr="00E41EF1" w14:paraId="2CFA8845" w14:textId="43A93032" w:rsidTr="00042774">
        <w:trPr>
          <w:trHeight w:val="531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B308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BF551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EF097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B004" w14:textId="4177400D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5727" w14:textId="7363491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5ADE" w14:textId="08C2893C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DF7A" w14:textId="223636EC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0338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4228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AA18" w14:textId="40F54D00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4DB3" w14:textId="1D97BDA3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35F3D" w14:textId="6152D860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5DF83" w14:textId="6C7FAD87" w:rsidR="00320B47" w:rsidRDefault="00042774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AD989" w14:textId="793103E8" w:rsidR="00320B47" w:rsidRDefault="00042774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1A28025E" w14:textId="516841C6" w:rsidTr="00042774">
        <w:trPr>
          <w:trHeight w:val="37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9A68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24B5E" w14:textId="77777777" w:rsidR="00320B47" w:rsidRPr="00984DFE" w:rsidRDefault="00320B47" w:rsidP="00B23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«Молодежь»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228D9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BC2F" w14:textId="6F059906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4F7B" w14:textId="1348859C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1DFD" w14:textId="05E7B3BF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59F1" w14:textId="760555E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1CAA" w14:textId="54375999" w:rsidR="00320B47" w:rsidRPr="00984DFE" w:rsidRDefault="00736CD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55C62" w14:textId="40899481" w:rsidR="00320B47" w:rsidRPr="00984DFE" w:rsidRDefault="002D2C86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DF09" w14:textId="3D32C523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4864" w14:textId="370F9E19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26410" w14:textId="3AC4544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21EE6" w14:textId="6D177FEA" w:rsidR="00320B47" w:rsidRDefault="002D2C86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01D13" w14:textId="4BA5EC6C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B2A8F">
              <w:rPr>
                <w:rFonts w:ascii="Times New Roman" w:eastAsia="Times New Roman" w:hAnsi="Times New Roman" w:cs="Times New Roman"/>
                <w:color w:val="000000"/>
              </w:rPr>
              <w:t>1009,6</w:t>
            </w:r>
          </w:p>
        </w:tc>
      </w:tr>
      <w:tr w:rsidR="00320B47" w:rsidRPr="00E41EF1" w14:paraId="7DBDE816" w14:textId="2A583B12" w:rsidTr="004B2A8F">
        <w:trPr>
          <w:trHeight w:val="75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820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0582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955CB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3977" w14:textId="737F247B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7992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D317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1FB4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0A18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FC0F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8DE9" w14:textId="721888D9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01E7" w14:textId="62A7AA8E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714D" w14:textId="5546EA64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4DBE" w14:textId="3FAAD640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ADD" w14:textId="17EA1B9C" w:rsidR="00320B47" w:rsidRPr="004B2A8F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320B47" w:rsidRPr="00E41EF1" w14:paraId="7A9CF2A5" w14:textId="217F020A" w:rsidTr="004B2A8F">
        <w:trPr>
          <w:trHeight w:val="43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86DB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6AEE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118A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B63E" w14:textId="7BB3A9D3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63ED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8198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7FDC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D405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8707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EEC3" w14:textId="3B132F9A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72CC" w14:textId="6A15E80E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C3A39" w14:textId="65745B5E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DAD4A" w14:textId="171CF55D" w:rsidR="00320B47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E047D" w14:textId="0B31F8A8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B2A8F" w:rsidRPr="00E41EF1" w14:paraId="4380544B" w14:textId="1D7EF47F" w:rsidTr="004B2A8F">
        <w:trPr>
          <w:trHeight w:val="94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58B6A" w14:textId="77777777" w:rsidR="004B2A8F" w:rsidRPr="001B2805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5BDE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1EF3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3F2C" w14:textId="70421767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4E3A" w14:textId="098856EC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FFB5" w14:textId="699AF34F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8750" w14:textId="3AEA3390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E99E" w14:textId="20415CCA" w:rsidR="004B2A8F" w:rsidRPr="00984DFE" w:rsidRDefault="00736CD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43F45" w14:textId="69B9F9F5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10FB" w14:textId="2F266B4F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61FF" w14:textId="531DA16B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FDD56" w14:textId="00105242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75D42" w14:textId="1DD6E729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</w:rPr>
              <w:t>970,8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671BF" w14:textId="586ECEFC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B2A8F">
              <w:rPr>
                <w:rFonts w:ascii="Times New Roman" w:hAnsi="Times New Roman" w:cs="Times New Roman"/>
              </w:rPr>
              <w:t>1009,6</w:t>
            </w:r>
          </w:p>
        </w:tc>
      </w:tr>
      <w:tr w:rsidR="00320B47" w:rsidRPr="00E41EF1" w14:paraId="514D9DB5" w14:textId="1CF67C6A" w:rsidTr="004B2A8F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A73A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17B6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9170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33F5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EF4E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711C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F6B1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D4FF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F54E" w14:textId="40F90625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93CA" w14:textId="03CBF66B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A026" w14:textId="50576F79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2E117" w14:textId="455C47E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6ED97" w14:textId="137AD3E3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FA1AF" w14:textId="6A1F6E86" w:rsidR="00320B47" w:rsidRPr="004B2A8F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320B47" w:rsidRPr="00E41EF1" w14:paraId="449A3B60" w14:textId="6DBA92BC" w:rsidTr="004B2A8F">
        <w:trPr>
          <w:trHeight w:val="45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A802AB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1.1.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32C3" w14:textId="1131FFC5" w:rsidR="00320B47" w:rsidRPr="00984DFE" w:rsidRDefault="00320B47" w:rsidP="00B23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Вовлечение молодежи в социальную практику и обеспечение поддержки научной, творческой,  предпринимательской и волонтерской активности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381B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58C6" w14:textId="27B84C8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6C2A" w14:textId="1B97BA0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3EA1" w14:textId="6D87ABFB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893F" w14:textId="44688140" w:rsidR="00320B47" w:rsidRPr="00984DFE" w:rsidRDefault="00320B47" w:rsidP="0090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F8F3" w14:textId="1CE29469" w:rsidR="00320B47" w:rsidRPr="00984DFE" w:rsidRDefault="00320B47" w:rsidP="0090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F4B8F" w14:textId="27945CC8" w:rsidR="00320B47" w:rsidRPr="00984DFE" w:rsidRDefault="00320B47" w:rsidP="0090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7927" w14:textId="0FE2E711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9C97" w14:textId="1BF120E8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F971D" w14:textId="6B67BF81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8DBF9" w14:textId="320432A9" w:rsidR="00320B47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202C" w14:textId="2A704FF7" w:rsidR="00320B47" w:rsidRPr="004B2A8F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468,4</w:t>
            </w:r>
          </w:p>
        </w:tc>
      </w:tr>
      <w:tr w:rsidR="00320B47" w:rsidRPr="00E41EF1" w14:paraId="59285044" w14:textId="658B04C9" w:rsidTr="004B2A8F">
        <w:trPr>
          <w:trHeight w:val="57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4A8A4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8275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851D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95BC" w14:textId="3264D714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0BDE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EA76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8E27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4D7A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1CF6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C277" w14:textId="48653081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1271" w14:textId="18C00EDE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AC32" w14:textId="1B07146C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75A98" w14:textId="31B8712D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73D4" w14:textId="0BDA98E7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7920C530" w14:textId="33BF5991" w:rsidTr="004B2A8F">
        <w:trPr>
          <w:trHeight w:val="45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B06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7BB7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6031C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04AA" w14:textId="355E1396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D024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BB83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6089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60B5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B9AD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E4FC" w14:textId="1CC702D1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67CB" w14:textId="088F41B1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1E5D" w14:textId="7AD7E6A8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0AC2A" w14:textId="5C288951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BE970" w14:textId="1A28D97F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B2A8F" w:rsidRPr="00E41EF1" w14:paraId="0F3EB5C4" w14:textId="65975EC1" w:rsidTr="004B2A8F">
        <w:trPr>
          <w:trHeight w:val="894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9B899" w14:textId="77777777" w:rsidR="004B2A8F" w:rsidRPr="001B2805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B0A8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E63C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7765" w14:textId="3D733BBE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313C" w14:textId="2213EAFF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B8F2" w14:textId="1AE115F9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CFD7" w14:textId="5A953BAB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403A" w14:textId="007FA429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0B1BB" w14:textId="3B0FB603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49C6" w14:textId="284C3D4D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E7B3" w14:textId="00E9C163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2A025" w14:textId="5312BEE4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E356" w14:textId="6D767634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</w:rPr>
              <w:t>450,4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AEF9F" w14:textId="74A18E0A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</w:rPr>
              <w:t>468,4</w:t>
            </w:r>
          </w:p>
        </w:tc>
      </w:tr>
      <w:tr w:rsidR="00320B47" w:rsidRPr="00E41EF1" w14:paraId="4C684199" w14:textId="53679AFA" w:rsidTr="004B2A8F">
        <w:trPr>
          <w:trHeight w:val="6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FDDD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7A4C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377C6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A951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5FB8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E0C6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D7FB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A009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49AB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FB23" w14:textId="2AB07ED5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5BA3" w14:textId="6FCB9C12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C9A7" w14:textId="712F48DC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AAB98" w14:textId="1E2AE399" w:rsidR="00320B47" w:rsidRPr="004B2A8F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1382B" w14:textId="6E6A3940" w:rsidR="00320B47" w:rsidRPr="004B2A8F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5D838152" w14:textId="51C4B12C" w:rsidTr="004B2A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A96C10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1.2.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87B7" w14:textId="77777777" w:rsidR="00320B47" w:rsidRPr="00984DFE" w:rsidRDefault="00320B47" w:rsidP="00B23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целостной системы поддержки молодежи и подготовки ее к службе в Вооруженных Силах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5284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8665" w14:textId="7FFC2C28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8E83" w14:textId="0D1A0B09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E573" w14:textId="697623F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268D" w14:textId="5D65F91C" w:rsidR="00320B47" w:rsidRPr="00984DFE" w:rsidRDefault="00320B47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A46C" w14:textId="61AF736E" w:rsidR="00320B47" w:rsidRPr="00984DFE" w:rsidRDefault="00320B47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</w:t>
            </w:r>
            <w:r w:rsidR="001B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D9BBA" w14:textId="10A2A79A" w:rsidR="00320B47" w:rsidRPr="00984DFE" w:rsidRDefault="004B2A8F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F5E8" w14:textId="2BEE25B4" w:rsidR="00320B47" w:rsidRPr="00984DFE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75C3" w14:textId="2CC511E0" w:rsidR="00320B47" w:rsidRPr="00984DFE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B4D29" w14:textId="3FE3B232" w:rsidR="00320B47" w:rsidRPr="00984DFE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82E76" w14:textId="770FCB82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DBFE0" w14:textId="602B9517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</w:t>
            </w:r>
          </w:p>
        </w:tc>
      </w:tr>
      <w:tr w:rsidR="00320B47" w:rsidRPr="00E41EF1" w14:paraId="0F52902D" w14:textId="4D46B483" w:rsidTr="004B2A8F">
        <w:trPr>
          <w:trHeight w:val="69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50B92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9F47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4C52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C46D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4CE2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5849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CEBA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5FC1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5312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AFDC" w14:textId="3502EBE0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47FC" w14:textId="766D41E3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4F36" w14:textId="5885A3D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C69FA" w14:textId="231FB313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7F204" w14:textId="1225B181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3FF14C24" w14:textId="765C478F" w:rsidTr="004B2A8F">
        <w:trPr>
          <w:trHeight w:val="48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1CB1D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FD4A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6CD22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759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967F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6227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27BE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FF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815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A580" w14:textId="72AAB9F6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FBBC" w14:textId="7C917E13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CF37" w14:textId="749EA878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27238" w14:textId="3E24C17D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23D6C" w14:textId="4B174DEC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328ADA8F" w14:textId="1B6B3779" w:rsidTr="004B2A8F">
        <w:trPr>
          <w:trHeight w:val="892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2C9A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18CA" w14:textId="77777777" w:rsidR="00320B47" w:rsidRPr="00984DFE" w:rsidRDefault="00320B47" w:rsidP="0025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CB88" w14:textId="77777777" w:rsidR="00320B47" w:rsidRPr="00984DFE" w:rsidRDefault="00320B47" w:rsidP="0025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0B8E" w14:textId="0301FA08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16D7" w14:textId="06FFF04E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D7D2" w14:textId="17D863EA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8974" w14:textId="6AEA2611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EBDA" w14:textId="22EC3740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</w:t>
            </w:r>
            <w:r w:rsidR="001B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DD354" w14:textId="0BEF7034" w:rsidR="00320B47" w:rsidRPr="00984DFE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FBC9" w14:textId="4CD98E31" w:rsidR="00320B47" w:rsidRPr="00984DFE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FF52" w14:textId="2FC88FBE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4B2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35450" w14:textId="3D87FA16" w:rsidR="00320B47" w:rsidRPr="00984DFE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31CEB" w14:textId="1F69EFE4" w:rsidR="00320B47" w:rsidRPr="004B2A8F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BCB42" w14:textId="1478B1D3" w:rsidR="00320B47" w:rsidRPr="004B2A8F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</w:t>
            </w:r>
          </w:p>
        </w:tc>
      </w:tr>
      <w:tr w:rsidR="00320B47" w:rsidRPr="00E41EF1" w14:paraId="5EE78E48" w14:textId="3FF1ACEB" w:rsidTr="004B2A8F">
        <w:trPr>
          <w:trHeight w:val="622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7DC3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533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F3AAE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074A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993F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C6ED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3F0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9E1B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371E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5469" w14:textId="3D602C8F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2A2B" w14:textId="11DF914A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026F" w14:textId="48D59135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AD726" w14:textId="754AAC16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39CA5" w14:textId="4CB8D049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7672B03C" w14:textId="151D47A7" w:rsidTr="004B2A8F">
        <w:trPr>
          <w:trHeight w:val="45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A581D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1.3.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4951" w14:textId="44FB277A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Гражданское образование и патриотическое воспитание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молодежи, содействие формированию правовых,  культурных и нравственных ценностей среди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A122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8719" w14:textId="15A38A9A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7337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FA77" w14:textId="79A7469B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A03D" w14:textId="2E25F607" w:rsidR="00320B47" w:rsidRPr="00984DFE" w:rsidRDefault="00320B47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2B6A" w14:textId="5B10687E" w:rsidR="00320B47" w:rsidRPr="00984DFE" w:rsidRDefault="00320B47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</w:t>
            </w:r>
            <w:r w:rsidR="001B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40AB" w14:textId="56984E62" w:rsidR="00320B47" w:rsidRPr="00984DFE" w:rsidRDefault="00320B47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E50C" w14:textId="38D8D16B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C538" w14:textId="5E367763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43,3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E6AF" w14:textId="3CAF585F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CC29" w14:textId="09E12EDD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7FC0" w14:textId="6E03103B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48,7</w:t>
            </w:r>
          </w:p>
        </w:tc>
      </w:tr>
      <w:tr w:rsidR="00320B47" w:rsidRPr="00E41EF1" w14:paraId="27C443D8" w14:textId="3AFBB76D" w:rsidTr="004B2A8F">
        <w:trPr>
          <w:trHeight w:val="60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E529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1702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A7BA5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5391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A76F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2B4A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60D1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0ED7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0A92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7348" w14:textId="686309A3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6EBF" w14:textId="4F72EE3E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C884" w14:textId="072A9C1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CF9E9" w14:textId="06929D26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89FCB" w14:textId="41A37C11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3BE1A401" w14:textId="76D72EB8" w:rsidTr="004B2A8F">
        <w:trPr>
          <w:trHeight w:val="58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80A0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34B8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5256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5867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32E1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827B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90FB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E765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CAF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EF59" w14:textId="4EF4EC61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2650" w14:textId="68CB191C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63041" w14:textId="528F2BF3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49608" w14:textId="79E56749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85257" w14:textId="37DB7A08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B2A8F" w:rsidRPr="00E41EF1" w14:paraId="01EEC219" w14:textId="7DEB9311" w:rsidTr="004B2A8F">
        <w:trPr>
          <w:trHeight w:val="97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8524" w14:textId="77777777" w:rsidR="004B2A8F" w:rsidRPr="001B2805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9A8E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B29AD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C7DC" w14:textId="7CB0B4D1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1FFB" w14:textId="37299407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D0F3" w14:textId="6BF631A0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E247" w14:textId="099C5929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9C21" w14:textId="1F85863D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6BC3" w14:textId="4C268F62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0682" w14:textId="7C2E59A7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8DEF" w14:textId="3A745D59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43,3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BF04" w14:textId="1D2DF0B5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03F2" w14:textId="2D2090CF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ED9C" w14:textId="55602D8A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320B47" w:rsidRPr="00E41EF1" w14:paraId="0A841E86" w14:textId="34294C05" w:rsidTr="004B2A8F">
        <w:trPr>
          <w:trHeight w:val="91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FC5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8055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63A15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258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579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B6F1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0906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2458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EC6F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151A" w14:textId="0BBE3780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3175" w14:textId="5ED3EF01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36E1" w14:textId="0384D395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BCB0" w14:textId="2115B2BE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62732" w14:textId="5876E87B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74CF9E2E" w14:textId="172A78AA" w:rsidTr="004B2A8F">
        <w:trPr>
          <w:trHeight w:val="634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1802" w14:textId="5DF25D8E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1.4.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DBA01" w14:textId="20FB58B4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мероприятий, направленных на формирование системы инициативной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57175" w14:textId="78FE1201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7F15" w14:textId="72F70AE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F97B" w14:textId="0A69348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CE01" w14:textId="0111E4C3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F2E6" w14:textId="2681B0A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492E" w14:textId="4CA278A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4B91" w14:textId="15608E1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DC0F" w14:textId="5751F2CB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F1F5" w14:textId="50691C6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1AEC" w14:textId="042B77C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FE131" w14:textId="7070D5C1" w:rsidR="00320B47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3E0E2" w14:textId="1BE7EE30" w:rsidR="00320B47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</w:tr>
      <w:tr w:rsidR="00320B47" w:rsidRPr="00E41EF1" w14:paraId="73C0066C" w14:textId="39B710C0" w:rsidTr="004B2A8F">
        <w:trPr>
          <w:trHeight w:val="558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540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C3E0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C4F1B" w14:textId="4605B30A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7369" w14:textId="3DA6C49B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4A41" w14:textId="41D13DA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0618C" w14:textId="13373D96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3211" w14:textId="4942580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A778" w14:textId="113777F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72A6" w14:textId="1801B81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0BCC" w14:textId="14FF114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3B24" w14:textId="1846DE56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D075" w14:textId="71CC414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32B24" w14:textId="0FEB255E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A56A3" w14:textId="4B054749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546438D0" w14:textId="0AAA9099" w:rsidTr="004B2A8F">
        <w:trPr>
          <w:trHeight w:val="552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4A91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8760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3A87" w14:textId="63B25814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1FEA" w14:textId="43F188A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29CD" w14:textId="24134CC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1767D" w14:textId="1374277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6B29" w14:textId="6A19A45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BDE3" w14:textId="74C18CD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9DEE" w14:textId="4045170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A5F4" w14:textId="359067CB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4A19" w14:textId="7FEA95D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6D5C" w14:textId="65830A5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8903B" w14:textId="43139C05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9E7D7" w14:textId="248CA7F1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B2A8F" w:rsidRPr="00E41EF1" w14:paraId="6E066706" w14:textId="7BC00E06" w:rsidTr="004B2A8F">
        <w:trPr>
          <w:trHeight w:val="91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CF50" w14:textId="77777777" w:rsidR="004B2A8F" w:rsidRPr="001B2805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F5E6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371E" w14:textId="4BE9E21D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6D71" w14:textId="6EFF8FA2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3EF8" w14:textId="5D363F72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B5C4" w14:textId="052CF386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FBD7" w14:textId="28871FDE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4691" w14:textId="62DE465D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EBE3" w14:textId="043E38E7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3AAF" w14:textId="6219A499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0F89" w14:textId="0CCC61A5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CAF2" w14:textId="17CAA52D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08C1A" w14:textId="0A383382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7041A" w14:textId="291CB5EE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</w:rPr>
              <w:t>81,3</w:t>
            </w:r>
          </w:p>
        </w:tc>
      </w:tr>
      <w:tr w:rsidR="00320B47" w:rsidRPr="00E41EF1" w14:paraId="3AAC3698" w14:textId="6695201A" w:rsidTr="004B2A8F">
        <w:trPr>
          <w:trHeight w:val="6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F3A6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EBDD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5ED8" w14:textId="66944D1F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4AFA" w14:textId="01D7072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2FBD" w14:textId="31391112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341D" w14:textId="7550AD1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F6D5" w14:textId="330D3C2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08FF" w14:textId="1DC8595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7DA48" w14:textId="2A181D8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C61C" w14:textId="7A324D83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04BB" w14:textId="76D489A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02444" w14:textId="52B0ED2F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C0E25" w14:textId="625552FE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D6A4E" w14:textId="7E5DB8AE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52BF5B05" w14:textId="71E3D22E" w:rsidTr="004B2A8F">
        <w:trPr>
          <w:trHeight w:val="542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BB1C1" w14:textId="7BD36935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1.5.</w:t>
            </w:r>
          </w:p>
          <w:p w14:paraId="18836E89" w14:textId="1213B4CC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41F5" w14:textId="4A1B0DDB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 работы молодежных объединений по основным направлениям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312B8" w14:textId="318CA7B0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F7F4" w14:textId="1772035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470D" w14:textId="0BF73B0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777E" w14:textId="26A0899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F857" w14:textId="77CBE82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D3BD" w14:textId="797A220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B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9AA0" w14:textId="6C82E65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B2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EE955" w14:textId="4E9066D9" w:rsidR="00320B47" w:rsidRPr="00984DFE" w:rsidRDefault="00736CD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296F" w14:textId="5894DD64" w:rsidR="00320B47" w:rsidRPr="00984DFE" w:rsidRDefault="00736CD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7312" w14:textId="131E7DEA" w:rsidR="00320B47" w:rsidRPr="00984DFE" w:rsidRDefault="00736CD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32FA" w14:textId="30504E46" w:rsidR="00320B47" w:rsidRDefault="00736CD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3101F" w14:textId="7BE5CD91" w:rsidR="00320B47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265,2</w:t>
            </w:r>
          </w:p>
        </w:tc>
      </w:tr>
      <w:tr w:rsidR="00320B47" w:rsidRPr="00E41EF1" w14:paraId="05183803" w14:textId="2C8E44E9" w:rsidTr="004B2A8F">
        <w:trPr>
          <w:trHeight w:val="564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AC2F2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5956F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27CCA" w14:textId="7C09C933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5DCD" w14:textId="31AF8FE2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443C" w14:textId="372F98E2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F8591" w14:textId="3808F06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E85C" w14:textId="49FB0172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05B5" w14:textId="3D73597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ED5C" w14:textId="0D3B148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BEE2" w14:textId="2E8F35AB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C37D" w14:textId="470AA48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4EA7" w14:textId="7E57C7B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3273B" w14:textId="3A0C215F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67BB4" w14:textId="7E69105A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6B63117B" w14:textId="52F49928" w:rsidTr="004B2A8F">
        <w:trPr>
          <w:trHeight w:val="544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9148D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64296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53469" w14:textId="1E78A78F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8514C" w14:textId="089548B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B071" w14:textId="621365ED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C51A" w14:textId="1D3A1FF3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F6B" w14:textId="59E8618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7825" w14:textId="42F15C7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E8F9" w14:textId="4076245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87E1" w14:textId="0F5C096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7A09" w14:textId="58E15CF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870F" w14:textId="58B7E0B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7F8E" w14:textId="20C3A510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47B89" w14:textId="1FA53A8B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36CDF" w:rsidRPr="00E41EF1" w14:paraId="6DB361A5" w14:textId="1D23EEBE" w:rsidTr="004B2A8F">
        <w:trPr>
          <w:trHeight w:val="836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8E3D6" w14:textId="77777777" w:rsidR="00736CDF" w:rsidRPr="001B2805" w:rsidRDefault="00736CDF" w:rsidP="0073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93FBD" w14:textId="77777777" w:rsidR="00736CDF" w:rsidRPr="00984DFE" w:rsidRDefault="00736CDF" w:rsidP="0073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1BF1" w14:textId="15C0E082" w:rsidR="00736CDF" w:rsidRPr="00984DFE" w:rsidRDefault="00736CDF" w:rsidP="0073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9DB4" w14:textId="5FC13DBF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E239" w14:textId="136AADC5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8AD6" w14:textId="7E9908D3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FD51" w14:textId="4FF47193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1ADD" w14:textId="53AC6C48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75A9" w14:textId="095F910F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CB61" w14:textId="41AB6CBE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3329" w14:textId="4DADA616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8D73" w14:textId="60FA5DB6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CF428" w14:textId="4FC540B2" w:rsidR="00736CDF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ABCCE" w14:textId="59484B7B" w:rsidR="00736CDF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265,2</w:t>
            </w:r>
          </w:p>
        </w:tc>
      </w:tr>
      <w:tr w:rsidR="00320B47" w:rsidRPr="00E41EF1" w14:paraId="3C0AF4C8" w14:textId="1379CCC8" w:rsidTr="004B2A8F">
        <w:trPr>
          <w:trHeight w:val="622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124C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D0D0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A849" w14:textId="2371A09D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C180" w14:textId="050E14F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2232" w14:textId="0847183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91B6" w14:textId="2A785FE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B9C6" w14:textId="6702FE2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C5C8" w14:textId="78DDCA1A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763A" w14:textId="6F9F4BC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707A" w14:textId="4D2A9603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D741" w14:textId="75C9DC02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B7C5" w14:textId="5C0A40A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8F4E1" w14:textId="5C3DCF58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1D2FF" w14:textId="4A4851CA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49ABACE4" w14:textId="3AF85F46" w:rsidTr="004B2A8F">
        <w:trPr>
          <w:trHeight w:val="4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3C1A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D485" w14:textId="5995EEE1" w:rsidR="00320B47" w:rsidRPr="00984DFE" w:rsidRDefault="00320B47" w:rsidP="00F94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«Профориентация»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92CC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7F33" w14:textId="53CF934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BD04" w14:textId="0EE401B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1519" w14:textId="5F2A2DF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4755" w14:textId="3B14B1A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6D43" w14:textId="7AD0B96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D4D9A" w14:textId="56BAB35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D181" w14:textId="53E733F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236C" w14:textId="0D7C199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DFBAD" w14:textId="6CEF9438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AB9EC" w14:textId="644BED98" w:rsidR="00320B47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BC3B7" w14:textId="5896E5AD" w:rsidR="00320B47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</w:t>
            </w:r>
            <w:r w:rsidR="000C2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320B47" w:rsidRPr="00E41EF1" w14:paraId="2E13DEB5" w14:textId="724021AA" w:rsidTr="004B2A8F">
        <w:trPr>
          <w:trHeight w:val="50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8BA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7EC8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FA010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64C0" w14:textId="48DFCD4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D28C" w14:textId="5F059B0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128F" w14:textId="542FCE6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DFA6" w14:textId="4363B88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CC21" w14:textId="0B20CC7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EC3F" w14:textId="2560FEB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1A10" w14:textId="551D25A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7DE0" w14:textId="31C4F3B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ED2F" w14:textId="6BC635F3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767E6" w14:textId="2F97EC5A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85CF6" w14:textId="7252FCCD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6E0F0C18" w14:textId="55F319EA" w:rsidTr="00BD0CE7">
        <w:trPr>
          <w:trHeight w:val="45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818C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AFC0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C3511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7843" w14:textId="5086BFB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66D3" w14:textId="52F4BC6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873E" w14:textId="3020412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2027" w14:textId="558A2CBA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4EB5" w14:textId="0408B25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6E17" w14:textId="00D3592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3741" w14:textId="700BF4B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9CB8" w14:textId="6F15056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B08F" w14:textId="147C601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B12C8" w14:textId="74B948F1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3609F6" w14:textId="03304B27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2894D401" w14:textId="3629080C" w:rsidTr="00BD0CE7">
        <w:trPr>
          <w:trHeight w:val="83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D8F9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A3CB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8CB2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5C5B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0B25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3620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3F7E" w14:textId="67C6713D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A4C2" w14:textId="05130179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B7419" w14:textId="4F8B77B9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EA2E" w14:textId="33F3943F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AD5E" w14:textId="487F2CBF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21B4F" w14:textId="4540FA6E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8B6DE" w14:textId="68D4318A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67A7E" w14:textId="2F7D6455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</w:tr>
      <w:tr w:rsidR="00320B47" w:rsidRPr="00E41EF1" w14:paraId="0EE1BBA3" w14:textId="62360E36" w:rsidTr="00BD0CE7">
        <w:trPr>
          <w:trHeight w:val="46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5F092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F272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3DE59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DB7E" w14:textId="1C7A7B4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3E7A" w14:textId="659DC43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8FA9" w14:textId="327C70C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08DB" w14:textId="3C20046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97D1" w14:textId="151DB53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1A19" w14:textId="09BC104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FD95" w14:textId="3655BFE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286C" w14:textId="1935ACF6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3204" w14:textId="3B3911F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0FBAF" w14:textId="787EEB9D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C10AC" w14:textId="3821E4F7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1AF6D097" w14:textId="05A87546" w:rsidTr="00AA2E61">
        <w:trPr>
          <w:trHeight w:val="39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4E80E32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4D8F" w14:textId="77777777" w:rsidR="00AA2E61" w:rsidRPr="00984DFE" w:rsidRDefault="00AA2E61" w:rsidP="00A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единой системы профориентационной работы в системе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4609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8E01" w14:textId="375D34FA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81D2" w14:textId="06D3B519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3DBD" w14:textId="14C2280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5D71" w14:textId="133E9A2B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9377" w14:textId="04B1D0D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8106C9" w14:textId="4A7B93C6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1C97" w14:textId="2E2CE4A0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C94F" w14:textId="6F9A415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17EA4" w14:textId="6EF25851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DB99E" w14:textId="6233170E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7A94A" w14:textId="5D086933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</w:tr>
      <w:tr w:rsidR="00320B47" w:rsidRPr="00E41EF1" w14:paraId="4C7F4503" w14:textId="7D1651D2" w:rsidTr="00AA2E61">
        <w:trPr>
          <w:trHeight w:val="436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CF21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4AC1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DB07E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BE92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B6FE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DA7C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80F7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6D3B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40A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1A8" w14:textId="0EDD8761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99D4" w14:textId="7421200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47AE" w14:textId="35D67FCA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927EA" w14:textId="67CA60EE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F29A" w14:textId="59F5772E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18E30779" w14:textId="3560EDF7" w:rsidTr="00AA2E61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76C9D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ABC8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11550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6911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8432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55E4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02F8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9061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9A20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A301" w14:textId="4166E350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2DFD" w14:textId="4DCBC5E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7D3F" w14:textId="1D73F98D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2D743" w14:textId="065062C8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5E569" w14:textId="38EA0F0E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5093E840" w14:textId="2B8ECE54" w:rsidTr="00AA2E61">
        <w:trPr>
          <w:trHeight w:val="9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26826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66AC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9D1C4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1AA7" w14:textId="56591F34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5954" w14:textId="3D0789A5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AB49" w14:textId="3F2B5163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B2BC" w14:textId="12884212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BE5F" w14:textId="200022C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727D0" w14:textId="5A956C9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4696" w14:textId="607F7CE2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8AE2" w14:textId="53BDC64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0685B" w14:textId="0707B965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4BCE0" w14:textId="4E600998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E368C" w14:textId="555CE502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</w:tr>
      <w:tr w:rsidR="00320B47" w:rsidRPr="00E41EF1" w14:paraId="1E53E69E" w14:textId="0ACF5E06" w:rsidTr="00AA2E61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1CB85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9936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79C09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E2E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A03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7E48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717D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A05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6629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D9EF" w14:textId="1126F46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71A7" w14:textId="75AEE9C5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82CD" w14:textId="524B326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3B206" w14:textId="54EA4C33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6B264" w14:textId="3B7A2D8C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695B6001" w14:textId="29069898" w:rsidTr="00AA2E61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C2F1CD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F401" w14:textId="2BE9D773" w:rsidR="00320B47" w:rsidRPr="00984DFE" w:rsidRDefault="00320B47" w:rsidP="00F94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79C7D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1DE2" w14:textId="4CE7A28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42F6" w14:textId="0A9B8F0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CBBC" w14:textId="534EC60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A238" w14:textId="322F5B5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1DA7" w14:textId="76455D90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6B4F" w14:textId="0DC1A2F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6ECB" w14:textId="066A395E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4B51" w14:textId="6B00887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B714" w14:textId="0E80E0A1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3CBFE" w14:textId="593238B6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8D921" w14:textId="76B68AAF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1C5B36A0" w14:textId="3D4EC5FE" w:rsidTr="00AA2E61">
        <w:trPr>
          <w:trHeight w:val="512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EF0A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4601D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7F9CD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E8F7" w14:textId="7966F8A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2E1C" w14:textId="0652C9EB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D4F7" w14:textId="2437AF3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FE0C" w14:textId="11C8A9EB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BEA4" w14:textId="4E7FDD04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80D5" w14:textId="59CE189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2A65" w14:textId="19C481C4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3552" w14:textId="44D2CCB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67429" w14:textId="6603A68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16176" w14:textId="53F36358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E769F" w14:textId="3B3705E7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3CE47AB0" w14:textId="4FE960F7" w:rsidTr="00AA2E61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B5590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736B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E9E52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9073" w14:textId="4E0024B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4B64" w14:textId="27B20EC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1D56" w14:textId="3E1AED2D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3631" w14:textId="4E4FED98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00B8" w14:textId="1563C34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63B0" w14:textId="0A00A7C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56C4" w14:textId="6C9FF23E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7267" w14:textId="2C910B5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83D03" w14:textId="536D899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7F036" w14:textId="48EA4E14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9CE34" w14:textId="5FC222F7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3908EBE4" w14:textId="0FA87F01" w:rsidTr="00AA2E61">
        <w:trPr>
          <w:trHeight w:val="656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37E4B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0D13F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83B19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066C" w14:textId="387383E0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3CFE" w14:textId="375C3CB8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BB5C" w14:textId="4DFF92F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7F28" w14:textId="291D889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E6FD" w14:textId="26A1E13B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605C" w14:textId="5DA3F11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8B35" w14:textId="6E33547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254F" w14:textId="0649F414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915E" w14:textId="5E2544A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7F085" w14:textId="35C4456F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D023C" w14:textId="45A875C9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7B5D3B86" w14:textId="49EB8C77" w:rsidTr="00AA2E61">
        <w:trPr>
          <w:trHeight w:val="527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E5967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9A83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C621D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DA29" w14:textId="1F1F8E0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38D4" w14:textId="2C02979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E000" w14:textId="0741294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48AD" w14:textId="6A862B3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E52C" w14:textId="5AEE9598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980A" w14:textId="79735A7E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5CF3" w14:textId="6FA83E6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9B49" w14:textId="4C0BD1F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FBB3" w14:textId="7C82AE51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5E337" w14:textId="6ABB7E47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894CF" w14:textId="35E856F7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01086788" w14:textId="68F1B265" w:rsidTr="00AA2E61">
        <w:trPr>
          <w:trHeight w:val="508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1751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0067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369A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7AD9" w14:textId="59E08A35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CCEC" w14:textId="56A64F9A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3767" w14:textId="117A8C18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30B3" w14:textId="053D10EA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2B67" w14:textId="3256619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E93B" w14:textId="02578E2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5BF8" w14:textId="3F4F72CD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0345" w14:textId="5D45ADA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B2F9" w14:textId="55247EA4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BEA80" w14:textId="2D5D0E29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5CDCC" w14:textId="65F4F8DC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68FB42C1" w14:textId="45C4BD50" w:rsidTr="00AA2E61">
        <w:trPr>
          <w:trHeight w:val="45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A786A61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>ПОДПРОГРАММА 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895D7E4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2429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2D08" w14:textId="5EEAD70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7A93" w14:textId="3FBD5C7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3E2F" w14:textId="3321277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5063" w14:textId="6057CF7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D277" w14:textId="3430AB8E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D34E" w14:textId="0295C1BF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5784,8</w:t>
            </w:r>
            <w:r w:rsidR="00320B47"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3A64" w14:textId="4C9E9863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5842,7</w:t>
            </w:r>
            <w:r w:rsidR="00320B47"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ED1D" w14:textId="70CD184B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D77A9" w14:textId="7FC0C7F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C3389" w14:textId="4E3553C7" w:rsidR="00320B47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F745D" w14:textId="3CAB87CF" w:rsidR="00320B47" w:rsidRPr="00AA2E61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</w:rPr>
              <w:t>6079,9</w:t>
            </w:r>
          </w:p>
        </w:tc>
      </w:tr>
      <w:tr w:rsidR="00320B47" w:rsidRPr="00E41EF1" w14:paraId="44EC62EE" w14:textId="2B3FE682" w:rsidTr="00AA2E61">
        <w:trPr>
          <w:trHeight w:val="39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CE26C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709D2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AD28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B8A4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2EA4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12DB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4E1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F11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27C0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C366" w14:textId="0D7AFF54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E0F2" w14:textId="5A35B0A0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31DA" w14:textId="58C5C10A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17035" w14:textId="1B85F25C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AD115" w14:textId="7CAF64F2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46A04419" w14:textId="7BB3F3E2" w:rsidTr="00320B47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C1516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1B18D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4FC8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7250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4BEB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3CBA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9AEA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D9DA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47AD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9CA0" w14:textId="4657A31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8BBA" w14:textId="4B80DCF5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3B69" w14:textId="29A9935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BECBC" w14:textId="6FC09A96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01C76" w14:textId="4AF7644D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71107872" w14:textId="3670C258" w:rsidTr="00095BA8">
        <w:trPr>
          <w:trHeight w:val="268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151A5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5E342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C3D48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D8FB" w14:textId="4FE59348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0F9F" w14:textId="5CCAF2E6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F298" w14:textId="42765F48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9506" w14:textId="692B9503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DEEC" w14:textId="1A07F73E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D21C" w14:textId="5EBDF024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5784,8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55DC" w14:textId="5732D28E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5842,7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C305" w14:textId="318DC3F1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733A3" w14:textId="26A2D07D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C0292" w14:textId="6CD18824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C7DE4" w14:textId="3D60B1A2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</w:rPr>
              <w:t>6079,9</w:t>
            </w:r>
          </w:p>
        </w:tc>
      </w:tr>
      <w:tr w:rsidR="00AA2E61" w:rsidRPr="00E41EF1" w14:paraId="4A661B2E" w14:textId="0BD65817" w:rsidTr="00095BA8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9A141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0D8F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03B5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3203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6F49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2754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72E4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8991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5985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EEA0" w14:textId="2B5BC78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4984" w14:textId="423FE390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31C1" w14:textId="2809D412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C85E" w14:textId="714840DF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300A" w14:textId="7BED8CF1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280C3816" w14:textId="0A85C6A1" w:rsidTr="00095BA8">
        <w:trPr>
          <w:trHeight w:val="516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D7F77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FC435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МБУ Павловский центр «РОСТ»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0624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413C" w14:textId="7B702A4E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7070" w14:textId="2E12C0E2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6A21" w14:textId="2C5C664A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4DF9" w14:textId="224CDF4F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4F6E" w14:textId="57A50130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001B" w14:textId="7FDBDECD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5784,8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0126" w14:textId="51DF8D93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5842,7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D384" w14:textId="2B0E6AF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44936" w14:textId="632A44D1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C63C7" w14:textId="1EFE7930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BD8B" w14:textId="237BF530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</w:rPr>
              <w:t>6079,9</w:t>
            </w:r>
          </w:p>
        </w:tc>
      </w:tr>
      <w:tr w:rsidR="00AA2E61" w:rsidRPr="00E41EF1" w14:paraId="561D56F9" w14:textId="2E715A09" w:rsidTr="00095BA8">
        <w:trPr>
          <w:trHeight w:val="36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06241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655A5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0627F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8DE3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F895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5207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D7F3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2D11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A9F6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1DEE" w14:textId="21C1F5D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0BF4" w14:textId="266F200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5B69" w14:textId="102D4454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E6DB" w14:textId="1D4713FE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CB42" w14:textId="4AD6C5F3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70431213" w14:textId="535D8176" w:rsidTr="00095BA8">
        <w:trPr>
          <w:trHeight w:val="377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E654D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10274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800EC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1CF9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61FC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DF1C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F17E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2AB7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9450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85C5" w14:textId="1060FAA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C610" w14:textId="0EB41B1D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1ED1" w14:textId="2E80DDB6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CDD9" w14:textId="2C74CA7A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6794" w14:textId="178883F0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6E44F958" w14:textId="395E7F31" w:rsidTr="00095BA8">
        <w:trPr>
          <w:trHeight w:val="526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960EE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87861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0CFC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0107" w14:textId="2387065D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4F73" w14:textId="7A89996B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A374" w14:textId="33D0F49A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6739" w14:textId="4BCA7B7E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A42A" w14:textId="50B8CA82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AA69" w14:textId="739B49C5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5784,8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5F1A" w14:textId="2AC45263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5842,7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43F0" w14:textId="3ED4F432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619AA" w14:textId="0AA8F31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93BE4" w14:textId="32584F94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26040" w14:textId="00F1B97C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</w:rPr>
              <w:t>6079,9</w:t>
            </w:r>
          </w:p>
        </w:tc>
      </w:tr>
      <w:tr w:rsidR="00AA2E61" w:rsidRPr="00E41EF1" w14:paraId="350491BE" w14:textId="02737535" w:rsidTr="00095BA8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E96C8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B7390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D2D49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186B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A4FB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D811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0ECA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5D16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D8A6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5956" w14:textId="63D4E119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379" w14:textId="53FA5A08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195C" w14:textId="465CCE55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223D" w14:textId="2061E57A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32C5" w14:textId="66AD2BE5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0B57F860" w14:textId="77777777" w:rsidR="00141897" w:rsidRDefault="00141897" w:rsidP="008A1B20">
      <w:pPr>
        <w:spacing w:after="0"/>
        <w:jc w:val="right"/>
      </w:pPr>
    </w:p>
    <w:p w14:paraId="59343D53" w14:textId="77777777" w:rsidR="00141897" w:rsidRDefault="00141897" w:rsidP="00587951">
      <w:pPr>
        <w:spacing w:after="0"/>
      </w:pPr>
    </w:p>
    <w:p w14:paraId="44218EA4" w14:textId="77777777" w:rsidR="001C7D38" w:rsidRPr="00984DFE" w:rsidRDefault="001C7D38" w:rsidP="001C7D38">
      <w:pPr>
        <w:tabs>
          <w:tab w:val="left" w:pos="0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6"/>
          <w:szCs w:val="26"/>
        </w:rPr>
      </w:pP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Глава Павловского муниципального </w:t>
      </w:r>
    </w:p>
    <w:p w14:paraId="5669FC39" w14:textId="3622ADFF" w:rsidR="001C7D38" w:rsidRPr="00984DFE" w:rsidRDefault="001C7D38" w:rsidP="001C7D38">
      <w:pPr>
        <w:tabs>
          <w:tab w:val="left" w:pos="0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6"/>
          <w:szCs w:val="26"/>
        </w:rPr>
      </w:pP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района Воронежской области                                                                                                   </w:t>
      </w:r>
      <w:r w:rsidR="00984DFE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М.Н. Янцов</w:t>
      </w:r>
    </w:p>
    <w:p w14:paraId="3AFDFDF5" w14:textId="77777777" w:rsidR="00141897" w:rsidRDefault="00141897" w:rsidP="008A1B20">
      <w:pPr>
        <w:spacing w:after="0"/>
        <w:jc w:val="right"/>
      </w:pPr>
    </w:p>
    <w:p w14:paraId="717DD139" w14:textId="77777777" w:rsidR="00141897" w:rsidRDefault="00141897" w:rsidP="00587951">
      <w:pPr>
        <w:spacing w:after="0"/>
      </w:pPr>
    </w:p>
    <w:p w14:paraId="7D8E5349" w14:textId="77777777" w:rsidR="00141897" w:rsidRDefault="00141897" w:rsidP="00587951">
      <w:pPr>
        <w:spacing w:after="0"/>
      </w:pPr>
    </w:p>
    <w:tbl>
      <w:tblPr>
        <w:tblW w:w="163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1"/>
        <w:gridCol w:w="2295"/>
        <w:gridCol w:w="1962"/>
        <w:gridCol w:w="1789"/>
        <w:gridCol w:w="1466"/>
        <w:gridCol w:w="1068"/>
        <w:gridCol w:w="1459"/>
        <w:gridCol w:w="1179"/>
        <w:gridCol w:w="1025"/>
        <w:gridCol w:w="1624"/>
        <w:gridCol w:w="66"/>
      </w:tblGrid>
      <w:tr w:rsidR="00141897" w:rsidRPr="00141897" w14:paraId="51CC8180" w14:textId="77777777" w:rsidTr="00984DFE">
        <w:trPr>
          <w:trHeight w:val="330"/>
        </w:trPr>
        <w:tc>
          <w:tcPr>
            <w:tcW w:w="163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EBACA" w14:textId="0A61A407" w:rsidR="00984DFE" w:rsidRDefault="00984DFE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DE4781" w14:textId="106A0B17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38220F" w14:textId="377F75D6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D86B29" w14:textId="1C93C443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DCF2F0" w14:textId="1660CEA9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E4EB69" w14:textId="5B27CF98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53D9C1" w14:textId="28D58B4B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4D8F58" w14:textId="7180E74D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3667FC" w14:textId="374027DB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45D965" w14:textId="19B1D38E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0DBC96" w14:textId="6808A3B3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7D08BC" w14:textId="0DC4CDB2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13DE62" w14:textId="5F4742B2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FF74C3" w14:textId="77777777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396B3F" w14:textId="77777777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0F9776" w14:textId="4295C077" w:rsidR="0003233D" w:rsidRPr="00D927EB" w:rsidRDefault="0003233D" w:rsidP="0003233D">
            <w:pPr>
              <w:spacing w:after="0" w:line="240" w:lineRule="auto"/>
              <w:ind w:left="105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4</w:t>
            </w:r>
          </w:p>
          <w:p w14:paraId="3D324FC7" w14:textId="77777777" w:rsidR="0003233D" w:rsidRPr="00D927EB" w:rsidRDefault="0003233D" w:rsidP="0003233D">
            <w:pPr>
              <w:spacing w:after="0" w:line="240" w:lineRule="auto"/>
              <w:ind w:left="105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E2B4AD3" w14:textId="77777777" w:rsidR="0003233D" w:rsidRPr="00D927EB" w:rsidRDefault="0003233D" w:rsidP="0003233D">
            <w:pPr>
              <w:spacing w:after="0" w:line="240" w:lineRule="auto"/>
              <w:ind w:left="105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УТВЕРЖДЕНО</w:t>
            </w: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постановлением администрации Павловского муниципального района </w:t>
            </w: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от «____» ____________ № ________ </w:t>
            </w:r>
          </w:p>
          <w:p w14:paraId="52F6C7F9" w14:textId="77777777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73B12A" w14:textId="77777777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968108" w14:textId="45849981" w:rsidR="00141897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реализации муниципальной программы Павловского муниципального района Воронежской области</w:t>
            </w:r>
          </w:p>
          <w:p w14:paraId="0B01D251" w14:textId="2E97C5A8" w:rsidR="00736CDF" w:rsidRPr="00736CDF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Развитие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»</w:t>
            </w:r>
          </w:p>
          <w:p w14:paraId="4A2D957C" w14:textId="5C3C4100" w:rsidR="00984DFE" w:rsidRPr="00141897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897" w:rsidRPr="00141897" w14:paraId="2A39B219" w14:textId="77777777" w:rsidTr="00984DFE">
        <w:trPr>
          <w:trHeight w:val="315"/>
        </w:trPr>
        <w:tc>
          <w:tcPr>
            <w:tcW w:w="1634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5215F" w14:textId="1AA7937F" w:rsidR="00141897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="00984DFE"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</w:t>
            </w:r>
            <w:r w:rsidR="00F94F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84DFE"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14:paraId="2D90E1F8" w14:textId="5285D7D0" w:rsidR="00984DFE" w:rsidRPr="00141897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897" w:rsidRPr="00141897" w14:paraId="310DA1CC" w14:textId="77777777" w:rsidTr="0001435A">
        <w:trPr>
          <w:gridAfter w:val="1"/>
          <w:wAfter w:w="66" w:type="dxa"/>
          <w:trHeight w:val="600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B01F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Статус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7ED6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2AF09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1B732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(далее – ГРБС))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DEB95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КБК (в соответствии с решением о бюджете Павловского муниципального района Воронежской области) (далее – КБК) РзПз</w:t>
            </w:r>
          </w:p>
        </w:tc>
        <w:tc>
          <w:tcPr>
            <w:tcW w:w="63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3749D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Расходы </w:t>
            </w:r>
          </w:p>
        </w:tc>
      </w:tr>
      <w:tr w:rsidR="00141897" w:rsidRPr="00141897" w14:paraId="012FA9FE" w14:textId="77777777" w:rsidTr="0001435A">
        <w:trPr>
          <w:gridAfter w:val="1"/>
          <w:wAfter w:w="66" w:type="dxa"/>
          <w:trHeight w:val="4410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E520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EA8C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C251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85E1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C427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10DF2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0C779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1162C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C45B6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местный бюджет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4C02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внебюджетные средства</w:t>
            </w:r>
          </w:p>
        </w:tc>
      </w:tr>
      <w:tr w:rsidR="00141897" w:rsidRPr="00141897" w14:paraId="03C568C1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930C5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0B196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996E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FC929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4E635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087ED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B4E90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1BE61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187CC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80EA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</w:t>
            </w:r>
          </w:p>
        </w:tc>
      </w:tr>
      <w:tr w:rsidR="00AA2E61" w:rsidRPr="00141897" w14:paraId="73E9EAD4" w14:textId="77777777" w:rsidTr="00AA2E61">
        <w:trPr>
          <w:gridAfter w:val="1"/>
          <w:wAfter w:w="66" w:type="dxa"/>
          <w:trHeight w:val="315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05C20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МУНИЦИПАЛЬНАЯ ПРОГРАММА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B1150" w14:textId="77777777" w:rsidR="00AA2E61" w:rsidRPr="00984DFE" w:rsidRDefault="00AA2E61" w:rsidP="00A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«Развитие молодежной политики»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4142A" w14:textId="77777777" w:rsidR="00AA2E61" w:rsidRPr="00984DFE" w:rsidRDefault="00AA2E61" w:rsidP="00A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64A88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5EA85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х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2C31C" w14:textId="3284FCE6" w:rsidR="00AA2E61" w:rsidRP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3FE5D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EC8F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CFB52" w14:textId="161F7A7B" w:rsidR="00AA2E61" w:rsidRP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hAnsi="Times New Roman" w:cs="Times New Roman"/>
                <w:sz w:val="24"/>
                <w:szCs w:val="24"/>
              </w:rPr>
              <w:t>5127,2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5CAC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AA2E61" w:rsidRPr="00141897" w14:paraId="378189CD" w14:textId="77777777" w:rsidTr="00AA2E61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B7A1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9BFD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2688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EFF48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х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0F503" w14:textId="2F24EA5C" w:rsidR="00AA2E61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  <w:p w14:paraId="037CAAE1" w14:textId="77777777" w:rsidR="00AA2E61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14:paraId="088438C3" w14:textId="1FFB97F2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24EE1" w14:textId="77AE0AF1" w:rsidR="00AA2E61" w:rsidRP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F6DD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3500E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305C6" w14:textId="3919D955" w:rsidR="00AA2E61" w:rsidRP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hAnsi="Times New Roman" w:cs="Times New Roman"/>
                <w:sz w:val="24"/>
                <w:szCs w:val="24"/>
              </w:rPr>
              <w:t>5127,2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4ADB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D9A1BAA" w14:textId="77777777" w:rsidTr="0001435A">
        <w:trPr>
          <w:gridAfter w:val="1"/>
          <w:wAfter w:w="66" w:type="dxa"/>
          <w:trHeight w:val="900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059E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ПОДПРОГРАММА 1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70535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«Молодежь»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A4EF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74721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0A2D1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0000" w14:textId="4DF4913B" w:rsidR="0001435A" w:rsidRPr="00AA2E61" w:rsidRDefault="00662CB8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ABD5" w14:textId="77777777" w:rsidR="0001435A" w:rsidRPr="00AA2E61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EE2F" w14:textId="77777777" w:rsidR="0001435A" w:rsidRPr="00AA2E61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58D1" w14:textId="2CD5233E" w:rsidR="0001435A" w:rsidRPr="00AA2E61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184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61F925C7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0C7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1F6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A642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404C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Администрация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Павловского муниципального района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EEC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3F41" w14:textId="24B26DED" w:rsidR="0001435A" w:rsidRPr="00AA2E61" w:rsidRDefault="00662CB8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4B9F" w14:textId="255B8272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F6A4" w14:textId="7B37C3B2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D04B" w14:textId="05D0D5FF" w:rsidR="0001435A" w:rsidRPr="00AA2E61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712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5B429ED3" w14:textId="77777777" w:rsidTr="00662CB8">
        <w:trPr>
          <w:gridAfter w:val="1"/>
          <w:wAfter w:w="66" w:type="dxa"/>
          <w:trHeight w:val="1236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29D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1D0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D7F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9FB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CA2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5393" w14:textId="31FAC670" w:rsidR="0001435A" w:rsidRPr="00AA2E61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1AD3" w14:textId="675FA700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E41F" w14:textId="316413FD" w:rsidR="0001435A" w:rsidRPr="00AA2E61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6070" w14:textId="30A89A4C" w:rsidR="0001435A" w:rsidRPr="00AA2E61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871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4A5A6F0A" w14:textId="77777777" w:rsidTr="0001435A">
        <w:trPr>
          <w:gridAfter w:val="1"/>
          <w:wAfter w:w="66" w:type="dxa"/>
          <w:trHeight w:val="900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D3EF3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1.1.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C5C9B" w14:textId="171C9665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Вовлечение молодежи в социальную практику и обеспечение поддержки научной, творческой, предпринимательской и волонтерской активности молодежи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816B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6E147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D40ED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9FA9" w14:textId="7D9AC2E0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EEE3" w14:textId="48CBF262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41CC" w14:textId="531E71A4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05F3" w14:textId="41A2A8A5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291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1FEB95BA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62B850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9B3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A79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A1F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CB8F0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8810" w14:textId="39CF6407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7C1E" w14:textId="51FA8AD3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6E7B" w14:textId="13ACB039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2784" w14:textId="01AEE15A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F40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70431544" w14:textId="77777777" w:rsidTr="0001435A">
        <w:trPr>
          <w:gridAfter w:val="1"/>
          <w:wAfter w:w="66" w:type="dxa"/>
          <w:trHeight w:val="1560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DBD5D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767B5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52F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6B4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8BE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52EB" w14:textId="1DA44B61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E313" w14:textId="62F13FF0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4AB5" w14:textId="5C2ED418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F6CA" w14:textId="221D19F0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991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43F4054C" w14:textId="77777777" w:rsidTr="0001435A">
        <w:trPr>
          <w:gridAfter w:val="1"/>
          <w:wAfter w:w="66" w:type="dxa"/>
          <w:trHeight w:val="90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3D2F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1.2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0C13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Формирование целостной системы поддержки молодежи и подготовки ее к службе в Вооруженных Силах РФ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14E5F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861DD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1C79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28D7" w14:textId="2B63DC23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CF8" w14:textId="0B8B8ADE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3283" w14:textId="035B1A94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C56D" w14:textId="39A37C58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A78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6672BA30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011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7A7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2BA2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97C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69FE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5B20" w14:textId="25E7B978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BE47" w14:textId="59174E85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99F7" w14:textId="6E2C2B5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48FC" w14:textId="47DFA362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C47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AF690D5" w14:textId="77777777" w:rsidTr="0001435A">
        <w:trPr>
          <w:gridAfter w:val="1"/>
          <w:wAfter w:w="66" w:type="dxa"/>
          <w:trHeight w:val="1271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A7E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AC1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311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42C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BD10" w14:textId="45204669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D073" w14:textId="487154B6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AA1D" w14:textId="2F879F71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E84F" w14:textId="00FC8F31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0D5F" w14:textId="2ECA7E99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B3D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07E28305" w14:textId="77777777" w:rsidTr="00662CB8">
        <w:trPr>
          <w:gridAfter w:val="1"/>
          <w:wAfter w:w="66" w:type="dxa"/>
          <w:trHeight w:val="1047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01EFEAA" w14:textId="77777777" w:rsidR="0001435A" w:rsidRPr="00984DFE" w:rsidRDefault="0001435A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1.3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01C9DF1" w14:textId="7691A6F9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Гражданское образование и патриотическое воспитание молодежи, содействие формированию правовых,  культурных и нравственных ценностей среди молодежи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4E40CC0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18A9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0EF6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EEF4" w14:textId="5C28756A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F5FD" w14:textId="240E868A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9B3D" w14:textId="5C4C130E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5312" w14:textId="42151D46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A03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748AA021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91D0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B509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F696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57C59C2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352D" w14:textId="2044AE7E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E70C" w14:textId="172D5B52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A030" w14:textId="6D83DF64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0955" w14:textId="771E0153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EF0C" w14:textId="3F10E105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922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45C59AB8" w14:textId="77777777" w:rsidTr="00662CB8">
        <w:trPr>
          <w:gridAfter w:val="1"/>
          <w:wAfter w:w="66" w:type="dxa"/>
          <w:trHeight w:val="247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E1A8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C54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ABF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78D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8E21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79B9" w14:textId="05954773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8CFF" w14:textId="5525D30C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BD7E" w14:textId="271E63FA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8715" w14:textId="4AE2B6F5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F14B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59D178BC" w14:textId="77777777" w:rsidTr="005A1711">
        <w:trPr>
          <w:gridAfter w:val="1"/>
          <w:wAfter w:w="66" w:type="dxa"/>
          <w:trHeight w:val="977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0A2C" w14:textId="209B4786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0450" w14:textId="2B9F1269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Организация мероприятий, направленных на формирование системы инициативной молодежи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F521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D4540" w14:textId="6DC6B15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67C9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7A778" w14:textId="720586D0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79FE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BF1E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C46D" w14:textId="6352D7AD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0845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01435A" w:rsidRPr="00141897" w14:paraId="48C27455" w14:textId="77777777" w:rsidTr="005A1711">
        <w:trPr>
          <w:gridAfter w:val="1"/>
          <w:wAfter w:w="66" w:type="dxa"/>
          <w:trHeight w:val="28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C55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477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89EE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14FBF4" w14:textId="7A8E38E9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29908" w14:textId="4B43DF96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9623" w14:textId="05472BC7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621B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71CA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0CE8" w14:textId="6B3DB297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ECE7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01435A" w:rsidRPr="00141897" w14:paraId="7CD37BD2" w14:textId="77777777" w:rsidTr="00662CB8">
        <w:trPr>
          <w:gridAfter w:val="1"/>
          <w:wAfter w:w="66" w:type="dxa"/>
          <w:trHeight w:val="844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10AB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2DD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448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200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6184" w14:textId="05E55756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EEE7" w14:textId="10F2E126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9E79C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47C1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8929" w14:textId="028FEEA8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2BFC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01435A" w:rsidRPr="00141897" w14:paraId="71C78E6C" w14:textId="77777777" w:rsidTr="005A1711">
        <w:trPr>
          <w:gridAfter w:val="1"/>
          <w:wAfter w:w="66" w:type="dxa"/>
          <w:trHeight w:val="844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A7ABC9" w14:textId="75D40E54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5.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763D9F" w14:textId="715AD6B0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Организация работы молодежных объединений по основным направлениям молодежной политики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326E36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2D80" w14:textId="6EEA03EF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791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4F47" w14:textId="4B5221C3" w:rsidR="0001435A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549A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4A86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C176" w14:textId="41D66A5D" w:rsidR="0001435A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4957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A1711" w:rsidRPr="00141897" w14:paraId="27779FEC" w14:textId="77777777" w:rsidTr="005A1711">
        <w:trPr>
          <w:gridAfter w:val="1"/>
          <w:wAfter w:w="66" w:type="dxa"/>
          <w:trHeight w:val="37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836A3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4D70C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A93F0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0A6151" w14:textId="22A5E6D4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0F1B" w14:textId="2F963AB3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5EDD" w14:textId="2B132ADC" w:rsidR="005A1711" w:rsidRDefault="00662CB8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3F3E" w14:textId="77777777" w:rsidR="005A1711" w:rsidRPr="00984DFE" w:rsidRDefault="005A1711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0A23" w14:textId="77777777" w:rsidR="005A1711" w:rsidRPr="00984DFE" w:rsidRDefault="005A1711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A7AC" w14:textId="11DEC2B5" w:rsidR="005A1711" w:rsidRDefault="00662CB8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14BD9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A1711" w:rsidRPr="00141897" w14:paraId="0692B9EE" w14:textId="77777777" w:rsidTr="00662CB8">
        <w:trPr>
          <w:gridAfter w:val="1"/>
          <w:wAfter w:w="66" w:type="dxa"/>
          <w:trHeight w:val="844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F2E0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3B10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BDCA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B436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86E8" w14:textId="31569F8C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65E5" w14:textId="14EE9C82" w:rsidR="005A1711" w:rsidRDefault="00662CB8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E673" w14:textId="77777777" w:rsidR="005A1711" w:rsidRPr="00984DFE" w:rsidRDefault="005A1711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7EC1" w14:textId="77777777" w:rsidR="005A1711" w:rsidRPr="00984DFE" w:rsidRDefault="005A1711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75B2" w14:textId="1F0DAA71" w:rsidR="005A1711" w:rsidRDefault="00662CB8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27B9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01435A" w:rsidRPr="00141897" w14:paraId="1FC084AC" w14:textId="77777777" w:rsidTr="0001435A">
        <w:trPr>
          <w:gridAfter w:val="1"/>
          <w:wAfter w:w="66" w:type="dxa"/>
          <w:trHeight w:val="90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D61D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ПОДПРОГРАММА 2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2EEBD1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«Профориентация»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76AF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AF588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A5A11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1B2A" w14:textId="66F626CE" w:rsidR="0001435A" w:rsidRPr="00984DFE" w:rsidRDefault="005A1711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DDB1" w14:textId="0C3B95BD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BB6C" w14:textId="64EC3286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FC46" w14:textId="2614664F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BB5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0DB15C82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775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2497E0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355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2BAB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337A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150E" w14:textId="34306224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7894" w14:textId="545B27BA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8BF9" w14:textId="480FFDBC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B0DE" w14:textId="21B94F1A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ED3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B95579E" w14:textId="77777777" w:rsidTr="005A1711">
        <w:trPr>
          <w:gridAfter w:val="1"/>
          <w:wAfter w:w="66" w:type="dxa"/>
          <w:trHeight w:val="123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8E90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120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E5EB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204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BDE1" w14:textId="4F4B9418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06CC" w14:textId="27E10140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CACE" w14:textId="2885F61B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FCB3" w14:textId="363F375C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6440" w14:textId="6F3C89E0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C39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65DC4AD" w14:textId="77777777" w:rsidTr="005A1711">
        <w:trPr>
          <w:gridAfter w:val="1"/>
          <w:wAfter w:w="66" w:type="dxa"/>
          <w:trHeight w:val="90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4BF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2.1.</w:t>
            </w:r>
          </w:p>
          <w:p w14:paraId="1B4F0146" w14:textId="536A146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088BC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Формирование единой системы профориентационной работы в системе образования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A77E0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5B594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A323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74A5" w14:textId="77777777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AC63" w14:textId="3D50E779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58FC" w14:textId="63CCDE67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A1AD" w14:textId="77777777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336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62A5190" w14:textId="77777777" w:rsidTr="005A1711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DFC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120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D26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081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2CC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C6BB" w14:textId="77777777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E35A" w14:textId="457D0044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16D" w14:textId="67800B4A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4BB7" w14:textId="77777777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94E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6B08EBB6" w14:textId="77777777" w:rsidTr="00662CB8">
        <w:trPr>
          <w:gridAfter w:val="1"/>
          <w:wAfter w:w="66" w:type="dxa"/>
          <w:trHeight w:val="145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7CD8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4106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2165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EF675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1CD61" w14:textId="4C8637FB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EB23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82F1" w14:textId="363E06E0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409B" w14:textId="049A95EC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20BF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203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BC33571" w14:textId="77777777" w:rsidTr="00E72851">
        <w:trPr>
          <w:gridAfter w:val="1"/>
          <w:wAfter w:w="66" w:type="dxa"/>
          <w:trHeight w:val="693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7A53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2.2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2CBD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Проведение профориентационных мероприятий,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посвященных популяризации востребованных профессий и специальностей на рынке труда Павловского муниципального района.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03A1B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 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09C8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0DAF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A5C0" w14:textId="6F420765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2EB" w14:textId="39762A58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E9FD" w14:textId="054340DF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2D42" w14:textId="53229E75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061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03AA9E6F" w14:textId="77777777" w:rsidTr="005A1711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5FEA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714E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994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A8EA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EC7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591E" w14:textId="70D9D15E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A858" w14:textId="001C68C2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06A4" w14:textId="5CEB815D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B725" w14:textId="7225D694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B9B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7B829AC8" w14:textId="77777777" w:rsidTr="00662CB8">
        <w:trPr>
          <w:gridAfter w:val="1"/>
          <w:wAfter w:w="66" w:type="dxa"/>
          <w:trHeight w:val="1646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C7B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D6849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1E72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DED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DFBC" w14:textId="2DAEA71D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EBE9" w14:textId="64526931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7D2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3EFF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9247" w14:textId="30A5D112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9F3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662CB8" w:rsidRPr="00141897" w14:paraId="123C388C" w14:textId="77777777" w:rsidTr="00E72851">
        <w:trPr>
          <w:gridAfter w:val="1"/>
          <w:wAfter w:w="66" w:type="dxa"/>
          <w:trHeight w:val="779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8F0A0" w14:textId="7777777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ПОДПРОГРАММА 3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6B421A3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«Обеспечение реализации муниципальной программы»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7B3930" w14:textId="7777777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D182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57B9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127A" w14:textId="475CD723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839F" w14:textId="45110EAE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5887" w14:textId="3A6D140F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3738" w14:textId="24F1E4EF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B729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22B5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662CB8" w:rsidRPr="00141897" w14:paraId="5AD207C4" w14:textId="77777777" w:rsidTr="00662CB8">
        <w:trPr>
          <w:gridAfter w:val="1"/>
          <w:wAfter w:w="66" w:type="dxa"/>
          <w:trHeight w:val="272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0E94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614B1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4845F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F670195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9F7F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BA67" w14:textId="1571D67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7266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F781" w14:textId="05A75E0B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F3E4" w14:textId="00CF7044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5E79" w14:textId="6422C189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B729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33056" w14:textId="43ED7822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62CB8" w:rsidRPr="00141897" w14:paraId="2C98BDC2" w14:textId="77777777" w:rsidTr="00662CB8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D0B4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375D0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B8009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64B9A16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2F609" w14:textId="5033044A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B261" w14:textId="08DF9EA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7266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F780" w14:textId="311290E2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AF2F" w14:textId="304D0013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7510" w14:textId="36EBB93C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B729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E299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662CB8" w:rsidRPr="00141897" w14:paraId="7735E7F6" w14:textId="77777777" w:rsidTr="00E72851">
        <w:trPr>
          <w:gridAfter w:val="1"/>
          <w:wAfter w:w="66" w:type="dxa"/>
          <w:trHeight w:val="80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AB47B76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3.1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F162B6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Финансовое обеспечение деятельности МБУ Павловский центр «РОСТ»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64E244" w14:textId="7777777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382D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CD848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3C5E" w14:textId="0495E65B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7266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9F71" w14:textId="1508B34E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7BDB" w14:textId="09D383BB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6E2E" w14:textId="5B297798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B729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AAA9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662CB8" w:rsidRPr="00141897" w14:paraId="0FB3D7BA" w14:textId="77777777" w:rsidTr="00662CB8">
        <w:trPr>
          <w:gridAfter w:val="1"/>
          <w:wAfter w:w="66" w:type="dxa"/>
          <w:trHeight w:val="27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0CF03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28FAA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E43FA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7291C8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75D4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2D7E" w14:textId="2A12777E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C708A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0EB1" w14:textId="1271443D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86ED" w14:textId="1E5382D6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F7C8" w14:textId="7D9DD2C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87B2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8AA6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662CB8" w:rsidRPr="00141897" w14:paraId="4FD48502" w14:textId="77777777" w:rsidTr="00662CB8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B0BF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4F61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F45D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54A2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A8EC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54A0" w14:textId="1E65FB1B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C708A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77BC" w14:textId="04CEFD16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39A5" w14:textId="13CFECB4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3A51" w14:textId="26D11144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87B2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2B4B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02E10B3B" w14:textId="77777777" w:rsidTr="00984DFE">
        <w:trPr>
          <w:trHeight w:val="315"/>
        </w:trPr>
        <w:tc>
          <w:tcPr>
            <w:tcW w:w="16344" w:type="dxa"/>
            <w:gridSpan w:val="11"/>
            <w:tcBorders>
              <w:top w:val="single" w:sz="4" w:space="0" w:color="auto"/>
            </w:tcBorders>
            <w:vAlign w:val="center"/>
          </w:tcPr>
          <w:p w14:paraId="26FF7060" w14:textId="77777777" w:rsidR="0001435A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86D3C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F76C538" w14:textId="77777777" w:rsidR="0001435A" w:rsidRPr="00984DFE" w:rsidRDefault="0001435A" w:rsidP="0001435A">
            <w:pPr>
              <w:tabs>
                <w:tab w:val="left" w:pos="0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4D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Павловского муниципального </w:t>
            </w:r>
          </w:p>
          <w:p w14:paraId="4A78C5F7" w14:textId="6174D586" w:rsidR="0001435A" w:rsidRPr="00984DFE" w:rsidRDefault="0001435A" w:rsidP="0001435A">
            <w:pPr>
              <w:tabs>
                <w:tab w:val="left" w:pos="0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4D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района Воронежской области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</w:t>
            </w:r>
            <w:r w:rsidRPr="00984D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М.Н. Янцов</w:t>
            </w:r>
          </w:p>
          <w:p w14:paraId="164F7FA8" w14:textId="77777777" w:rsidR="0001435A" w:rsidRPr="00141897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E787695" w14:textId="77777777" w:rsidR="004B4E91" w:rsidRPr="004B4E91" w:rsidRDefault="004B4E91" w:rsidP="00F11A1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sectPr w:rsidR="004B4E91" w:rsidRPr="004B4E91" w:rsidSect="00BD0CE7">
      <w:pgSz w:w="16838" w:h="11906" w:orient="landscape"/>
      <w:pgMar w:top="426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9E78BC"/>
    <w:multiLevelType w:val="hybridMultilevel"/>
    <w:tmpl w:val="0090E1DE"/>
    <w:lvl w:ilvl="0" w:tplc="2020F0FE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17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4"/>
  </w:num>
  <w:num w:numId="3">
    <w:abstractNumId w:val="17"/>
  </w:num>
  <w:num w:numId="4">
    <w:abstractNumId w:val="19"/>
  </w:num>
  <w:num w:numId="5">
    <w:abstractNumId w:val="3"/>
  </w:num>
  <w:num w:numId="6">
    <w:abstractNumId w:val="0"/>
  </w:num>
  <w:num w:numId="7">
    <w:abstractNumId w:val="10"/>
  </w:num>
  <w:num w:numId="8">
    <w:abstractNumId w:val="22"/>
  </w:num>
  <w:num w:numId="9">
    <w:abstractNumId w:val="7"/>
  </w:num>
  <w:num w:numId="10">
    <w:abstractNumId w:val="2"/>
  </w:num>
  <w:num w:numId="11">
    <w:abstractNumId w:val="20"/>
  </w:num>
  <w:num w:numId="12">
    <w:abstractNumId w:val="12"/>
  </w:num>
  <w:num w:numId="13">
    <w:abstractNumId w:val="16"/>
  </w:num>
  <w:num w:numId="14">
    <w:abstractNumId w:val="5"/>
  </w:num>
  <w:num w:numId="15">
    <w:abstractNumId w:val="9"/>
  </w:num>
  <w:num w:numId="16">
    <w:abstractNumId w:val="6"/>
  </w:num>
  <w:num w:numId="17">
    <w:abstractNumId w:val="23"/>
  </w:num>
  <w:num w:numId="18">
    <w:abstractNumId w:val="15"/>
  </w:num>
  <w:num w:numId="19">
    <w:abstractNumId w:val="18"/>
  </w:num>
  <w:num w:numId="20">
    <w:abstractNumId w:val="13"/>
  </w:num>
  <w:num w:numId="21">
    <w:abstractNumId w:val="14"/>
  </w:num>
  <w:num w:numId="22">
    <w:abstractNumId w:val="11"/>
  </w:num>
  <w:num w:numId="23">
    <w:abstractNumId w:val="8"/>
  </w:num>
  <w:num w:numId="2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B9E"/>
    <w:rsid w:val="000078B9"/>
    <w:rsid w:val="0001435A"/>
    <w:rsid w:val="00030EF0"/>
    <w:rsid w:val="00031EBE"/>
    <w:rsid w:val="0003233D"/>
    <w:rsid w:val="00042774"/>
    <w:rsid w:val="0004482F"/>
    <w:rsid w:val="00095BA8"/>
    <w:rsid w:val="000C204B"/>
    <w:rsid w:val="000D2213"/>
    <w:rsid w:val="000E03BB"/>
    <w:rsid w:val="000E2DEB"/>
    <w:rsid w:val="00110E8C"/>
    <w:rsid w:val="00115D2A"/>
    <w:rsid w:val="001329FD"/>
    <w:rsid w:val="00141897"/>
    <w:rsid w:val="00152292"/>
    <w:rsid w:val="001B2805"/>
    <w:rsid w:val="001C7D38"/>
    <w:rsid w:val="001D0A69"/>
    <w:rsid w:val="001D1C81"/>
    <w:rsid w:val="00210316"/>
    <w:rsid w:val="00220632"/>
    <w:rsid w:val="002507E1"/>
    <w:rsid w:val="0025571F"/>
    <w:rsid w:val="0027140A"/>
    <w:rsid w:val="002C4F49"/>
    <w:rsid w:val="002C7BA3"/>
    <w:rsid w:val="002D2C86"/>
    <w:rsid w:val="002D4341"/>
    <w:rsid w:val="002F30A9"/>
    <w:rsid w:val="00320B47"/>
    <w:rsid w:val="00344D8C"/>
    <w:rsid w:val="003724F3"/>
    <w:rsid w:val="00381C18"/>
    <w:rsid w:val="003868FE"/>
    <w:rsid w:val="00391E37"/>
    <w:rsid w:val="003926B6"/>
    <w:rsid w:val="003966BE"/>
    <w:rsid w:val="003A64D7"/>
    <w:rsid w:val="003C2CAA"/>
    <w:rsid w:val="003C629C"/>
    <w:rsid w:val="003F45C6"/>
    <w:rsid w:val="0040338D"/>
    <w:rsid w:val="00403F80"/>
    <w:rsid w:val="00414481"/>
    <w:rsid w:val="00416533"/>
    <w:rsid w:val="0043533C"/>
    <w:rsid w:val="004427EB"/>
    <w:rsid w:val="00454BBA"/>
    <w:rsid w:val="00463494"/>
    <w:rsid w:val="00482EAF"/>
    <w:rsid w:val="00493598"/>
    <w:rsid w:val="004A4EF1"/>
    <w:rsid w:val="004B2A8F"/>
    <w:rsid w:val="004B4E91"/>
    <w:rsid w:val="004B5BBB"/>
    <w:rsid w:val="004D4B3C"/>
    <w:rsid w:val="004D5535"/>
    <w:rsid w:val="004D778E"/>
    <w:rsid w:val="004E5416"/>
    <w:rsid w:val="004E5B41"/>
    <w:rsid w:val="004F00AE"/>
    <w:rsid w:val="00503A4D"/>
    <w:rsid w:val="005230C0"/>
    <w:rsid w:val="0053405D"/>
    <w:rsid w:val="00557EC8"/>
    <w:rsid w:val="00560D6A"/>
    <w:rsid w:val="00587832"/>
    <w:rsid w:val="00587951"/>
    <w:rsid w:val="00590BEF"/>
    <w:rsid w:val="005A1711"/>
    <w:rsid w:val="005A4863"/>
    <w:rsid w:val="005A5283"/>
    <w:rsid w:val="005C6065"/>
    <w:rsid w:val="005D3645"/>
    <w:rsid w:val="005E36BA"/>
    <w:rsid w:val="005F5F5C"/>
    <w:rsid w:val="005F7778"/>
    <w:rsid w:val="00606C6B"/>
    <w:rsid w:val="00621B9E"/>
    <w:rsid w:val="00642DBF"/>
    <w:rsid w:val="00662CB8"/>
    <w:rsid w:val="00665FAF"/>
    <w:rsid w:val="00670B7D"/>
    <w:rsid w:val="00672E81"/>
    <w:rsid w:val="006C7C1E"/>
    <w:rsid w:val="006C7EAB"/>
    <w:rsid w:val="006E3683"/>
    <w:rsid w:val="006E4FEE"/>
    <w:rsid w:val="006F1AE9"/>
    <w:rsid w:val="0070681B"/>
    <w:rsid w:val="007146B3"/>
    <w:rsid w:val="00736CDF"/>
    <w:rsid w:val="00746E8D"/>
    <w:rsid w:val="007501A4"/>
    <w:rsid w:val="00771519"/>
    <w:rsid w:val="00777832"/>
    <w:rsid w:val="007865C8"/>
    <w:rsid w:val="007A2440"/>
    <w:rsid w:val="007A4F05"/>
    <w:rsid w:val="007F11C4"/>
    <w:rsid w:val="007F277A"/>
    <w:rsid w:val="00816087"/>
    <w:rsid w:val="00816DE0"/>
    <w:rsid w:val="0081712C"/>
    <w:rsid w:val="00817EF3"/>
    <w:rsid w:val="00831980"/>
    <w:rsid w:val="00834874"/>
    <w:rsid w:val="008469FD"/>
    <w:rsid w:val="00847808"/>
    <w:rsid w:val="0085397F"/>
    <w:rsid w:val="008968A9"/>
    <w:rsid w:val="008A1B20"/>
    <w:rsid w:val="008A70E4"/>
    <w:rsid w:val="008D3737"/>
    <w:rsid w:val="009049D8"/>
    <w:rsid w:val="00930034"/>
    <w:rsid w:val="00953C04"/>
    <w:rsid w:val="009563A0"/>
    <w:rsid w:val="0097504F"/>
    <w:rsid w:val="00984DFE"/>
    <w:rsid w:val="00997034"/>
    <w:rsid w:val="009D4E4C"/>
    <w:rsid w:val="009D734A"/>
    <w:rsid w:val="00A13D7B"/>
    <w:rsid w:val="00A17A88"/>
    <w:rsid w:val="00A20C32"/>
    <w:rsid w:val="00A22F28"/>
    <w:rsid w:val="00A37409"/>
    <w:rsid w:val="00A9554D"/>
    <w:rsid w:val="00AA1560"/>
    <w:rsid w:val="00AA2E61"/>
    <w:rsid w:val="00AB5C98"/>
    <w:rsid w:val="00AC09B2"/>
    <w:rsid w:val="00AC44A2"/>
    <w:rsid w:val="00B0081C"/>
    <w:rsid w:val="00B0133C"/>
    <w:rsid w:val="00B231FC"/>
    <w:rsid w:val="00B33FDE"/>
    <w:rsid w:val="00B42255"/>
    <w:rsid w:val="00B47C34"/>
    <w:rsid w:val="00B70839"/>
    <w:rsid w:val="00B743FA"/>
    <w:rsid w:val="00B9075E"/>
    <w:rsid w:val="00B95C7B"/>
    <w:rsid w:val="00BA09DA"/>
    <w:rsid w:val="00BA6502"/>
    <w:rsid w:val="00BA7667"/>
    <w:rsid w:val="00BD0CE7"/>
    <w:rsid w:val="00BD4558"/>
    <w:rsid w:val="00BE74D6"/>
    <w:rsid w:val="00BF44A1"/>
    <w:rsid w:val="00BF4EF0"/>
    <w:rsid w:val="00C54631"/>
    <w:rsid w:val="00C6129C"/>
    <w:rsid w:val="00C81B3F"/>
    <w:rsid w:val="00CA60C6"/>
    <w:rsid w:val="00CC5FB9"/>
    <w:rsid w:val="00CE2CCA"/>
    <w:rsid w:val="00CE5109"/>
    <w:rsid w:val="00CF5B6B"/>
    <w:rsid w:val="00CF5CA9"/>
    <w:rsid w:val="00D5034B"/>
    <w:rsid w:val="00D53086"/>
    <w:rsid w:val="00D60D29"/>
    <w:rsid w:val="00D66E6E"/>
    <w:rsid w:val="00D80F7E"/>
    <w:rsid w:val="00D927EB"/>
    <w:rsid w:val="00D94490"/>
    <w:rsid w:val="00DA4AAF"/>
    <w:rsid w:val="00DC670D"/>
    <w:rsid w:val="00DD4FDB"/>
    <w:rsid w:val="00DF49EF"/>
    <w:rsid w:val="00E04AB0"/>
    <w:rsid w:val="00E057A9"/>
    <w:rsid w:val="00E21063"/>
    <w:rsid w:val="00E263CA"/>
    <w:rsid w:val="00E411FB"/>
    <w:rsid w:val="00E41EF1"/>
    <w:rsid w:val="00E466B8"/>
    <w:rsid w:val="00E72851"/>
    <w:rsid w:val="00E76B45"/>
    <w:rsid w:val="00EA1453"/>
    <w:rsid w:val="00EC43AB"/>
    <w:rsid w:val="00EC6156"/>
    <w:rsid w:val="00EF0001"/>
    <w:rsid w:val="00EF5F2F"/>
    <w:rsid w:val="00F0168B"/>
    <w:rsid w:val="00F11A15"/>
    <w:rsid w:val="00F830D7"/>
    <w:rsid w:val="00F94F26"/>
    <w:rsid w:val="00F97449"/>
    <w:rsid w:val="00FD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1943B"/>
  <w15:docId w15:val="{E18DE10B-6381-4541-87AE-38521F60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7D38"/>
  </w:style>
  <w:style w:type="paragraph" w:styleId="1a">
    <w:name w:val="heading 1"/>
    <w:basedOn w:val="a"/>
    <w:link w:val="1b"/>
    <w:uiPriority w:val="9"/>
    <w:qFormat/>
    <w:rsid w:val="008319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0">
    <w:name w:val="heading 4"/>
    <w:basedOn w:val="a"/>
    <w:link w:val="41"/>
    <w:uiPriority w:val="9"/>
    <w:qFormat/>
    <w:rsid w:val="0083198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B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2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63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220632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220632"/>
    <w:rPr>
      <w:rFonts w:ascii="Calibri" w:eastAsia="Times New Roman" w:hAnsi="Calibri" w:cs="Times New Roman"/>
    </w:rPr>
  </w:style>
  <w:style w:type="character" w:styleId="a7">
    <w:name w:val="Placeholder Text"/>
    <w:basedOn w:val="a0"/>
    <w:uiPriority w:val="99"/>
    <w:semiHidden/>
    <w:rsid w:val="00FD25B1"/>
    <w:rPr>
      <w:color w:val="808080"/>
    </w:rPr>
  </w:style>
  <w:style w:type="character" w:styleId="a8">
    <w:name w:val="Strong"/>
    <w:basedOn w:val="a0"/>
    <w:uiPriority w:val="99"/>
    <w:qFormat/>
    <w:rsid w:val="00B33FDE"/>
    <w:rPr>
      <w:b/>
      <w:bCs/>
    </w:rPr>
  </w:style>
  <w:style w:type="paragraph" w:styleId="a9">
    <w:name w:val="List Paragraph"/>
    <w:basedOn w:val="a"/>
    <w:uiPriority w:val="34"/>
    <w:qFormat/>
    <w:rsid w:val="00BE74D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Body Text Indent"/>
    <w:basedOn w:val="a"/>
    <w:link w:val="ab"/>
    <w:uiPriority w:val="99"/>
    <w:unhideWhenUsed/>
    <w:rsid w:val="00BE74D6"/>
    <w:pPr>
      <w:spacing w:after="120" w:line="240" w:lineRule="auto"/>
      <w:ind w:left="283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BE74D6"/>
    <w:rPr>
      <w:rFonts w:ascii="Arial" w:eastAsia="Times New Roman" w:hAnsi="Arial" w:cs="Times New Roman"/>
      <w:sz w:val="24"/>
      <w:szCs w:val="24"/>
    </w:rPr>
  </w:style>
  <w:style w:type="table" w:styleId="ac">
    <w:name w:val="Table Grid"/>
    <w:basedOn w:val="a1"/>
    <w:uiPriority w:val="39"/>
    <w:rsid w:val="00E76B4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b">
    <w:name w:val="Заголовок 1 Знак"/>
    <w:basedOn w:val="a0"/>
    <w:link w:val="1a"/>
    <w:uiPriority w:val="9"/>
    <w:rsid w:val="008319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1">
    <w:name w:val="Заголовок 4 Знак"/>
    <w:basedOn w:val="a0"/>
    <w:link w:val="40"/>
    <w:uiPriority w:val="9"/>
    <w:rsid w:val="0083198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c">
    <w:name w:val="Верхний колонтитул1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">
    <w:name w:val="Заголовок1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83198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31980"/>
    <w:rPr>
      <w:color w:val="800080"/>
      <w:u w:val="single"/>
    </w:rPr>
  </w:style>
  <w:style w:type="paragraph" w:customStyle="1" w:styleId="nospacing">
    <w:name w:val="nospacing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e">
    <w:name w:val="Гиперссылка1"/>
    <w:basedOn w:val="a0"/>
    <w:rsid w:val="00831980"/>
  </w:style>
  <w:style w:type="paragraph" w:customStyle="1" w:styleId="1f">
    <w:name w:val="Нижний колонтитул1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f0">
    <w:name w:val="Сетка таблицы1"/>
    <w:basedOn w:val="a1"/>
    <w:next w:val="ac"/>
    <w:uiPriority w:val="59"/>
    <w:rsid w:val="008319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831980"/>
    <w:pPr>
      <w:numPr>
        <w:numId w:val="1"/>
      </w:numPr>
    </w:pPr>
  </w:style>
  <w:style w:type="numbering" w:customStyle="1" w:styleId="2">
    <w:name w:val="Стиль2"/>
    <w:uiPriority w:val="99"/>
    <w:rsid w:val="00831980"/>
    <w:pPr>
      <w:numPr>
        <w:numId w:val="2"/>
      </w:numPr>
    </w:pPr>
  </w:style>
  <w:style w:type="numbering" w:customStyle="1" w:styleId="3">
    <w:name w:val="Стиль3"/>
    <w:uiPriority w:val="99"/>
    <w:rsid w:val="00831980"/>
    <w:pPr>
      <w:numPr>
        <w:numId w:val="3"/>
      </w:numPr>
    </w:pPr>
  </w:style>
  <w:style w:type="numbering" w:customStyle="1" w:styleId="4">
    <w:name w:val="Стиль4"/>
    <w:uiPriority w:val="99"/>
    <w:rsid w:val="00831980"/>
    <w:pPr>
      <w:numPr>
        <w:numId w:val="4"/>
      </w:numPr>
    </w:pPr>
  </w:style>
  <w:style w:type="paragraph" w:customStyle="1" w:styleId="ConsPlusTitle">
    <w:name w:val="ConsPlusTitle"/>
    <w:uiPriority w:val="99"/>
    <w:rsid w:val="008319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numbering" w:customStyle="1" w:styleId="5">
    <w:name w:val="Стиль5"/>
    <w:uiPriority w:val="99"/>
    <w:rsid w:val="00831980"/>
    <w:pPr>
      <w:numPr>
        <w:numId w:val="5"/>
      </w:numPr>
    </w:pPr>
  </w:style>
  <w:style w:type="paragraph" w:styleId="af0">
    <w:name w:val="Document Map"/>
    <w:basedOn w:val="a"/>
    <w:link w:val="af1"/>
    <w:uiPriority w:val="99"/>
    <w:semiHidden/>
    <w:unhideWhenUsed/>
    <w:rsid w:val="00831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831980"/>
    <w:rPr>
      <w:rFonts w:ascii="Tahoma" w:hAnsi="Tahoma" w:cs="Tahoma"/>
      <w:sz w:val="16"/>
      <w:szCs w:val="16"/>
    </w:rPr>
  </w:style>
  <w:style w:type="numbering" w:customStyle="1" w:styleId="6">
    <w:name w:val="Стиль6"/>
    <w:uiPriority w:val="99"/>
    <w:rsid w:val="00831980"/>
    <w:pPr>
      <w:numPr>
        <w:numId w:val="6"/>
      </w:numPr>
    </w:pPr>
  </w:style>
  <w:style w:type="numbering" w:customStyle="1" w:styleId="7">
    <w:name w:val="Стиль7"/>
    <w:uiPriority w:val="99"/>
    <w:rsid w:val="00831980"/>
    <w:pPr>
      <w:numPr>
        <w:numId w:val="7"/>
      </w:numPr>
    </w:pPr>
  </w:style>
  <w:style w:type="numbering" w:customStyle="1" w:styleId="8">
    <w:name w:val="Стиль8"/>
    <w:uiPriority w:val="99"/>
    <w:rsid w:val="00831980"/>
    <w:pPr>
      <w:numPr>
        <w:numId w:val="8"/>
      </w:numPr>
    </w:pPr>
  </w:style>
  <w:style w:type="numbering" w:customStyle="1" w:styleId="9">
    <w:name w:val="Стиль9"/>
    <w:uiPriority w:val="99"/>
    <w:rsid w:val="00831980"/>
    <w:pPr>
      <w:numPr>
        <w:numId w:val="9"/>
      </w:numPr>
    </w:pPr>
  </w:style>
  <w:style w:type="numbering" w:customStyle="1" w:styleId="10">
    <w:name w:val="Стиль10"/>
    <w:uiPriority w:val="99"/>
    <w:rsid w:val="00831980"/>
    <w:pPr>
      <w:numPr>
        <w:numId w:val="10"/>
      </w:numPr>
    </w:pPr>
  </w:style>
  <w:style w:type="numbering" w:customStyle="1" w:styleId="11">
    <w:name w:val="Стиль11"/>
    <w:uiPriority w:val="99"/>
    <w:rsid w:val="00831980"/>
    <w:pPr>
      <w:numPr>
        <w:numId w:val="11"/>
      </w:numPr>
    </w:pPr>
  </w:style>
  <w:style w:type="numbering" w:customStyle="1" w:styleId="12">
    <w:name w:val="Стиль12"/>
    <w:uiPriority w:val="99"/>
    <w:rsid w:val="00831980"/>
    <w:pPr>
      <w:numPr>
        <w:numId w:val="12"/>
      </w:numPr>
    </w:pPr>
  </w:style>
  <w:style w:type="numbering" w:customStyle="1" w:styleId="13">
    <w:name w:val="Стиль13"/>
    <w:uiPriority w:val="99"/>
    <w:rsid w:val="00831980"/>
    <w:pPr>
      <w:numPr>
        <w:numId w:val="13"/>
      </w:numPr>
    </w:pPr>
  </w:style>
  <w:style w:type="paragraph" w:styleId="af2">
    <w:name w:val="No Spacing"/>
    <w:uiPriority w:val="1"/>
    <w:qFormat/>
    <w:rsid w:val="00831980"/>
    <w:pPr>
      <w:spacing w:after="0" w:line="240" w:lineRule="auto"/>
    </w:pPr>
  </w:style>
  <w:style w:type="numbering" w:customStyle="1" w:styleId="14">
    <w:name w:val="Стиль14"/>
    <w:uiPriority w:val="99"/>
    <w:rsid w:val="00831980"/>
    <w:pPr>
      <w:numPr>
        <w:numId w:val="14"/>
      </w:numPr>
    </w:pPr>
  </w:style>
  <w:style w:type="numbering" w:customStyle="1" w:styleId="15">
    <w:name w:val="Стиль15"/>
    <w:uiPriority w:val="99"/>
    <w:rsid w:val="00831980"/>
    <w:pPr>
      <w:numPr>
        <w:numId w:val="15"/>
      </w:numPr>
    </w:pPr>
  </w:style>
  <w:style w:type="numbering" w:customStyle="1" w:styleId="16">
    <w:name w:val="Стиль16"/>
    <w:uiPriority w:val="99"/>
    <w:rsid w:val="00831980"/>
    <w:pPr>
      <w:numPr>
        <w:numId w:val="16"/>
      </w:numPr>
    </w:pPr>
  </w:style>
  <w:style w:type="numbering" w:customStyle="1" w:styleId="17">
    <w:name w:val="Стиль17"/>
    <w:uiPriority w:val="99"/>
    <w:rsid w:val="00831980"/>
    <w:pPr>
      <w:numPr>
        <w:numId w:val="17"/>
      </w:numPr>
    </w:pPr>
  </w:style>
  <w:style w:type="numbering" w:customStyle="1" w:styleId="18">
    <w:name w:val="Стиль18"/>
    <w:uiPriority w:val="99"/>
    <w:rsid w:val="00831980"/>
    <w:pPr>
      <w:numPr>
        <w:numId w:val="18"/>
      </w:numPr>
    </w:pPr>
  </w:style>
  <w:style w:type="numbering" w:customStyle="1" w:styleId="19">
    <w:name w:val="Стиль19"/>
    <w:uiPriority w:val="99"/>
    <w:rsid w:val="00831980"/>
    <w:pPr>
      <w:numPr>
        <w:numId w:val="19"/>
      </w:numPr>
    </w:pPr>
  </w:style>
  <w:style w:type="numbering" w:customStyle="1" w:styleId="20">
    <w:name w:val="Стиль20"/>
    <w:uiPriority w:val="99"/>
    <w:rsid w:val="00831980"/>
    <w:pPr>
      <w:numPr>
        <w:numId w:val="20"/>
      </w:numPr>
    </w:pPr>
  </w:style>
  <w:style w:type="numbering" w:customStyle="1" w:styleId="21">
    <w:name w:val="Стиль21"/>
    <w:uiPriority w:val="99"/>
    <w:rsid w:val="00831980"/>
    <w:pPr>
      <w:numPr>
        <w:numId w:val="21"/>
      </w:numPr>
    </w:pPr>
  </w:style>
  <w:style w:type="numbering" w:customStyle="1" w:styleId="22">
    <w:name w:val="Стиль22"/>
    <w:uiPriority w:val="99"/>
    <w:rsid w:val="00831980"/>
    <w:pPr>
      <w:numPr>
        <w:numId w:val="22"/>
      </w:numPr>
    </w:pPr>
  </w:style>
  <w:style w:type="numbering" w:customStyle="1" w:styleId="23">
    <w:name w:val="Стиль23"/>
    <w:uiPriority w:val="99"/>
    <w:rsid w:val="00831980"/>
    <w:pPr>
      <w:numPr>
        <w:numId w:val="23"/>
      </w:numPr>
    </w:pPr>
  </w:style>
  <w:style w:type="paragraph" w:customStyle="1" w:styleId="msonormal0">
    <w:name w:val="msonormal"/>
    <w:basedOn w:val="a"/>
    <w:rsid w:val="005E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5E36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5E36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5E36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5E36B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E36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5E36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5E36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5E36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5E36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5E36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DA8C2-56F5-44D3-82DC-4A6B54AC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18</Pages>
  <Words>2787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</cp:lastModifiedBy>
  <cp:revision>61</cp:revision>
  <cp:lastPrinted>2024-10-31T13:01:00Z</cp:lastPrinted>
  <dcterms:created xsi:type="dcterms:W3CDTF">2022-01-12T06:40:00Z</dcterms:created>
  <dcterms:modified xsi:type="dcterms:W3CDTF">2024-10-31T13:06:00Z</dcterms:modified>
</cp:coreProperties>
</file>