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proofErr w:type="gramStart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6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</w:t>
      </w:r>
      <w:proofErr w:type="gramEnd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C0439D">
              <w:rPr>
                <w:rFonts w:ascii="Times New Roman" w:hAnsi="Times New Roman" w:cs="Times New Roman"/>
              </w:rPr>
              <w:t>1 618 916,75</w:t>
            </w:r>
            <w:r w:rsidR="005B6EFA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C0439D">
              <w:rPr>
                <w:rFonts w:ascii="Times New Roman" w:hAnsi="Times New Roman" w:cs="Times New Roman"/>
              </w:rPr>
              <w:t>15 085,21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C0439D">
              <w:rPr>
                <w:rFonts w:ascii="Times New Roman" w:hAnsi="Times New Roman" w:cs="Times New Roman"/>
              </w:rPr>
              <w:t>168 507,85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C0439D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1 435 323,69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="00543DC6"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r w:rsidR="00543DC6"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158 458,95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2 024,76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40 488,76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115 945,43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C0439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250 844,07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30E0F" w:rsidP="0057762F">
            <w:pPr>
              <w:ind w:left="284"/>
              <w:jc w:val="center"/>
            </w:pPr>
            <w:r>
              <w:t>1 615,58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C0439D" w:rsidP="0057762F">
            <w:pPr>
              <w:ind w:left="284"/>
              <w:jc w:val="center"/>
            </w:pPr>
            <w:r>
              <w:t>17 687,41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C0439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231 541,08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</w:p>
    <w:p w:rsidR="004532D8" w:rsidRDefault="00E71A06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170771">
              <w:rPr>
                <w:rFonts w:ascii="Times New Roman" w:hAnsi="Times New Roman" w:cs="Times New Roman"/>
              </w:rPr>
              <w:t>327 436,18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170771">
              <w:rPr>
                <w:rFonts w:ascii="Times New Roman" w:hAnsi="Times New Roman" w:cs="Times New Roman"/>
              </w:rPr>
              <w:t>9 702,52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170771">
              <w:rPr>
                <w:rFonts w:ascii="Times New Roman" w:hAnsi="Times New Roman" w:cs="Times New Roman"/>
              </w:rPr>
              <w:t>313 017,91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 xml:space="preserve">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34 911,45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B806A9">
            <w:pPr>
              <w:ind w:left="284"/>
              <w:jc w:val="center"/>
            </w:pPr>
            <w:r>
              <w:t>6 646,12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28 265,33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D3C93" w:rsidP="0057762F">
            <w:pPr>
              <w:shd w:val="clear" w:color="auto" w:fill="FFFFFF"/>
              <w:ind w:left="284"/>
              <w:jc w:val="center"/>
            </w:pPr>
            <w:r>
              <w:t>36 414,27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D3C93" w:rsidP="0057762F">
            <w:pPr>
              <w:ind w:left="284"/>
              <w:jc w:val="center"/>
            </w:pPr>
            <w:r>
              <w:t>391,0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B2BB3" w:rsidP="0057762F">
            <w:pPr>
              <w:shd w:val="clear" w:color="auto" w:fill="FFFFFF"/>
              <w:ind w:left="284"/>
              <w:jc w:val="center"/>
            </w:pPr>
            <w:r>
              <w:t>36 023,27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3057FF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proofErr w:type="spellStart"/>
            <w:r w:rsidRPr="008D6BCF">
              <w:rPr>
                <w:color w:val="000000"/>
              </w:rPr>
              <w:t>межпоселенческая</w:t>
            </w:r>
            <w:proofErr w:type="spellEnd"/>
            <w:r w:rsidRPr="008D6BCF">
              <w:rPr>
                <w:color w:val="000000"/>
              </w:rPr>
              <w:t xml:space="preserve">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lastRenderedPageBreak/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B816A4" w:rsidRPr="008D6BCF" w:rsidRDefault="00B816A4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Подключение муниципальных общедоступных библиотек и информационно-коммуникационной сети интернет и развитие библиотечного дела с учетом задачи расширения информационных технологий и </w:t>
            </w:r>
            <w:r w:rsidR="008F2DEB">
              <w:rPr>
                <w:bCs/>
              </w:rPr>
              <w:t>оцифровки</w:t>
            </w:r>
            <w:r>
              <w:rPr>
                <w:bCs/>
              </w:rPr>
              <w:t>.</w:t>
            </w:r>
          </w:p>
          <w:p w:rsidR="00A80CC1" w:rsidRDefault="00B816A4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A80CC1">
              <w:rPr>
                <w:bCs/>
              </w:rPr>
              <w:t xml:space="preserve">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B816A4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A80CC1">
              <w:rPr>
                <w:bCs/>
              </w:rPr>
              <w:t>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8211B3">
              <w:rPr>
                <w:rFonts w:ascii="Times New Roman" w:hAnsi="Times New Roman" w:cs="Times New Roman"/>
              </w:rPr>
              <w:t>314 285,18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92725B">
              <w:rPr>
                <w:rFonts w:ascii="Times New Roman" w:hAnsi="Times New Roman" w:cs="Times New Roman"/>
              </w:rPr>
              <w:t>1 099,59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92725B">
              <w:rPr>
                <w:rFonts w:ascii="Times New Roman" w:hAnsi="Times New Roman" w:cs="Times New Roman"/>
              </w:rPr>
              <w:t>454,67</w:t>
            </w:r>
            <w:r w:rsidR="005260D5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8211B3">
              <w:rPr>
                <w:rFonts w:ascii="Times New Roman" w:hAnsi="Times New Roman" w:cs="Times New Roman"/>
              </w:rPr>
              <w:t>312 730,92</w:t>
            </w:r>
            <w:r w:rsidR="0092725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29062C" w:rsidP="0057762F">
            <w:pPr>
              <w:shd w:val="clear" w:color="auto" w:fill="FFFFFF"/>
              <w:ind w:left="102"/>
              <w:jc w:val="center"/>
            </w:pPr>
            <w:r>
              <w:t>30 482,64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274,79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131,21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2565DB" w:rsidP="0057762F">
            <w:pPr>
              <w:shd w:val="clear" w:color="auto" w:fill="FFFFFF"/>
              <w:ind w:left="284"/>
              <w:jc w:val="center"/>
            </w:pPr>
            <w:r>
              <w:t>30 076,64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6F274E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211B3" w:rsidP="0057762F">
            <w:pPr>
              <w:shd w:val="clear" w:color="auto" w:fill="FFFFFF"/>
              <w:ind w:left="102"/>
              <w:jc w:val="center"/>
            </w:pPr>
            <w:r>
              <w:t>37 243,96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265,58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29,00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211B3" w:rsidP="0057762F">
            <w:pPr>
              <w:shd w:val="clear" w:color="auto" w:fill="FFFFFF"/>
              <w:ind w:left="284"/>
              <w:jc w:val="center"/>
            </w:pPr>
            <w:r>
              <w:t>36 949,38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3057FF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315F4A" w:rsidRDefault="00DF45EE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A128C3">
              <w:rPr>
                <w:rFonts w:ascii="Times New Roman" w:hAnsi="Times New Roman" w:cs="Times New Roman"/>
              </w:rPr>
              <w:t>753 106,46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CF328A">
              <w:rPr>
                <w:rFonts w:ascii="Times New Roman" w:hAnsi="Times New Roman" w:cs="Times New Roman"/>
              </w:rPr>
              <w:t xml:space="preserve"> </w:t>
            </w:r>
            <w:r w:rsidR="00433BAB">
              <w:rPr>
                <w:rFonts w:ascii="Times New Roman" w:hAnsi="Times New Roman" w:cs="Times New Roman"/>
              </w:rPr>
              <w:t>9 269,87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433BAB">
              <w:rPr>
                <w:rFonts w:ascii="Times New Roman" w:hAnsi="Times New Roman" w:cs="Times New Roman"/>
              </w:rPr>
              <w:t xml:space="preserve"> </w:t>
            </w:r>
            <w:r w:rsidR="00A128C3">
              <w:rPr>
                <w:rFonts w:ascii="Times New Roman" w:hAnsi="Times New Roman" w:cs="Times New Roman"/>
              </w:rPr>
              <w:t>158 350,66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433BAB">
              <w:rPr>
                <w:rFonts w:ascii="Times New Roman" w:hAnsi="Times New Roman" w:cs="Times New Roman"/>
              </w:rPr>
              <w:t xml:space="preserve"> </w:t>
            </w:r>
            <w:r w:rsidR="00A128C3">
              <w:rPr>
                <w:rFonts w:ascii="Times New Roman" w:hAnsi="Times New Roman" w:cs="Times New Roman"/>
              </w:rPr>
              <w:t>585 485,93</w:t>
            </w:r>
            <w:r w:rsidR="00C0748A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102"/>
              <w:jc w:val="center"/>
            </w:pPr>
            <w:r>
              <w:t>79 512,81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C0748A" w:rsidP="0057762F">
            <w:pPr>
              <w:ind w:left="284"/>
              <w:jc w:val="center"/>
            </w:pPr>
            <w:r>
              <w:t xml:space="preserve">33 711,43 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284"/>
              <w:jc w:val="center"/>
            </w:pPr>
            <w:r>
              <w:t>44 051,41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087B64" w:rsidP="0057762F">
            <w:pPr>
              <w:shd w:val="clear" w:color="auto" w:fill="FFFFFF"/>
              <w:ind w:left="102"/>
              <w:jc w:val="center"/>
            </w:pPr>
            <w:r>
              <w:t>118 840,03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087B64" w:rsidP="0057762F">
            <w:pPr>
              <w:ind w:left="284"/>
              <w:jc w:val="center"/>
            </w:pPr>
            <w:r>
              <w:t>1 350,0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87B64" w:rsidP="0057762F">
            <w:pPr>
              <w:ind w:left="284"/>
              <w:jc w:val="center"/>
            </w:pPr>
            <w:r>
              <w:t>17 267,41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87B64" w:rsidP="0057762F">
            <w:pPr>
              <w:shd w:val="clear" w:color="auto" w:fill="FFFFFF"/>
              <w:ind w:left="284"/>
              <w:jc w:val="center"/>
            </w:pPr>
            <w:r>
              <w:t>100 222,62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543DC6" w:rsidRDefault="00DF45EE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087B64">
              <w:rPr>
                <w:rFonts w:ascii="Times New Roman" w:hAnsi="Times New Roman" w:cs="Times New Roman"/>
              </w:rPr>
              <w:t>224 088,93</w:t>
            </w:r>
            <w:r w:rsidR="00B87598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087B64">
              <w:rPr>
                <w:rFonts w:ascii="Times New Roman" w:hAnsi="Times New Roman" w:cs="Times New Roman"/>
              </w:rPr>
              <w:t>224 088,93</w:t>
            </w:r>
            <w:r w:rsidR="00F04153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19569D" w:rsidRDefault="00CF328A" w:rsidP="0019569D">
            <w:pPr>
              <w:shd w:val="clear" w:color="auto" w:fill="FFFFFF"/>
              <w:ind w:left="284" w:hanging="182"/>
              <w:jc w:val="center"/>
            </w:pPr>
            <w:r>
              <w:t xml:space="preserve">   </w:t>
            </w:r>
            <w:r w:rsidR="0019569D">
              <w:t>13 552,05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B87598" w:rsidRDefault="008175DE" w:rsidP="00B87598">
            <w:pPr>
              <w:shd w:val="clear" w:color="auto" w:fill="FFFFFF"/>
              <w:jc w:val="center"/>
            </w:pPr>
            <w:r>
              <w:t xml:space="preserve">    </w:t>
            </w:r>
            <w:r w:rsidR="00B87598">
              <w:t>13 552,05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615DC" w:rsidP="008175DE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087B64" w:rsidP="00A20451">
            <w:pPr>
              <w:shd w:val="clear" w:color="auto" w:fill="FFFFFF"/>
              <w:ind w:left="284"/>
              <w:jc w:val="center"/>
            </w:pPr>
            <w:r>
              <w:t>58 345,81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087B64" w:rsidP="0057762F">
            <w:pPr>
              <w:shd w:val="clear" w:color="auto" w:fill="FFFFFF"/>
              <w:ind w:left="284"/>
              <w:jc w:val="center"/>
            </w:pPr>
            <w:r>
              <w:t>58 345,81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94249" w:rsidRDefault="00594249" w:rsidP="00594249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4767C4" w:rsidRDefault="00594249" w:rsidP="004767C4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>6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73219A" w:rsidRDefault="00A512C8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    </w:t>
      </w:r>
      <w:r w:rsidR="00594249">
        <w:rPr>
          <w:rStyle w:val="30"/>
          <w:rFonts w:ascii="Times New Roman" w:hAnsi="Times New Roman" w:cs="Times New Roman"/>
          <w:b w:val="0"/>
          <w:bCs w:val="0"/>
        </w:rPr>
        <w:t xml:space="preserve"> 7.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proofErr w:type="gramStart"/>
      <w:r>
        <w:rPr>
          <w:rStyle w:val="30"/>
          <w:rFonts w:ascii="Times New Roman" w:hAnsi="Times New Roman" w:cs="Times New Roman"/>
          <w:b w:val="0"/>
          <w:bCs w:val="0"/>
        </w:rPr>
        <w:t>Контроль за</w:t>
      </w:r>
      <w:proofErr w:type="gramEnd"/>
      <w:r>
        <w:rPr>
          <w:rStyle w:val="30"/>
          <w:rFonts w:ascii="Times New Roman" w:hAnsi="Times New Roman" w:cs="Times New Roman"/>
          <w:b w:val="0"/>
          <w:bCs w:val="0"/>
        </w:rPr>
        <w:t xml:space="preserve"> исполнением настоящего постановления возложить на заместителя главы администрации Павловского муниципального района Якушеву Л.В.</w:t>
      </w:r>
    </w:p>
    <w:p w:rsidR="00594249" w:rsidRPr="00927E8C" w:rsidRDefault="00594249" w:rsidP="00594249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594249" w:rsidRDefault="00594249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4D3685" w:rsidRDefault="005D3592" w:rsidP="004D368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  <w:r w:rsidR="004D368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муниципального</w:t>
      </w:r>
    </w:p>
    <w:p w:rsidR="001E4BC1" w:rsidRPr="001704E5" w:rsidRDefault="004D3685" w:rsidP="004D3685">
      <w:pPr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р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айона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8733A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М.Н. </w:t>
      </w:r>
      <w:proofErr w:type="spellStart"/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proofErr w:type="spellEnd"/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bookmarkStart w:id="0" w:name="_GoBack"/>
      <w:bookmarkEnd w:id="0"/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</w:t>
      </w:r>
      <w:r w:rsidR="00FD73D0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 xml:space="preserve"> Ю.В. </w:t>
      </w:r>
      <w:proofErr w:type="spellStart"/>
      <w:r>
        <w:rPr>
          <w:sz w:val="26"/>
          <w:szCs w:val="26"/>
        </w:rPr>
        <w:t>Чечурина</w:t>
      </w:r>
      <w:proofErr w:type="spellEnd"/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</w:t>
      </w:r>
      <w:r w:rsidR="00FD73D0">
        <w:rPr>
          <w:sz w:val="26"/>
          <w:szCs w:val="26"/>
        </w:rPr>
        <w:t xml:space="preserve">                         </w:t>
      </w:r>
      <w:r w:rsidRPr="00BF684E">
        <w:rPr>
          <w:sz w:val="26"/>
          <w:szCs w:val="26"/>
        </w:rPr>
        <w:t xml:space="preserve">      А.Г. </w:t>
      </w:r>
      <w:proofErr w:type="gramStart"/>
      <w:r w:rsidRPr="00BF684E">
        <w:rPr>
          <w:sz w:val="26"/>
          <w:szCs w:val="26"/>
        </w:rPr>
        <w:t>Хабаров</w:t>
      </w:r>
      <w:proofErr w:type="gramEnd"/>
    </w:p>
    <w:p w:rsidR="000930F9" w:rsidRDefault="00FD73D0" w:rsidP="000930F9">
      <w:pPr>
        <w:rPr>
          <w:sz w:val="26"/>
          <w:szCs w:val="26"/>
          <w:highlight w:val="green"/>
        </w:rPr>
      </w:pPr>
      <w:r>
        <w:rPr>
          <w:sz w:val="26"/>
          <w:szCs w:val="26"/>
          <w:highlight w:val="green"/>
        </w:rPr>
        <w:t xml:space="preserve"> 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Руководитель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</w:t>
      </w:r>
      <w:r w:rsidR="00FD73D0">
        <w:rPr>
          <w:sz w:val="26"/>
          <w:szCs w:val="26"/>
        </w:rPr>
        <w:t xml:space="preserve">                                                       </w:t>
      </w:r>
      <w:r w:rsidRPr="001E43BA">
        <w:rPr>
          <w:sz w:val="26"/>
          <w:szCs w:val="26"/>
        </w:rPr>
        <w:t xml:space="preserve">     </w:t>
      </w:r>
      <w:r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</w:t>
      </w:r>
      <w:r w:rsidR="00FD73D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Ю.С. </w:t>
      </w:r>
      <w:proofErr w:type="spellStart"/>
      <w:r>
        <w:rPr>
          <w:sz w:val="26"/>
          <w:szCs w:val="26"/>
        </w:rPr>
        <w:t>Жиляева</w:t>
      </w:r>
      <w:proofErr w:type="spellEnd"/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культуре и </w:t>
      </w:r>
      <w:proofErr w:type="gramStart"/>
      <w:r w:rsidRPr="001E43BA">
        <w:rPr>
          <w:sz w:val="26"/>
          <w:szCs w:val="26"/>
        </w:rPr>
        <w:t>межнациональным</w:t>
      </w:r>
      <w:proofErr w:type="gramEnd"/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</w:t>
      </w:r>
      <w:r w:rsidR="00FD73D0">
        <w:rPr>
          <w:sz w:val="26"/>
          <w:szCs w:val="26"/>
        </w:rPr>
        <w:t xml:space="preserve">             </w:t>
      </w:r>
      <w:r w:rsidRPr="001E43BA">
        <w:rPr>
          <w:sz w:val="26"/>
          <w:szCs w:val="26"/>
        </w:rPr>
        <w:t xml:space="preserve"> 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C0" w:rsidRDefault="005219C0" w:rsidP="00FC62FC">
      <w:r>
        <w:separator/>
      </w:r>
    </w:p>
  </w:endnote>
  <w:endnote w:type="continuationSeparator" w:id="0">
    <w:p w:rsidR="005219C0" w:rsidRDefault="005219C0" w:rsidP="00FC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C0" w:rsidRDefault="005219C0" w:rsidP="00FC62FC">
      <w:r>
        <w:separator/>
      </w:r>
    </w:p>
  </w:footnote>
  <w:footnote w:type="continuationSeparator" w:id="0">
    <w:p w:rsidR="005219C0" w:rsidRDefault="005219C0" w:rsidP="00FC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87B64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A7D19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D14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14B49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771"/>
    <w:rsid w:val="00170BDD"/>
    <w:rsid w:val="00170C5B"/>
    <w:rsid w:val="00172254"/>
    <w:rsid w:val="00172837"/>
    <w:rsid w:val="00172E6B"/>
    <w:rsid w:val="00174D46"/>
    <w:rsid w:val="00174E22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56E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69D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2BB3"/>
    <w:rsid w:val="001B3036"/>
    <w:rsid w:val="001B3F6A"/>
    <w:rsid w:val="001B6017"/>
    <w:rsid w:val="001B7F4D"/>
    <w:rsid w:val="001C0920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2D2B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5DB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62C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7FF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46E07"/>
    <w:rsid w:val="003565D8"/>
    <w:rsid w:val="00361146"/>
    <w:rsid w:val="003612E4"/>
    <w:rsid w:val="003640FC"/>
    <w:rsid w:val="00364A94"/>
    <w:rsid w:val="003652C0"/>
    <w:rsid w:val="00365C1E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3968"/>
    <w:rsid w:val="003C4CC9"/>
    <w:rsid w:val="003C5E50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0A1E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3BAB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1D92"/>
    <w:rsid w:val="004763C8"/>
    <w:rsid w:val="004767C4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657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3685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07DC2"/>
    <w:rsid w:val="005132B6"/>
    <w:rsid w:val="0051346C"/>
    <w:rsid w:val="00513DF2"/>
    <w:rsid w:val="00520C1B"/>
    <w:rsid w:val="005219C0"/>
    <w:rsid w:val="00521DE8"/>
    <w:rsid w:val="00522387"/>
    <w:rsid w:val="00523D14"/>
    <w:rsid w:val="00525A53"/>
    <w:rsid w:val="005260D5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47399"/>
    <w:rsid w:val="00550C7E"/>
    <w:rsid w:val="0055334C"/>
    <w:rsid w:val="005629C5"/>
    <w:rsid w:val="00567D8C"/>
    <w:rsid w:val="005727A5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4249"/>
    <w:rsid w:val="00595977"/>
    <w:rsid w:val="00595EF6"/>
    <w:rsid w:val="005967A6"/>
    <w:rsid w:val="00596CD2"/>
    <w:rsid w:val="005A0073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B6EFA"/>
    <w:rsid w:val="005C12D6"/>
    <w:rsid w:val="005C1E81"/>
    <w:rsid w:val="005C216D"/>
    <w:rsid w:val="005C526D"/>
    <w:rsid w:val="005C5DE3"/>
    <w:rsid w:val="005C7A79"/>
    <w:rsid w:val="005D1C03"/>
    <w:rsid w:val="005D1C7D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4817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274E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001F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5DE"/>
    <w:rsid w:val="00817D1A"/>
    <w:rsid w:val="00817E2C"/>
    <w:rsid w:val="008211B3"/>
    <w:rsid w:val="00823566"/>
    <w:rsid w:val="00824EFE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6F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1137"/>
    <w:rsid w:val="008F1BAC"/>
    <w:rsid w:val="008F24AC"/>
    <w:rsid w:val="008F2DEB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25B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4B97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28C3"/>
    <w:rsid w:val="00A14A78"/>
    <w:rsid w:val="00A1632B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12C8"/>
    <w:rsid w:val="00A52D80"/>
    <w:rsid w:val="00A53A66"/>
    <w:rsid w:val="00A53CE7"/>
    <w:rsid w:val="00A542F9"/>
    <w:rsid w:val="00A55F89"/>
    <w:rsid w:val="00A5779C"/>
    <w:rsid w:val="00A61CBE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27A7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B747A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3C93"/>
    <w:rsid w:val="00AD408C"/>
    <w:rsid w:val="00AD76A5"/>
    <w:rsid w:val="00AE0196"/>
    <w:rsid w:val="00AE031C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C1E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6A4"/>
    <w:rsid w:val="00B817B9"/>
    <w:rsid w:val="00B829CB"/>
    <w:rsid w:val="00B8304A"/>
    <w:rsid w:val="00B832C4"/>
    <w:rsid w:val="00B86A34"/>
    <w:rsid w:val="00B87598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7D1A"/>
    <w:rsid w:val="00BF7F0C"/>
    <w:rsid w:val="00C0439D"/>
    <w:rsid w:val="00C061F3"/>
    <w:rsid w:val="00C0748A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136B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28A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435C"/>
    <w:rsid w:val="00D25607"/>
    <w:rsid w:val="00D25FEC"/>
    <w:rsid w:val="00D3359F"/>
    <w:rsid w:val="00D33D2D"/>
    <w:rsid w:val="00D363AD"/>
    <w:rsid w:val="00D36784"/>
    <w:rsid w:val="00D36880"/>
    <w:rsid w:val="00D378DD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0E0F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1CDC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04153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2D20"/>
    <w:rsid w:val="00FC335A"/>
    <w:rsid w:val="00FC34EB"/>
    <w:rsid w:val="00FC62FC"/>
    <w:rsid w:val="00FC6AE3"/>
    <w:rsid w:val="00FC6CB3"/>
    <w:rsid w:val="00FD48B8"/>
    <w:rsid w:val="00FD6717"/>
    <w:rsid w:val="00FD73D0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9D15A-DE3B-4992-84C2-1C910CE4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ЗамГлавБух</cp:lastModifiedBy>
  <cp:revision>69</cp:revision>
  <cp:lastPrinted>2024-12-26T05:28:00Z</cp:lastPrinted>
  <dcterms:created xsi:type="dcterms:W3CDTF">2023-12-12T14:14:00Z</dcterms:created>
  <dcterms:modified xsi:type="dcterms:W3CDTF">2024-12-26T05:29:00Z</dcterms:modified>
</cp:coreProperties>
</file>