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1E62" w:rsidRPr="00942199" w:rsidRDefault="00411E62" w:rsidP="00942199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421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="00BC2C40" w:rsidRPr="009421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421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внесении изменений</w:t>
      </w:r>
      <w:r w:rsidR="00BC2C40" w:rsidRPr="009421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421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r w:rsidR="00BC2C40" w:rsidRPr="009421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421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постановление </w:t>
      </w:r>
    </w:p>
    <w:p w:rsidR="00BC2C40" w:rsidRPr="00942199" w:rsidRDefault="00411E62" w:rsidP="00942199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BC2C40"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  Павловского </w:t>
      </w:r>
    </w:p>
    <w:p w:rsidR="00BC2C40" w:rsidRPr="00942199" w:rsidRDefault="00411E62" w:rsidP="00942199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BC2C40"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Воронежской </w:t>
      </w:r>
    </w:p>
    <w:p w:rsidR="00BC2C40" w:rsidRPr="00942199" w:rsidRDefault="00BC2C40" w:rsidP="00942199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области  </w:t>
      </w:r>
      <w:r w:rsidR="00411E62"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от </w:t>
      </w:r>
      <w:r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5D28D5"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16</w:t>
      </w:r>
      <w:r w:rsidR="00414ACC"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.0</w:t>
      </w:r>
      <w:r w:rsidR="005D28D5"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7</w:t>
      </w:r>
      <w:r w:rsidR="00411E62"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.2024</w:t>
      </w:r>
      <w:r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411E62"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№ </w:t>
      </w:r>
      <w:r w:rsidR="005D28D5"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504</w:t>
      </w:r>
      <w:r w:rsidRPr="00942199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</w:p>
    <w:p w:rsidR="00411E62" w:rsidRPr="00942199" w:rsidRDefault="00411E62" w:rsidP="00942199">
      <w:pPr>
        <w:pStyle w:val="Title"/>
        <w:tabs>
          <w:tab w:val="left" w:pos="5103"/>
        </w:tabs>
        <w:spacing w:before="0" w:after="0"/>
        <w:ind w:right="4676" w:firstLine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942199">
        <w:rPr>
          <w:rFonts w:ascii="Times New Roman" w:hAnsi="Times New Roman" w:cs="Times New Roman"/>
          <w:sz w:val="28"/>
          <w:szCs w:val="28"/>
        </w:rPr>
        <w:t>«</w:t>
      </w:r>
      <w:r w:rsidR="00006C33" w:rsidRPr="0094219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 «</w:t>
      </w:r>
      <w:r w:rsidR="005D28D5" w:rsidRPr="00942199">
        <w:rPr>
          <w:rFonts w:ascii="Times New Roman" w:hAnsi="Times New Roman" w:cs="Times New Roman"/>
          <w:b w:val="0"/>
          <w:sz w:val="28"/>
          <w:szCs w:val="28"/>
        </w:rPr>
        <w:t>Подготовка и утвержд</w:t>
      </w:r>
      <w:r w:rsidR="00942199">
        <w:rPr>
          <w:rFonts w:ascii="Times New Roman" w:hAnsi="Times New Roman" w:cs="Times New Roman"/>
          <w:b w:val="0"/>
          <w:sz w:val="28"/>
          <w:szCs w:val="28"/>
        </w:rPr>
        <w:t xml:space="preserve">ение документации по планировке </w:t>
      </w:r>
      <w:r w:rsidR="005D28D5" w:rsidRPr="00942199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942199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Павловского </w:t>
      </w:r>
      <w:r w:rsidR="00006C33" w:rsidRPr="0094219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Pr="00942199">
        <w:rPr>
          <w:rFonts w:ascii="Times New Roman" w:hAnsi="Times New Roman" w:cs="Times New Roman"/>
          <w:sz w:val="28"/>
          <w:szCs w:val="28"/>
        </w:rPr>
        <w:t>»</w:t>
      </w:r>
    </w:p>
    <w:p w:rsidR="00411E62" w:rsidRPr="00BC2C40" w:rsidRDefault="00411E62" w:rsidP="00BC2C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E62" w:rsidRDefault="00411E62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E62" w:rsidRPr="001D41E9" w:rsidRDefault="00A43361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3361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43361">
        <w:rPr>
          <w:rStyle w:val="FontStyle18"/>
          <w:b w:val="0"/>
        </w:rPr>
        <w:t>,</w:t>
      </w:r>
      <w:r w:rsidR="00954284">
        <w:rPr>
          <w:rStyle w:val="FontStyle18"/>
          <w:b w:val="0"/>
        </w:rPr>
        <w:t xml:space="preserve"> </w:t>
      </w:r>
      <w:r w:rsidR="00757156" w:rsidRPr="00FE2F9E">
        <w:rPr>
          <w:rFonts w:ascii="Times New Roman" w:eastAsia="Calibri" w:hAnsi="Times New Roman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57156">
        <w:rPr>
          <w:rFonts w:ascii="Times New Roman" w:eastAsia="Calibri" w:hAnsi="Times New Roman"/>
          <w:sz w:val="26"/>
          <w:szCs w:val="26"/>
        </w:rPr>
        <w:t xml:space="preserve"> </w:t>
      </w:r>
      <w:r w:rsidRPr="00A43361">
        <w:rPr>
          <w:rFonts w:ascii="Times New Roman" w:hAnsi="Times New Roman" w:cs="Times New Roman"/>
          <w:sz w:val="26"/>
          <w:szCs w:val="26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414ACC" w:rsidRPr="00942199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1D41E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D41E9" w:rsidRPr="001D41E9">
        <w:rPr>
          <w:rFonts w:ascii="Times New Roman" w:eastAsia="Calibri" w:hAnsi="Times New Roman"/>
          <w:sz w:val="26"/>
          <w:szCs w:val="26"/>
        </w:rPr>
        <w:t>Законом Воронежской области от 21.10.2024 № 112-ОЗ «О развитии ответственного ведения бизнеса на территории Воронежской области»,</w:t>
      </w:r>
      <w:r w:rsidR="001D41E9" w:rsidRPr="001D41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1935" w:rsidRPr="001D41E9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постановлением администрации Павловского муниципального района Воронежской области от 08.04.2022</w:t>
      </w:r>
      <w:r w:rsidR="00BC78C5" w:rsidRPr="001D41E9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</w:t>
      </w:r>
      <w:r w:rsidR="00CC1935" w:rsidRPr="001D41E9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№ 202 «О порядке разработки и утверждения административных регламентов предоставления муниципальных услуг», </w:t>
      </w:r>
      <w:r w:rsidR="00414ACC" w:rsidRPr="001D41E9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411E62" w:rsidRPr="001D41E9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411E62" w:rsidRPr="00942199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1E62" w:rsidRPr="00942199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2199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411E62" w:rsidRPr="00A43361" w:rsidRDefault="00411E62" w:rsidP="00A433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43361" w:rsidRPr="00A43361" w:rsidRDefault="001D41E9" w:rsidP="00A43361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r w:rsidR="00411E62" w:rsidRPr="00A43361">
        <w:rPr>
          <w:sz w:val="26"/>
          <w:szCs w:val="26"/>
          <w:lang w:eastAsia="ru-RU"/>
        </w:rPr>
        <w:t xml:space="preserve">1. Внести в </w:t>
      </w:r>
      <w:r w:rsidR="00942199" w:rsidRPr="00A43361">
        <w:rPr>
          <w:sz w:val="26"/>
          <w:szCs w:val="26"/>
          <w:lang w:eastAsia="ru-RU"/>
        </w:rPr>
        <w:t>п</w:t>
      </w:r>
      <w:r w:rsidR="00411E62" w:rsidRPr="00A43361">
        <w:rPr>
          <w:sz w:val="26"/>
          <w:szCs w:val="26"/>
          <w:lang w:eastAsia="ru-RU"/>
        </w:rPr>
        <w:t xml:space="preserve">риложение к постановлению администрации </w:t>
      </w:r>
      <w:r w:rsidR="00411E62" w:rsidRPr="00A43361">
        <w:rPr>
          <w:rFonts w:eastAsia="Times New Roman"/>
          <w:bCs/>
          <w:kern w:val="28"/>
          <w:sz w:val="26"/>
          <w:szCs w:val="26"/>
          <w:lang w:eastAsia="ru-RU"/>
        </w:rPr>
        <w:t xml:space="preserve">Павловского      муниципального района Воронежской области  от </w:t>
      </w:r>
      <w:r w:rsidR="008D646D" w:rsidRPr="00A43361">
        <w:rPr>
          <w:rFonts w:eastAsia="Times New Roman"/>
          <w:bCs/>
          <w:kern w:val="28"/>
          <w:sz w:val="26"/>
          <w:szCs w:val="26"/>
          <w:lang w:eastAsia="ru-RU"/>
        </w:rPr>
        <w:t>16</w:t>
      </w:r>
      <w:r w:rsidR="00411E62" w:rsidRPr="00A43361">
        <w:rPr>
          <w:rFonts w:eastAsia="Times New Roman"/>
          <w:bCs/>
          <w:kern w:val="28"/>
          <w:sz w:val="26"/>
          <w:szCs w:val="26"/>
          <w:lang w:eastAsia="ru-RU"/>
        </w:rPr>
        <w:t>.0</w:t>
      </w:r>
      <w:r w:rsidR="008D646D" w:rsidRPr="00A43361">
        <w:rPr>
          <w:rFonts w:eastAsia="Times New Roman"/>
          <w:bCs/>
          <w:kern w:val="28"/>
          <w:sz w:val="26"/>
          <w:szCs w:val="26"/>
          <w:lang w:eastAsia="ru-RU"/>
        </w:rPr>
        <w:t>7</w:t>
      </w:r>
      <w:r w:rsidR="00BC78C5" w:rsidRPr="00A43361">
        <w:rPr>
          <w:rFonts w:eastAsia="Times New Roman"/>
          <w:bCs/>
          <w:kern w:val="28"/>
          <w:sz w:val="26"/>
          <w:szCs w:val="26"/>
          <w:lang w:eastAsia="ru-RU"/>
        </w:rPr>
        <w:t>.2024</w:t>
      </w:r>
      <w:r w:rsidR="00411E62" w:rsidRPr="00A43361">
        <w:rPr>
          <w:rFonts w:eastAsia="Times New Roman"/>
          <w:bCs/>
          <w:kern w:val="28"/>
          <w:sz w:val="26"/>
          <w:szCs w:val="26"/>
          <w:lang w:eastAsia="ru-RU"/>
        </w:rPr>
        <w:t xml:space="preserve">  № </w:t>
      </w:r>
      <w:r w:rsidR="008D646D" w:rsidRPr="00A43361">
        <w:rPr>
          <w:rFonts w:eastAsia="Times New Roman"/>
          <w:bCs/>
          <w:kern w:val="28"/>
          <w:sz w:val="26"/>
          <w:szCs w:val="26"/>
          <w:lang w:eastAsia="ru-RU"/>
        </w:rPr>
        <w:t>504</w:t>
      </w:r>
      <w:r w:rsidR="00411E62" w:rsidRPr="00A43361">
        <w:rPr>
          <w:rFonts w:eastAsia="Times New Roman"/>
          <w:bCs/>
          <w:kern w:val="28"/>
          <w:sz w:val="26"/>
          <w:szCs w:val="26"/>
          <w:lang w:eastAsia="ru-RU"/>
        </w:rPr>
        <w:t xml:space="preserve"> «Об </w:t>
      </w:r>
      <w:r w:rsidR="00411E62" w:rsidRPr="00A43361">
        <w:rPr>
          <w:rFonts w:eastAsia="Times New Roman"/>
          <w:bCs/>
          <w:kern w:val="28"/>
          <w:sz w:val="26"/>
          <w:szCs w:val="26"/>
          <w:lang w:eastAsia="ru-RU"/>
        </w:rPr>
        <w:lastRenderedPageBreak/>
        <w:t>утверждении административного регламента по предоставлению муниципальной   услуги «</w:t>
      </w:r>
      <w:r w:rsidR="008D646D" w:rsidRPr="00A43361">
        <w:rPr>
          <w:sz w:val="26"/>
          <w:szCs w:val="26"/>
        </w:rPr>
        <w:t>Подготовка и утверждение документации по планировке территории»</w:t>
      </w:r>
      <w:r w:rsidR="00977B30" w:rsidRPr="00A43361">
        <w:rPr>
          <w:sz w:val="26"/>
          <w:szCs w:val="26"/>
        </w:rPr>
        <w:t xml:space="preserve"> на территории Павловского  муниципального района Воронежской области»</w:t>
      </w:r>
      <w:r w:rsidR="00411E62" w:rsidRPr="00A43361">
        <w:rPr>
          <w:rFonts w:eastAsia="Times New Roman"/>
          <w:bCs/>
          <w:kern w:val="28"/>
          <w:sz w:val="26"/>
          <w:szCs w:val="26"/>
          <w:lang w:eastAsia="ru-RU"/>
        </w:rPr>
        <w:t xml:space="preserve"> </w:t>
      </w:r>
      <w:r w:rsidR="00411E62" w:rsidRPr="00A43361">
        <w:rPr>
          <w:bCs/>
          <w:sz w:val="26"/>
          <w:szCs w:val="26"/>
        </w:rPr>
        <w:t xml:space="preserve">(далее -  Административный регламент) </w:t>
      </w:r>
      <w:r w:rsidR="00A43361" w:rsidRPr="00A43361">
        <w:rPr>
          <w:sz w:val="26"/>
          <w:szCs w:val="26"/>
        </w:rPr>
        <w:t>следующие изменения:</w:t>
      </w:r>
    </w:p>
    <w:p w:rsidR="00757156" w:rsidRDefault="001D41E9" w:rsidP="00757156">
      <w:pPr>
        <w:widowControl w:val="0"/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A43361" w:rsidRPr="00757156">
        <w:rPr>
          <w:rFonts w:ascii="Times New Roman" w:hAnsi="Times New Roman" w:cs="Times New Roman"/>
          <w:sz w:val="26"/>
          <w:szCs w:val="26"/>
        </w:rPr>
        <w:t xml:space="preserve">1.1. </w:t>
      </w:r>
      <w:r w:rsidR="00757156">
        <w:rPr>
          <w:rFonts w:ascii="Times New Roman" w:eastAsia="Calibri" w:hAnsi="Times New Roman" w:cs="Times New Roman"/>
          <w:sz w:val="26"/>
          <w:szCs w:val="26"/>
        </w:rPr>
        <w:t>В р</w:t>
      </w:r>
      <w:r w:rsidR="00757156" w:rsidRPr="00757156">
        <w:rPr>
          <w:rFonts w:ascii="Times New Roman" w:eastAsia="Calibri" w:hAnsi="Times New Roman" w:cs="Times New Roman"/>
          <w:sz w:val="26"/>
          <w:szCs w:val="26"/>
        </w:rPr>
        <w:t>аздел</w:t>
      </w:r>
      <w:r w:rsidR="00757156">
        <w:rPr>
          <w:rFonts w:ascii="Times New Roman" w:eastAsia="Calibri" w:hAnsi="Times New Roman" w:cs="Times New Roman"/>
          <w:sz w:val="26"/>
          <w:szCs w:val="26"/>
        </w:rPr>
        <w:t>е</w:t>
      </w:r>
      <w:r w:rsidR="00757156" w:rsidRPr="00757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7156" w:rsidRPr="0075715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757156" w:rsidRPr="00757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7156" w:rsidRPr="00757156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="00757156">
        <w:rPr>
          <w:rFonts w:ascii="Times New Roman" w:hAnsi="Times New Roman" w:cs="Times New Roman"/>
          <w:sz w:val="26"/>
          <w:szCs w:val="26"/>
        </w:rPr>
        <w:t>:</w:t>
      </w:r>
      <w:r w:rsidR="00757156" w:rsidRPr="007571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361" w:rsidRPr="00757156" w:rsidRDefault="00757156" w:rsidP="00757156">
      <w:pPr>
        <w:widowControl w:val="0"/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A43361" w:rsidRPr="00757156">
        <w:rPr>
          <w:rFonts w:ascii="Times New Roman" w:hAnsi="Times New Roman" w:cs="Times New Roman"/>
          <w:sz w:val="26"/>
          <w:szCs w:val="26"/>
        </w:rPr>
        <w:t>Пункт 6</w:t>
      </w:r>
      <w:r w:rsidR="002F4121" w:rsidRPr="00757156">
        <w:rPr>
          <w:rFonts w:ascii="Times New Roman" w:hAnsi="Times New Roman" w:cs="Times New Roman"/>
          <w:sz w:val="26"/>
          <w:szCs w:val="26"/>
        </w:rPr>
        <w:t>.</w:t>
      </w:r>
      <w:r w:rsidR="00A43361" w:rsidRPr="00757156">
        <w:rPr>
          <w:rFonts w:ascii="Times New Roman" w:hAnsi="Times New Roman" w:cs="Times New Roman"/>
          <w:sz w:val="26"/>
          <w:szCs w:val="26"/>
        </w:rPr>
        <w:t xml:space="preserve"> дополнить новым подпунктом 6.7. следующего содержания:</w:t>
      </w:r>
    </w:p>
    <w:p w:rsidR="00A43361" w:rsidRPr="00A43361" w:rsidRDefault="00A43361" w:rsidP="007571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3361" w:rsidRPr="00A43361" w:rsidRDefault="00A43361" w:rsidP="001D41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5693" w:rsidRDefault="00A43361" w:rsidP="001D41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3.3.4</w:t>
      </w:r>
      <w:r w:rsidR="00BC50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3</w:t>
      </w:r>
      <w:r w:rsidR="00BC50D7">
        <w:rPr>
          <w:rFonts w:ascii="Times New Roman" w:hAnsi="Times New Roman" w:cs="Times New Roman"/>
          <w:color w:val="000000" w:themeColor="text1"/>
          <w:sz w:val="26"/>
          <w:szCs w:val="26"/>
        </w:rPr>
        <w:t>.3., подпунктом 3.4.2. пункта 3.4.</w:t>
      </w: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пунктами</w:t>
      </w:r>
      <w:r w:rsidR="00BC50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="00BC50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>, 3.6</w:t>
      </w:r>
      <w:r w:rsidR="00BC50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>, 3.7</w:t>
      </w:r>
      <w:r w:rsidR="00BC50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раздела </w:t>
      </w:r>
      <w:r w:rsidRPr="00A4336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</w:t>
      </w:r>
      <w:r w:rsidR="00FC56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регламента.».</w:t>
      </w:r>
    </w:p>
    <w:p w:rsidR="00FC5693" w:rsidRDefault="00FC5693" w:rsidP="00FC569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Подпункт 7.1.1. пункта 7. изложить в следующей редакции:</w:t>
      </w:r>
    </w:p>
    <w:p w:rsidR="00FC5693" w:rsidRPr="00F213AE" w:rsidRDefault="00FC5693" w:rsidP="00FC569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13AE">
        <w:rPr>
          <w:rFonts w:ascii="Times New Roman" w:hAnsi="Times New Roman" w:cs="Times New Roman"/>
          <w:sz w:val="26"/>
          <w:szCs w:val="26"/>
        </w:rPr>
        <w:t>«7.1.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213AE">
        <w:rPr>
          <w:rFonts w:ascii="Times New Roman" w:hAnsi="Times New Roman" w:cs="Times New Roman"/>
          <w:sz w:val="26"/>
          <w:szCs w:val="26"/>
        </w:rPr>
        <w:t>.</w:t>
      </w:r>
      <w:r w:rsidRPr="00F213AE">
        <w:rPr>
          <w:rFonts w:ascii="Times New Roman" w:eastAsia="Calibri" w:hAnsi="Times New Roman" w:cs="Times New Roman"/>
          <w:sz w:val="26"/>
          <w:szCs w:val="26"/>
        </w:rPr>
        <w:t xml:space="preserve"> В случае обращения ответственной организации, признанной таковой в соответствии с Законом Воронежско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й области от 21.10.2024 </w:t>
      </w:r>
      <w:r w:rsidRPr="00F213AE">
        <w:rPr>
          <w:rFonts w:ascii="Times New Roman" w:eastAsia="Calibri" w:hAnsi="Times New Roman" w:cs="Times New Roman"/>
          <w:sz w:val="26"/>
          <w:szCs w:val="26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13AE">
        <w:rPr>
          <w:rFonts w:ascii="Times New Roman" w:eastAsia="Calibri" w:hAnsi="Times New Roman" w:cs="Times New Roman"/>
          <w:sz w:val="26"/>
          <w:szCs w:val="26"/>
        </w:rPr>
        <w:t>(не включая срок, необходимый для проведения публичных слушаний или общественных обсуждений).</w:t>
      </w:r>
    </w:p>
    <w:p w:rsidR="00FC5693" w:rsidRPr="00F213AE" w:rsidRDefault="00FC5693" w:rsidP="00FC569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13AE">
        <w:rPr>
          <w:rFonts w:ascii="Times New Roman" w:eastAsia="Calibri" w:hAnsi="Times New Roman" w:cs="Times New Roman"/>
          <w:sz w:val="26"/>
          <w:szCs w:val="26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FC5693" w:rsidRPr="00F213AE" w:rsidRDefault="00FC5693" w:rsidP="00FC569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13AE">
        <w:rPr>
          <w:rFonts w:ascii="Times New Roman" w:eastAsia="Calibri" w:hAnsi="Times New Roman" w:cs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F213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истребованию в порядке межведомственного информационного взаимодействия в течение двух рабочих дней. </w:t>
      </w:r>
    </w:p>
    <w:p w:rsidR="00FC5693" w:rsidRPr="00F213AE" w:rsidRDefault="00FC5693" w:rsidP="00FC569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13AE">
        <w:rPr>
          <w:rFonts w:ascii="Times New Roman" w:eastAsia="Calibri" w:hAnsi="Times New Roman" w:cs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FC5693" w:rsidRPr="00F213AE" w:rsidRDefault="00FC5693" w:rsidP="00FC569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13AE">
        <w:rPr>
          <w:rFonts w:ascii="Times New Roman" w:eastAsia="Calibri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FC5693" w:rsidRDefault="00A43361" w:rsidP="00FC56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1.2. </w:t>
      </w:r>
      <w:r w:rsidR="00FC5693">
        <w:rPr>
          <w:rFonts w:ascii="Times New Roman" w:hAnsi="Times New Roman"/>
          <w:sz w:val="26"/>
          <w:szCs w:val="26"/>
        </w:rPr>
        <w:t xml:space="preserve">В разделе </w:t>
      </w:r>
      <w:r w:rsidR="00FC5693">
        <w:rPr>
          <w:rFonts w:ascii="Times New Roman" w:hAnsi="Times New Roman"/>
          <w:sz w:val="26"/>
          <w:szCs w:val="26"/>
          <w:lang w:val="en-US"/>
        </w:rPr>
        <w:t>III</w:t>
      </w:r>
      <w:r w:rsidR="00FC5693">
        <w:rPr>
          <w:rFonts w:ascii="Times New Roman" w:hAnsi="Times New Roman"/>
          <w:sz w:val="26"/>
          <w:szCs w:val="26"/>
        </w:rPr>
        <w:t xml:space="preserve"> «Состав, последовательность и сроки выполнения административных процедур»:</w:t>
      </w:r>
    </w:p>
    <w:p w:rsidR="00FC5693" w:rsidRDefault="00FC5693" w:rsidP="00FC5693">
      <w:pPr>
        <w:pStyle w:val="10"/>
        <w:tabs>
          <w:tab w:val="left" w:pos="709"/>
        </w:tabs>
        <w:ind w:firstLine="709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1.2.1. </w:t>
      </w:r>
      <w:r>
        <w:rPr>
          <w:sz w:val="26"/>
          <w:szCs w:val="26"/>
        </w:rPr>
        <w:t xml:space="preserve">Абзац 5 подпункта 3.3.1. пункта 3.3. </w:t>
      </w:r>
      <w:r>
        <w:rPr>
          <w:rFonts w:eastAsiaTheme="minorHAnsi"/>
          <w:sz w:val="26"/>
          <w:szCs w:val="26"/>
        </w:rPr>
        <w:t>изложить в следующей редакции:</w:t>
      </w:r>
    </w:p>
    <w:p w:rsidR="00FC5693" w:rsidRDefault="00FC5693" w:rsidP="00FC569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технологий.».</w:t>
      </w:r>
    </w:p>
    <w:p w:rsidR="00A43361" w:rsidRPr="00A43361" w:rsidRDefault="00FC5693" w:rsidP="00FC56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 </w:t>
      </w:r>
      <w:r w:rsidR="00A4336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A43361"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>одпункт 3.3.2</w:t>
      </w:r>
      <w:r w:rsidR="00BC50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43361"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дополнить новым абзацем следующего содержания:</w:t>
      </w:r>
    </w:p>
    <w:p w:rsidR="00A43361" w:rsidRDefault="00A43361" w:rsidP="00FC56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Pr="000736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установленном </w:t>
      </w:r>
      <w:hyperlink r:id="rId7" w:history="1">
        <w:r w:rsidRPr="00073624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11</w:t>
        </w:r>
      </w:hyperlink>
      <w:r w:rsidRPr="00A43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</w:t>
      </w:r>
      <w:r w:rsidR="00CC1BC3">
        <w:rPr>
          <w:rFonts w:ascii="Times New Roman" w:hAnsi="Times New Roman" w:cs="Times New Roman"/>
          <w:color w:val="000000" w:themeColor="text1"/>
          <w:sz w:val="26"/>
          <w:szCs w:val="26"/>
        </w:rPr>
        <w:t>казанного Федерального закона.».</w:t>
      </w:r>
    </w:p>
    <w:p w:rsidR="00411E62" w:rsidRPr="00A43361" w:rsidRDefault="00886C1E" w:rsidP="00A433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11E62" w:rsidRPr="00A43361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</w:t>
      </w:r>
      <w:r w:rsidR="00FC5693">
        <w:rPr>
          <w:rFonts w:ascii="Times New Roman" w:hAnsi="Times New Roman" w:cs="Times New Roman"/>
          <w:sz w:val="26"/>
          <w:szCs w:val="26"/>
        </w:rPr>
        <w:t>.</w:t>
      </w:r>
      <w:r w:rsidR="00411E62" w:rsidRPr="00A433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1E62" w:rsidRPr="00A43361" w:rsidRDefault="00411E62" w:rsidP="00A4336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1E62" w:rsidRPr="00942199" w:rsidRDefault="00411E62" w:rsidP="0041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942199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муниципального </w:t>
      </w:r>
    </w:p>
    <w:p w:rsidR="00411E62" w:rsidRPr="00942199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1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Воронежской области                                                                        М.Н. Янцов</w:t>
      </w:r>
    </w:p>
    <w:p w:rsidR="00101C0E" w:rsidRPr="00942199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42199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C1E" w:rsidRDefault="00886C1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BC3" w:rsidRDefault="00CC1BC3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BC3" w:rsidRDefault="00CC1BC3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BC3" w:rsidRDefault="00CC1BC3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0EF" w:rsidRDefault="00CC10EF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0EF" w:rsidRDefault="00CC10EF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0EF" w:rsidRDefault="00CC10EF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0EF" w:rsidRDefault="00CC10EF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0EF" w:rsidRDefault="00CC10EF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0EF" w:rsidRDefault="00CC10EF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0EF" w:rsidRDefault="00CC10EF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BC3" w:rsidRDefault="00CC1BC3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CC1BC3" w:rsidRDefault="00CC1BC3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 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Ю.А. Черенков</w:t>
      </w:r>
    </w:p>
    <w:p w:rsidR="008D787A" w:rsidRDefault="008D787A" w:rsidP="008D78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социально-экономического 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поддержки предпринимательства администрации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А.Г. Хабаров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D787A" w:rsidRDefault="002F622A" w:rsidP="008D78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D787A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8D787A">
        <w:rPr>
          <w:rFonts w:ascii="Times New Roman" w:hAnsi="Times New Roman" w:cs="Times New Roman"/>
          <w:sz w:val="26"/>
          <w:szCs w:val="26"/>
        </w:rPr>
        <w:t xml:space="preserve"> главы администрации –</w:t>
      </w:r>
    </w:p>
    <w:p w:rsidR="008D787A" w:rsidRDefault="008D787A" w:rsidP="008D78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2F622A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8D787A" w:rsidRDefault="008D787A" w:rsidP="008D787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2F622A">
        <w:rPr>
          <w:rFonts w:ascii="Times New Roman" w:hAnsi="Times New Roman" w:cs="Times New Roman"/>
          <w:sz w:val="26"/>
          <w:szCs w:val="26"/>
        </w:rPr>
        <w:t>Ю.В. Чечурина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Ю.С. Жиляева</w:t>
      </w:r>
    </w:p>
    <w:p w:rsidR="008D787A" w:rsidRDefault="008D787A" w:rsidP="008D787A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42199" w:rsidRDefault="00101C0E" w:rsidP="00101C0E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 w:cs="Times New Roman"/>
          <w:sz w:val="26"/>
          <w:szCs w:val="26"/>
        </w:rPr>
      </w:pPr>
      <w:r w:rsidRPr="00942199">
        <w:rPr>
          <w:rFonts w:ascii="Times New Roman" w:hAnsi="Times New Roman" w:cs="Times New Roman"/>
          <w:spacing w:val="-7"/>
          <w:sz w:val="26"/>
          <w:szCs w:val="26"/>
        </w:rPr>
        <w:t>ВНЕСЕНО</w:t>
      </w: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42199">
        <w:rPr>
          <w:sz w:val="26"/>
          <w:szCs w:val="26"/>
        </w:rPr>
        <w:t xml:space="preserve">Начальник отдела по архитектуре </w:t>
      </w: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42199">
        <w:rPr>
          <w:sz w:val="26"/>
          <w:szCs w:val="26"/>
        </w:rPr>
        <w:t xml:space="preserve">и градостроительству администрации </w:t>
      </w:r>
    </w:p>
    <w:p w:rsidR="00101C0E" w:rsidRPr="00942199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42199">
        <w:rPr>
          <w:sz w:val="26"/>
          <w:szCs w:val="26"/>
        </w:rPr>
        <w:t xml:space="preserve">Павловского муниципального района </w:t>
      </w:r>
      <w:r w:rsidRPr="00942199">
        <w:rPr>
          <w:sz w:val="26"/>
          <w:szCs w:val="26"/>
        </w:rPr>
        <w:tab/>
      </w:r>
      <w:r w:rsidRPr="00942199">
        <w:rPr>
          <w:sz w:val="26"/>
          <w:szCs w:val="26"/>
        </w:rPr>
        <w:tab/>
      </w:r>
      <w:r w:rsidRPr="00942199">
        <w:rPr>
          <w:sz w:val="26"/>
          <w:szCs w:val="26"/>
        </w:rPr>
        <w:tab/>
      </w:r>
      <w:r w:rsidRPr="00942199">
        <w:rPr>
          <w:sz w:val="26"/>
          <w:szCs w:val="26"/>
        </w:rPr>
        <w:tab/>
        <w:t xml:space="preserve">           </w:t>
      </w:r>
      <w:r w:rsidRPr="00942199">
        <w:rPr>
          <w:sz w:val="26"/>
          <w:szCs w:val="26"/>
        </w:rPr>
        <w:tab/>
        <w:t>А.С. Лыкова</w:t>
      </w:r>
    </w:p>
    <w:p w:rsidR="00101C0E" w:rsidRPr="00942199" w:rsidRDefault="00101C0E" w:rsidP="00101C0E">
      <w:pPr>
        <w:rPr>
          <w:rFonts w:ascii="Times New Roman" w:hAnsi="Times New Roman" w:cs="Times New Roman"/>
          <w:sz w:val="26"/>
          <w:szCs w:val="26"/>
        </w:rPr>
      </w:pPr>
    </w:p>
    <w:p w:rsidR="00101C0E" w:rsidRDefault="00101C0E" w:rsidP="00101C0E">
      <w:pPr>
        <w:ind w:left="5387"/>
        <w:rPr>
          <w:rFonts w:ascii="Times New Roman" w:hAnsi="Times New Roman"/>
          <w:sz w:val="26"/>
          <w:szCs w:val="26"/>
        </w:rPr>
      </w:pPr>
    </w:p>
    <w:p w:rsidR="00101C0E" w:rsidRDefault="00101C0E" w:rsidP="0010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485D7D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485D7D" w:rsidRDefault="00411E62" w:rsidP="00411E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51632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80" w:rsidRDefault="005A0C80" w:rsidP="00351632">
      <w:pPr>
        <w:spacing w:after="0" w:line="240" w:lineRule="auto"/>
      </w:pPr>
      <w:r>
        <w:separator/>
      </w:r>
    </w:p>
  </w:endnote>
  <w:endnote w:type="continuationSeparator" w:id="1">
    <w:p w:rsidR="005A0C80" w:rsidRDefault="005A0C8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80" w:rsidRDefault="005A0C80" w:rsidP="00351632">
      <w:pPr>
        <w:spacing w:after="0" w:line="240" w:lineRule="auto"/>
      </w:pPr>
      <w:r>
        <w:separator/>
      </w:r>
    </w:p>
  </w:footnote>
  <w:footnote w:type="continuationSeparator" w:id="1">
    <w:p w:rsidR="005A0C80" w:rsidRDefault="005A0C8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6C33"/>
    <w:rsid w:val="00027A93"/>
    <w:rsid w:val="0003628F"/>
    <w:rsid w:val="00073624"/>
    <w:rsid w:val="000A6040"/>
    <w:rsid w:val="000E5649"/>
    <w:rsid w:val="00101C0E"/>
    <w:rsid w:val="0014026B"/>
    <w:rsid w:val="00154B7C"/>
    <w:rsid w:val="001A6CF2"/>
    <w:rsid w:val="001C5489"/>
    <w:rsid w:val="001C7AC0"/>
    <w:rsid w:val="001C7F76"/>
    <w:rsid w:val="001D3197"/>
    <w:rsid w:val="001D41E9"/>
    <w:rsid w:val="001E0ED5"/>
    <w:rsid w:val="0020730E"/>
    <w:rsid w:val="0022622A"/>
    <w:rsid w:val="0023594D"/>
    <w:rsid w:val="00286852"/>
    <w:rsid w:val="00293C54"/>
    <w:rsid w:val="002C119B"/>
    <w:rsid w:val="002F4121"/>
    <w:rsid w:val="002F622A"/>
    <w:rsid w:val="00300C54"/>
    <w:rsid w:val="0031135B"/>
    <w:rsid w:val="00351632"/>
    <w:rsid w:val="00393339"/>
    <w:rsid w:val="003B6F9F"/>
    <w:rsid w:val="003C31AF"/>
    <w:rsid w:val="003F0C44"/>
    <w:rsid w:val="00411E62"/>
    <w:rsid w:val="00414ACC"/>
    <w:rsid w:val="00464ABF"/>
    <w:rsid w:val="00483435"/>
    <w:rsid w:val="005760D5"/>
    <w:rsid w:val="0058084C"/>
    <w:rsid w:val="00597D75"/>
    <w:rsid w:val="005A0C80"/>
    <w:rsid w:val="005A497C"/>
    <w:rsid w:val="005B0C72"/>
    <w:rsid w:val="005B12EF"/>
    <w:rsid w:val="005B2117"/>
    <w:rsid w:val="005D28D5"/>
    <w:rsid w:val="005D7039"/>
    <w:rsid w:val="00677776"/>
    <w:rsid w:val="006A442D"/>
    <w:rsid w:val="006A547C"/>
    <w:rsid w:val="006B37B4"/>
    <w:rsid w:val="006C0B77"/>
    <w:rsid w:val="006D7087"/>
    <w:rsid w:val="00701B49"/>
    <w:rsid w:val="0074353B"/>
    <w:rsid w:val="00757156"/>
    <w:rsid w:val="007A0F9A"/>
    <w:rsid w:val="007C3092"/>
    <w:rsid w:val="00800687"/>
    <w:rsid w:val="008242FF"/>
    <w:rsid w:val="0082545F"/>
    <w:rsid w:val="008305F8"/>
    <w:rsid w:val="008663B9"/>
    <w:rsid w:val="00870751"/>
    <w:rsid w:val="00886C1E"/>
    <w:rsid w:val="008B61C1"/>
    <w:rsid w:val="008C1456"/>
    <w:rsid w:val="008D646D"/>
    <w:rsid w:val="008D787A"/>
    <w:rsid w:val="00922C48"/>
    <w:rsid w:val="00942199"/>
    <w:rsid w:val="009504D5"/>
    <w:rsid w:val="00954284"/>
    <w:rsid w:val="009720E1"/>
    <w:rsid w:val="00977B30"/>
    <w:rsid w:val="009A302C"/>
    <w:rsid w:val="009C08BF"/>
    <w:rsid w:val="009E2742"/>
    <w:rsid w:val="00A43361"/>
    <w:rsid w:val="00A55D78"/>
    <w:rsid w:val="00A70F76"/>
    <w:rsid w:val="00AA378E"/>
    <w:rsid w:val="00AB7F4E"/>
    <w:rsid w:val="00B21920"/>
    <w:rsid w:val="00B53CA6"/>
    <w:rsid w:val="00B72F17"/>
    <w:rsid w:val="00B90E7B"/>
    <w:rsid w:val="00B915B7"/>
    <w:rsid w:val="00BC2C40"/>
    <w:rsid w:val="00BC50D7"/>
    <w:rsid w:val="00BC78C5"/>
    <w:rsid w:val="00BD68C1"/>
    <w:rsid w:val="00C2603C"/>
    <w:rsid w:val="00C86636"/>
    <w:rsid w:val="00CC10EF"/>
    <w:rsid w:val="00CC1935"/>
    <w:rsid w:val="00CC1BC3"/>
    <w:rsid w:val="00D01A89"/>
    <w:rsid w:val="00D54B5E"/>
    <w:rsid w:val="00D82AC3"/>
    <w:rsid w:val="00DC4E18"/>
    <w:rsid w:val="00E934FD"/>
    <w:rsid w:val="00EA59DF"/>
    <w:rsid w:val="00EA6C66"/>
    <w:rsid w:val="00EE0C20"/>
    <w:rsid w:val="00EE4070"/>
    <w:rsid w:val="00EF0EA8"/>
    <w:rsid w:val="00F044B5"/>
    <w:rsid w:val="00F121CF"/>
    <w:rsid w:val="00F12C76"/>
    <w:rsid w:val="00F13D69"/>
    <w:rsid w:val="00F177D3"/>
    <w:rsid w:val="00F213AE"/>
    <w:rsid w:val="00F2321D"/>
    <w:rsid w:val="00F47C46"/>
    <w:rsid w:val="00F776AC"/>
    <w:rsid w:val="00F97768"/>
    <w:rsid w:val="00FA4B55"/>
    <w:rsid w:val="00FC5693"/>
    <w:rsid w:val="00FD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qFormat/>
    <w:rsid w:val="00101C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06C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58084C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58084C"/>
    <w:rPr>
      <w:color w:val="0000FF"/>
      <w:u w:val="single"/>
    </w:rPr>
  </w:style>
  <w:style w:type="paragraph" w:customStyle="1" w:styleId="10">
    <w:name w:val="Основной текст1"/>
    <w:basedOn w:val="a"/>
    <w:rsid w:val="00CC1BC3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C2C3-1E97-4DE2-84ED-4BE83133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Lykova</cp:lastModifiedBy>
  <cp:revision>39</cp:revision>
  <cp:lastPrinted>2024-05-03T08:30:00Z</cp:lastPrinted>
  <dcterms:created xsi:type="dcterms:W3CDTF">2024-05-08T06:36:00Z</dcterms:created>
  <dcterms:modified xsi:type="dcterms:W3CDTF">2024-12-26T15:51:00Z</dcterms:modified>
</cp:coreProperties>
</file>