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1F0" w:rsidRDefault="00C341F0"/>
    <w:p w:rsidR="00AD1458" w:rsidRDefault="00AD1458"/>
    <w:p w:rsidR="00AD1458" w:rsidRDefault="00AD1458"/>
    <w:p w:rsidR="00AD1458" w:rsidRDefault="00AD1458"/>
    <w:p w:rsidR="00AD1458" w:rsidRDefault="00AD1458"/>
    <w:p w:rsidR="00AD1458" w:rsidRDefault="00AD1458"/>
    <w:p w:rsidR="00AD1458" w:rsidRDefault="00AD1458"/>
    <w:p w:rsidR="00AD1458" w:rsidRPr="00980E16" w:rsidRDefault="00AD1458" w:rsidP="00AD1458">
      <w:pPr>
        <w:ind w:right="5669"/>
        <w:rPr>
          <w:rFonts w:ascii="Times New Roman" w:hAnsi="Times New Roman" w:cs="Times New Roman"/>
          <w:sz w:val="28"/>
          <w:szCs w:val="28"/>
        </w:rPr>
      </w:pPr>
      <w:r w:rsidRPr="00980E1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Павловского муниципального района Воронежской области от 02.07.2020 №398 «О комиссии по делам несовершеннолетних и защите их прав администрации Павловского муниципального района Воронежской области»</w:t>
      </w:r>
    </w:p>
    <w:p w:rsidR="00AD1458" w:rsidRPr="00980E16" w:rsidRDefault="00AD1458" w:rsidP="00AD1458">
      <w:pPr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0E16">
        <w:rPr>
          <w:rFonts w:ascii="Times New Roman" w:hAnsi="Times New Roman" w:cs="Times New Roman"/>
          <w:sz w:val="26"/>
          <w:szCs w:val="26"/>
        </w:rPr>
        <w:t>В целях уточнения персонального состава комиссии по делам несовершеннолетних и защите их прав, администраци</w:t>
      </w:r>
      <w:r w:rsidR="00980E16">
        <w:rPr>
          <w:rFonts w:ascii="Times New Roman" w:hAnsi="Times New Roman" w:cs="Times New Roman"/>
          <w:sz w:val="26"/>
          <w:szCs w:val="26"/>
        </w:rPr>
        <w:t>я</w:t>
      </w:r>
      <w:r w:rsidRPr="00980E16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</w:t>
      </w:r>
    </w:p>
    <w:p w:rsidR="00AD1458" w:rsidRPr="00980E16" w:rsidRDefault="00AD1458" w:rsidP="00AD1458">
      <w:pPr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980E16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AD1458" w:rsidRPr="00980E16" w:rsidRDefault="00AD1458" w:rsidP="00980E16">
      <w:pPr>
        <w:pStyle w:val="a3"/>
        <w:numPr>
          <w:ilvl w:val="0"/>
          <w:numId w:val="1"/>
        </w:numPr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E16">
        <w:rPr>
          <w:rFonts w:ascii="Times New Roman" w:hAnsi="Times New Roman" w:cs="Times New Roman"/>
          <w:sz w:val="26"/>
          <w:szCs w:val="26"/>
        </w:rPr>
        <w:t xml:space="preserve">Внести изменения в приложение №2 к постановлению администрации Павловского муниципального района </w:t>
      </w:r>
      <w:r w:rsidR="00980E16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Pr="00980E16">
        <w:rPr>
          <w:rFonts w:ascii="Times New Roman" w:hAnsi="Times New Roman" w:cs="Times New Roman"/>
          <w:sz w:val="26"/>
          <w:szCs w:val="26"/>
        </w:rPr>
        <w:t>от 02.07.2020 №</w:t>
      </w:r>
      <w:r w:rsidR="00980E16">
        <w:rPr>
          <w:rFonts w:ascii="Times New Roman" w:hAnsi="Times New Roman" w:cs="Times New Roman"/>
          <w:sz w:val="26"/>
          <w:szCs w:val="26"/>
        </w:rPr>
        <w:t xml:space="preserve"> </w:t>
      </w:r>
      <w:r w:rsidRPr="00980E16">
        <w:rPr>
          <w:rFonts w:ascii="Times New Roman" w:hAnsi="Times New Roman" w:cs="Times New Roman"/>
          <w:sz w:val="26"/>
          <w:szCs w:val="26"/>
        </w:rPr>
        <w:t>398 «О комиссии по делам несовершеннолетних и защите их прав администрации Павловского муниципального района Воронежской области», изложив его в редакции согласно приложению к настоящему постановлению.</w:t>
      </w:r>
    </w:p>
    <w:p w:rsidR="00AD1458" w:rsidRDefault="00AD1458" w:rsidP="00980E16">
      <w:pPr>
        <w:pStyle w:val="a3"/>
        <w:numPr>
          <w:ilvl w:val="0"/>
          <w:numId w:val="1"/>
        </w:numPr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E16">
        <w:rPr>
          <w:rFonts w:ascii="Times New Roman" w:hAnsi="Times New Roman" w:cs="Times New Roman"/>
          <w:sz w:val="26"/>
          <w:szCs w:val="26"/>
        </w:rPr>
        <w:t xml:space="preserve">Распространить действие настоящего постановления на </w:t>
      </w:r>
      <w:proofErr w:type="gramStart"/>
      <w:r w:rsidRPr="00980E16">
        <w:rPr>
          <w:rFonts w:ascii="Times New Roman" w:hAnsi="Times New Roman" w:cs="Times New Roman"/>
          <w:sz w:val="26"/>
          <w:szCs w:val="26"/>
        </w:rPr>
        <w:t>правоотношени</w:t>
      </w:r>
      <w:r w:rsidR="00980E16">
        <w:rPr>
          <w:rFonts w:ascii="Times New Roman" w:hAnsi="Times New Roman" w:cs="Times New Roman"/>
          <w:sz w:val="26"/>
          <w:szCs w:val="26"/>
        </w:rPr>
        <w:t>я</w:t>
      </w:r>
      <w:proofErr w:type="gramEnd"/>
      <w:r w:rsidRPr="00980E16">
        <w:rPr>
          <w:rFonts w:ascii="Times New Roman" w:hAnsi="Times New Roman" w:cs="Times New Roman"/>
          <w:sz w:val="26"/>
          <w:szCs w:val="26"/>
        </w:rPr>
        <w:t xml:space="preserve">  возникш</w:t>
      </w:r>
      <w:r w:rsidR="00980E16">
        <w:rPr>
          <w:rFonts w:ascii="Times New Roman" w:hAnsi="Times New Roman" w:cs="Times New Roman"/>
          <w:sz w:val="26"/>
          <w:szCs w:val="26"/>
        </w:rPr>
        <w:t>и</w:t>
      </w:r>
      <w:r w:rsidRPr="00980E16">
        <w:rPr>
          <w:rFonts w:ascii="Times New Roman" w:hAnsi="Times New Roman" w:cs="Times New Roman"/>
          <w:sz w:val="26"/>
          <w:szCs w:val="26"/>
        </w:rPr>
        <w:t>е с 1</w:t>
      </w:r>
      <w:r w:rsidR="00FA5285">
        <w:rPr>
          <w:rFonts w:ascii="Times New Roman" w:hAnsi="Times New Roman" w:cs="Times New Roman"/>
          <w:sz w:val="26"/>
          <w:szCs w:val="26"/>
        </w:rPr>
        <w:t>4.</w:t>
      </w:r>
      <w:r w:rsidRPr="00980E16">
        <w:rPr>
          <w:rFonts w:ascii="Times New Roman" w:hAnsi="Times New Roman" w:cs="Times New Roman"/>
          <w:sz w:val="26"/>
          <w:szCs w:val="26"/>
        </w:rPr>
        <w:t>0</w:t>
      </w:r>
      <w:r w:rsidR="00FA5285">
        <w:rPr>
          <w:rFonts w:ascii="Times New Roman" w:hAnsi="Times New Roman" w:cs="Times New Roman"/>
          <w:sz w:val="26"/>
          <w:szCs w:val="26"/>
        </w:rPr>
        <w:t>2</w:t>
      </w:r>
      <w:r w:rsidRPr="00980E16">
        <w:rPr>
          <w:rFonts w:ascii="Times New Roman" w:hAnsi="Times New Roman" w:cs="Times New Roman"/>
          <w:sz w:val="26"/>
          <w:szCs w:val="26"/>
        </w:rPr>
        <w:t>.202</w:t>
      </w:r>
      <w:r w:rsidR="00FA5285">
        <w:rPr>
          <w:rFonts w:ascii="Times New Roman" w:hAnsi="Times New Roman" w:cs="Times New Roman"/>
          <w:sz w:val="26"/>
          <w:szCs w:val="26"/>
        </w:rPr>
        <w:t>4</w:t>
      </w:r>
      <w:r w:rsidRPr="00980E16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980E16" w:rsidRDefault="00980E16" w:rsidP="00980E16">
      <w:pPr>
        <w:pStyle w:val="a3"/>
        <w:numPr>
          <w:ilvl w:val="0"/>
          <w:numId w:val="1"/>
        </w:numPr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Опубликовать настоящее постановление муниципальной газете «Павловский муниципальный вестник».</w:t>
      </w:r>
    </w:p>
    <w:p w:rsidR="00980E16" w:rsidRPr="00980E16" w:rsidRDefault="00980E16" w:rsidP="00980E16">
      <w:pPr>
        <w:pStyle w:val="a3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AD1458" w:rsidRPr="00980E16" w:rsidRDefault="00AD1458" w:rsidP="00AD1458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980E16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980E16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 w:rsidRPr="00980E1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1458" w:rsidRPr="00980E16" w:rsidRDefault="00AD1458" w:rsidP="00AD1458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980E16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AD1458" w:rsidRPr="00980E16" w:rsidRDefault="00AD1458" w:rsidP="00AD1458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980E16">
        <w:rPr>
          <w:rFonts w:ascii="Times New Roman" w:hAnsi="Times New Roman" w:cs="Times New Roman"/>
          <w:sz w:val="26"/>
          <w:szCs w:val="26"/>
        </w:rPr>
        <w:t xml:space="preserve">Воронежской области     </w:t>
      </w:r>
      <w:r w:rsidR="00657EC4" w:rsidRPr="00980E16">
        <w:rPr>
          <w:rFonts w:ascii="Times New Roman" w:hAnsi="Times New Roman" w:cs="Times New Roman"/>
          <w:sz w:val="26"/>
          <w:szCs w:val="26"/>
        </w:rPr>
        <w:t xml:space="preserve">  </w:t>
      </w:r>
      <w:r w:rsidRPr="00980E1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proofErr w:type="spellStart"/>
      <w:r w:rsidRPr="00980E16">
        <w:rPr>
          <w:rFonts w:ascii="Times New Roman" w:hAnsi="Times New Roman" w:cs="Times New Roman"/>
          <w:sz w:val="26"/>
          <w:szCs w:val="26"/>
        </w:rPr>
        <w:t>М.Н.Янцов</w:t>
      </w:r>
      <w:proofErr w:type="spellEnd"/>
    </w:p>
    <w:p w:rsidR="00AD1458" w:rsidRPr="00AD1458" w:rsidRDefault="00AD1458" w:rsidP="00AD1458">
      <w:pPr>
        <w:spacing w:after="0"/>
        <w:ind w:right="5669"/>
        <w:rPr>
          <w:rFonts w:ascii="Times New Roman" w:hAnsi="Times New Roman" w:cs="Times New Roman"/>
          <w:sz w:val="24"/>
          <w:szCs w:val="24"/>
        </w:rPr>
      </w:pPr>
    </w:p>
    <w:p w:rsidR="00980E16" w:rsidRPr="00143C9F" w:rsidRDefault="00CE1397" w:rsidP="00CE1397">
      <w:pPr>
        <w:spacing w:after="0"/>
        <w:ind w:left="4536"/>
        <w:rPr>
          <w:rFonts w:ascii="Times New Roman" w:hAnsi="Times New Roman" w:cs="Times New Roman"/>
          <w:sz w:val="26"/>
          <w:szCs w:val="26"/>
        </w:rPr>
      </w:pPr>
      <w:r w:rsidRPr="00143C9F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CE1397" w:rsidRPr="00143C9F" w:rsidRDefault="00CE1397" w:rsidP="00CE1397">
      <w:pPr>
        <w:spacing w:after="0"/>
        <w:ind w:left="4536"/>
        <w:rPr>
          <w:rFonts w:ascii="Times New Roman" w:hAnsi="Times New Roman" w:cs="Times New Roman"/>
          <w:sz w:val="26"/>
          <w:szCs w:val="26"/>
        </w:rPr>
      </w:pPr>
      <w:r w:rsidRPr="00143C9F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Павловского муниципального района Воронежской области </w:t>
      </w:r>
    </w:p>
    <w:p w:rsidR="00AD1458" w:rsidRPr="00143C9F" w:rsidRDefault="00CE1397" w:rsidP="00CE139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43C9F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143C9F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143C9F">
        <w:rPr>
          <w:rFonts w:ascii="Times New Roman" w:hAnsi="Times New Roman" w:cs="Times New Roman"/>
          <w:sz w:val="26"/>
          <w:szCs w:val="26"/>
        </w:rPr>
        <w:t xml:space="preserve">  от «___» _____________202</w:t>
      </w:r>
      <w:r w:rsidR="00B214ED">
        <w:rPr>
          <w:rFonts w:ascii="Times New Roman" w:hAnsi="Times New Roman" w:cs="Times New Roman"/>
          <w:sz w:val="26"/>
          <w:szCs w:val="26"/>
        </w:rPr>
        <w:t>4</w:t>
      </w:r>
      <w:r w:rsidRPr="00143C9F">
        <w:rPr>
          <w:rFonts w:ascii="Times New Roman" w:hAnsi="Times New Roman" w:cs="Times New Roman"/>
          <w:sz w:val="26"/>
          <w:szCs w:val="26"/>
        </w:rPr>
        <w:t>г.</w:t>
      </w:r>
      <w:r w:rsidR="00BD6776">
        <w:rPr>
          <w:rFonts w:ascii="Times New Roman" w:hAnsi="Times New Roman" w:cs="Times New Roman"/>
          <w:sz w:val="26"/>
          <w:szCs w:val="26"/>
        </w:rPr>
        <w:t>№_______</w:t>
      </w:r>
    </w:p>
    <w:p w:rsidR="00CE1397" w:rsidRDefault="00CE1397" w:rsidP="00CE13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1397" w:rsidRDefault="00CE1397" w:rsidP="00CE13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1397" w:rsidRPr="00B375F5" w:rsidRDefault="00CE1397" w:rsidP="0029679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375F5">
        <w:rPr>
          <w:rFonts w:ascii="Times New Roman" w:hAnsi="Times New Roman" w:cs="Times New Roman"/>
          <w:sz w:val="26"/>
          <w:szCs w:val="26"/>
        </w:rPr>
        <w:t>СОСТАВ</w:t>
      </w:r>
    </w:p>
    <w:p w:rsidR="0029679C" w:rsidRPr="00B375F5" w:rsidRDefault="0029679C" w:rsidP="0029679C">
      <w:pPr>
        <w:ind w:right="-1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B375F5">
        <w:rPr>
          <w:rFonts w:ascii="Times New Roman" w:hAnsi="Times New Roman" w:cs="Times New Roman"/>
          <w:sz w:val="26"/>
          <w:szCs w:val="26"/>
        </w:rPr>
        <w:t>комиссии по делам несовершеннолетних и защит</w:t>
      </w:r>
      <w:r w:rsidR="00980E16">
        <w:rPr>
          <w:rFonts w:ascii="Times New Roman" w:hAnsi="Times New Roman" w:cs="Times New Roman"/>
          <w:sz w:val="26"/>
          <w:szCs w:val="26"/>
        </w:rPr>
        <w:t>е их прав</w:t>
      </w:r>
      <w:r w:rsidRPr="00B375F5">
        <w:rPr>
          <w:rFonts w:ascii="Times New Roman" w:hAnsi="Times New Roman" w:cs="Times New Roman"/>
          <w:sz w:val="26"/>
          <w:szCs w:val="26"/>
        </w:rPr>
        <w:t xml:space="preserve"> администрации Павловского муниципального района Воронежской области</w:t>
      </w:r>
    </w:p>
    <w:p w:rsidR="0029679C" w:rsidRPr="00B375F5" w:rsidRDefault="0029679C" w:rsidP="0029679C">
      <w:pPr>
        <w:ind w:right="-1" w:firstLine="708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9679C" w:rsidRPr="00B375F5" w:rsidTr="00657EC4">
        <w:tc>
          <w:tcPr>
            <w:tcW w:w="4785" w:type="dxa"/>
          </w:tcPr>
          <w:p w:rsidR="0029679C" w:rsidRPr="00B375F5" w:rsidRDefault="0029679C" w:rsidP="0029679C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Якушева Лариса Вячеславовна</w:t>
            </w:r>
          </w:p>
        </w:tc>
        <w:tc>
          <w:tcPr>
            <w:tcW w:w="4786" w:type="dxa"/>
          </w:tcPr>
          <w:p w:rsidR="0029679C" w:rsidRPr="00B375F5" w:rsidRDefault="0029679C" w:rsidP="002967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– заместитель главы администрации Павловского муниципального района, председатель комиссии</w:t>
            </w:r>
          </w:p>
          <w:p w:rsidR="0029679C" w:rsidRPr="00B375F5" w:rsidRDefault="0029679C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679C" w:rsidRPr="00B375F5" w:rsidTr="00657EC4">
        <w:tc>
          <w:tcPr>
            <w:tcW w:w="4785" w:type="dxa"/>
          </w:tcPr>
          <w:p w:rsidR="0029679C" w:rsidRPr="00B375F5" w:rsidRDefault="0029679C" w:rsidP="0029679C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Хатунцева</w:t>
            </w:r>
            <w:proofErr w:type="spellEnd"/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 Инна Алексеевна</w:t>
            </w:r>
          </w:p>
        </w:tc>
        <w:tc>
          <w:tcPr>
            <w:tcW w:w="4786" w:type="dxa"/>
          </w:tcPr>
          <w:p w:rsidR="0029679C" w:rsidRPr="00B375F5" w:rsidRDefault="0029679C" w:rsidP="002967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- руководитель муниципального отдела по образованию, молодежной политике и спорту администрации Павловского муниципального района,</w:t>
            </w:r>
            <w:r w:rsidR="00980E16">
              <w:rPr>
                <w:rFonts w:ascii="Times New Roman" w:hAnsi="Times New Roman" w:cs="Times New Roman"/>
                <w:sz w:val="26"/>
                <w:szCs w:val="26"/>
              </w:rPr>
              <w:t xml:space="preserve"> первый заместитель</w:t>
            </w: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 председател</w:t>
            </w:r>
            <w:r w:rsidR="00980E16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 комиссии</w:t>
            </w:r>
          </w:p>
          <w:p w:rsidR="0029679C" w:rsidRPr="00B375F5" w:rsidRDefault="0029679C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0E16" w:rsidRPr="00B375F5" w:rsidTr="00657EC4">
        <w:tc>
          <w:tcPr>
            <w:tcW w:w="4785" w:type="dxa"/>
          </w:tcPr>
          <w:p w:rsidR="00980E16" w:rsidRPr="00B375F5" w:rsidRDefault="00980E16" w:rsidP="0029679C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Алексеевна</w:t>
            </w:r>
          </w:p>
        </w:tc>
        <w:tc>
          <w:tcPr>
            <w:tcW w:w="4786" w:type="dxa"/>
          </w:tcPr>
          <w:p w:rsidR="00980E16" w:rsidRDefault="00980E16" w:rsidP="00980E16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опеки и попечительства администрации Павловского муниципального района заместитель председателя комиссии </w:t>
            </w:r>
          </w:p>
          <w:p w:rsidR="00980E16" w:rsidRPr="00B375F5" w:rsidRDefault="00980E16" w:rsidP="002967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6776" w:rsidRPr="00B375F5" w:rsidTr="00657EC4">
        <w:tc>
          <w:tcPr>
            <w:tcW w:w="4785" w:type="dxa"/>
          </w:tcPr>
          <w:p w:rsidR="00BD6776" w:rsidRDefault="00BD6776" w:rsidP="00BD6776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Фазилова Александра Сергеевна </w:t>
            </w:r>
          </w:p>
          <w:p w:rsidR="00BD6776" w:rsidRDefault="00BD6776" w:rsidP="0029679C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BD6776" w:rsidRPr="00B375F5" w:rsidRDefault="00BD6776" w:rsidP="00BD6776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главный специалист, ответственный секретарь комиссии</w:t>
            </w:r>
          </w:p>
        </w:tc>
      </w:tr>
      <w:tr w:rsidR="00836DEE" w:rsidRPr="00B375F5" w:rsidTr="008B203F">
        <w:tc>
          <w:tcPr>
            <w:tcW w:w="9571" w:type="dxa"/>
            <w:gridSpan w:val="2"/>
          </w:tcPr>
          <w:p w:rsidR="00BD6776" w:rsidRDefault="00BD6776" w:rsidP="00836DEE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6DEE" w:rsidRDefault="00836DEE" w:rsidP="00836DEE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B214ED" w:rsidRDefault="00B214ED" w:rsidP="00836DEE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6DEE" w:rsidRPr="00B375F5" w:rsidRDefault="00836DEE" w:rsidP="00980E16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4ED" w:rsidRPr="00B375F5" w:rsidTr="00657EC4">
        <w:tc>
          <w:tcPr>
            <w:tcW w:w="4785" w:type="dxa"/>
          </w:tcPr>
          <w:p w:rsidR="00B214ED" w:rsidRPr="00B375F5" w:rsidRDefault="00B214ED" w:rsidP="007065E0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Жмурко</w:t>
            </w:r>
            <w:proofErr w:type="spellEnd"/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 Анна Юрьевна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B214ED" w:rsidRPr="00B375F5" w:rsidRDefault="00B214ED" w:rsidP="007065E0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- директор МБУ Павловский центр «РОСТ»</w:t>
            </w:r>
          </w:p>
        </w:tc>
      </w:tr>
      <w:tr w:rsidR="00B214ED" w:rsidRPr="00B375F5" w:rsidTr="008A7FC2">
        <w:tc>
          <w:tcPr>
            <w:tcW w:w="9571" w:type="dxa"/>
            <w:gridSpan w:val="2"/>
          </w:tcPr>
          <w:p w:rsidR="00B214ED" w:rsidRPr="00B375F5" w:rsidRDefault="00B214ED" w:rsidP="00836DEE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4ED" w:rsidRPr="00B375F5" w:rsidTr="00657EC4">
        <w:tc>
          <w:tcPr>
            <w:tcW w:w="4785" w:type="dxa"/>
          </w:tcPr>
          <w:p w:rsidR="00B214ED" w:rsidRPr="00B375F5" w:rsidRDefault="00B214ED" w:rsidP="0029679C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Забудько</w:t>
            </w:r>
            <w:proofErr w:type="spellEnd"/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Николаевна </w:t>
            </w:r>
          </w:p>
        </w:tc>
        <w:tc>
          <w:tcPr>
            <w:tcW w:w="4786" w:type="dxa"/>
          </w:tcPr>
          <w:p w:rsidR="00B214ED" w:rsidRPr="00B375F5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- руководитель Павловской территориальной </w:t>
            </w:r>
            <w:proofErr w:type="spellStart"/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психолого-медико-педагогической</w:t>
            </w:r>
            <w:proofErr w:type="spellEnd"/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 комиссии Павловского муниципального района</w:t>
            </w:r>
          </w:p>
          <w:p w:rsidR="00B214ED" w:rsidRPr="00B375F5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4ED" w:rsidRPr="00B375F5" w:rsidTr="00657EC4">
        <w:tc>
          <w:tcPr>
            <w:tcW w:w="4785" w:type="dxa"/>
          </w:tcPr>
          <w:p w:rsidR="00B214ED" w:rsidRPr="00B375F5" w:rsidRDefault="00B214ED" w:rsidP="0029679C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Федорова Марина Витальевна</w:t>
            </w:r>
          </w:p>
        </w:tc>
        <w:tc>
          <w:tcPr>
            <w:tcW w:w="4786" w:type="dxa"/>
          </w:tcPr>
          <w:p w:rsidR="00B214ED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- и.о. заместителя главного врача по детству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 родовспоможению БУЗ </w:t>
            </w:r>
            <w:proofErr w:type="gramStart"/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 «Павловская РБ» </w:t>
            </w:r>
          </w:p>
          <w:p w:rsidR="00B214ED" w:rsidRPr="00B375F5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(по согласованию) </w:t>
            </w:r>
          </w:p>
          <w:p w:rsidR="00B214ED" w:rsidRPr="00B375F5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4ED" w:rsidRPr="00B375F5" w:rsidTr="00657EC4">
        <w:tc>
          <w:tcPr>
            <w:tcW w:w="4785" w:type="dxa"/>
          </w:tcPr>
          <w:p w:rsidR="00B214ED" w:rsidRPr="00B375F5" w:rsidRDefault="00B214ED" w:rsidP="0029679C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Глотова Наталья Владимировна</w:t>
            </w:r>
          </w:p>
        </w:tc>
        <w:tc>
          <w:tcPr>
            <w:tcW w:w="4786" w:type="dxa"/>
          </w:tcPr>
          <w:p w:rsidR="00B214ED" w:rsidRPr="00B375F5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- директор государственного казенного учреждения Воронежской области «Центр занятости населения Павловского района» (по согласованию)</w:t>
            </w:r>
          </w:p>
          <w:p w:rsidR="00B214ED" w:rsidRPr="00B375F5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4ED" w:rsidRPr="00B375F5" w:rsidTr="00657EC4">
        <w:tc>
          <w:tcPr>
            <w:tcW w:w="4785" w:type="dxa"/>
          </w:tcPr>
          <w:p w:rsidR="00B214ED" w:rsidRPr="00B375F5" w:rsidRDefault="00B214ED" w:rsidP="0029679C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Быков Павел Николаевич</w:t>
            </w:r>
          </w:p>
        </w:tc>
        <w:tc>
          <w:tcPr>
            <w:tcW w:w="4786" w:type="dxa"/>
          </w:tcPr>
          <w:p w:rsidR="00B214ED" w:rsidRPr="00B375F5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- заместитель начальника отдела, начальник полиции ОМВД России по Павловскому району  (по согласованию)</w:t>
            </w:r>
          </w:p>
          <w:p w:rsidR="00B214ED" w:rsidRPr="00B375F5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4ED" w:rsidRPr="00B375F5" w:rsidTr="00657EC4">
        <w:tc>
          <w:tcPr>
            <w:tcW w:w="4785" w:type="dxa"/>
          </w:tcPr>
          <w:p w:rsidR="00B214ED" w:rsidRPr="00B375F5" w:rsidRDefault="00B214ED" w:rsidP="0029679C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Сахаров Алексей Александрович</w:t>
            </w:r>
          </w:p>
        </w:tc>
        <w:tc>
          <w:tcPr>
            <w:tcW w:w="4786" w:type="dxa"/>
          </w:tcPr>
          <w:p w:rsidR="00B214ED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ОДН ОУУП и ПДН ОМВД России по Павловскому району </w:t>
            </w:r>
          </w:p>
          <w:p w:rsidR="00B214ED" w:rsidRPr="00B375F5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  <w:p w:rsidR="00B214ED" w:rsidRPr="00B375F5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4ED" w:rsidRPr="00B375F5" w:rsidTr="00657EC4">
        <w:tc>
          <w:tcPr>
            <w:tcW w:w="4785" w:type="dxa"/>
          </w:tcPr>
          <w:p w:rsidR="00B214ED" w:rsidRPr="00B375F5" w:rsidRDefault="00B214ED" w:rsidP="0029679C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Чиркова</w:t>
            </w:r>
            <w:proofErr w:type="spellEnd"/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 Елена Андреевна</w:t>
            </w:r>
          </w:p>
        </w:tc>
        <w:tc>
          <w:tcPr>
            <w:tcW w:w="4786" w:type="dxa"/>
          </w:tcPr>
          <w:p w:rsidR="00B214ED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- заместитель директора КУ ВО «УСЗН Павловского района»  </w:t>
            </w:r>
          </w:p>
          <w:p w:rsidR="00B214ED" w:rsidRPr="00B375F5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B214ED" w:rsidRPr="00B375F5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4ED" w:rsidRPr="00B375F5" w:rsidTr="00657EC4">
        <w:tc>
          <w:tcPr>
            <w:tcW w:w="4785" w:type="dxa"/>
          </w:tcPr>
          <w:p w:rsidR="00B214ED" w:rsidRPr="00B375F5" w:rsidRDefault="00B214ED" w:rsidP="0029679C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Кононыхин Александр Алексеевич</w:t>
            </w:r>
          </w:p>
        </w:tc>
        <w:tc>
          <w:tcPr>
            <w:tcW w:w="4786" w:type="dxa"/>
          </w:tcPr>
          <w:p w:rsidR="00B214ED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</w:t>
            </w: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оветник директора по воспитанию и взаимодействию с общественными объединениями ГБПОУ </w:t>
            </w:r>
            <w:proofErr w:type="gramStart"/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 «Павловский техникум» </w:t>
            </w:r>
          </w:p>
          <w:p w:rsidR="00B214ED" w:rsidRPr="00B375F5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B214ED" w:rsidRPr="00B375F5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4ED" w:rsidRPr="00B375F5" w:rsidTr="00657EC4">
        <w:tc>
          <w:tcPr>
            <w:tcW w:w="4785" w:type="dxa"/>
          </w:tcPr>
          <w:p w:rsidR="00B214ED" w:rsidRPr="00B375F5" w:rsidRDefault="00B214ED" w:rsidP="0029679C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Стрельцов Сергей Сергеевич</w:t>
            </w:r>
          </w:p>
        </w:tc>
        <w:tc>
          <w:tcPr>
            <w:tcW w:w="4786" w:type="dxa"/>
          </w:tcPr>
          <w:p w:rsidR="00B214ED" w:rsidRPr="00B375F5" w:rsidRDefault="00B214ED" w:rsidP="00B375F5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главный государственный инспектор Павловского района по пожарному надзору и профилактической работе </w:t>
            </w:r>
          </w:p>
          <w:p w:rsidR="00B214ED" w:rsidRDefault="00B214ED" w:rsidP="00B375F5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B214ED" w:rsidRPr="00B375F5" w:rsidRDefault="00B214ED" w:rsidP="00B375F5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4ED" w:rsidRPr="00B375F5" w:rsidTr="00657EC4">
        <w:tc>
          <w:tcPr>
            <w:tcW w:w="4785" w:type="dxa"/>
          </w:tcPr>
          <w:p w:rsidR="00B214ED" w:rsidRPr="00B375F5" w:rsidRDefault="00B214ED" w:rsidP="0029679C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Ячменева Марина Викторовна</w:t>
            </w:r>
          </w:p>
        </w:tc>
        <w:tc>
          <w:tcPr>
            <w:tcW w:w="4786" w:type="dxa"/>
          </w:tcPr>
          <w:p w:rsidR="00B214ED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- муниципальный координатор «Навигатор детства» Павловского муниципального района </w:t>
            </w:r>
          </w:p>
          <w:p w:rsidR="00B214ED" w:rsidRPr="00B375F5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B214ED" w:rsidRPr="00B375F5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4ED" w:rsidRPr="00B375F5" w:rsidTr="00657EC4">
        <w:tc>
          <w:tcPr>
            <w:tcW w:w="4785" w:type="dxa"/>
          </w:tcPr>
          <w:p w:rsidR="00B214ED" w:rsidRPr="00B375F5" w:rsidRDefault="00B214ED" w:rsidP="0029679C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Котова Ольга Васильевна</w:t>
            </w:r>
          </w:p>
        </w:tc>
        <w:tc>
          <w:tcPr>
            <w:tcW w:w="4786" w:type="dxa"/>
          </w:tcPr>
          <w:p w:rsidR="00B214ED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- директор КУ </w:t>
            </w:r>
            <w:proofErr w:type="gramStart"/>
            <w:r w:rsidRPr="00B375F5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 «Павловский социально-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75F5">
              <w:rPr>
                <w:rFonts w:ascii="Times New Roman" w:hAnsi="Times New Roman" w:cs="Times New Roman"/>
                <w:sz w:val="26"/>
                <w:szCs w:val="26"/>
              </w:rPr>
              <w:t xml:space="preserve">реабилитационный центр для несовершеннолетних» </w:t>
            </w:r>
          </w:p>
          <w:p w:rsidR="00B214ED" w:rsidRPr="00B375F5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14ED" w:rsidRPr="00B375F5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4ED" w:rsidRPr="00FF52F5" w:rsidTr="00657EC4">
        <w:tc>
          <w:tcPr>
            <w:tcW w:w="4785" w:type="dxa"/>
          </w:tcPr>
          <w:p w:rsidR="00B214ED" w:rsidRPr="00FF52F5" w:rsidRDefault="00B214ED" w:rsidP="0029679C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FF52F5">
              <w:rPr>
                <w:rFonts w:ascii="Times New Roman" w:hAnsi="Times New Roman" w:cs="Times New Roman"/>
                <w:sz w:val="26"/>
                <w:szCs w:val="26"/>
              </w:rPr>
              <w:t>Алехин Евгений Николаевич</w:t>
            </w:r>
          </w:p>
        </w:tc>
        <w:tc>
          <w:tcPr>
            <w:tcW w:w="4786" w:type="dxa"/>
          </w:tcPr>
          <w:p w:rsidR="00B214ED" w:rsidRPr="00FF52F5" w:rsidRDefault="00B214ED" w:rsidP="00FF52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52F5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</w:t>
            </w:r>
            <w:proofErr w:type="spellStart"/>
            <w:r w:rsidRPr="00FF52F5">
              <w:rPr>
                <w:rFonts w:ascii="Times New Roman" w:hAnsi="Times New Roman" w:cs="Times New Roman"/>
                <w:sz w:val="26"/>
                <w:szCs w:val="26"/>
              </w:rPr>
              <w:t>Верхнемамоновского</w:t>
            </w:r>
            <w:proofErr w:type="spellEnd"/>
            <w:r w:rsidRPr="00FF52F5">
              <w:rPr>
                <w:rFonts w:ascii="Times New Roman" w:hAnsi="Times New Roman" w:cs="Times New Roman"/>
                <w:sz w:val="26"/>
                <w:szCs w:val="26"/>
              </w:rPr>
              <w:t xml:space="preserve"> межмуниципального филиала ФКУ УИИ УФСИН России по Воронежской области (по согласованию)</w:t>
            </w:r>
          </w:p>
          <w:p w:rsidR="00B214ED" w:rsidRPr="00FF52F5" w:rsidRDefault="00B214ED" w:rsidP="0029679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57EC4" w:rsidRPr="00657EC4" w:rsidRDefault="00657EC4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657EC4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657EC4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 w:rsidRPr="00657EC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7EC4" w:rsidRPr="00657EC4" w:rsidRDefault="00657EC4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657EC4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657EC4" w:rsidRDefault="00657EC4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657EC4">
        <w:rPr>
          <w:rFonts w:ascii="Times New Roman" w:hAnsi="Times New Roman" w:cs="Times New Roman"/>
          <w:sz w:val="26"/>
          <w:szCs w:val="26"/>
        </w:rPr>
        <w:t>Воронежской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57EC4">
        <w:rPr>
          <w:rFonts w:ascii="Times New Roman" w:hAnsi="Times New Roman" w:cs="Times New Roman"/>
          <w:sz w:val="26"/>
          <w:szCs w:val="26"/>
        </w:rPr>
        <w:t xml:space="preserve">области                                                                                     </w:t>
      </w:r>
      <w:proofErr w:type="spellStart"/>
      <w:r w:rsidRPr="00657EC4">
        <w:rPr>
          <w:rFonts w:ascii="Times New Roman" w:hAnsi="Times New Roman" w:cs="Times New Roman"/>
          <w:sz w:val="26"/>
          <w:szCs w:val="26"/>
        </w:rPr>
        <w:t>М.Н.Янцов</w:t>
      </w:r>
      <w:proofErr w:type="spellEnd"/>
    </w:p>
    <w:p w:rsidR="00FA5285" w:rsidRDefault="00FA5285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985039" w:rsidRDefault="00985039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СОГЛАСОВАНО</w:t>
      </w:r>
    </w:p>
    <w:p w:rsidR="00985039" w:rsidRDefault="00985039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85039" w:rsidTr="00143C9F">
        <w:tc>
          <w:tcPr>
            <w:tcW w:w="4785" w:type="dxa"/>
          </w:tcPr>
          <w:p w:rsidR="00985039" w:rsidRDefault="00985039" w:rsidP="00657EC4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="00143C9F">
              <w:rPr>
                <w:rFonts w:ascii="Times New Roman" w:hAnsi="Times New Roman" w:cs="Times New Roman"/>
                <w:sz w:val="26"/>
                <w:szCs w:val="26"/>
              </w:rPr>
              <w:t xml:space="preserve">главы администрации  - руководитель аппарата администрации Павловского муниципального района </w:t>
            </w:r>
          </w:p>
          <w:p w:rsidR="00143C9F" w:rsidRDefault="00143C9F" w:rsidP="00657EC4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143C9F" w:rsidRDefault="00143C9F" w:rsidP="00657EC4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3C9F" w:rsidRDefault="00143C9F" w:rsidP="00657EC4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5039" w:rsidRDefault="00143C9F" w:rsidP="00BD6776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Ю.В.</w:t>
            </w:r>
            <w:r w:rsidR="00BD67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Чечурина</w:t>
            </w:r>
            <w:proofErr w:type="spellEnd"/>
          </w:p>
        </w:tc>
      </w:tr>
      <w:tr w:rsidR="00985039" w:rsidTr="00143C9F">
        <w:tc>
          <w:tcPr>
            <w:tcW w:w="4785" w:type="dxa"/>
          </w:tcPr>
          <w:p w:rsidR="00985039" w:rsidRDefault="00985039" w:rsidP="00657EC4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3C9F" w:rsidRDefault="00143C9F" w:rsidP="00657EC4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3C9F" w:rsidRDefault="00BD6776" w:rsidP="00BD6776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143C9F">
              <w:rPr>
                <w:rFonts w:ascii="Times New Roman" w:hAnsi="Times New Roman" w:cs="Times New Roman"/>
                <w:sz w:val="26"/>
                <w:szCs w:val="26"/>
              </w:rPr>
              <w:t>ачальник отдела правового обеспечения и противодействия коррупции администрации Павловского муниципального района</w:t>
            </w:r>
          </w:p>
        </w:tc>
        <w:tc>
          <w:tcPr>
            <w:tcW w:w="4786" w:type="dxa"/>
          </w:tcPr>
          <w:p w:rsidR="00985039" w:rsidRDefault="00985039" w:rsidP="00657EC4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3C9F" w:rsidRDefault="00143C9F" w:rsidP="00657EC4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3C9F" w:rsidRDefault="00143C9F" w:rsidP="00657EC4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3C9F" w:rsidRDefault="00143C9F" w:rsidP="00657EC4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3C9F" w:rsidRDefault="00143C9F" w:rsidP="00657EC4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3C9F" w:rsidRDefault="00143C9F" w:rsidP="00BD6776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</w:t>
            </w:r>
            <w:r w:rsidR="00BD6776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BD6776">
              <w:rPr>
                <w:rFonts w:ascii="Times New Roman" w:hAnsi="Times New Roman" w:cs="Times New Roman"/>
                <w:sz w:val="26"/>
                <w:szCs w:val="26"/>
              </w:rPr>
              <w:t xml:space="preserve">Ю.С. </w:t>
            </w:r>
            <w:proofErr w:type="spellStart"/>
            <w:r w:rsidR="00BD6776">
              <w:rPr>
                <w:rFonts w:ascii="Times New Roman" w:hAnsi="Times New Roman" w:cs="Times New Roman"/>
                <w:sz w:val="26"/>
                <w:szCs w:val="26"/>
              </w:rPr>
              <w:t>Жиляева</w:t>
            </w:r>
            <w:proofErr w:type="spellEnd"/>
          </w:p>
        </w:tc>
      </w:tr>
    </w:tbl>
    <w:p w:rsidR="00985039" w:rsidRDefault="00985039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BD6776" w:rsidRDefault="00BD6776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BD6776" w:rsidRDefault="00BD6776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143C9F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ВНЕСЕНО</w:t>
      </w: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143C9F" w:rsidRDefault="00143C9F" w:rsidP="00657EC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                                                         Л.В.Якушева</w:t>
      </w:r>
    </w:p>
    <w:sectPr w:rsidR="00143C9F" w:rsidSect="00C34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41284"/>
    <w:multiLevelType w:val="hybridMultilevel"/>
    <w:tmpl w:val="BBD6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1458"/>
    <w:rsid w:val="00037D0E"/>
    <w:rsid w:val="000754E8"/>
    <w:rsid w:val="001355C8"/>
    <w:rsid w:val="00143C9F"/>
    <w:rsid w:val="0029679C"/>
    <w:rsid w:val="003A5F3E"/>
    <w:rsid w:val="00527539"/>
    <w:rsid w:val="00657EC4"/>
    <w:rsid w:val="00687DBB"/>
    <w:rsid w:val="00692573"/>
    <w:rsid w:val="00692D35"/>
    <w:rsid w:val="00836DEE"/>
    <w:rsid w:val="00980E16"/>
    <w:rsid w:val="00985039"/>
    <w:rsid w:val="009E19FB"/>
    <w:rsid w:val="00AD1458"/>
    <w:rsid w:val="00AF106D"/>
    <w:rsid w:val="00B214ED"/>
    <w:rsid w:val="00B375F5"/>
    <w:rsid w:val="00B551A2"/>
    <w:rsid w:val="00BD6776"/>
    <w:rsid w:val="00C32399"/>
    <w:rsid w:val="00C341F0"/>
    <w:rsid w:val="00C609F8"/>
    <w:rsid w:val="00C81CBB"/>
    <w:rsid w:val="00CE1397"/>
    <w:rsid w:val="00E26359"/>
    <w:rsid w:val="00E62E7A"/>
    <w:rsid w:val="00FA5285"/>
    <w:rsid w:val="00FF5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458"/>
    <w:pPr>
      <w:ind w:left="720"/>
      <w:contextualSpacing/>
    </w:pPr>
  </w:style>
  <w:style w:type="table" w:styleId="a4">
    <w:name w:val="Table Grid"/>
    <w:basedOn w:val="a1"/>
    <w:uiPriority w:val="59"/>
    <w:rsid w:val="002967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2024-03-11T11:08:00Z</cp:lastPrinted>
  <dcterms:created xsi:type="dcterms:W3CDTF">2023-10-19T07:35:00Z</dcterms:created>
  <dcterms:modified xsi:type="dcterms:W3CDTF">2024-03-11T11:10:00Z</dcterms:modified>
</cp:coreProperties>
</file>