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F0" w:rsidRDefault="00500DF0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627CCA" w:rsidRDefault="00627CCA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D913E5" w:rsidRDefault="00D913E5" w:rsidP="00500DF0">
      <w:pPr>
        <w:ind w:right="-1" w:firstLine="709"/>
        <w:jc w:val="both"/>
        <w:rPr>
          <w:sz w:val="26"/>
          <w:szCs w:val="26"/>
        </w:rPr>
      </w:pPr>
    </w:p>
    <w:p w:rsidR="00D913E5" w:rsidRDefault="00D913E5" w:rsidP="00500DF0">
      <w:pPr>
        <w:ind w:right="-1" w:firstLine="709"/>
        <w:jc w:val="both"/>
        <w:rPr>
          <w:sz w:val="26"/>
          <w:szCs w:val="26"/>
        </w:rPr>
      </w:pPr>
    </w:p>
    <w:p w:rsidR="00D913E5" w:rsidRDefault="00D913E5" w:rsidP="00500DF0">
      <w:pPr>
        <w:ind w:right="-1" w:firstLine="709"/>
        <w:jc w:val="both"/>
        <w:rPr>
          <w:sz w:val="26"/>
          <w:szCs w:val="26"/>
        </w:rPr>
      </w:pPr>
    </w:p>
    <w:p w:rsidR="004050B1" w:rsidRDefault="004050B1" w:rsidP="00500DF0">
      <w:pPr>
        <w:ind w:right="-1" w:firstLine="709"/>
        <w:jc w:val="both"/>
        <w:rPr>
          <w:sz w:val="26"/>
          <w:szCs w:val="26"/>
        </w:rPr>
      </w:pPr>
    </w:p>
    <w:p w:rsidR="004050B1" w:rsidRDefault="004050B1" w:rsidP="00500DF0">
      <w:pPr>
        <w:ind w:right="-1" w:firstLine="709"/>
        <w:jc w:val="both"/>
        <w:rPr>
          <w:sz w:val="26"/>
          <w:szCs w:val="26"/>
        </w:rPr>
      </w:pPr>
    </w:p>
    <w:p w:rsidR="00D913E5" w:rsidRDefault="00D913E5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6B2A12" w:rsidRDefault="006B2A12" w:rsidP="006B2A12">
      <w:pPr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E959A4">
        <w:rPr>
          <w:sz w:val="28"/>
          <w:szCs w:val="28"/>
        </w:rPr>
        <w:t xml:space="preserve">в постановление </w:t>
      </w:r>
    </w:p>
    <w:p w:rsidR="006B2A12" w:rsidRDefault="006B2A12" w:rsidP="006B2A12">
      <w:pPr>
        <w:ind w:right="4251"/>
        <w:rPr>
          <w:sz w:val="28"/>
          <w:szCs w:val="28"/>
        </w:rPr>
      </w:pPr>
      <w:r w:rsidRPr="00E959A4">
        <w:rPr>
          <w:sz w:val="28"/>
          <w:szCs w:val="28"/>
        </w:rPr>
        <w:t xml:space="preserve">администрации Павловского </w:t>
      </w:r>
      <w:r>
        <w:rPr>
          <w:sz w:val="28"/>
          <w:szCs w:val="28"/>
        </w:rPr>
        <w:t>м</w:t>
      </w:r>
      <w:r w:rsidRPr="00E959A4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</w:t>
      </w:r>
    </w:p>
    <w:p w:rsidR="006B2A12" w:rsidRDefault="006B2A12" w:rsidP="006B2A12">
      <w:pPr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8E40FE" w:rsidRDefault="006B2A12" w:rsidP="006B2A12">
      <w:pPr>
        <w:ind w:right="4251"/>
        <w:rPr>
          <w:sz w:val="26"/>
          <w:szCs w:val="26"/>
        </w:rPr>
      </w:pPr>
      <w:r w:rsidRPr="00E959A4">
        <w:rPr>
          <w:sz w:val="28"/>
          <w:szCs w:val="28"/>
        </w:rPr>
        <w:t>от</w:t>
      </w:r>
      <w:r>
        <w:rPr>
          <w:sz w:val="28"/>
          <w:szCs w:val="28"/>
        </w:rPr>
        <w:t xml:space="preserve"> 15.08.2019 № 593</w:t>
      </w:r>
    </w:p>
    <w:p w:rsidR="00500DF0" w:rsidRPr="00500DF0" w:rsidRDefault="006B2A12" w:rsidP="006B2A12">
      <w:pPr>
        <w:ind w:right="4251"/>
        <w:rPr>
          <w:sz w:val="28"/>
          <w:szCs w:val="28"/>
        </w:rPr>
      </w:pPr>
      <w:r>
        <w:rPr>
          <w:sz w:val="28"/>
          <w:szCs w:val="28"/>
        </w:rPr>
        <w:t>«</w:t>
      </w:r>
      <w:r w:rsidR="0014355F">
        <w:rPr>
          <w:sz w:val="28"/>
          <w:szCs w:val="28"/>
        </w:rPr>
        <w:t>О к</w:t>
      </w:r>
      <w:r w:rsidR="00500DF0" w:rsidRPr="00500DF0">
        <w:rPr>
          <w:sz w:val="28"/>
          <w:szCs w:val="28"/>
        </w:rPr>
        <w:t>омиссии по обработке данных по учету доходов граждан</w:t>
      </w:r>
      <w:r w:rsidR="0014355F">
        <w:rPr>
          <w:sz w:val="28"/>
          <w:szCs w:val="28"/>
        </w:rPr>
        <w:t xml:space="preserve"> Павловского муниципального района</w:t>
      </w:r>
      <w:r>
        <w:rPr>
          <w:sz w:val="28"/>
          <w:szCs w:val="28"/>
        </w:rPr>
        <w:t>»</w:t>
      </w:r>
    </w:p>
    <w:p w:rsidR="00500DF0" w:rsidRDefault="00500DF0" w:rsidP="00500DF0">
      <w:pPr>
        <w:ind w:right="6237"/>
        <w:rPr>
          <w:sz w:val="26"/>
          <w:szCs w:val="26"/>
        </w:rPr>
      </w:pPr>
    </w:p>
    <w:p w:rsidR="006B2A12" w:rsidRPr="00827011" w:rsidRDefault="006B2A12" w:rsidP="006B2A12">
      <w:pPr>
        <w:ind w:right="27" w:firstLine="708"/>
        <w:jc w:val="both"/>
        <w:rPr>
          <w:sz w:val="26"/>
          <w:szCs w:val="26"/>
        </w:rPr>
      </w:pPr>
      <w:r w:rsidRPr="00827011">
        <w:rPr>
          <w:sz w:val="26"/>
          <w:szCs w:val="26"/>
        </w:rPr>
        <w:t xml:space="preserve">В целях актуализации состава </w:t>
      </w:r>
      <w:r w:rsidR="00827011" w:rsidRPr="00827011">
        <w:rPr>
          <w:sz w:val="26"/>
          <w:szCs w:val="26"/>
        </w:rPr>
        <w:t xml:space="preserve">комиссии по обработке данных по учету доходов граждан Павловского муниципального района </w:t>
      </w:r>
      <w:r w:rsidRPr="00827011">
        <w:rPr>
          <w:sz w:val="26"/>
          <w:szCs w:val="26"/>
        </w:rPr>
        <w:t>администрация Павловского муниципального района Воронежской области</w:t>
      </w:r>
    </w:p>
    <w:p w:rsidR="006B2A12" w:rsidRDefault="006B2A12" w:rsidP="006B2A12">
      <w:pPr>
        <w:ind w:firstLine="709"/>
        <w:jc w:val="center"/>
        <w:rPr>
          <w:sz w:val="26"/>
          <w:szCs w:val="26"/>
        </w:rPr>
      </w:pPr>
    </w:p>
    <w:p w:rsidR="006B2A12" w:rsidRDefault="006B2A12" w:rsidP="006B2A12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6B2A12" w:rsidRDefault="006B2A12" w:rsidP="006B2A12">
      <w:pPr>
        <w:ind w:firstLine="709"/>
        <w:jc w:val="center"/>
        <w:rPr>
          <w:sz w:val="26"/>
          <w:szCs w:val="26"/>
        </w:rPr>
      </w:pPr>
    </w:p>
    <w:p w:rsidR="001E081E" w:rsidRPr="001E081E" w:rsidRDefault="006B2A12" w:rsidP="001E081E">
      <w:pPr>
        <w:pStyle w:val="ac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 w:rsidRPr="001E081E">
        <w:rPr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от 15.08.2019 № 593 «О комиссии по обработке данных по учету доходов граждан Павловского муниципального района» изменения, изложив приложение № 2 в редакции согласно приложению к настоящему постановлению. </w:t>
      </w:r>
    </w:p>
    <w:p w:rsidR="001E081E" w:rsidRPr="001E081E" w:rsidRDefault="001E081E" w:rsidP="001E081E">
      <w:pPr>
        <w:pStyle w:val="ac"/>
        <w:numPr>
          <w:ilvl w:val="0"/>
          <w:numId w:val="1"/>
        </w:numPr>
        <w:ind w:left="0" w:right="27" w:firstLine="708"/>
        <w:jc w:val="both"/>
        <w:rPr>
          <w:sz w:val="26"/>
          <w:szCs w:val="26"/>
        </w:rPr>
      </w:pPr>
      <w:r w:rsidRPr="001E081E">
        <w:rPr>
          <w:sz w:val="26"/>
          <w:szCs w:val="26"/>
        </w:rPr>
        <w:t xml:space="preserve">Признать утратившим силу постановление администрации Павловского муниципального района Воронежской области от 23.05.2022 № 350 «О внесении </w:t>
      </w:r>
      <w:r w:rsidRPr="001E081E">
        <w:rPr>
          <w:sz w:val="28"/>
          <w:szCs w:val="28"/>
        </w:rPr>
        <w:t>изменений в постановление администрации Павловского муниципального района Воронежской области от 15.08.2019 № 593 «О комиссии по обработке данных по учету доходов граждан Павловского муниципального района».</w:t>
      </w:r>
    </w:p>
    <w:p w:rsidR="00500DF0" w:rsidRPr="001E081E" w:rsidRDefault="00500DF0" w:rsidP="001E081E">
      <w:pPr>
        <w:pStyle w:val="ac"/>
        <w:numPr>
          <w:ilvl w:val="0"/>
          <w:numId w:val="1"/>
        </w:numPr>
        <w:ind w:left="0" w:right="27" w:firstLine="708"/>
        <w:jc w:val="both"/>
        <w:rPr>
          <w:sz w:val="26"/>
          <w:szCs w:val="26"/>
        </w:rPr>
      </w:pPr>
      <w:r w:rsidRPr="001E081E"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A1FEF" w:rsidRPr="0014355F" w:rsidRDefault="00DA1FEF" w:rsidP="00DA1FEF">
      <w:pPr>
        <w:ind w:right="27"/>
        <w:jc w:val="both"/>
        <w:rPr>
          <w:sz w:val="26"/>
          <w:szCs w:val="26"/>
        </w:rPr>
      </w:pPr>
    </w:p>
    <w:p w:rsidR="008E40FE" w:rsidRPr="0014355F" w:rsidRDefault="008E40FE" w:rsidP="00DA1FEF">
      <w:pPr>
        <w:ind w:right="27"/>
        <w:jc w:val="both"/>
        <w:rPr>
          <w:sz w:val="26"/>
          <w:szCs w:val="26"/>
        </w:rPr>
      </w:pPr>
    </w:p>
    <w:p w:rsidR="006B2A12" w:rsidRDefault="008E40FE" w:rsidP="00DA1FEF">
      <w:pPr>
        <w:ind w:right="27"/>
        <w:jc w:val="both"/>
        <w:rPr>
          <w:sz w:val="26"/>
          <w:szCs w:val="26"/>
        </w:rPr>
      </w:pPr>
      <w:r w:rsidRPr="0014355F">
        <w:rPr>
          <w:sz w:val="26"/>
          <w:szCs w:val="26"/>
        </w:rPr>
        <w:t>Глава Павловского муниципального района</w:t>
      </w:r>
    </w:p>
    <w:p w:rsidR="006B2A12" w:rsidRDefault="006B2A12" w:rsidP="00DA1FEF">
      <w:pPr>
        <w:ind w:right="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</w:t>
      </w:r>
      <w:r w:rsidR="008E40FE" w:rsidRPr="0014355F">
        <w:rPr>
          <w:sz w:val="26"/>
          <w:szCs w:val="26"/>
        </w:rPr>
        <w:t xml:space="preserve">                                            </w:t>
      </w:r>
      <w:r w:rsidR="0014355F">
        <w:rPr>
          <w:sz w:val="26"/>
          <w:szCs w:val="26"/>
        </w:rPr>
        <w:t xml:space="preserve">            </w:t>
      </w:r>
      <w:r w:rsidR="008E40FE" w:rsidRPr="0014355F">
        <w:rPr>
          <w:sz w:val="26"/>
          <w:szCs w:val="26"/>
        </w:rPr>
        <w:t>М.Н. Янцов</w:t>
      </w:r>
    </w:p>
    <w:p w:rsidR="001E081E" w:rsidRDefault="001E081E" w:rsidP="00DA1FEF">
      <w:pPr>
        <w:ind w:right="27"/>
        <w:jc w:val="both"/>
        <w:rPr>
          <w:sz w:val="26"/>
          <w:szCs w:val="26"/>
        </w:rPr>
      </w:pPr>
    </w:p>
    <w:p w:rsidR="00DF1EAF" w:rsidRDefault="00DF1EAF" w:rsidP="00DF1EAF">
      <w:pPr>
        <w:ind w:right="27"/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  <w:r w:rsidRPr="00C17601">
        <w:rPr>
          <w:sz w:val="26"/>
          <w:szCs w:val="26"/>
        </w:rPr>
        <w:lastRenderedPageBreak/>
        <w:t>СОГЛАСОВАНО</w:t>
      </w: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8A349B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8A349B">
        <w:rPr>
          <w:sz w:val="26"/>
          <w:szCs w:val="26"/>
        </w:rPr>
        <w:t xml:space="preserve"> главы </w:t>
      </w:r>
    </w:p>
    <w:p w:rsidR="00DF1EAF" w:rsidRDefault="00DF1EAF" w:rsidP="00DF1EAF">
      <w:pPr>
        <w:jc w:val="both"/>
        <w:rPr>
          <w:sz w:val="26"/>
          <w:szCs w:val="26"/>
        </w:rPr>
      </w:pPr>
      <w:r w:rsidRPr="008A349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– руководитель </w:t>
      </w:r>
      <w:r w:rsidRPr="008A349B">
        <w:rPr>
          <w:sz w:val="26"/>
          <w:szCs w:val="26"/>
        </w:rPr>
        <w:t xml:space="preserve">аппарата </w:t>
      </w:r>
    </w:p>
    <w:p w:rsidR="00DF1EAF" w:rsidRDefault="00DF1EAF" w:rsidP="00DF1EAF">
      <w:pPr>
        <w:jc w:val="both"/>
        <w:rPr>
          <w:sz w:val="26"/>
          <w:szCs w:val="26"/>
        </w:rPr>
      </w:pPr>
      <w:r w:rsidRPr="008A349B">
        <w:rPr>
          <w:sz w:val="26"/>
          <w:szCs w:val="26"/>
        </w:rPr>
        <w:t xml:space="preserve">администрации Павловского </w:t>
      </w:r>
    </w:p>
    <w:p w:rsidR="00DF1EAF" w:rsidRDefault="00DF1EAF" w:rsidP="00DF1EAF">
      <w:pPr>
        <w:tabs>
          <w:tab w:val="left" w:pos="7230"/>
        </w:tabs>
        <w:jc w:val="both"/>
        <w:rPr>
          <w:sz w:val="26"/>
          <w:szCs w:val="26"/>
        </w:rPr>
      </w:pPr>
      <w:r w:rsidRPr="008A349B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                                                                    </w:t>
      </w:r>
      <w:r w:rsidRPr="008A349B">
        <w:rPr>
          <w:sz w:val="26"/>
          <w:szCs w:val="26"/>
        </w:rPr>
        <w:t>Ю.В. Чечурин</w:t>
      </w:r>
      <w:r>
        <w:rPr>
          <w:sz w:val="26"/>
          <w:szCs w:val="26"/>
        </w:rPr>
        <w:t>а</w:t>
      </w: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DF1EAF" w:rsidRDefault="00DF1EAF" w:rsidP="00DF1EAF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Л.В. Якушева</w:t>
      </w:r>
    </w:p>
    <w:p w:rsidR="00DF1EAF" w:rsidRDefault="00DF1EAF" w:rsidP="00DF1EAF">
      <w:pPr>
        <w:rPr>
          <w:sz w:val="26"/>
          <w:szCs w:val="26"/>
        </w:rPr>
      </w:pPr>
    </w:p>
    <w:p w:rsidR="00DF1EAF" w:rsidRDefault="00DF1EAF" w:rsidP="00DF1EAF">
      <w:pPr>
        <w:rPr>
          <w:sz w:val="26"/>
          <w:szCs w:val="26"/>
        </w:rPr>
      </w:pPr>
    </w:p>
    <w:p w:rsidR="00DF1EAF" w:rsidRDefault="00DF1EAF" w:rsidP="00DF1EA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B17119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B17119">
        <w:rPr>
          <w:sz w:val="26"/>
          <w:szCs w:val="26"/>
        </w:rPr>
        <w:t xml:space="preserve"> отдела правового </w:t>
      </w:r>
    </w:p>
    <w:p w:rsidR="00DF1EAF" w:rsidRDefault="00DF1EAF" w:rsidP="00DF1EAF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B17119">
        <w:rPr>
          <w:sz w:val="26"/>
          <w:szCs w:val="26"/>
        </w:rPr>
        <w:t>беспечения</w:t>
      </w:r>
      <w:r>
        <w:rPr>
          <w:sz w:val="26"/>
          <w:szCs w:val="26"/>
        </w:rPr>
        <w:t xml:space="preserve"> </w:t>
      </w:r>
      <w:r w:rsidRPr="00B17119">
        <w:rPr>
          <w:sz w:val="26"/>
          <w:szCs w:val="26"/>
        </w:rPr>
        <w:t xml:space="preserve">и противодействия </w:t>
      </w:r>
    </w:p>
    <w:p w:rsidR="00DF1EAF" w:rsidRDefault="00DF1EAF" w:rsidP="00DF1EAF">
      <w:pPr>
        <w:rPr>
          <w:sz w:val="26"/>
          <w:szCs w:val="26"/>
        </w:rPr>
      </w:pPr>
      <w:r w:rsidRPr="00B17119">
        <w:rPr>
          <w:sz w:val="26"/>
          <w:szCs w:val="26"/>
        </w:rPr>
        <w:t>коррупции</w:t>
      </w:r>
      <w:r>
        <w:rPr>
          <w:sz w:val="26"/>
          <w:szCs w:val="26"/>
        </w:rPr>
        <w:t xml:space="preserve"> </w:t>
      </w:r>
      <w:r w:rsidRPr="00B17119">
        <w:rPr>
          <w:sz w:val="26"/>
          <w:szCs w:val="26"/>
        </w:rPr>
        <w:t xml:space="preserve">администрации </w:t>
      </w:r>
    </w:p>
    <w:p w:rsidR="00DF1EAF" w:rsidRPr="00B17119" w:rsidRDefault="00DF1EAF" w:rsidP="00DF1EAF">
      <w:pPr>
        <w:rPr>
          <w:sz w:val="26"/>
          <w:szCs w:val="26"/>
        </w:rPr>
      </w:pPr>
      <w:r w:rsidRPr="00B17119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 </w:t>
      </w:r>
      <w:r w:rsidRPr="00B17119">
        <w:rPr>
          <w:sz w:val="26"/>
          <w:szCs w:val="26"/>
        </w:rPr>
        <w:t xml:space="preserve">муниципального района      </w:t>
      </w:r>
      <w:r w:rsidRPr="00B17119">
        <w:rPr>
          <w:sz w:val="26"/>
          <w:szCs w:val="26"/>
        </w:rPr>
        <w:tab/>
      </w:r>
      <w:r w:rsidRPr="00B17119">
        <w:rPr>
          <w:sz w:val="26"/>
          <w:szCs w:val="26"/>
        </w:rPr>
        <w:tab/>
      </w:r>
      <w:r w:rsidRPr="00B17119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Ю.С. Жиляева </w:t>
      </w:r>
    </w:p>
    <w:p w:rsidR="00DF1EAF" w:rsidRDefault="00DF1EAF" w:rsidP="00DF1EAF">
      <w:pPr>
        <w:rPr>
          <w:sz w:val="26"/>
          <w:szCs w:val="26"/>
        </w:rPr>
      </w:pPr>
    </w:p>
    <w:p w:rsidR="00DF1EAF" w:rsidRPr="00B17119" w:rsidRDefault="00DF1EAF" w:rsidP="00DF1EAF">
      <w:pPr>
        <w:rPr>
          <w:sz w:val="26"/>
          <w:szCs w:val="26"/>
        </w:rPr>
      </w:pPr>
    </w:p>
    <w:tbl>
      <w:tblPr>
        <w:tblW w:w="9464" w:type="dxa"/>
        <w:tblLook w:val="00A0"/>
      </w:tblPr>
      <w:tblGrid>
        <w:gridCol w:w="7054"/>
        <w:gridCol w:w="2410"/>
      </w:tblGrid>
      <w:tr w:rsidR="00DF1EAF" w:rsidRPr="00E31647" w:rsidTr="006D5AC6">
        <w:tc>
          <w:tcPr>
            <w:tcW w:w="7054" w:type="dxa"/>
          </w:tcPr>
          <w:p w:rsidR="00DF1EAF" w:rsidRPr="00322B54" w:rsidRDefault="00DF1EAF" w:rsidP="006D5AC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F1EAF" w:rsidRPr="00322B54" w:rsidRDefault="00DF1EAF" w:rsidP="006D5AC6">
            <w:pPr>
              <w:rPr>
                <w:sz w:val="26"/>
                <w:szCs w:val="26"/>
              </w:rPr>
            </w:pPr>
          </w:p>
        </w:tc>
      </w:tr>
    </w:tbl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1E081E" w:rsidRDefault="001E081E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Default="00DF1EAF" w:rsidP="00DF1EAF">
      <w:pPr>
        <w:jc w:val="both"/>
        <w:rPr>
          <w:sz w:val="26"/>
          <w:szCs w:val="26"/>
        </w:rPr>
      </w:pPr>
      <w:r>
        <w:rPr>
          <w:sz w:val="26"/>
          <w:szCs w:val="26"/>
        </w:rPr>
        <w:t>ВН</w:t>
      </w:r>
      <w:r w:rsidRPr="00B17119">
        <w:rPr>
          <w:sz w:val="26"/>
          <w:szCs w:val="26"/>
        </w:rPr>
        <w:t>ЕСЕНО</w:t>
      </w:r>
    </w:p>
    <w:p w:rsidR="00DF1EAF" w:rsidRDefault="00DF1EAF" w:rsidP="00DF1EAF">
      <w:pPr>
        <w:jc w:val="both"/>
        <w:rPr>
          <w:sz w:val="26"/>
          <w:szCs w:val="26"/>
        </w:rPr>
      </w:pPr>
    </w:p>
    <w:p w:rsidR="00DF1EAF" w:rsidRPr="00B17119" w:rsidRDefault="00DF1EAF" w:rsidP="00DF1EAF">
      <w:pPr>
        <w:jc w:val="both"/>
        <w:rPr>
          <w:sz w:val="26"/>
          <w:szCs w:val="26"/>
        </w:rPr>
      </w:pPr>
    </w:p>
    <w:p w:rsidR="00DF1EAF" w:rsidRPr="00B17119" w:rsidRDefault="00DF1EAF" w:rsidP="00DF1EAF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–</w:t>
      </w:r>
    </w:p>
    <w:p w:rsidR="00DF1EAF" w:rsidRDefault="00DF1EAF" w:rsidP="00DF1E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социально-экономического </w:t>
      </w:r>
    </w:p>
    <w:p w:rsidR="00DF1EAF" w:rsidRDefault="00DF1EAF" w:rsidP="00DF1E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поддержки </w:t>
      </w:r>
    </w:p>
    <w:p w:rsidR="00DF1EAF" w:rsidRDefault="00DF1EAF" w:rsidP="00DF1EAF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предпринимательства администрации</w:t>
      </w:r>
    </w:p>
    <w:p w:rsidR="00DF1EAF" w:rsidRDefault="00DF1EAF" w:rsidP="00DF1EAF">
      <w:pPr>
        <w:tabs>
          <w:tab w:val="left" w:pos="6946"/>
          <w:tab w:val="left" w:pos="708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А.Г. Хабаров</w:t>
      </w:r>
    </w:p>
    <w:p w:rsidR="00DF1EAF" w:rsidRDefault="00DF1EAF" w:rsidP="00DF1EAF">
      <w:pPr>
        <w:tabs>
          <w:tab w:val="left" w:pos="4395"/>
          <w:tab w:val="left" w:pos="7605"/>
        </w:tabs>
        <w:ind w:left="5103"/>
        <w:rPr>
          <w:sz w:val="26"/>
          <w:szCs w:val="26"/>
        </w:rPr>
      </w:pPr>
    </w:p>
    <w:p w:rsidR="00DF1EAF" w:rsidRDefault="00DF1EAF" w:rsidP="00DF1EAF">
      <w:pPr>
        <w:tabs>
          <w:tab w:val="left" w:pos="4395"/>
          <w:tab w:val="left" w:pos="7605"/>
        </w:tabs>
        <w:ind w:left="5103"/>
        <w:rPr>
          <w:sz w:val="26"/>
          <w:szCs w:val="26"/>
        </w:rPr>
      </w:pPr>
    </w:p>
    <w:p w:rsidR="00DF1EAF" w:rsidRPr="00A60086" w:rsidRDefault="00DF1EAF" w:rsidP="00DF1EAF">
      <w:pPr>
        <w:tabs>
          <w:tab w:val="left" w:pos="4395"/>
          <w:tab w:val="left" w:pos="7605"/>
        </w:tabs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Pr="00A60086">
        <w:rPr>
          <w:sz w:val="26"/>
          <w:szCs w:val="26"/>
        </w:rPr>
        <w:tab/>
      </w:r>
    </w:p>
    <w:p w:rsidR="00DF1EAF" w:rsidRDefault="00DF1EAF" w:rsidP="00DF1EAF">
      <w:pPr>
        <w:ind w:left="5103"/>
        <w:rPr>
          <w:sz w:val="26"/>
          <w:szCs w:val="26"/>
        </w:rPr>
      </w:pPr>
      <w:r w:rsidRPr="00A60086">
        <w:rPr>
          <w:sz w:val="26"/>
          <w:szCs w:val="26"/>
        </w:rPr>
        <w:t>к постановлению администрации Павловского</w:t>
      </w:r>
      <w:r>
        <w:rPr>
          <w:sz w:val="26"/>
          <w:szCs w:val="26"/>
        </w:rPr>
        <w:t xml:space="preserve"> </w:t>
      </w:r>
      <w:r w:rsidRPr="00A60086">
        <w:rPr>
          <w:sz w:val="26"/>
          <w:szCs w:val="26"/>
        </w:rPr>
        <w:t>муниципального района</w:t>
      </w:r>
    </w:p>
    <w:p w:rsidR="00DF1EAF" w:rsidRDefault="00DF1EAF" w:rsidP="00DF1EAF">
      <w:pPr>
        <w:ind w:left="5103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DF1EAF" w:rsidRPr="00A60086" w:rsidRDefault="00DF1EAF" w:rsidP="00DF1EAF">
      <w:pPr>
        <w:ind w:left="5103"/>
        <w:rPr>
          <w:sz w:val="26"/>
          <w:szCs w:val="26"/>
        </w:rPr>
      </w:pPr>
      <w:r w:rsidRPr="00A60086">
        <w:rPr>
          <w:sz w:val="26"/>
          <w:szCs w:val="26"/>
        </w:rPr>
        <w:t>от__________________ №_____</w:t>
      </w:r>
    </w:p>
    <w:p w:rsidR="00DF1EAF" w:rsidRDefault="00DF1EAF" w:rsidP="00DF1EAF">
      <w:pPr>
        <w:tabs>
          <w:tab w:val="left" w:pos="7769"/>
        </w:tabs>
        <w:ind w:left="5103"/>
      </w:pPr>
    </w:p>
    <w:p w:rsidR="00DF1EAF" w:rsidRPr="005D1885" w:rsidRDefault="00DF1EAF" w:rsidP="00DF1EAF">
      <w:pPr>
        <w:jc w:val="center"/>
        <w:rPr>
          <w:sz w:val="26"/>
          <w:szCs w:val="26"/>
        </w:rPr>
      </w:pPr>
      <w:r w:rsidRPr="005D1885">
        <w:rPr>
          <w:sz w:val="26"/>
          <w:szCs w:val="26"/>
        </w:rPr>
        <w:t>СОСТАВ</w:t>
      </w:r>
    </w:p>
    <w:p w:rsidR="00DF1EAF" w:rsidRPr="005D1885" w:rsidRDefault="00DF1EAF" w:rsidP="00DF1EAF">
      <w:pPr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5D1885">
        <w:rPr>
          <w:sz w:val="26"/>
          <w:szCs w:val="26"/>
        </w:rPr>
        <w:t xml:space="preserve">омиссии по обработке данных по учету доходов граждан  </w:t>
      </w:r>
    </w:p>
    <w:p w:rsidR="00DF1EAF" w:rsidRPr="005D1885" w:rsidRDefault="00DF1EAF" w:rsidP="00DF1EAF">
      <w:pPr>
        <w:tabs>
          <w:tab w:val="left" w:pos="9639"/>
        </w:tabs>
        <w:jc w:val="center"/>
        <w:rPr>
          <w:sz w:val="26"/>
          <w:szCs w:val="26"/>
        </w:rPr>
      </w:pPr>
      <w:r w:rsidRPr="005D1885">
        <w:rPr>
          <w:sz w:val="26"/>
          <w:szCs w:val="26"/>
        </w:rPr>
        <w:t>Павловского муниципального района</w:t>
      </w:r>
    </w:p>
    <w:p w:rsidR="00DF1EAF" w:rsidRDefault="00DF1EAF" w:rsidP="00DF1EAF">
      <w:pPr>
        <w:tabs>
          <w:tab w:val="left" w:pos="4536"/>
          <w:tab w:val="left" w:pos="4678"/>
          <w:tab w:val="left" w:pos="4820"/>
        </w:tabs>
        <w:ind w:left="561"/>
        <w:jc w:val="center"/>
        <w:rPr>
          <w:sz w:val="26"/>
          <w:szCs w:val="26"/>
        </w:rPr>
      </w:pPr>
    </w:p>
    <w:tbl>
      <w:tblPr>
        <w:tblStyle w:val="a9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03"/>
      </w:tblGrid>
      <w:tr w:rsidR="00DF1EAF" w:rsidRPr="005F76FA" w:rsidTr="006D5AC6">
        <w:tc>
          <w:tcPr>
            <w:tcW w:w="4111" w:type="dxa"/>
          </w:tcPr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Хабаров А.Г.</w:t>
            </w:r>
          </w:p>
        </w:tc>
        <w:tc>
          <w:tcPr>
            <w:tcW w:w="5103" w:type="dxa"/>
          </w:tcPr>
          <w:p w:rsidR="00DF1EAF" w:rsidRPr="005F76FA" w:rsidRDefault="00DF1EAF" w:rsidP="006D5AC6">
            <w:pPr>
              <w:tabs>
                <w:tab w:val="left" w:pos="4395"/>
                <w:tab w:val="left" w:pos="4678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F76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F1EAF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5F76FA">
              <w:rPr>
                <w:rFonts w:ascii="Times New Roman" w:hAnsi="Times New Roman"/>
                <w:sz w:val="26"/>
                <w:szCs w:val="26"/>
              </w:rPr>
              <w:t>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76FA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EAF" w:rsidRPr="005F76FA" w:rsidTr="006D5AC6">
        <w:tc>
          <w:tcPr>
            <w:tcW w:w="4111" w:type="dxa"/>
          </w:tcPr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Якушева Л.В.</w:t>
            </w:r>
            <w:r w:rsidRPr="005F76F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5103" w:type="dxa"/>
          </w:tcPr>
          <w:p w:rsidR="00DF1EAF" w:rsidRPr="005F76FA" w:rsidRDefault="00DF1EAF" w:rsidP="006D5AC6">
            <w:pPr>
              <w:tabs>
                <w:tab w:val="left" w:pos="0"/>
                <w:tab w:val="left" w:pos="4253"/>
                <w:tab w:val="left" w:pos="4395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DF1EAF" w:rsidRPr="005F76FA" w:rsidRDefault="00DF1EAF" w:rsidP="006D5AC6">
            <w:pPr>
              <w:tabs>
                <w:tab w:val="left" w:pos="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района,</w:t>
            </w:r>
          </w:p>
          <w:p w:rsidR="00DF1EAF" w:rsidRPr="005F76FA" w:rsidRDefault="00DF1EAF" w:rsidP="006D5AC6">
            <w:pPr>
              <w:tabs>
                <w:tab w:val="left" w:pos="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EAF" w:rsidRPr="005F76FA" w:rsidTr="006D5AC6">
        <w:tc>
          <w:tcPr>
            <w:tcW w:w="4111" w:type="dxa"/>
          </w:tcPr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Ковалева Д.В.</w:t>
            </w:r>
          </w:p>
        </w:tc>
        <w:tc>
          <w:tcPr>
            <w:tcW w:w="5103" w:type="dxa"/>
          </w:tcPr>
          <w:p w:rsidR="00DF1EAF" w:rsidRPr="0024244C" w:rsidRDefault="00DF1EAF" w:rsidP="006D5AC6">
            <w:pPr>
              <w:tabs>
                <w:tab w:val="left" w:pos="-28"/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>ведущий экономист отдела социально-</w:t>
            </w:r>
          </w:p>
          <w:p w:rsidR="00DF1EAF" w:rsidRPr="0024244C" w:rsidRDefault="00DF1EAF" w:rsidP="006D5AC6">
            <w:pPr>
              <w:tabs>
                <w:tab w:val="left" w:pos="-28"/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>экономического развития, муниципального</w:t>
            </w:r>
          </w:p>
          <w:p w:rsidR="00DF1EAF" w:rsidRPr="0024244C" w:rsidRDefault="00DF1EAF" w:rsidP="006D5AC6">
            <w:pPr>
              <w:tabs>
                <w:tab w:val="left" w:pos="-28"/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 xml:space="preserve">контроля и поддержки предпринимательства МКУ ПМР «ММЦ», </w:t>
            </w:r>
          </w:p>
          <w:p w:rsidR="00DF1EAF" w:rsidRPr="0024244C" w:rsidRDefault="00DF1EAF" w:rsidP="006D5AC6">
            <w:pPr>
              <w:tabs>
                <w:tab w:val="left" w:pos="-28"/>
                <w:tab w:val="left" w:pos="0"/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>секретарь координационного совета</w:t>
            </w:r>
          </w:p>
          <w:p w:rsidR="00DF1EAF" w:rsidRPr="0024244C" w:rsidRDefault="00DF1EAF" w:rsidP="006D5AC6">
            <w:pPr>
              <w:pStyle w:val="30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EAF" w:rsidRPr="005F76FA" w:rsidTr="006D5AC6">
        <w:tc>
          <w:tcPr>
            <w:tcW w:w="4111" w:type="dxa"/>
          </w:tcPr>
          <w:p w:rsidR="00DF1EAF" w:rsidRDefault="00DF1EAF" w:rsidP="006D5AC6">
            <w:pPr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DF1EAF" w:rsidRPr="005F76FA" w:rsidRDefault="00DF1EAF" w:rsidP="006D5A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EAF" w:rsidRPr="005F76FA" w:rsidTr="006D5AC6">
        <w:tc>
          <w:tcPr>
            <w:tcW w:w="4111" w:type="dxa"/>
          </w:tcPr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Глотова Н.В.</w:t>
            </w:r>
            <w:r w:rsidRPr="005F76FA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5103" w:type="dxa"/>
          </w:tcPr>
          <w:p w:rsidR="00DF1EAF" w:rsidRPr="0024244C" w:rsidRDefault="00DF1EAF" w:rsidP="006D5A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>руководитель ТЦЗН «Павловский»</w:t>
            </w:r>
          </w:p>
          <w:p w:rsidR="00DF1EAF" w:rsidRPr="0024244C" w:rsidRDefault="00DF1EAF" w:rsidP="006D5A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>ГКУ  ВО «ВОЦЗН» (по согласованию)</w:t>
            </w:r>
          </w:p>
          <w:p w:rsidR="00DF1EAF" w:rsidRPr="0024244C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EAF" w:rsidRPr="005F76FA" w:rsidTr="006D5AC6">
        <w:tc>
          <w:tcPr>
            <w:tcW w:w="4111" w:type="dxa"/>
          </w:tcPr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 w:rsidRPr="006D46F8">
              <w:rPr>
                <w:rFonts w:ascii="Times New Roman" w:hAnsi="Times New Roman"/>
                <w:sz w:val="26"/>
                <w:szCs w:val="26"/>
              </w:rPr>
              <w:t>Черникова Е.Н.</w:t>
            </w:r>
          </w:p>
        </w:tc>
        <w:tc>
          <w:tcPr>
            <w:tcW w:w="5103" w:type="dxa"/>
          </w:tcPr>
          <w:p w:rsidR="00DF1EAF" w:rsidRPr="006D46F8" w:rsidRDefault="00DF1EAF" w:rsidP="006D5AC6">
            <w:pPr>
              <w:ind w:left="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н</w:t>
            </w:r>
            <w:r w:rsidRPr="0059661C">
              <w:rPr>
                <w:rFonts w:ascii="Times New Roman" w:hAnsi="Times New Roman"/>
                <w:sz w:val="26"/>
              </w:rPr>
              <w:t xml:space="preserve">ачальник отдела персонифицированного учета и </w:t>
            </w:r>
            <w:r>
              <w:rPr>
                <w:rFonts w:ascii="Times New Roman" w:hAnsi="Times New Roman"/>
                <w:sz w:val="26"/>
              </w:rPr>
              <w:t>администрирования страховых взносов</w:t>
            </w:r>
            <w:r w:rsidRPr="0059661C">
              <w:rPr>
                <w:rFonts w:ascii="Times New Roman" w:hAnsi="Times New Roman"/>
                <w:sz w:val="26"/>
              </w:rPr>
              <w:t xml:space="preserve"> № 6 Управления</w:t>
            </w:r>
            <w:r>
              <w:rPr>
                <w:rFonts w:ascii="Times New Roman" w:hAnsi="Times New Roman"/>
                <w:sz w:val="26"/>
              </w:rPr>
              <w:t xml:space="preserve"> п</w:t>
            </w:r>
            <w:r w:rsidRPr="0059661C">
              <w:rPr>
                <w:rFonts w:ascii="Times New Roman" w:hAnsi="Times New Roman"/>
                <w:sz w:val="26"/>
              </w:rPr>
              <w:t>ерсонифицированного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59661C">
              <w:rPr>
                <w:rFonts w:ascii="Times New Roman" w:hAnsi="Times New Roman"/>
                <w:sz w:val="26"/>
              </w:rPr>
              <w:t xml:space="preserve">учета </w:t>
            </w:r>
            <w:r>
              <w:rPr>
                <w:rFonts w:ascii="Times New Roman" w:hAnsi="Times New Roman"/>
                <w:sz w:val="26"/>
              </w:rPr>
              <w:t>и администрирования страховых взносов отделения</w:t>
            </w:r>
            <w:r w:rsidRPr="0059661C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</w:t>
            </w:r>
            <w:r w:rsidRPr="0059661C">
              <w:rPr>
                <w:rFonts w:ascii="Times New Roman" w:hAnsi="Times New Roman"/>
                <w:sz w:val="26"/>
              </w:rPr>
              <w:t>ФР по Воронежской области</w:t>
            </w:r>
            <w:r w:rsidRPr="0059661C">
              <w:rPr>
                <w:rFonts w:ascii="Times New Roman" w:hAnsi="Times New Roman"/>
                <w:sz w:val="26"/>
                <w:szCs w:val="26"/>
              </w:rPr>
              <w:t xml:space="preserve">  (по согласованию)</w:t>
            </w:r>
          </w:p>
          <w:p w:rsidR="00DF1EAF" w:rsidRPr="006D46F8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EAF" w:rsidRPr="005F76FA" w:rsidTr="006D5AC6">
        <w:tc>
          <w:tcPr>
            <w:tcW w:w="4111" w:type="dxa"/>
          </w:tcPr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Каширская</w:t>
            </w:r>
            <w:r w:rsidRPr="005F76FA">
              <w:rPr>
                <w:rFonts w:ascii="Times New Roman" w:hAnsi="Times New Roman"/>
                <w:sz w:val="26"/>
                <w:szCs w:val="26"/>
              </w:rPr>
              <w:t xml:space="preserve">  Т.В.</w:t>
            </w:r>
          </w:p>
        </w:tc>
        <w:tc>
          <w:tcPr>
            <w:tcW w:w="5103" w:type="dxa"/>
          </w:tcPr>
          <w:p w:rsidR="00DF1EAF" w:rsidRPr="005F76FA" w:rsidRDefault="00DF1EAF" w:rsidP="006D5AC6">
            <w:pPr>
              <w:tabs>
                <w:tab w:val="left" w:pos="4678"/>
                <w:tab w:val="right" w:pos="9355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директор КУ ВО «УСЗН</w:t>
            </w:r>
          </w:p>
          <w:p w:rsidR="00DF1EAF" w:rsidRDefault="00DF1EAF" w:rsidP="006D5AC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 xml:space="preserve">Павловского района»  </w:t>
            </w:r>
          </w:p>
          <w:p w:rsidR="00DF1EAF" w:rsidRPr="005F76FA" w:rsidRDefault="00DF1EAF" w:rsidP="006D5AC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EAF" w:rsidRPr="005F76FA" w:rsidTr="006D5AC6">
        <w:tc>
          <w:tcPr>
            <w:tcW w:w="4111" w:type="dxa"/>
          </w:tcPr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Майстренко Н.А.</w:t>
            </w:r>
          </w:p>
        </w:tc>
        <w:tc>
          <w:tcPr>
            <w:tcW w:w="5103" w:type="dxa"/>
          </w:tcPr>
          <w:p w:rsidR="00DF1EAF" w:rsidRPr="005F76FA" w:rsidRDefault="00DF1EAF" w:rsidP="006D5AC6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</w:t>
            </w:r>
            <w:r w:rsidRPr="005F76FA">
              <w:rPr>
                <w:rFonts w:ascii="Times New Roman" w:hAnsi="Times New Roman"/>
                <w:sz w:val="26"/>
                <w:szCs w:val="26"/>
              </w:rPr>
              <w:t xml:space="preserve"> специалист – эксперт </w:t>
            </w:r>
          </w:p>
          <w:p w:rsidR="00DF1EAF" w:rsidRPr="005F76FA" w:rsidRDefault="00DF1EAF" w:rsidP="006D5AC6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 xml:space="preserve">ОГС в Воронеже  (г. Павловск) </w:t>
            </w:r>
          </w:p>
          <w:p w:rsidR="00DF1EAF" w:rsidRPr="005F76FA" w:rsidRDefault="00DF1EAF" w:rsidP="006D5AC6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EAF" w:rsidRPr="005F76FA" w:rsidTr="006D5AC6">
        <w:tc>
          <w:tcPr>
            <w:tcW w:w="4111" w:type="dxa"/>
          </w:tcPr>
          <w:p w:rsidR="00DF1EAF" w:rsidRPr="005F76FA" w:rsidRDefault="00DF1EAF" w:rsidP="006D5AC6">
            <w:pPr>
              <w:tabs>
                <w:tab w:val="center" w:pos="4677"/>
              </w:tabs>
              <w:ind w:left="4253" w:hanging="4253"/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lastRenderedPageBreak/>
              <w:t>Главы поселений</w:t>
            </w:r>
          </w:p>
          <w:p w:rsidR="00DF1EAF" w:rsidRPr="005F76FA" w:rsidRDefault="00DF1EAF" w:rsidP="006D5AC6">
            <w:pPr>
              <w:tabs>
                <w:tab w:val="left" w:pos="4678"/>
                <w:tab w:val="right" w:pos="9354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DF1EAF" w:rsidRPr="005F76FA" w:rsidRDefault="00DF1EAF" w:rsidP="001E081E">
            <w:pPr>
              <w:tabs>
                <w:tab w:val="left" w:pos="4678"/>
                <w:tab w:val="right" w:pos="9354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5103" w:type="dxa"/>
          </w:tcPr>
          <w:p w:rsidR="00DF1EAF" w:rsidRPr="005F76FA" w:rsidRDefault="00DF1EAF" w:rsidP="006D5AC6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1EAF" w:rsidRPr="005D1885" w:rsidRDefault="00DF1EAF" w:rsidP="00DF1EAF">
      <w:pPr>
        <w:tabs>
          <w:tab w:val="left" w:pos="4536"/>
          <w:tab w:val="left" w:pos="4678"/>
          <w:tab w:val="left" w:pos="4820"/>
        </w:tabs>
        <w:ind w:left="561"/>
        <w:jc w:val="center"/>
        <w:rPr>
          <w:sz w:val="26"/>
          <w:szCs w:val="26"/>
        </w:rPr>
      </w:pPr>
    </w:p>
    <w:p w:rsidR="00DF1EAF" w:rsidRDefault="00DF1EAF" w:rsidP="00DF1EAF">
      <w:pPr>
        <w:tabs>
          <w:tab w:val="left" w:pos="7088"/>
          <w:tab w:val="left" w:pos="7230"/>
        </w:tabs>
        <w:ind w:right="27"/>
        <w:jc w:val="both"/>
        <w:rPr>
          <w:sz w:val="26"/>
          <w:szCs w:val="26"/>
        </w:rPr>
      </w:pPr>
    </w:p>
    <w:p w:rsidR="00DF1EAF" w:rsidRDefault="00DF1EAF" w:rsidP="00DF1EAF">
      <w:pPr>
        <w:ind w:right="27"/>
        <w:jc w:val="both"/>
        <w:rPr>
          <w:sz w:val="26"/>
          <w:szCs w:val="26"/>
        </w:rPr>
      </w:pPr>
      <w:r w:rsidRPr="00627CCA">
        <w:rPr>
          <w:sz w:val="26"/>
          <w:szCs w:val="26"/>
        </w:rPr>
        <w:t>Глава Павловского муниципального района</w:t>
      </w:r>
    </w:p>
    <w:p w:rsidR="00DF1EAF" w:rsidRDefault="00DF1EAF" w:rsidP="00DF1EAF">
      <w:pPr>
        <w:ind w:right="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</w:t>
      </w:r>
      <w:r w:rsidRPr="00627CCA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</w:t>
      </w:r>
      <w:r w:rsidRPr="00627CCA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</w:t>
      </w:r>
      <w:r w:rsidRPr="00627CCA">
        <w:rPr>
          <w:sz w:val="26"/>
          <w:szCs w:val="26"/>
        </w:rPr>
        <w:t>М.Н. Янцов</w:t>
      </w:r>
    </w:p>
    <w:p w:rsidR="0014355F" w:rsidRDefault="0014355F" w:rsidP="00DF1EAF">
      <w:pPr>
        <w:jc w:val="both"/>
        <w:rPr>
          <w:sz w:val="26"/>
          <w:szCs w:val="26"/>
        </w:rPr>
      </w:pPr>
    </w:p>
    <w:sectPr w:rsidR="0014355F" w:rsidSect="00B25735">
      <w:headerReference w:type="even" r:id="rId7"/>
      <w:headerReference w:type="default" r:id="rId8"/>
      <w:footerReference w:type="even" r:id="rId9"/>
      <w:pgSz w:w="11906" w:h="16838"/>
      <w:pgMar w:top="426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DC" w:rsidRDefault="00A830DC">
      <w:r>
        <w:separator/>
      </w:r>
    </w:p>
  </w:endnote>
  <w:endnote w:type="continuationSeparator" w:id="1">
    <w:p w:rsidR="00A830DC" w:rsidRDefault="00A8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E1" w:rsidRDefault="00974EE9" w:rsidP="007E7B2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F2B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2BE1" w:rsidRDefault="000F2BE1" w:rsidP="00E84FC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DC" w:rsidRDefault="00A830DC">
      <w:r>
        <w:separator/>
      </w:r>
    </w:p>
  </w:footnote>
  <w:footnote w:type="continuationSeparator" w:id="1">
    <w:p w:rsidR="00A830DC" w:rsidRDefault="00A83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E1" w:rsidRDefault="00974EE9" w:rsidP="00C551E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F2B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2BE1" w:rsidRDefault="000F2BE1" w:rsidP="00C551E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E1" w:rsidRDefault="000F2BE1" w:rsidP="00C551E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71DA"/>
    <w:multiLevelType w:val="hybridMultilevel"/>
    <w:tmpl w:val="5E066D8E"/>
    <w:lvl w:ilvl="0" w:tplc="4274CEF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1EC"/>
    <w:rsid w:val="000278A0"/>
    <w:rsid w:val="00035DE5"/>
    <w:rsid w:val="000537B3"/>
    <w:rsid w:val="000568EA"/>
    <w:rsid w:val="000811BA"/>
    <w:rsid w:val="0008291E"/>
    <w:rsid w:val="00093EDC"/>
    <w:rsid w:val="000A616F"/>
    <w:rsid w:val="000B76DC"/>
    <w:rsid w:val="000C5531"/>
    <w:rsid w:val="000F2BE1"/>
    <w:rsid w:val="000F4BDE"/>
    <w:rsid w:val="000F6BD4"/>
    <w:rsid w:val="000F7DE3"/>
    <w:rsid w:val="001014A9"/>
    <w:rsid w:val="00125DA9"/>
    <w:rsid w:val="0014355F"/>
    <w:rsid w:val="0015709D"/>
    <w:rsid w:val="00170479"/>
    <w:rsid w:val="001731F2"/>
    <w:rsid w:val="00182730"/>
    <w:rsid w:val="00192B0E"/>
    <w:rsid w:val="001B3011"/>
    <w:rsid w:val="001C2B32"/>
    <w:rsid w:val="001E081E"/>
    <w:rsid w:val="001F5F6F"/>
    <w:rsid w:val="0023714A"/>
    <w:rsid w:val="0027250F"/>
    <w:rsid w:val="002B06D4"/>
    <w:rsid w:val="002B538C"/>
    <w:rsid w:val="002C1444"/>
    <w:rsid w:val="002C2FC3"/>
    <w:rsid w:val="002D1222"/>
    <w:rsid w:val="002E7C80"/>
    <w:rsid w:val="0030360C"/>
    <w:rsid w:val="00311F05"/>
    <w:rsid w:val="00312E8B"/>
    <w:rsid w:val="0031434E"/>
    <w:rsid w:val="00324D31"/>
    <w:rsid w:val="0033022F"/>
    <w:rsid w:val="00357D21"/>
    <w:rsid w:val="003A251B"/>
    <w:rsid w:val="003A5CB6"/>
    <w:rsid w:val="004050B1"/>
    <w:rsid w:val="0040690C"/>
    <w:rsid w:val="004339CD"/>
    <w:rsid w:val="00437ACA"/>
    <w:rsid w:val="00446693"/>
    <w:rsid w:val="0045417B"/>
    <w:rsid w:val="00461799"/>
    <w:rsid w:val="00463ECF"/>
    <w:rsid w:val="00463F82"/>
    <w:rsid w:val="00484E6A"/>
    <w:rsid w:val="00486266"/>
    <w:rsid w:val="004A4199"/>
    <w:rsid w:val="004C3E26"/>
    <w:rsid w:val="004D2AD9"/>
    <w:rsid w:val="004D65BA"/>
    <w:rsid w:val="00500DF0"/>
    <w:rsid w:val="00505943"/>
    <w:rsid w:val="005069BA"/>
    <w:rsid w:val="00525F69"/>
    <w:rsid w:val="005366F3"/>
    <w:rsid w:val="005425D9"/>
    <w:rsid w:val="00543505"/>
    <w:rsid w:val="0055193C"/>
    <w:rsid w:val="005548D5"/>
    <w:rsid w:val="00556FD4"/>
    <w:rsid w:val="005835F5"/>
    <w:rsid w:val="005960CA"/>
    <w:rsid w:val="005A3B63"/>
    <w:rsid w:val="005D1885"/>
    <w:rsid w:val="005F76FA"/>
    <w:rsid w:val="0061569E"/>
    <w:rsid w:val="00627CCA"/>
    <w:rsid w:val="006326DA"/>
    <w:rsid w:val="006575CE"/>
    <w:rsid w:val="00662843"/>
    <w:rsid w:val="00680874"/>
    <w:rsid w:val="006A75CF"/>
    <w:rsid w:val="006B2A12"/>
    <w:rsid w:val="006C1397"/>
    <w:rsid w:val="006D46F8"/>
    <w:rsid w:val="006E6ECA"/>
    <w:rsid w:val="006F0AE1"/>
    <w:rsid w:val="00711A1C"/>
    <w:rsid w:val="007152F1"/>
    <w:rsid w:val="00720332"/>
    <w:rsid w:val="0072718E"/>
    <w:rsid w:val="00750299"/>
    <w:rsid w:val="00761A7E"/>
    <w:rsid w:val="007A5FEA"/>
    <w:rsid w:val="007E42E7"/>
    <w:rsid w:val="007E704C"/>
    <w:rsid w:val="007E7B26"/>
    <w:rsid w:val="007F400E"/>
    <w:rsid w:val="00813E43"/>
    <w:rsid w:val="008144BB"/>
    <w:rsid w:val="008256D4"/>
    <w:rsid w:val="00827011"/>
    <w:rsid w:val="008635BD"/>
    <w:rsid w:val="00883CCB"/>
    <w:rsid w:val="00893EB5"/>
    <w:rsid w:val="008E2224"/>
    <w:rsid w:val="008E40FE"/>
    <w:rsid w:val="008E5DD6"/>
    <w:rsid w:val="008F212E"/>
    <w:rsid w:val="00931F96"/>
    <w:rsid w:val="00940951"/>
    <w:rsid w:val="009559B9"/>
    <w:rsid w:val="00974EE9"/>
    <w:rsid w:val="00990E80"/>
    <w:rsid w:val="00992BF6"/>
    <w:rsid w:val="009C59DD"/>
    <w:rsid w:val="009D5A24"/>
    <w:rsid w:val="009E1934"/>
    <w:rsid w:val="009F6F5A"/>
    <w:rsid w:val="00A117C1"/>
    <w:rsid w:val="00A24AA4"/>
    <w:rsid w:val="00A430C6"/>
    <w:rsid w:val="00A442D2"/>
    <w:rsid w:val="00A47EF1"/>
    <w:rsid w:val="00A51663"/>
    <w:rsid w:val="00A670B1"/>
    <w:rsid w:val="00A80F40"/>
    <w:rsid w:val="00A830DC"/>
    <w:rsid w:val="00A87794"/>
    <w:rsid w:val="00A904E5"/>
    <w:rsid w:val="00A9351D"/>
    <w:rsid w:val="00AB1F22"/>
    <w:rsid w:val="00AC4C0D"/>
    <w:rsid w:val="00B25735"/>
    <w:rsid w:val="00B270A1"/>
    <w:rsid w:val="00B5582E"/>
    <w:rsid w:val="00B73779"/>
    <w:rsid w:val="00B93211"/>
    <w:rsid w:val="00BA67D1"/>
    <w:rsid w:val="00BB115F"/>
    <w:rsid w:val="00BB53EB"/>
    <w:rsid w:val="00BC1FA3"/>
    <w:rsid w:val="00BE25B5"/>
    <w:rsid w:val="00C021E0"/>
    <w:rsid w:val="00C05A1F"/>
    <w:rsid w:val="00C12CC8"/>
    <w:rsid w:val="00C21263"/>
    <w:rsid w:val="00C369D2"/>
    <w:rsid w:val="00C451CA"/>
    <w:rsid w:val="00C551EC"/>
    <w:rsid w:val="00C81354"/>
    <w:rsid w:val="00C94CEE"/>
    <w:rsid w:val="00C97AE4"/>
    <w:rsid w:val="00CA1E86"/>
    <w:rsid w:val="00CC094A"/>
    <w:rsid w:val="00CD2DFF"/>
    <w:rsid w:val="00CE4981"/>
    <w:rsid w:val="00D02A6C"/>
    <w:rsid w:val="00D112B8"/>
    <w:rsid w:val="00D2341E"/>
    <w:rsid w:val="00D261AE"/>
    <w:rsid w:val="00D40714"/>
    <w:rsid w:val="00D55CDB"/>
    <w:rsid w:val="00D72FD2"/>
    <w:rsid w:val="00D73223"/>
    <w:rsid w:val="00D82C27"/>
    <w:rsid w:val="00D913E5"/>
    <w:rsid w:val="00DA1156"/>
    <w:rsid w:val="00DA1FEF"/>
    <w:rsid w:val="00DD177E"/>
    <w:rsid w:val="00DD23C5"/>
    <w:rsid w:val="00DE7139"/>
    <w:rsid w:val="00DE74B4"/>
    <w:rsid w:val="00DF1EAF"/>
    <w:rsid w:val="00E12034"/>
    <w:rsid w:val="00E34645"/>
    <w:rsid w:val="00E46B12"/>
    <w:rsid w:val="00E5545D"/>
    <w:rsid w:val="00E71667"/>
    <w:rsid w:val="00E7174C"/>
    <w:rsid w:val="00E7305C"/>
    <w:rsid w:val="00E76DFB"/>
    <w:rsid w:val="00E84FC9"/>
    <w:rsid w:val="00E86526"/>
    <w:rsid w:val="00EA3426"/>
    <w:rsid w:val="00EA4B52"/>
    <w:rsid w:val="00EA7FD7"/>
    <w:rsid w:val="00EB0E21"/>
    <w:rsid w:val="00EE46C4"/>
    <w:rsid w:val="00F103B8"/>
    <w:rsid w:val="00F21961"/>
    <w:rsid w:val="00F40E9B"/>
    <w:rsid w:val="00F417F9"/>
    <w:rsid w:val="00F455CC"/>
    <w:rsid w:val="00F57872"/>
    <w:rsid w:val="00F717F3"/>
    <w:rsid w:val="00F85A1B"/>
    <w:rsid w:val="00FE29D5"/>
    <w:rsid w:val="00FE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1E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E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51EC"/>
    <w:pPr>
      <w:ind w:left="360"/>
    </w:pPr>
  </w:style>
  <w:style w:type="paragraph" w:styleId="2">
    <w:name w:val="Body Text Indent 2"/>
    <w:basedOn w:val="a"/>
    <w:rsid w:val="00C551EC"/>
    <w:pPr>
      <w:spacing w:after="120" w:line="480" w:lineRule="auto"/>
      <w:ind w:left="283"/>
    </w:pPr>
  </w:style>
  <w:style w:type="paragraph" w:customStyle="1" w:styleId="11">
    <w:name w:val="Обычный1"/>
    <w:rsid w:val="00C551EC"/>
    <w:pPr>
      <w:widowControl w:val="0"/>
    </w:pPr>
    <w:rPr>
      <w:snapToGrid w:val="0"/>
      <w:sz w:val="24"/>
    </w:rPr>
  </w:style>
  <w:style w:type="paragraph" w:styleId="a4">
    <w:name w:val="Body Text"/>
    <w:basedOn w:val="a"/>
    <w:rsid w:val="00C551EC"/>
    <w:pPr>
      <w:spacing w:after="120"/>
    </w:pPr>
  </w:style>
  <w:style w:type="paragraph" w:styleId="a5">
    <w:name w:val="Normal (Web)"/>
    <w:basedOn w:val="a"/>
    <w:rsid w:val="00C551EC"/>
    <w:pPr>
      <w:spacing w:before="100" w:beforeAutospacing="1" w:after="100" w:afterAutospacing="1"/>
    </w:pPr>
  </w:style>
  <w:style w:type="paragraph" w:styleId="a6">
    <w:name w:val="header"/>
    <w:basedOn w:val="a"/>
    <w:rsid w:val="00C551E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51EC"/>
  </w:style>
  <w:style w:type="paragraph" w:styleId="a8">
    <w:name w:val="footer"/>
    <w:basedOn w:val="a"/>
    <w:rsid w:val="00E84FC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990E80"/>
    <w:rPr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035DE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627CCA"/>
    <w:rPr>
      <w:spacing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7CCA"/>
    <w:pPr>
      <w:shd w:val="clear" w:color="auto" w:fill="FFFFFF"/>
      <w:spacing w:line="0" w:lineRule="atLeast"/>
    </w:pPr>
    <w:rPr>
      <w:spacing w:val="20"/>
      <w:sz w:val="20"/>
      <w:szCs w:val="20"/>
    </w:rPr>
  </w:style>
  <w:style w:type="paragraph" w:styleId="aa">
    <w:name w:val="Title"/>
    <w:basedOn w:val="a"/>
    <w:link w:val="ab"/>
    <w:qFormat/>
    <w:rsid w:val="00CA1E86"/>
    <w:pPr>
      <w:jc w:val="center"/>
    </w:pPr>
    <w:rPr>
      <w:b/>
      <w:sz w:val="28"/>
      <w:szCs w:val="20"/>
      <w:lang w:val="en-US"/>
    </w:rPr>
  </w:style>
  <w:style w:type="character" w:customStyle="1" w:styleId="ab">
    <w:name w:val="Название Знак"/>
    <w:basedOn w:val="a0"/>
    <w:link w:val="aa"/>
    <w:rsid w:val="00CA1E86"/>
    <w:rPr>
      <w:b/>
      <w:sz w:val="28"/>
      <w:lang w:val="en-US"/>
    </w:rPr>
  </w:style>
  <w:style w:type="paragraph" w:styleId="ac">
    <w:name w:val="List Paragraph"/>
    <w:basedOn w:val="a"/>
    <w:uiPriority w:val="34"/>
    <w:qFormat/>
    <w:rsid w:val="001E0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к решению II Съезда</vt:lpstr>
    </vt:vector>
  </TitlesOfParts>
  <Company>Совет МО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решению II Съезда</dc:title>
  <dc:creator>Кощеева Анна</dc:creator>
  <cp:lastModifiedBy>pav-econ2</cp:lastModifiedBy>
  <cp:revision>11</cp:revision>
  <cp:lastPrinted>2024-03-06T12:23:00Z</cp:lastPrinted>
  <dcterms:created xsi:type="dcterms:W3CDTF">2013-07-25T09:05:00Z</dcterms:created>
  <dcterms:modified xsi:type="dcterms:W3CDTF">2024-03-06T12:25:00Z</dcterms:modified>
</cp:coreProperties>
</file>