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2D0272" w:rsidTr="0037310F">
        <w:trPr>
          <w:trHeight w:val="660"/>
        </w:trPr>
        <w:tc>
          <w:tcPr>
            <w:tcW w:w="4786" w:type="dxa"/>
          </w:tcPr>
          <w:p w:rsidR="008E0FF4" w:rsidRPr="002D0272" w:rsidRDefault="003D419D" w:rsidP="00203B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внесении изменений в постановление администрации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Павловского муниципального района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>ронежской области от 26.10.2011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</w:tr>
    </w:tbl>
    <w:p w:rsidR="00021BF7" w:rsidRPr="002D0272" w:rsidRDefault="00021BF7" w:rsidP="00021BF7">
      <w:pPr>
        <w:ind w:firstLine="709"/>
        <w:rPr>
          <w:rFonts w:ascii="Times New Roman" w:hAnsi="Times New Roman"/>
        </w:rPr>
      </w:pPr>
    </w:p>
    <w:p w:rsidR="00021BF7" w:rsidRPr="002D0272" w:rsidRDefault="003835CB" w:rsidP="00021BF7">
      <w:pPr>
        <w:ind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</w:t>
      </w:r>
      <w:r w:rsidR="00661DCB" w:rsidRPr="002D0272">
        <w:rPr>
          <w:rFonts w:ascii="Times New Roman" w:hAnsi="Times New Roman"/>
          <w:sz w:val="26"/>
          <w:szCs w:val="26"/>
        </w:rPr>
        <w:br/>
      </w:r>
      <w:r w:rsidRPr="002D027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</w:t>
      </w:r>
      <w:r w:rsidR="00661DCB" w:rsidRPr="002D0272">
        <w:rPr>
          <w:rFonts w:ascii="Times New Roman" w:hAnsi="Times New Roman"/>
          <w:sz w:val="26"/>
          <w:szCs w:val="26"/>
        </w:rPr>
        <w:t xml:space="preserve">ственных и муниципальных услуг» </w:t>
      </w:r>
      <w:r w:rsidRPr="002D0272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>ПОСТАНОВЛЯЕТ: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30A72" w:rsidRDefault="002937F1" w:rsidP="00A03C99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Внести в </w:t>
      </w:r>
      <w:r w:rsidR="00DD710D">
        <w:rPr>
          <w:rFonts w:ascii="Times New Roman" w:hAnsi="Times New Roman"/>
          <w:sz w:val="26"/>
          <w:szCs w:val="26"/>
        </w:rPr>
        <w:t>приложение №</w:t>
      </w:r>
      <w:r w:rsidR="0002084B">
        <w:rPr>
          <w:rFonts w:ascii="Times New Roman" w:hAnsi="Times New Roman"/>
          <w:sz w:val="26"/>
          <w:szCs w:val="26"/>
        </w:rPr>
        <w:t xml:space="preserve"> </w:t>
      </w:r>
      <w:r w:rsidR="00DD710D">
        <w:rPr>
          <w:rFonts w:ascii="Times New Roman" w:hAnsi="Times New Roman"/>
          <w:sz w:val="26"/>
          <w:szCs w:val="26"/>
        </w:rPr>
        <w:t xml:space="preserve">1 к </w:t>
      </w:r>
      <w:r w:rsidRPr="002D0272">
        <w:rPr>
          <w:rFonts w:ascii="Times New Roman" w:hAnsi="Times New Roman"/>
          <w:sz w:val="26"/>
          <w:szCs w:val="26"/>
        </w:rPr>
        <w:t>постановлени</w:t>
      </w:r>
      <w:r w:rsidR="00DD710D">
        <w:rPr>
          <w:rFonts w:ascii="Times New Roman" w:hAnsi="Times New Roman"/>
          <w:sz w:val="26"/>
          <w:szCs w:val="26"/>
        </w:rPr>
        <w:t>ю</w:t>
      </w:r>
      <w:r w:rsidRPr="002D0272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от 26.10.2011 № 858 </w:t>
      </w:r>
      <w:r w:rsidRPr="002D0272">
        <w:rPr>
          <w:rFonts w:ascii="Times New Roman" w:hAnsi="Times New Roman"/>
          <w:bCs/>
          <w:sz w:val="26"/>
          <w:szCs w:val="26"/>
        </w:rPr>
        <w:t xml:space="preserve">«Об утверждении перечней государственных и муниципальных услуг, предоставляемых администрацией Павловского муниципального района» </w:t>
      </w:r>
      <w:r w:rsidR="00F70E49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="0051661F">
        <w:rPr>
          <w:rFonts w:ascii="Times New Roman" w:hAnsi="Times New Roman"/>
          <w:bCs/>
          <w:sz w:val="26"/>
          <w:szCs w:val="26"/>
        </w:rPr>
        <w:t>изменения</w:t>
      </w:r>
      <w:r w:rsidR="00F30A72">
        <w:rPr>
          <w:rFonts w:ascii="Times New Roman" w:hAnsi="Times New Roman"/>
          <w:bCs/>
          <w:sz w:val="26"/>
          <w:szCs w:val="26"/>
        </w:rPr>
        <w:t>:</w:t>
      </w:r>
    </w:p>
    <w:p w:rsidR="00724C89" w:rsidRPr="00683106" w:rsidRDefault="00F70E49" w:rsidP="00683106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683106">
        <w:rPr>
          <w:rFonts w:ascii="Times New Roman" w:hAnsi="Times New Roman"/>
          <w:bCs/>
          <w:sz w:val="26"/>
          <w:szCs w:val="26"/>
        </w:rPr>
        <w:t>Пункт 26 и</w:t>
      </w:r>
      <w:r w:rsidR="00683106" w:rsidRPr="00683106">
        <w:rPr>
          <w:rFonts w:ascii="Times New Roman" w:hAnsi="Times New Roman"/>
          <w:bCs/>
          <w:sz w:val="26"/>
          <w:szCs w:val="26"/>
        </w:rPr>
        <w:t>сключить</w:t>
      </w:r>
      <w:r w:rsidRPr="00683106">
        <w:rPr>
          <w:rFonts w:ascii="Times New Roman" w:hAnsi="Times New Roman"/>
          <w:bCs/>
          <w:sz w:val="26"/>
          <w:szCs w:val="26"/>
        </w:rPr>
        <w:t>.</w:t>
      </w:r>
    </w:p>
    <w:p w:rsidR="0051661F" w:rsidRPr="00F30A72" w:rsidRDefault="00075FAA" w:rsidP="00F70E49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</w:t>
      </w:r>
      <w:r w:rsidR="00F30A72">
        <w:rPr>
          <w:rFonts w:ascii="Times New Roman" w:hAnsi="Times New Roman"/>
          <w:bCs/>
          <w:sz w:val="26"/>
          <w:szCs w:val="26"/>
        </w:rPr>
        <w:t>ополнить</w:t>
      </w:r>
      <w:r w:rsidR="0002084B" w:rsidRPr="00F30A72">
        <w:rPr>
          <w:rFonts w:ascii="Times New Roman" w:hAnsi="Times New Roman"/>
          <w:bCs/>
          <w:sz w:val="26"/>
          <w:szCs w:val="26"/>
        </w:rPr>
        <w:t xml:space="preserve"> пункт</w:t>
      </w:r>
      <w:r w:rsidR="00890187">
        <w:rPr>
          <w:rFonts w:ascii="Times New Roman" w:hAnsi="Times New Roman"/>
          <w:bCs/>
          <w:sz w:val="26"/>
          <w:szCs w:val="26"/>
        </w:rPr>
        <w:t>ом 33 следующего</w:t>
      </w:r>
      <w:r w:rsidR="0002084B" w:rsidRPr="00F30A72">
        <w:rPr>
          <w:rFonts w:ascii="Times New Roman" w:hAnsi="Times New Roman"/>
          <w:bCs/>
          <w:sz w:val="26"/>
          <w:szCs w:val="26"/>
        </w:rPr>
        <w:t xml:space="preserve"> содержани</w:t>
      </w:r>
      <w:r w:rsidR="00890187">
        <w:rPr>
          <w:rFonts w:ascii="Times New Roman" w:hAnsi="Times New Roman"/>
          <w:bCs/>
          <w:sz w:val="26"/>
          <w:szCs w:val="26"/>
        </w:rPr>
        <w:t>я</w:t>
      </w:r>
      <w:r w:rsidR="0002084B" w:rsidRPr="00F30A72">
        <w:rPr>
          <w:rFonts w:ascii="Times New Roman" w:hAnsi="Times New Roman"/>
          <w:bCs/>
          <w:sz w:val="26"/>
          <w:szCs w:val="26"/>
        </w:rPr>
        <w:t>:</w:t>
      </w:r>
    </w:p>
    <w:p w:rsidR="0051661F" w:rsidRPr="0051661F" w:rsidRDefault="0051661F" w:rsidP="00A03C99">
      <w:pPr>
        <w:ind w:firstLine="0"/>
        <w:rPr>
          <w:rFonts w:ascii="Times New Roman" w:hAnsi="Times New Roman"/>
          <w:bCs/>
          <w:sz w:val="26"/>
          <w:szCs w:val="26"/>
        </w:rPr>
      </w:pPr>
      <w:r w:rsidRPr="0051661F">
        <w:rPr>
          <w:rFonts w:ascii="Times New Roman" w:hAnsi="Times New Roman"/>
          <w:bCs/>
          <w:sz w:val="26"/>
          <w:szCs w:val="26"/>
        </w:rPr>
        <w:t>«33. Запись на обучение по дополнительной образовательной программе</w:t>
      </w:r>
      <w:proofErr w:type="gramStart"/>
      <w:r w:rsidRPr="0051661F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*</w:t>
      </w:r>
      <w:r w:rsidRPr="0051661F">
        <w:rPr>
          <w:rFonts w:ascii="Times New Roman" w:hAnsi="Times New Roman"/>
          <w:bCs/>
          <w:sz w:val="26"/>
          <w:szCs w:val="26"/>
        </w:rPr>
        <w:t>»</w:t>
      </w:r>
      <w:r w:rsidR="00075FAA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D4028F" w:rsidRPr="0051661F" w:rsidRDefault="00D4028F" w:rsidP="00F42E85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51661F">
        <w:rPr>
          <w:rFonts w:ascii="Times New Roman" w:hAnsi="Times New Roman"/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243FC8" w:rsidRPr="002D0272" w:rsidTr="00243FC8">
        <w:tc>
          <w:tcPr>
            <w:tcW w:w="4809" w:type="dxa"/>
            <w:shd w:val="clear" w:color="auto" w:fill="auto"/>
          </w:tcPr>
          <w:p w:rsidR="00243FC8" w:rsidRPr="002D0272" w:rsidRDefault="00243FC8" w:rsidP="00AF40F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AF4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3FC8" w:rsidRPr="002D0272" w:rsidRDefault="00243FC8" w:rsidP="00243F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243FC8" w:rsidRPr="002D0272" w:rsidRDefault="00243FC8" w:rsidP="00BC339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Pr="002D0272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D4028F" w:rsidRPr="002D0272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br w:type="page"/>
      </w:r>
    </w:p>
    <w:p w:rsidR="00D4028F" w:rsidRPr="002D0272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985"/>
        <w:gridCol w:w="2375"/>
      </w:tblGrid>
      <w:tr w:rsidR="00D4028F" w:rsidRPr="002D0272" w:rsidTr="00F42E85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F42E85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D4028F" w:rsidRPr="002D0272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2D0272" w:rsidTr="00F42E85">
        <w:tc>
          <w:tcPr>
            <w:tcW w:w="5211" w:type="dxa"/>
          </w:tcPr>
          <w:p w:rsidR="00E53EE9" w:rsidRPr="002D0272" w:rsidRDefault="00EA23BA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– руководитель аппарата администрации </w:t>
            </w: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E53EE9" w:rsidRPr="002D0272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E53EE9" w:rsidRPr="002D0272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 w:rsidRPr="002D0272"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F42E85" w:rsidRPr="002D0272" w:rsidTr="00F42E85">
        <w:tc>
          <w:tcPr>
            <w:tcW w:w="5211" w:type="dxa"/>
          </w:tcPr>
          <w:p w:rsidR="00F42E85" w:rsidRPr="002D0272" w:rsidRDefault="00F42E85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F42E85" w:rsidRPr="002D0272" w:rsidRDefault="00F42E85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F42E85" w:rsidRPr="002D0272" w:rsidRDefault="00F42E85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85" w:rsidRPr="002D0272" w:rsidTr="00F42E85">
        <w:tc>
          <w:tcPr>
            <w:tcW w:w="5211" w:type="dxa"/>
          </w:tcPr>
          <w:p w:rsidR="00F42E85" w:rsidRPr="002D0272" w:rsidRDefault="00F42E85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1985" w:type="dxa"/>
          </w:tcPr>
          <w:p w:rsidR="00F42E85" w:rsidRPr="002D0272" w:rsidRDefault="00F42E85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F42E85" w:rsidRPr="002D0272" w:rsidRDefault="00F42E85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Л.В. Якушева</w:t>
            </w:r>
          </w:p>
        </w:tc>
      </w:tr>
      <w:tr w:rsidR="00F42E85" w:rsidRPr="002D0272" w:rsidTr="00F42E85">
        <w:tc>
          <w:tcPr>
            <w:tcW w:w="5211" w:type="dxa"/>
          </w:tcPr>
          <w:p w:rsidR="00F42E85" w:rsidRDefault="00F42E85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F42E85" w:rsidRPr="002D0272" w:rsidRDefault="00F42E85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F42E85" w:rsidRDefault="00F42E85" w:rsidP="00EA23BA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42E85" w:rsidRPr="002D0272" w:rsidTr="00F42E85">
        <w:tc>
          <w:tcPr>
            <w:tcW w:w="5211" w:type="dxa"/>
          </w:tcPr>
          <w:p w:rsidR="00F42E85" w:rsidRPr="002D0272" w:rsidRDefault="00F42E85" w:rsidP="00F42E8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отдела по культуре и межнациональным вопросам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F42E85" w:rsidRPr="002D0272" w:rsidRDefault="00F42E85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F42E85" w:rsidRPr="002D0272" w:rsidRDefault="00F42E85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Щербинина</w:t>
            </w:r>
            <w:proofErr w:type="spellEnd"/>
          </w:p>
        </w:tc>
      </w:tr>
      <w:tr w:rsidR="00576B18" w:rsidRPr="002D0272" w:rsidTr="00F42E85">
        <w:tc>
          <w:tcPr>
            <w:tcW w:w="5211" w:type="dxa"/>
          </w:tcPr>
          <w:p w:rsidR="00576B18" w:rsidRPr="002D0272" w:rsidRDefault="00576B18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576B18" w:rsidRPr="002D0272" w:rsidRDefault="00576B1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576B18" w:rsidRPr="002D0272" w:rsidRDefault="00576B18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F42E85">
        <w:tc>
          <w:tcPr>
            <w:tcW w:w="5211" w:type="dxa"/>
          </w:tcPr>
          <w:p w:rsidR="00D4028F" w:rsidRPr="002D0272" w:rsidRDefault="00D4028F" w:rsidP="002D0272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правового обеспечения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и противодействия коррупции администрации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D4028F" w:rsidRPr="002D0272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Pr="002D0272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D4028F" w:rsidRDefault="00D4028F" w:rsidP="00D4028F">
      <w:pPr>
        <w:rPr>
          <w:rFonts w:ascii="Times New Roman" w:hAnsi="Times New Roman"/>
          <w:sz w:val="26"/>
          <w:szCs w:val="26"/>
        </w:rPr>
      </w:pPr>
    </w:p>
    <w:p w:rsidR="0051661F" w:rsidRPr="002D0272" w:rsidRDefault="0051661F" w:rsidP="00D4028F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3"/>
      </w:tblGrid>
      <w:tr w:rsidR="00D4028F" w:rsidRPr="002D0272" w:rsidTr="00661DCB">
        <w:tc>
          <w:tcPr>
            <w:tcW w:w="5070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2268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661DCB">
        <w:tc>
          <w:tcPr>
            <w:tcW w:w="5070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4181" w:rsidRPr="002D0272" w:rsidTr="00661DCB">
        <w:tc>
          <w:tcPr>
            <w:tcW w:w="5070" w:type="dxa"/>
          </w:tcPr>
          <w:p w:rsidR="00444181" w:rsidRPr="002D0272" w:rsidRDefault="00661DCB" w:rsidP="00661DC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 w:rsidRPr="002D027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</w:t>
            </w:r>
          </w:p>
        </w:tc>
        <w:tc>
          <w:tcPr>
            <w:tcW w:w="2268" w:type="dxa"/>
          </w:tcPr>
          <w:p w:rsidR="00444181" w:rsidRPr="002D0272" w:rsidRDefault="00444181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444181" w:rsidRPr="002D0272" w:rsidRDefault="00661DCB" w:rsidP="00243FC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gramStart"/>
            <w:r w:rsidRPr="002D0272"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</w:p>
        </w:tc>
      </w:tr>
    </w:tbl>
    <w:p w:rsidR="00F4360A" w:rsidRPr="002D0272" w:rsidRDefault="00F4360A" w:rsidP="0051661F">
      <w:pPr>
        <w:rPr>
          <w:rFonts w:ascii="Times New Roman" w:hAnsi="Times New Roman"/>
          <w:sz w:val="26"/>
          <w:szCs w:val="26"/>
        </w:rPr>
      </w:pPr>
    </w:p>
    <w:sectPr w:rsidR="00F4360A" w:rsidRPr="002D0272" w:rsidSect="005253E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9F" w:rsidRDefault="007B449F" w:rsidP="00D604A7">
      <w:r>
        <w:separator/>
      </w:r>
    </w:p>
  </w:endnote>
  <w:endnote w:type="continuationSeparator" w:id="0">
    <w:p w:rsidR="007B449F" w:rsidRDefault="007B449F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9F" w:rsidRDefault="007B449F" w:rsidP="00D604A7">
      <w:r>
        <w:separator/>
      </w:r>
    </w:p>
  </w:footnote>
  <w:footnote w:type="continuationSeparator" w:id="0">
    <w:p w:rsidR="007B449F" w:rsidRDefault="007B449F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2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57310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100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51945491"/>
    <w:multiLevelType w:val="multilevel"/>
    <w:tmpl w:val="5692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456A69"/>
    <w:multiLevelType w:val="multilevel"/>
    <w:tmpl w:val="3CA0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C0635"/>
    <w:multiLevelType w:val="hybridMultilevel"/>
    <w:tmpl w:val="EF50644A"/>
    <w:lvl w:ilvl="0" w:tplc="0F2C5936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18"/>
  </w:num>
  <w:num w:numId="16">
    <w:abstractNumId w:val="12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BF7"/>
    <w:rsid w:val="00001F86"/>
    <w:rsid w:val="00003257"/>
    <w:rsid w:val="00005B3D"/>
    <w:rsid w:val="0002084B"/>
    <w:rsid w:val="000219E4"/>
    <w:rsid w:val="00021BF7"/>
    <w:rsid w:val="0002406B"/>
    <w:rsid w:val="0002617C"/>
    <w:rsid w:val="00027CE0"/>
    <w:rsid w:val="0005122B"/>
    <w:rsid w:val="000529D3"/>
    <w:rsid w:val="00055371"/>
    <w:rsid w:val="00055593"/>
    <w:rsid w:val="00075FAA"/>
    <w:rsid w:val="00081379"/>
    <w:rsid w:val="00095912"/>
    <w:rsid w:val="000A6CAA"/>
    <w:rsid w:val="000B7FAF"/>
    <w:rsid w:val="000C623E"/>
    <w:rsid w:val="000D119C"/>
    <w:rsid w:val="000E2F91"/>
    <w:rsid w:val="000E47B9"/>
    <w:rsid w:val="000F3F97"/>
    <w:rsid w:val="0013675B"/>
    <w:rsid w:val="00141FFC"/>
    <w:rsid w:val="0014490F"/>
    <w:rsid w:val="00144AF4"/>
    <w:rsid w:val="00150C2E"/>
    <w:rsid w:val="00180186"/>
    <w:rsid w:val="001950D5"/>
    <w:rsid w:val="001B38FD"/>
    <w:rsid w:val="001B50A9"/>
    <w:rsid w:val="001C3788"/>
    <w:rsid w:val="001D31BC"/>
    <w:rsid w:val="001E4638"/>
    <w:rsid w:val="001F1125"/>
    <w:rsid w:val="00203656"/>
    <w:rsid w:val="00203B2A"/>
    <w:rsid w:val="00210CED"/>
    <w:rsid w:val="002133EE"/>
    <w:rsid w:val="00230121"/>
    <w:rsid w:val="00232E8C"/>
    <w:rsid w:val="002438D7"/>
    <w:rsid w:val="00243FC8"/>
    <w:rsid w:val="002937F1"/>
    <w:rsid w:val="00294410"/>
    <w:rsid w:val="002A0E37"/>
    <w:rsid w:val="002A236C"/>
    <w:rsid w:val="002A4800"/>
    <w:rsid w:val="002B3044"/>
    <w:rsid w:val="002C0327"/>
    <w:rsid w:val="002C100D"/>
    <w:rsid w:val="002C4B7F"/>
    <w:rsid w:val="002C5093"/>
    <w:rsid w:val="002D0272"/>
    <w:rsid w:val="002F306A"/>
    <w:rsid w:val="002F384E"/>
    <w:rsid w:val="00303EB0"/>
    <w:rsid w:val="00304BF1"/>
    <w:rsid w:val="00317B13"/>
    <w:rsid w:val="00330AE3"/>
    <w:rsid w:val="003312BC"/>
    <w:rsid w:val="00354B2C"/>
    <w:rsid w:val="003705A8"/>
    <w:rsid w:val="0037310F"/>
    <w:rsid w:val="00380B7E"/>
    <w:rsid w:val="003835CB"/>
    <w:rsid w:val="00385B6D"/>
    <w:rsid w:val="003931F1"/>
    <w:rsid w:val="00396E83"/>
    <w:rsid w:val="003A226B"/>
    <w:rsid w:val="003B1DE8"/>
    <w:rsid w:val="003B242D"/>
    <w:rsid w:val="003B2460"/>
    <w:rsid w:val="003B686B"/>
    <w:rsid w:val="003C0464"/>
    <w:rsid w:val="003D419D"/>
    <w:rsid w:val="003E62BB"/>
    <w:rsid w:val="003F575D"/>
    <w:rsid w:val="00402D59"/>
    <w:rsid w:val="00403A03"/>
    <w:rsid w:val="0041353E"/>
    <w:rsid w:val="004406BD"/>
    <w:rsid w:val="00442F4D"/>
    <w:rsid w:val="00444181"/>
    <w:rsid w:val="00450C62"/>
    <w:rsid w:val="00454DF1"/>
    <w:rsid w:val="00465A3C"/>
    <w:rsid w:val="00466653"/>
    <w:rsid w:val="004967F8"/>
    <w:rsid w:val="004A0FA1"/>
    <w:rsid w:val="004C114F"/>
    <w:rsid w:val="004D7F85"/>
    <w:rsid w:val="00515FE5"/>
    <w:rsid w:val="0051661F"/>
    <w:rsid w:val="005176B0"/>
    <w:rsid w:val="005253E0"/>
    <w:rsid w:val="00543B56"/>
    <w:rsid w:val="005477BD"/>
    <w:rsid w:val="00556A0C"/>
    <w:rsid w:val="00557918"/>
    <w:rsid w:val="00561AAF"/>
    <w:rsid w:val="00567332"/>
    <w:rsid w:val="00576B18"/>
    <w:rsid w:val="0058697C"/>
    <w:rsid w:val="00595AAB"/>
    <w:rsid w:val="005A3A15"/>
    <w:rsid w:val="005B76EA"/>
    <w:rsid w:val="005D2DB6"/>
    <w:rsid w:val="005D33DB"/>
    <w:rsid w:val="005D5EF2"/>
    <w:rsid w:val="005F69E9"/>
    <w:rsid w:val="0060728C"/>
    <w:rsid w:val="00612357"/>
    <w:rsid w:val="006149BD"/>
    <w:rsid w:val="00625AE6"/>
    <w:rsid w:val="00640C11"/>
    <w:rsid w:val="006571C5"/>
    <w:rsid w:val="00661DCB"/>
    <w:rsid w:val="0067716C"/>
    <w:rsid w:val="00683106"/>
    <w:rsid w:val="006842B0"/>
    <w:rsid w:val="00697986"/>
    <w:rsid w:val="006A60C4"/>
    <w:rsid w:val="006A7C6E"/>
    <w:rsid w:val="006B4065"/>
    <w:rsid w:val="006D035A"/>
    <w:rsid w:val="006D21C1"/>
    <w:rsid w:val="006E0ADE"/>
    <w:rsid w:val="006F08EF"/>
    <w:rsid w:val="006F3CEA"/>
    <w:rsid w:val="006F4F62"/>
    <w:rsid w:val="0072121F"/>
    <w:rsid w:val="00723274"/>
    <w:rsid w:val="00724C89"/>
    <w:rsid w:val="00740CCF"/>
    <w:rsid w:val="00766853"/>
    <w:rsid w:val="00766B83"/>
    <w:rsid w:val="007670AC"/>
    <w:rsid w:val="00771ADA"/>
    <w:rsid w:val="0077667C"/>
    <w:rsid w:val="00776849"/>
    <w:rsid w:val="007A0200"/>
    <w:rsid w:val="007A6FA7"/>
    <w:rsid w:val="007A7D61"/>
    <w:rsid w:val="007B449F"/>
    <w:rsid w:val="007C5626"/>
    <w:rsid w:val="007E0C67"/>
    <w:rsid w:val="007F1C7B"/>
    <w:rsid w:val="0080295F"/>
    <w:rsid w:val="00807F7C"/>
    <w:rsid w:val="00814914"/>
    <w:rsid w:val="008235A7"/>
    <w:rsid w:val="00890187"/>
    <w:rsid w:val="008B0509"/>
    <w:rsid w:val="008B1C18"/>
    <w:rsid w:val="008B208A"/>
    <w:rsid w:val="008B2323"/>
    <w:rsid w:val="008C13DF"/>
    <w:rsid w:val="008C364C"/>
    <w:rsid w:val="008C60FD"/>
    <w:rsid w:val="008E0FF4"/>
    <w:rsid w:val="009333E3"/>
    <w:rsid w:val="009435DA"/>
    <w:rsid w:val="0095187E"/>
    <w:rsid w:val="00962E88"/>
    <w:rsid w:val="00964F79"/>
    <w:rsid w:val="00966C33"/>
    <w:rsid w:val="00970A33"/>
    <w:rsid w:val="00972CBB"/>
    <w:rsid w:val="00991502"/>
    <w:rsid w:val="009931AA"/>
    <w:rsid w:val="00A02F24"/>
    <w:rsid w:val="00A03C99"/>
    <w:rsid w:val="00A03DC4"/>
    <w:rsid w:val="00A04809"/>
    <w:rsid w:val="00A07476"/>
    <w:rsid w:val="00A15B45"/>
    <w:rsid w:val="00A20312"/>
    <w:rsid w:val="00A2092C"/>
    <w:rsid w:val="00A25987"/>
    <w:rsid w:val="00A33DAE"/>
    <w:rsid w:val="00A410AB"/>
    <w:rsid w:val="00A41B18"/>
    <w:rsid w:val="00A4609E"/>
    <w:rsid w:val="00A5487B"/>
    <w:rsid w:val="00A62FF5"/>
    <w:rsid w:val="00A7531D"/>
    <w:rsid w:val="00AB1DB6"/>
    <w:rsid w:val="00AC1F48"/>
    <w:rsid w:val="00AC409F"/>
    <w:rsid w:val="00AC52C7"/>
    <w:rsid w:val="00AD4F2A"/>
    <w:rsid w:val="00AE650B"/>
    <w:rsid w:val="00AE6B8F"/>
    <w:rsid w:val="00AF40F8"/>
    <w:rsid w:val="00AF768F"/>
    <w:rsid w:val="00B00684"/>
    <w:rsid w:val="00B0135A"/>
    <w:rsid w:val="00B03874"/>
    <w:rsid w:val="00B07C0D"/>
    <w:rsid w:val="00B129CE"/>
    <w:rsid w:val="00B150EA"/>
    <w:rsid w:val="00B205BB"/>
    <w:rsid w:val="00B262D7"/>
    <w:rsid w:val="00B3262C"/>
    <w:rsid w:val="00B528D3"/>
    <w:rsid w:val="00B564A5"/>
    <w:rsid w:val="00B62669"/>
    <w:rsid w:val="00B95D1F"/>
    <w:rsid w:val="00B964DD"/>
    <w:rsid w:val="00BA0352"/>
    <w:rsid w:val="00BA5339"/>
    <w:rsid w:val="00BB2D55"/>
    <w:rsid w:val="00BB7C9C"/>
    <w:rsid w:val="00BC3396"/>
    <w:rsid w:val="00BC698D"/>
    <w:rsid w:val="00BE3471"/>
    <w:rsid w:val="00BE6F71"/>
    <w:rsid w:val="00BE7231"/>
    <w:rsid w:val="00C00613"/>
    <w:rsid w:val="00C039CD"/>
    <w:rsid w:val="00C075C8"/>
    <w:rsid w:val="00C11594"/>
    <w:rsid w:val="00C1210F"/>
    <w:rsid w:val="00C1724F"/>
    <w:rsid w:val="00C31FA2"/>
    <w:rsid w:val="00C5061B"/>
    <w:rsid w:val="00C578D6"/>
    <w:rsid w:val="00C763DF"/>
    <w:rsid w:val="00C80547"/>
    <w:rsid w:val="00C86DF0"/>
    <w:rsid w:val="00C92C4D"/>
    <w:rsid w:val="00CA1394"/>
    <w:rsid w:val="00CC0345"/>
    <w:rsid w:val="00CE5041"/>
    <w:rsid w:val="00CF0E20"/>
    <w:rsid w:val="00CF7EB1"/>
    <w:rsid w:val="00D16986"/>
    <w:rsid w:val="00D255A1"/>
    <w:rsid w:val="00D4028F"/>
    <w:rsid w:val="00D473E9"/>
    <w:rsid w:val="00D604A7"/>
    <w:rsid w:val="00D91A4F"/>
    <w:rsid w:val="00DA2687"/>
    <w:rsid w:val="00DA553F"/>
    <w:rsid w:val="00DB1E55"/>
    <w:rsid w:val="00DB57DD"/>
    <w:rsid w:val="00DC0B9C"/>
    <w:rsid w:val="00DD1626"/>
    <w:rsid w:val="00DD207E"/>
    <w:rsid w:val="00DD710D"/>
    <w:rsid w:val="00E00497"/>
    <w:rsid w:val="00E05911"/>
    <w:rsid w:val="00E0734A"/>
    <w:rsid w:val="00E1579F"/>
    <w:rsid w:val="00E32E4A"/>
    <w:rsid w:val="00E52AD8"/>
    <w:rsid w:val="00E53EE9"/>
    <w:rsid w:val="00E54A0C"/>
    <w:rsid w:val="00E57C18"/>
    <w:rsid w:val="00E71019"/>
    <w:rsid w:val="00E9560F"/>
    <w:rsid w:val="00EA1AEB"/>
    <w:rsid w:val="00EA23BA"/>
    <w:rsid w:val="00EA3A8D"/>
    <w:rsid w:val="00EA50C2"/>
    <w:rsid w:val="00EA7B88"/>
    <w:rsid w:val="00EB3457"/>
    <w:rsid w:val="00EB42ED"/>
    <w:rsid w:val="00EC5D7E"/>
    <w:rsid w:val="00EE0C58"/>
    <w:rsid w:val="00EE3082"/>
    <w:rsid w:val="00F01864"/>
    <w:rsid w:val="00F01F03"/>
    <w:rsid w:val="00F04E00"/>
    <w:rsid w:val="00F24E41"/>
    <w:rsid w:val="00F26518"/>
    <w:rsid w:val="00F30A72"/>
    <w:rsid w:val="00F32CF8"/>
    <w:rsid w:val="00F37577"/>
    <w:rsid w:val="00F42E85"/>
    <w:rsid w:val="00F4360A"/>
    <w:rsid w:val="00F4428D"/>
    <w:rsid w:val="00F520D0"/>
    <w:rsid w:val="00F604D1"/>
    <w:rsid w:val="00F60E9E"/>
    <w:rsid w:val="00F62075"/>
    <w:rsid w:val="00F62771"/>
    <w:rsid w:val="00F638D0"/>
    <w:rsid w:val="00F70E49"/>
    <w:rsid w:val="00F75BC3"/>
    <w:rsid w:val="00F84A85"/>
    <w:rsid w:val="00F936BA"/>
    <w:rsid w:val="00F97168"/>
    <w:rsid w:val="00FA6D39"/>
    <w:rsid w:val="00FB097E"/>
    <w:rsid w:val="00FB5883"/>
    <w:rsid w:val="00FC61DE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633B-3ACF-4270-9A35-880DA39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apmr-econ4</cp:lastModifiedBy>
  <cp:revision>7</cp:revision>
  <cp:lastPrinted>2023-12-25T12:02:00Z</cp:lastPrinted>
  <dcterms:created xsi:type="dcterms:W3CDTF">2023-12-22T13:19:00Z</dcterms:created>
  <dcterms:modified xsi:type="dcterms:W3CDTF">2023-12-26T11:35:00Z</dcterms:modified>
</cp:coreProperties>
</file>