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4" w:rsidRDefault="00E34E84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7210B3" w:rsidRDefault="007210B3" w:rsidP="00E34E84"/>
    <w:p w:rsidR="00923DD0" w:rsidRPr="007210B3" w:rsidRDefault="00E34E84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7210B3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923789" w:rsidRPr="007210B3">
        <w:rPr>
          <w:rFonts w:ascii="Times New Roman" w:hAnsi="Times New Roman" w:cs="Times New Roman"/>
          <w:sz w:val="28"/>
          <w:szCs w:val="28"/>
        </w:rPr>
        <w:t>по осуществлению</w:t>
      </w:r>
    </w:p>
    <w:p w:rsidR="00923DD0" w:rsidRPr="007210B3" w:rsidRDefault="00E34E84" w:rsidP="000A78F3">
      <w:pPr>
        <w:spacing w:after="0" w:line="0" w:lineRule="atLeast"/>
        <w:ind w:right="42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0B3">
        <w:rPr>
          <w:rFonts w:ascii="Times New Roman" w:hAnsi="Times New Roman" w:cs="Times New Roman"/>
          <w:sz w:val="28"/>
          <w:szCs w:val="28"/>
        </w:rPr>
        <w:t>контроля</w:t>
      </w:r>
      <w:r w:rsidR="000A78F3">
        <w:rPr>
          <w:rFonts w:ascii="Times New Roman" w:hAnsi="Times New Roman" w:cs="Times New Roman"/>
          <w:sz w:val="28"/>
          <w:szCs w:val="28"/>
        </w:rPr>
        <w:t xml:space="preserve"> </w:t>
      </w:r>
      <w:r w:rsidRPr="007210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10B3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0A78F3" w:rsidRPr="007210B3">
        <w:rPr>
          <w:rFonts w:ascii="Times New Roman" w:hAnsi="Times New Roman" w:cs="Times New Roman"/>
          <w:sz w:val="28"/>
          <w:szCs w:val="28"/>
        </w:rPr>
        <w:t xml:space="preserve">и сохранностью  </w:t>
      </w:r>
      <w:r w:rsidR="00923789" w:rsidRPr="007210B3">
        <w:rPr>
          <w:rFonts w:ascii="Times New Roman" w:hAnsi="Times New Roman" w:cs="Times New Roman"/>
          <w:sz w:val="28"/>
          <w:szCs w:val="28"/>
        </w:rPr>
        <w:t>жилых помещений</w:t>
      </w:r>
      <w:r w:rsidR="00923789">
        <w:rPr>
          <w:rFonts w:ascii="Times New Roman" w:hAnsi="Times New Roman" w:cs="Times New Roman"/>
          <w:sz w:val="28"/>
          <w:szCs w:val="28"/>
        </w:rPr>
        <w:t>,</w:t>
      </w:r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 xml:space="preserve">нанимателями или </w:t>
      </w:r>
      <w:r w:rsidR="00923789" w:rsidRPr="000A78F3">
        <w:rPr>
          <w:rFonts w:ascii="Times New Roman" w:hAnsi="Times New Roman" w:cs="Times New Roman"/>
          <w:sz w:val="28"/>
          <w:szCs w:val="28"/>
        </w:rPr>
        <w:t>членами семей</w:t>
      </w:r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>нанимателей по договорам</w:t>
      </w:r>
      <w:r w:rsidR="00923789" w:rsidRPr="00923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789" w:rsidRPr="000A78F3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 xml:space="preserve">найма либо </w:t>
      </w:r>
      <w:proofErr w:type="gramStart"/>
      <w:r w:rsidRPr="000A78F3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="00923789" w:rsidRPr="00923789">
        <w:rPr>
          <w:rFonts w:ascii="Times New Roman" w:hAnsi="Times New Roman" w:cs="Times New Roman"/>
          <w:sz w:val="28"/>
          <w:szCs w:val="28"/>
        </w:rPr>
        <w:t xml:space="preserve"> </w:t>
      </w:r>
      <w:r w:rsidR="00923789" w:rsidRPr="000A78F3">
        <w:rPr>
          <w:rFonts w:ascii="Times New Roman" w:hAnsi="Times New Roman" w:cs="Times New Roman"/>
          <w:sz w:val="28"/>
          <w:szCs w:val="28"/>
        </w:rPr>
        <w:t>которых</w:t>
      </w:r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>являются дети – сироты и дети,</w:t>
      </w:r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8F3">
        <w:rPr>
          <w:rFonts w:ascii="Times New Roman" w:hAnsi="Times New Roman" w:cs="Times New Roman"/>
          <w:sz w:val="28"/>
          <w:szCs w:val="28"/>
        </w:rPr>
        <w:t xml:space="preserve">оставшиеся без попечения родителей, </w:t>
      </w:r>
      <w:proofErr w:type="gramEnd"/>
    </w:p>
    <w:p w:rsidR="000A78F3" w:rsidRPr="000A78F3" w:rsidRDefault="000A78F3" w:rsidP="000A78F3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>обеспечением надлежащего санитарного и технического состояния</w:t>
      </w:r>
    </w:p>
    <w:p w:rsidR="008C47C9" w:rsidRDefault="000A78F3" w:rsidP="008C47C9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0A78F3">
        <w:rPr>
          <w:rFonts w:ascii="Times New Roman" w:hAnsi="Times New Roman" w:cs="Times New Roman"/>
          <w:sz w:val="28"/>
          <w:szCs w:val="28"/>
        </w:rPr>
        <w:t>жилых помещений</w:t>
      </w:r>
      <w:r w:rsidR="008C47C9">
        <w:rPr>
          <w:rFonts w:ascii="Times New Roman" w:hAnsi="Times New Roman" w:cs="Times New Roman"/>
          <w:sz w:val="28"/>
          <w:szCs w:val="28"/>
        </w:rPr>
        <w:t xml:space="preserve">, </w:t>
      </w:r>
      <w:r w:rsidR="001F2363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8C47C9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</w:p>
    <w:p w:rsidR="008C47C9" w:rsidRDefault="008C47C9" w:rsidP="008C47C9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</w:p>
    <w:p w:rsidR="008C47C9" w:rsidRDefault="008C47C9" w:rsidP="008C47C9">
      <w:pPr>
        <w:spacing w:after="0" w:line="0" w:lineRule="atLeast"/>
        <w:ind w:right="4138"/>
        <w:jc w:val="both"/>
        <w:rPr>
          <w:rFonts w:ascii="Times New Roman" w:hAnsi="Times New Roman" w:cs="Times New Roman"/>
          <w:sz w:val="28"/>
          <w:szCs w:val="28"/>
        </w:rPr>
      </w:pPr>
    </w:p>
    <w:p w:rsidR="00E34E84" w:rsidRPr="00453EA1" w:rsidRDefault="00E34E84" w:rsidP="001F2363">
      <w:pPr>
        <w:spacing w:after="0" w:line="0" w:lineRule="atLeast"/>
        <w:ind w:right="27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EA1">
        <w:rPr>
          <w:rFonts w:ascii="Times New Roman" w:hAnsi="Times New Roman" w:cs="Times New Roman"/>
          <w:sz w:val="26"/>
          <w:szCs w:val="26"/>
        </w:rPr>
        <w:t>В соответствии</w:t>
      </w:r>
      <w:r w:rsidR="008C47C9">
        <w:rPr>
          <w:rFonts w:ascii="Times New Roman" w:hAnsi="Times New Roman" w:cs="Times New Roman"/>
          <w:sz w:val="26"/>
          <w:szCs w:val="26"/>
        </w:rPr>
        <w:t xml:space="preserve"> с З</w:t>
      </w:r>
      <w:r w:rsidR="0020013B" w:rsidRPr="00453EA1">
        <w:rPr>
          <w:rFonts w:ascii="Times New Roman" w:hAnsi="Times New Roman" w:cs="Times New Roman"/>
          <w:sz w:val="26"/>
          <w:szCs w:val="26"/>
        </w:rPr>
        <w:t xml:space="preserve">аконом Воронежской области от 20.11.2007 года </w:t>
      </w:r>
      <w:r w:rsidR="00892D9C">
        <w:rPr>
          <w:rFonts w:ascii="Times New Roman" w:hAnsi="Times New Roman" w:cs="Times New Roman"/>
          <w:sz w:val="26"/>
          <w:szCs w:val="26"/>
        </w:rPr>
        <w:t xml:space="preserve">     </w:t>
      </w:r>
      <w:r w:rsidR="0020013B" w:rsidRPr="00453EA1">
        <w:rPr>
          <w:rFonts w:ascii="Times New Roman" w:hAnsi="Times New Roman" w:cs="Times New Roman"/>
          <w:sz w:val="26"/>
          <w:szCs w:val="26"/>
        </w:rPr>
        <w:t xml:space="preserve">№121-ОЗ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попечительству», </w:t>
      </w:r>
      <w:r w:rsidR="002B7305" w:rsidRPr="00453E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Федеральным закономот 21.12.1996 №159-ФЗ «О дополнительных гарантиях по социальной поддержке детей-сирот и детей, оставшихся без попечения родителей», постановлением </w:t>
      </w:r>
      <w:r w:rsidR="008C47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2B7305" w:rsidRPr="00453E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равительства</w:t>
      </w:r>
      <w:r w:rsidR="00D726A1" w:rsidRPr="00453E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0013B" w:rsidRPr="00453EA1">
        <w:rPr>
          <w:rFonts w:ascii="Times New Roman" w:hAnsi="Times New Roman"/>
          <w:sz w:val="26"/>
          <w:szCs w:val="26"/>
        </w:rPr>
        <w:t>Воронежской области от 09.10.2019 года</w:t>
      </w:r>
      <w:proofErr w:type="gramEnd"/>
      <w:r w:rsidR="0020013B" w:rsidRPr="00453EA1">
        <w:rPr>
          <w:rFonts w:ascii="Times New Roman" w:hAnsi="Times New Roman"/>
          <w:sz w:val="26"/>
          <w:szCs w:val="26"/>
        </w:rPr>
        <w:t xml:space="preserve"> №</w:t>
      </w:r>
      <w:r w:rsidR="00EC274C" w:rsidRPr="00453EA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013B" w:rsidRPr="00453EA1">
        <w:rPr>
          <w:rFonts w:ascii="Times New Roman" w:hAnsi="Times New Roman"/>
          <w:sz w:val="26"/>
          <w:szCs w:val="26"/>
        </w:rPr>
        <w:t xml:space="preserve">943 «Об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 – 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ими», </w:t>
      </w:r>
      <w:r w:rsidR="00255CAC" w:rsidRPr="00453EA1">
        <w:rPr>
          <w:rFonts w:ascii="Times New Roman" w:hAnsi="Times New Roman"/>
          <w:sz w:val="26"/>
          <w:szCs w:val="26"/>
        </w:rPr>
        <w:t>приказом департамента образования, науки и молодежной политики Воронежской области от 10.02.2020 года №</w:t>
      </w:r>
      <w:r w:rsidR="00631601" w:rsidRPr="00453EA1">
        <w:rPr>
          <w:rFonts w:ascii="Times New Roman" w:hAnsi="Times New Roman"/>
          <w:sz w:val="26"/>
          <w:szCs w:val="26"/>
        </w:rPr>
        <w:t xml:space="preserve"> </w:t>
      </w:r>
      <w:r w:rsidR="00255CAC" w:rsidRPr="00453EA1">
        <w:rPr>
          <w:rFonts w:ascii="Times New Roman" w:hAnsi="Times New Roman"/>
          <w:sz w:val="26"/>
          <w:szCs w:val="26"/>
        </w:rPr>
        <w:t>86</w:t>
      </w:r>
      <w:proofErr w:type="gramEnd"/>
      <w:r w:rsidR="00255CAC" w:rsidRPr="00453EA1">
        <w:rPr>
          <w:rFonts w:ascii="Times New Roman" w:hAnsi="Times New Roman"/>
          <w:sz w:val="26"/>
          <w:szCs w:val="26"/>
        </w:rPr>
        <w:t xml:space="preserve"> «Об утверждении форм документов по осуществлению </w:t>
      </w:r>
      <w:proofErr w:type="gramStart"/>
      <w:r w:rsidR="00255CAC" w:rsidRPr="00453EA1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255CAC" w:rsidRPr="00453EA1">
        <w:rPr>
          <w:rFonts w:ascii="Times New Roman" w:hAnsi="Times New Roman"/>
          <w:sz w:val="26"/>
          <w:szCs w:val="26"/>
        </w:rPr>
        <w:t xml:space="preserve"> использованием и сохранностью жилых помещений», </w:t>
      </w:r>
      <w:r w:rsidRPr="00453EA1">
        <w:rPr>
          <w:rFonts w:ascii="Times New Roman" w:hAnsi="Times New Roman" w:cs="Times New Roman"/>
          <w:sz w:val="26"/>
          <w:szCs w:val="26"/>
        </w:rPr>
        <w:t xml:space="preserve">в целях обеспечения имущественных и </w:t>
      </w:r>
      <w:r w:rsidRPr="00453EA1">
        <w:rPr>
          <w:rFonts w:ascii="Times New Roman" w:hAnsi="Times New Roman" w:cs="Times New Roman"/>
          <w:sz w:val="26"/>
          <w:szCs w:val="26"/>
        </w:rPr>
        <w:lastRenderedPageBreak/>
        <w:t xml:space="preserve">жилищных прав детей-сирот и детей, оставшихся без попечения родителей, лиц из числа детей-сирот и детей, оставшихся без попечения родителей, </w:t>
      </w:r>
      <w:r w:rsidR="0020013B" w:rsidRPr="00453EA1">
        <w:rPr>
          <w:rFonts w:ascii="Times New Roman" w:hAnsi="Times New Roman" w:cs="Times New Roman"/>
          <w:sz w:val="26"/>
          <w:szCs w:val="26"/>
        </w:rPr>
        <w:t>администрация</w:t>
      </w:r>
      <w:r w:rsidR="007210B3" w:rsidRPr="00453EA1"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20013B" w:rsidRPr="00453EA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2B7305" w:rsidRPr="00453EA1" w:rsidRDefault="002B7305" w:rsidP="00200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13B" w:rsidRPr="00453EA1" w:rsidRDefault="0020013B" w:rsidP="00B16B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16BA2" w:rsidRPr="00453EA1" w:rsidRDefault="00B16BA2" w:rsidP="00B16B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E84" w:rsidRPr="00453EA1" w:rsidRDefault="0020013B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 xml:space="preserve">1. </w:t>
      </w:r>
      <w:r w:rsidR="00E34E84" w:rsidRPr="00453EA1">
        <w:rPr>
          <w:rFonts w:ascii="Times New Roman" w:hAnsi="Times New Roman" w:cs="Times New Roman"/>
          <w:sz w:val="26"/>
          <w:szCs w:val="26"/>
        </w:rPr>
        <w:t xml:space="preserve">Создать комиссию по осуществлению </w:t>
      </w:r>
      <w:proofErr w:type="gramStart"/>
      <w:r w:rsidR="00E34E84" w:rsidRPr="00453EA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34E84" w:rsidRPr="00453EA1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жилых помещений, нанимателями или членами семей нанимателей 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находящихся на территории </w:t>
      </w:r>
      <w:r w:rsidR="007210B3" w:rsidRPr="00453EA1">
        <w:rPr>
          <w:rFonts w:ascii="Times New Roman" w:hAnsi="Times New Roman" w:cs="Times New Roman"/>
          <w:sz w:val="26"/>
          <w:szCs w:val="26"/>
        </w:rPr>
        <w:t>Павловского</w:t>
      </w:r>
      <w:r w:rsidR="00E34E84" w:rsidRPr="00453EA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 Муниципальная комиссия). </w:t>
      </w:r>
    </w:p>
    <w:p w:rsidR="00B16BA2" w:rsidRPr="00453EA1" w:rsidRDefault="00B16BA2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>2. Утвердить состав Муниципальной комиссии, согласно приложению №</w:t>
      </w:r>
      <w:r w:rsidR="007210B3" w:rsidRPr="00453EA1">
        <w:rPr>
          <w:rFonts w:ascii="Times New Roman" w:hAnsi="Times New Roman" w:cs="Times New Roman"/>
          <w:sz w:val="26"/>
          <w:szCs w:val="26"/>
        </w:rPr>
        <w:t xml:space="preserve"> </w:t>
      </w:r>
      <w:r w:rsidRPr="00453EA1">
        <w:rPr>
          <w:rFonts w:ascii="Times New Roman" w:hAnsi="Times New Roman" w:cs="Times New Roman"/>
          <w:sz w:val="26"/>
          <w:szCs w:val="26"/>
        </w:rPr>
        <w:t>1</w:t>
      </w:r>
      <w:r w:rsidR="008C47C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453EA1">
        <w:rPr>
          <w:rFonts w:ascii="Times New Roman" w:hAnsi="Times New Roman" w:cs="Times New Roman"/>
          <w:sz w:val="26"/>
          <w:szCs w:val="26"/>
        </w:rPr>
        <w:t>.</w:t>
      </w:r>
    </w:p>
    <w:p w:rsidR="00F21DBA" w:rsidRDefault="00B16BA2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>3. Утвердить Положение о Муниципальной комиссии, согласно приложению №</w:t>
      </w:r>
      <w:r w:rsidR="007210B3" w:rsidRPr="00453EA1">
        <w:rPr>
          <w:rFonts w:ascii="Times New Roman" w:hAnsi="Times New Roman" w:cs="Times New Roman"/>
          <w:sz w:val="26"/>
          <w:szCs w:val="26"/>
        </w:rPr>
        <w:t xml:space="preserve"> </w:t>
      </w:r>
      <w:r w:rsidRPr="00453EA1">
        <w:rPr>
          <w:rFonts w:ascii="Times New Roman" w:hAnsi="Times New Roman" w:cs="Times New Roman"/>
          <w:sz w:val="26"/>
          <w:szCs w:val="26"/>
        </w:rPr>
        <w:t>2</w:t>
      </w:r>
      <w:r w:rsidR="008C47C9" w:rsidRPr="008C47C9">
        <w:rPr>
          <w:rFonts w:ascii="Times New Roman" w:hAnsi="Times New Roman" w:cs="Times New Roman"/>
          <w:sz w:val="26"/>
          <w:szCs w:val="26"/>
        </w:rPr>
        <w:t xml:space="preserve"> </w:t>
      </w:r>
      <w:r w:rsidR="008C47C9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453EA1">
        <w:rPr>
          <w:rFonts w:ascii="Times New Roman" w:hAnsi="Times New Roman" w:cs="Times New Roman"/>
          <w:sz w:val="26"/>
          <w:szCs w:val="26"/>
        </w:rPr>
        <w:t>.</w:t>
      </w:r>
      <w:r w:rsidR="008C47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FB7" w:rsidRDefault="00387FB7" w:rsidP="00B16B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Распространить действие настоящего постановления </w:t>
      </w:r>
      <w:r w:rsidR="00F21DB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F21DBA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F21DBA">
        <w:rPr>
          <w:rFonts w:ascii="Times New Roman" w:hAnsi="Times New Roman" w:cs="Times New Roman"/>
          <w:sz w:val="26"/>
          <w:szCs w:val="26"/>
        </w:rPr>
        <w:t xml:space="preserve"> возникшие с  02.05.2024 года.</w:t>
      </w:r>
    </w:p>
    <w:p w:rsidR="00B16BA2" w:rsidRPr="00F21DBA" w:rsidRDefault="00F21DBA" w:rsidP="00F21DBA">
      <w:pPr>
        <w:pStyle w:val="a8"/>
        <w:ind w:left="142" w:firstLine="425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B16BA2" w:rsidRPr="00453E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Опубликовать </w:t>
      </w:r>
      <w:r w:rsidR="001F236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постановление </w:t>
      </w:r>
      <w:r w:rsidRPr="00387FB7">
        <w:rPr>
          <w:sz w:val="26"/>
          <w:szCs w:val="26"/>
        </w:rPr>
        <w:t>в  муниципальной газете «Павловский муниципальный вестник»</w:t>
      </w:r>
      <w:r w:rsidRPr="00456674">
        <w:rPr>
          <w:color w:val="000000" w:themeColor="text1"/>
          <w:sz w:val="26"/>
          <w:szCs w:val="26"/>
        </w:rPr>
        <w:t>.</w:t>
      </w:r>
    </w:p>
    <w:p w:rsidR="00B16BA2" w:rsidRPr="00453EA1" w:rsidRDefault="00B16BA2" w:rsidP="00B16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EA1">
        <w:rPr>
          <w:rFonts w:ascii="Times New Roman" w:hAnsi="Times New Roman" w:cs="Times New Roman"/>
          <w:sz w:val="26"/>
          <w:szCs w:val="26"/>
        </w:rPr>
        <w:tab/>
      </w:r>
      <w:r w:rsidR="00F21DBA">
        <w:rPr>
          <w:rFonts w:ascii="Times New Roman" w:hAnsi="Times New Roman" w:cs="Times New Roman"/>
          <w:sz w:val="26"/>
          <w:szCs w:val="26"/>
        </w:rPr>
        <w:t>6</w:t>
      </w:r>
      <w:r w:rsidRPr="00453EA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3EA1"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 w:rsidRPr="00453EA1">
        <w:rPr>
          <w:rFonts w:ascii="Times New Roman" w:hAnsi="Times New Roman" w:cs="Times New Roman"/>
          <w:sz w:val="26"/>
          <w:szCs w:val="26"/>
        </w:rPr>
        <w:t xml:space="preserve">  исполнением   настоящего    постановления    возложить на заместителя главы администрации </w:t>
      </w:r>
      <w:r w:rsidR="00632EFE" w:rsidRPr="00453EA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453EA1">
        <w:rPr>
          <w:rFonts w:ascii="Times New Roman" w:hAnsi="Times New Roman" w:cs="Times New Roman"/>
          <w:sz w:val="26"/>
          <w:szCs w:val="26"/>
        </w:rPr>
        <w:t xml:space="preserve">    </w:t>
      </w:r>
      <w:r w:rsidR="00044183" w:rsidRPr="00453EA1">
        <w:rPr>
          <w:rFonts w:ascii="Times New Roman" w:hAnsi="Times New Roman" w:cs="Times New Roman"/>
          <w:sz w:val="26"/>
          <w:szCs w:val="26"/>
        </w:rPr>
        <w:t>Якушеву Л. В.</w:t>
      </w:r>
    </w:p>
    <w:p w:rsidR="00B16BA2" w:rsidRPr="00453EA1" w:rsidRDefault="00B16BA2" w:rsidP="00B16B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6BA2" w:rsidRPr="00453EA1" w:rsidRDefault="00B16BA2" w:rsidP="00B16B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="00044183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="00044183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B16BA2" w:rsidRPr="00453EA1" w:rsidRDefault="00044183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</w:t>
      </w:r>
      <w:r w:rsidR="00B16BA2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16BA2"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 Янцов</w:t>
      </w:r>
    </w:p>
    <w:p w:rsidR="009B2BAD" w:rsidRPr="00453EA1" w:rsidRDefault="009B2BAD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Pr="00453EA1" w:rsidRDefault="00044183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Pr="00453EA1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34" w:rsidRDefault="00E90E34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E34" w:rsidRDefault="00E90E34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A2" w:rsidRDefault="00B16BA2" w:rsidP="00B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Ind w:w="-459" w:type="dxa"/>
        <w:tblLook w:val="04A0"/>
      </w:tblPr>
      <w:tblGrid>
        <w:gridCol w:w="4928"/>
        <w:gridCol w:w="2411"/>
        <w:gridCol w:w="2551"/>
      </w:tblGrid>
      <w:tr w:rsidR="00026926" w:rsidRPr="00C046D6" w:rsidTr="007D3F15">
        <w:tc>
          <w:tcPr>
            <w:tcW w:w="4928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lastRenderedPageBreak/>
              <w:t>СОГЛАСОВАНО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  <w:tr w:rsidR="00026926" w:rsidRPr="00C046D6" w:rsidTr="007D3F15">
        <w:trPr>
          <w:trHeight w:val="493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главы администрации</w:t>
            </w: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                     Л.В. Якушева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Павловского  муниципального района</w:t>
            </w: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Л.В. Якушева</w:t>
            </w:r>
          </w:p>
        </w:tc>
      </w:tr>
      <w:tr w:rsidR="00026926" w:rsidRPr="00C046D6" w:rsidTr="007D3F15">
        <w:trPr>
          <w:trHeight w:val="505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  <w:tr w:rsidR="00026926" w:rsidRPr="00C046D6" w:rsidTr="007D3F15">
        <w:trPr>
          <w:trHeight w:val="972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 главы администрации-</w:t>
            </w:r>
          </w:p>
          <w:p w:rsidR="00026926" w:rsidRPr="00C046D6" w:rsidRDefault="00026926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руководитель  аппарата администрации 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Павловского муниципального района</w:t>
            </w: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Ю.В. Чечурина</w:t>
            </w:r>
          </w:p>
        </w:tc>
      </w:tr>
      <w:tr w:rsidR="00026926" w:rsidRPr="00C046D6" w:rsidTr="007D3F15">
        <w:trPr>
          <w:trHeight w:val="617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D7744B" w:rsidRPr="00453EA1" w:rsidRDefault="00D7744B" w:rsidP="00D7744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управлению муниципальным имуществом администрации Павловского муниципального района Воронежской области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1D4C" w:rsidRPr="00453EA1" w:rsidRDefault="00731D4C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Никитин  </w:t>
            </w:r>
          </w:p>
          <w:p w:rsidR="00731D4C" w:rsidRPr="00C046D6" w:rsidRDefault="00731D4C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  <w:tr w:rsidR="00026926" w:rsidRPr="00C046D6" w:rsidTr="007D3F15">
        <w:trPr>
          <w:trHeight w:val="1178"/>
        </w:trPr>
        <w:tc>
          <w:tcPr>
            <w:tcW w:w="4928" w:type="dxa"/>
          </w:tcPr>
          <w:p w:rsidR="00731D4C" w:rsidRDefault="00731D4C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правового обеспечения и противодействия коррупции администрации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Павловского муниципального района</w:t>
            </w: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90E34" w:rsidRDefault="00E90E34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Ю.С. Жиляева</w:t>
            </w:r>
          </w:p>
        </w:tc>
      </w:tr>
      <w:tr w:rsidR="00026926" w:rsidRPr="00C046D6" w:rsidTr="007D3F15">
        <w:trPr>
          <w:trHeight w:val="804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tabs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ar-SA"/>
              </w:rPr>
            </w:pPr>
          </w:p>
          <w:p w:rsidR="00731D4C" w:rsidRPr="00453EA1" w:rsidRDefault="00731D4C" w:rsidP="00731D4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EA1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строительст</w:t>
            </w:r>
            <w:r w:rsidR="001105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53EA1">
              <w:rPr>
                <w:rFonts w:ascii="Times New Roman" w:hAnsi="Times New Roman" w:cs="Times New Roman"/>
                <w:sz w:val="26"/>
                <w:szCs w:val="26"/>
              </w:rPr>
              <w:t>у, жильщно-коммунальному хозяйству и транспорту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Павловского муниципального района Воронежской области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ar-SA"/>
              </w:rPr>
            </w:pPr>
          </w:p>
          <w:p w:rsidR="0002692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ar-SA"/>
              </w:rPr>
            </w:pPr>
          </w:p>
          <w:p w:rsidR="00731D4C" w:rsidRPr="00C046D6" w:rsidRDefault="00731D4C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ar-SA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E34" w:rsidRDefault="00E90E34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1D4C" w:rsidRPr="00453EA1" w:rsidRDefault="00731D4C" w:rsidP="00731D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</w:rPr>
              <w:t>Кудинов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0"/>
                <w:lang w:eastAsia="ar-SA"/>
              </w:rPr>
            </w:pPr>
          </w:p>
        </w:tc>
      </w:tr>
      <w:tr w:rsidR="00026926" w:rsidRPr="00C046D6" w:rsidTr="007D3F15">
        <w:trPr>
          <w:trHeight w:val="636"/>
        </w:trPr>
        <w:tc>
          <w:tcPr>
            <w:tcW w:w="4928" w:type="dxa"/>
          </w:tcPr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Pr="00C046D6" w:rsidRDefault="00026926" w:rsidP="007D3F15">
            <w:pPr>
              <w:tabs>
                <w:tab w:val="left" w:pos="25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ВНЕСЕНО</w:t>
            </w: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  <w:tr w:rsidR="00026926" w:rsidRPr="00C046D6" w:rsidTr="007D3F15">
        <w:trPr>
          <w:trHeight w:val="904"/>
        </w:trPr>
        <w:tc>
          <w:tcPr>
            <w:tcW w:w="4928" w:type="dxa"/>
          </w:tcPr>
          <w:p w:rsidR="00026926" w:rsidRPr="00C046D6" w:rsidRDefault="00026926" w:rsidP="007D3F15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Начальник отдела опеки </w:t>
            </w:r>
          </w:p>
          <w:p w:rsidR="00026926" w:rsidRPr="00C046D6" w:rsidRDefault="00026926" w:rsidP="007D3F15">
            <w:pP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попечительства администрации Павловского муниципального района</w:t>
            </w:r>
          </w:p>
        </w:tc>
        <w:tc>
          <w:tcPr>
            <w:tcW w:w="241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6926" w:rsidRPr="00C046D6" w:rsidRDefault="00026926" w:rsidP="007D3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C046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Н.А. Ситникова</w:t>
            </w:r>
          </w:p>
        </w:tc>
      </w:tr>
    </w:tbl>
    <w:p w:rsidR="00B16BA2" w:rsidRDefault="00B16BA2" w:rsidP="00617E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5597" w:rsidRDefault="00FA559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71A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О</w:t>
      </w:r>
      <w:r w:rsidRPr="009B71AD">
        <w:rPr>
          <w:rFonts w:ascii="Times New Roman" w:hAnsi="Times New Roman"/>
          <w:sz w:val="26"/>
          <w:szCs w:val="26"/>
        </w:rPr>
        <w:t xml:space="preserve">  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15E2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B16BA2" w:rsidRDefault="007210B3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B16B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0B3">
        <w:rPr>
          <w:rFonts w:ascii="Times New Roman" w:hAnsi="Times New Roman" w:cs="Times New Roman"/>
          <w:sz w:val="28"/>
          <w:szCs w:val="28"/>
        </w:rPr>
        <w:t>__________</w:t>
      </w:r>
      <w:r w:rsidR="00FA366A">
        <w:rPr>
          <w:rFonts w:ascii="Times New Roman" w:hAnsi="Times New Roman" w:cs="Times New Roman"/>
          <w:sz w:val="28"/>
          <w:szCs w:val="28"/>
        </w:rPr>
        <w:t xml:space="preserve"> №</w:t>
      </w:r>
      <w:r w:rsidR="007210B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16BA2" w:rsidRDefault="00B16BA2" w:rsidP="00B16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6F2" w:rsidRDefault="004D36F2" w:rsidP="004D36F2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CA9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</w:t>
      </w:r>
      <w:r w:rsidRPr="001C5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2409" w:rsidRPr="00110516" w:rsidRDefault="00B16BA2" w:rsidP="0012240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110516">
        <w:rPr>
          <w:rFonts w:ascii="Times New Roman" w:hAnsi="Times New Roman" w:cs="Times New Roman"/>
          <w:sz w:val="26"/>
          <w:szCs w:val="26"/>
        </w:rPr>
        <w:t>комиссии</w:t>
      </w:r>
      <w:r w:rsidR="00F83C50" w:rsidRPr="00110516">
        <w:rPr>
          <w:rFonts w:ascii="Times New Roman" w:hAnsi="Times New Roman" w:cs="Times New Roman"/>
          <w:sz w:val="26"/>
          <w:szCs w:val="26"/>
        </w:rPr>
        <w:t xml:space="preserve"> по осуществлению </w:t>
      </w:r>
      <w:proofErr w:type="gramStart"/>
      <w:r w:rsidR="00F83C50" w:rsidRPr="0011051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F83C50" w:rsidRPr="00110516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жилых помещений</w:t>
      </w:r>
      <w:r w:rsidR="00122409" w:rsidRPr="00110516">
        <w:rPr>
          <w:rFonts w:ascii="Times New Roman" w:hAnsi="Times New Roman" w:cs="Times New Roman"/>
          <w:sz w:val="26"/>
          <w:szCs w:val="26"/>
        </w:rPr>
        <w:t xml:space="preserve"> нанимателями или членами семей</w:t>
      </w:r>
      <w:r w:rsidR="002B392A" w:rsidRPr="002B392A">
        <w:rPr>
          <w:rFonts w:ascii="Times New Roman" w:hAnsi="Times New Roman" w:cs="Times New Roman"/>
          <w:sz w:val="26"/>
          <w:szCs w:val="26"/>
        </w:rPr>
        <w:t xml:space="preserve"> </w:t>
      </w:r>
      <w:r w:rsidR="002B392A" w:rsidRPr="00110516">
        <w:rPr>
          <w:rFonts w:ascii="Times New Roman" w:hAnsi="Times New Roman" w:cs="Times New Roman"/>
          <w:sz w:val="26"/>
          <w:szCs w:val="26"/>
        </w:rPr>
        <w:t>нанимателей по</w:t>
      </w:r>
      <w:r w:rsidR="002B392A" w:rsidRPr="002B392A">
        <w:rPr>
          <w:rFonts w:ascii="Times New Roman" w:hAnsi="Times New Roman" w:cs="Times New Roman"/>
          <w:sz w:val="26"/>
          <w:szCs w:val="26"/>
        </w:rPr>
        <w:t xml:space="preserve"> </w:t>
      </w:r>
      <w:r w:rsidR="002B392A" w:rsidRPr="00110516">
        <w:rPr>
          <w:rFonts w:ascii="Times New Roman" w:hAnsi="Times New Roman" w:cs="Times New Roman"/>
          <w:sz w:val="26"/>
          <w:szCs w:val="26"/>
        </w:rPr>
        <w:t>договорам</w:t>
      </w:r>
    </w:p>
    <w:p w:rsidR="002B392A" w:rsidRDefault="00122409" w:rsidP="0012240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110516">
        <w:rPr>
          <w:rFonts w:ascii="Times New Roman" w:hAnsi="Times New Roman" w:cs="Times New Roman"/>
          <w:sz w:val="26"/>
          <w:szCs w:val="26"/>
        </w:rPr>
        <w:t xml:space="preserve">социального найма либо </w:t>
      </w:r>
      <w:proofErr w:type="gramStart"/>
      <w:r w:rsidRPr="00110516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="002B392A" w:rsidRPr="002B392A">
        <w:rPr>
          <w:rFonts w:ascii="Times New Roman" w:hAnsi="Times New Roman" w:cs="Times New Roman"/>
          <w:sz w:val="26"/>
          <w:szCs w:val="26"/>
        </w:rPr>
        <w:t xml:space="preserve"> </w:t>
      </w:r>
      <w:r w:rsidR="002B392A" w:rsidRPr="00110516">
        <w:rPr>
          <w:rFonts w:ascii="Times New Roman" w:hAnsi="Times New Roman" w:cs="Times New Roman"/>
          <w:sz w:val="26"/>
          <w:szCs w:val="26"/>
        </w:rPr>
        <w:t>которых являются</w:t>
      </w:r>
      <w:r w:rsidR="002B392A" w:rsidRPr="002B392A">
        <w:rPr>
          <w:rFonts w:ascii="Times New Roman" w:hAnsi="Times New Roman" w:cs="Times New Roman"/>
          <w:sz w:val="26"/>
          <w:szCs w:val="26"/>
        </w:rPr>
        <w:t xml:space="preserve"> </w:t>
      </w:r>
      <w:r w:rsidR="002B392A" w:rsidRPr="00110516">
        <w:rPr>
          <w:rFonts w:ascii="Times New Roman" w:hAnsi="Times New Roman" w:cs="Times New Roman"/>
          <w:sz w:val="26"/>
          <w:szCs w:val="26"/>
        </w:rPr>
        <w:t>дети – сироты</w:t>
      </w:r>
    </w:p>
    <w:p w:rsidR="002B392A" w:rsidRPr="00110516" w:rsidRDefault="002B392A" w:rsidP="002B392A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110516">
        <w:rPr>
          <w:rFonts w:ascii="Times New Roman" w:hAnsi="Times New Roman" w:cs="Times New Roman"/>
          <w:sz w:val="26"/>
          <w:szCs w:val="26"/>
        </w:rPr>
        <w:t xml:space="preserve"> и дети, оставшиеся без попечения родителей, обеспечением надлежащего санитарного и технического состояния 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  <w:r w:rsidRPr="00110516">
        <w:rPr>
          <w:rFonts w:ascii="Times New Roman" w:hAnsi="Times New Roman" w:cs="Times New Roman"/>
          <w:sz w:val="26"/>
          <w:szCs w:val="26"/>
        </w:rPr>
        <w:t xml:space="preserve"> Паваловского муниципального района Воронежско</w:t>
      </w:r>
      <w:r>
        <w:rPr>
          <w:rFonts w:ascii="Times New Roman" w:hAnsi="Times New Roman" w:cs="Times New Roman"/>
          <w:sz w:val="26"/>
          <w:szCs w:val="26"/>
        </w:rPr>
        <w:t>й области</w:t>
      </w:r>
    </w:p>
    <w:p w:rsidR="00122409" w:rsidRPr="00110516" w:rsidRDefault="00122409" w:rsidP="0012240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122409" w:rsidRPr="00122409" w:rsidRDefault="00122409" w:rsidP="0012240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22409" w:rsidRPr="00122409" w:rsidRDefault="00122409" w:rsidP="0012240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69"/>
        <w:gridCol w:w="6388"/>
      </w:tblGrid>
      <w:tr w:rsidR="00B16BA2" w:rsidRPr="00453EA1" w:rsidTr="00453EA1">
        <w:trPr>
          <w:trHeight w:val="735"/>
        </w:trPr>
        <w:tc>
          <w:tcPr>
            <w:tcW w:w="9457" w:type="dxa"/>
            <w:gridSpan w:val="2"/>
            <w:hideMark/>
          </w:tcPr>
          <w:p w:rsidR="00B16BA2" w:rsidRPr="00122409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757"/>
        </w:trPr>
        <w:tc>
          <w:tcPr>
            <w:tcW w:w="3069" w:type="dxa"/>
            <w:hideMark/>
          </w:tcPr>
          <w:p w:rsidR="00B16BA2" w:rsidRPr="00453EA1" w:rsidRDefault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Якушева Л. В.</w:t>
            </w:r>
          </w:p>
        </w:tc>
        <w:tc>
          <w:tcPr>
            <w:tcW w:w="6388" w:type="dxa"/>
            <w:hideMark/>
          </w:tcPr>
          <w:p w:rsidR="00B16BA2" w:rsidRPr="00453EA1" w:rsidRDefault="007210B3" w:rsidP="007210B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администрации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B16BA2" w:rsidRPr="00453EA1" w:rsidTr="005D377A">
        <w:trPr>
          <w:trHeight w:val="285"/>
        </w:trPr>
        <w:tc>
          <w:tcPr>
            <w:tcW w:w="9457" w:type="dxa"/>
            <w:gridSpan w:val="2"/>
            <w:hideMark/>
          </w:tcPr>
          <w:p w:rsidR="00B16BA2" w:rsidRPr="00122409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453EA1" w:rsidRDefault="00044183" w:rsidP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Ситников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</w:t>
            </w:r>
          </w:p>
        </w:tc>
        <w:tc>
          <w:tcPr>
            <w:tcW w:w="6388" w:type="dxa"/>
            <w:hideMark/>
          </w:tcPr>
          <w:p w:rsidR="00B16BA2" w:rsidRPr="00453EA1" w:rsidRDefault="007210B3" w:rsidP="007210B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опеки и попечительства администрации 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B16BA2" w:rsidRPr="00453EA1" w:rsidTr="005D377A">
        <w:trPr>
          <w:trHeight w:val="285"/>
        </w:trPr>
        <w:tc>
          <w:tcPr>
            <w:tcW w:w="9457" w:type="dxa"/>
            <w:gridSpan w:val="2"/>
            <w:hideMark/>
          </w:tcPr>
          <w:p w:rsidR="00B16BA2" w:rsidRPr="00122409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  <w:p w:rsidR="00617EFF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453EA1" w:rsidRDefault="0004418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Карпюк А. В.</w:t>
            </w:r>
          </w:p>
        </w:tc>
        <w:tc>
          <w:tcPr>
            <w:tcW w:w="6388" w:type="dxa"/>
            <w:hideMark/>
          </w:tcPr>
          <w:p w:rsidR="00B16BA2" w:rsidRPr="00453EA1" w:rsidRDefault="00044183" w:rsidP="0004418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 отдела опеки и попечительства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7210B3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  <w:hideMark/>
          </w:tcPr>
          <w:p w:rsidR="00B16BA2" w:rsidRPr="00122409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6388" w:type="dxa"/>
          </w:tcPr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26A1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6BA2" w:rsidRPr="00453EA1" w:rsidTr="005D377A">
        <w:trPr>
          <w:trHeight w:val="285"/>
        </w:trPr>
        <w:tc>
          <w:tcPr>
            <w:tcW w:w="3069" w:type="dxa"/>
          </w:tcPr>
          <w:p w:rsidR="00B16BA2" w:rsidRPr="00453EA1" w:rsidRDefault="005D377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</w:rPr>
              <w:t>Кудинов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9B2BAD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7B4E" w:rsidRDefault="00B17B4E" w:rsidP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7B4E" w:rsidRPr="00453EA1" w:rsidRDefault="00B17B4E" w:rsidP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096" w:rsidRPr="00453EA1" w:rsidRDefault="00DA0096" w:rsidP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Гребенникова И.А.</w:t>
            </w:r>
          </w:p>
          <w:p w:rsidR="00DA0096" w:rsidRPr="00453EA1" w:rsidRDefault="00DA0096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3A2C" w:rsidRPr="00453EA1" w:rsidRDefault="006A3A2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5D377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7C80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6178" w:rsidRPr="00453EA1" w:rsidRDefault="00F76178" w:rsidP="00F76178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Семиохина С.И.</w:t>
            </w:r>
          </w:p>
          <w:p w:rsidR="00EC274C" w:rsidRPr="00453EA1" w:rsidRDefault="00EC27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B16BA2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88" w:type="dxa"/>
            <w:hideMark/>
          </w:tcPr>
          <w:p w:rsidR="009B2BAD" w:rsidRPr="00453EA1" w:rsidRDefault="005D377A" w:rsidP="00AA4F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E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</w:t>
            </w:r>
            <w:r w:rsidR="00DA0096" w:rsidRPr="00453EA1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строительст</w:t>
            </w:r>
            <w:r w:rsidR="001105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A0096" w:rsidRPr="00453EA1">
              <w:rPr>
                <w:rFonts w:ascii="Times New Roman" w:hAnsi="Times New Roman" w:cs="Times New Roman"/>
                <w:sz w:val="26"/>
                <w:szCs w:val="26"/>
              </w:rPr>
              <w:t>у, жильщно-коммунальному хозяйству и транспорту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Павловского муниципального района Воронежской области</w:t>
            </w:r>
          </w:p>
          <w:p w:rsidR="009B2BAD" w:rsidRPr="00453EA1" w:rsidRDefault="009B2BAD" w:rsidP="009B2B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BA2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социальной работе КУ ВО «УСЗН Павловского района (по согласованию)</w:t>
            </w:r>
          </w:p>
          <w:p w:rsidR="00D726A1" w:rsidRPr="00453EA1" w:rsidRDefault="00D726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5D377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по управлению муниципальным имуществом администрации </w:t>
            </w:r>
            <w:r w:rsidR="00DA0096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муниципального района Воронежской области</w:t>
            </w:r>
          </w:p>
          <w:p w:rsidR="00EC274C" w:rsidRPr="00453EA1" w:rsidRDefault="00EC27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BA2" w:rsidRPr="00453EA1" w:rsidRDefault="00617EF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инженер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ОНД и </w:t>
            </w:r>
            <w:proofErr w:type="gramStart"/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Павловскому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Воронежской области </w:t>
            </w:r>
            <w:r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надзорной деятельности и профилактической деятельности ГУ МЧС России по Воронежской области </w:t>
            </w:r>
            <w:r w:rsidR="00B16BA2" w:rsidRPr="00453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B16BA2" w:rsidRPr="00453EA1" w:rsidRDefault="00B16BA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2409" w:rsidRDefault="00122409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16" w:rsidRDefault="00110516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09" w:rsidRDefault="00122409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7A" w:rsidRPr="00F76178" w:rsidRDefault="005D377A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5D377A" w:rsidRPr="00F76178" w:rsidRDefault="005D377A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  </w:t>
      </w:r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61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М.Н. Янцов</w:t>
      </w:r>
    </w:p>
    <w:p w:rsidR="00C83BF3" w:rsidRDefault="00C83BF3" w:rsidP="005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22409" w:rsidRDefault="00122409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415E27" w:rsidRDefault="00415E27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71A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О</w:t>
      </w:r>
      <w:r w:rsidRPr="009B71AD">
        <w:rPr>
          <w:rFonts w:ascii="Times New Roman" w:hAnsi="Times New Roman"/>
          <w:sz w:val="26"/>
          <w:szCs w:val="26"/>
        </w:rPr>
        <w:t xml:space="preserve">  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15E2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AA4F3A" w:rsidRDefault="00AA4F3A" w:rsidP="00AA4F3A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A4F3A" w:rsidRDefault="00AA4F3A" w:rsidP="00AA4F3A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B16BA2" w:rsidRDefault="00B16BA2" w:rsidP="00B16BA2">
      <w:pPr>
        <w:pStyle w:val="a5"/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B16BA2" w:rsidRDefault="00B16BA2" w:rsidP="00B16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BF3" w:rsidRDefault="00C83BF3" w:rsidP="00B16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B16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16" w:rsidRPr="00110516" w:rsidRDefault="00B16BA2" w:rsidP="0011051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110516">
        <w:rPr>
          <w:rFonts w:ascii="Times New Roman" w:hAnsi="Times New Roman" w:cs="Times New Roman"/>
          <w:sz w:val="26"/>
          <w:szCs w:val="26"/>
        </w:rPr>
        <w:t>о комиссии</w:t>
      </w:r>
      <w:r w:rsidR="00F83C50" w:rsidRPr="00110516">
        <w:rPr>
          <w:rFonts w:ascii="Times New Roman" w:hAnsi="Times New Roman" w:cs="Times New Roman"/>
          <w:sz w:val="26"/>
          <w:szCs w:val="26"/>
        </w:rPr>
        <w:t xml:space="preserve"> по осуществлению контроля за использованием и сохранностью жилых помещений</w:t>
      </w:r>
      <w:r w:rsidR="00110516" w:rsidRPr="00110516">
        <w:rPr>
          <w:rFonts w:ascii="Times New Roman" w:hAnsi="Times New Roman" w:cs="Times New Roman"/>
          <w:sz w:val="26"/>
          <w:szCs w:val="26"/>
        </w:rPr>
        <w:t xml:space="preserve"> нанимателями или членами семей</w:t>
      </w:r>
      <w:r w:rsidR="006A3A2C" w:rsidRPr="006A3A2C">
        <w:rPr>
          <w:rFonts w:ascii="Times New Roman" w:hAnsi="Times New Roman" w:cs="Times New Roman"/>
          <w:sz w:val="26"/>
          <w:szCs w:val="26"/>
        </w:rPr>
        <w:t xml:space="preserve"> </w:t>
      </w:r>
      <w:r w:rsidR="006A3A2C" w:rsidRPr="00110516">
        <w:rPr>
          <w:rFonts w:ascii="Times New Roman" w:hAnsi="Times New Roman" w:cs="Times New Roman"/>
          <w:sz w:val="26"/>
          <w:szCs w:val="26"/>
        </w:rPr>
        <w:t xml:space="preserve">нанимателей </w:t>
      </w:r>
      <w:proofErr w:type="gramStart"/>
      <w:r w:rsidR="006A3A2C" w:rsidRPr="00110516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6A3A2C" w:rsidRPr="00110516" w:rsidRDefault="00110516" w:rsidP="006A3A2C">
      <w:pPr>
        <w:jc w:val="center"/>
        <w:rPr>
          <w:rFonts w:ascii="Times New Roman" w:hAnsi="Times New Roman" w:cs="Times New Roman"/>
          <w:sz w:val="26"/>
          <w:szCs w:val="26"/>
        </w:rPr>
      </w:pPr>
      <w:r w:rsidRPr="00110516">
        <w:rPr>
          <w:rFonts w:ascii="Times New Roman" w:hAnsi="Times New Roman" w:cs="Times New Roman"/>
          <w:sz w:val="26"/>
          <w:szCs w:val="26"/>
        </w:rPr>
        <w:t xml:space="preserve">договорам социального найма либо </w:t>
      </w:r>
      <w:proofErr w:type="gramStart"/>
      <w:r w:rsidRPr="00110516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="006A3A2C" w:rsidRPr="006A3A2C">
        <w:rPr>
          <w:rFonts w:ascii="Times New Roman" w:hAnsi="Times New Roman" w:cs="Times New Roman"/>
          <w:sz w:val="26"/>
          <w:szCs w:val="26"/>
        </w:rPr>
        <w:t xml:space="preserve"> </w:t>
      </w:r>
      <w:r w:rsidR="006A3A2C" w:rsidRPr="00110516">
        <w:rPr>
          <w:rFonts w:ascii="Times New Roman" w:hAnsi="Times New Roman" w:cs="Times New Roman"/>
          <w:sz w:val="26"/>
          <w:szCs w:val="26"/>
        </w:rPr>
        <w:t xml:space="preserve">которых являются </w:t>
      </w:r>
      <w:r w:rsidR="006A3A2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A3A2C" w:rsidRPr="00110516">
        <w:rPr>
          <w:rFonts w:ascii="Times New Roman" w:hAnsi="Times New Roman" w:cs="Times New Roman"/>
          <w:sz w:val="26"/>
          <w:szCs w:val="26"/>
        </w:rPr>
        <w:t xml:space="preserve">дети – сироты и дети, оставшиеся без попечения родителей, обеспечением надлежащего санитарного и технического состояния жилых помещений, </w:t>
      </w:r>
      <w:r w:rsidR="006A3A2C">
        <w:rPr>
          <w:rFonts w:ascii="Times New Roman" w:hAnsi="Times New Roman" w:cs="Times New Roman"/>
          <w:sz w:val="26"/>
          <w:szCs w:val="26"/>
        </w:rPr>
        <w:t>находящихся на территории</w:t>
      </w:r>
      <w:r w:rsidR="006A3A2C" w:rsidRPr="00110516">
        <w:rPr>
          <w:rFonts w:ascii="Times New Roman" w:hAnsi="Times New Roman" w:cs="Times New Roman"/>
          <w:sz w:val="26"/>
          <w:szCs w:val="26"/>
        </w:rPr>
        <w:t xml:space="preserve"> Паваловского муниципального района Воронежской области </w:t>
      </w:r>
    </w:p>
    <w:p w:rsidR="00110516" w:rsidRPr="00110516" w:rsidRDefault="00110516" w:rsidP="00110516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6A3A2C" w:rsidRPr="006A3A2C" w:rsidRDefault="00C115D9" w:rsidP="006A3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10516" w:rsidRPr="00814524">
        <w:rPr>
          <w:rFonts w:ascii="Times New Roman" w:hAnsi="Times New Roman" w:cs="Times New Roman"/>
          <w:sz w:val="26"/>
          <w:szCs w:val="26"/>
        </w:rPr>
        <w:t xml:space="preserve"> Настоящее Положение </w:t>
      </w:r>
      <w:r w:rsidR="006A3A2C" w:rsidRPr="006A3A2C">
        <w:rPr>
          <w:rFonts w:ascii="Times New Roman" w:hAnsi="Times New Roman" w:cs="Times New Roman"/>
          <w:sz w:val="26"/>
          <w:szCs w:val="26"/>
        </w:rPr>
        <w:t xml:space="preserve">о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</w:t>
      </w:r>
      <w:proofErr w:type="gramStart"/>
      <w:r w:rsidR="006A3A2C" w:rsidRPr="006A3A2C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="006A3A2C" w:rsidRPr="006A3A2C">
        <w:rPr>
          <w:rFonts w:ascii="Times New Roman" w:hAnsi="Times New Roman" w:cs="Times New Roman"/>
          <w:sz w:val="26"/>
          <w:szCs w:val="26"/>
        </w:rPr>
        <w:t xml:space="preserve"> которых являются             дети – сироты и дети, оставшиеся без попечения родителей, обеспечением надлежащего санитарного и технического состояния жилых помещений, находящихся на территории Паваловского муниципального района Воронежской области </w:t>
      </w:r>
      <w:r w:rsidR="006A3A2C" w:rsidRPr="00814524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</w:t>
      </w:r>
      <w:r w:rsidR="006A3A2C" w:rsidRPr="00453E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постановлением </w:t>
      </w:r>
      <w:r w:rsidR="006A3A2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6A3A2C" w:rsidRPr="00453E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равительства </w:t>
      </w:r>
      <w:r w:rsidR="006A3A2C" w:rsidRPr="00453EA1">
        <w:rPr>
          <w:rFonts w:ascii="Times New Roman" w:hAnsi="Times New Roman"/>
          <w:sz w:val="26"/>
          <w:szCs w:val="26"/>
        </w:rPr>
        <w:t xml:space="preserve">Воронежской области от 09.10.2019 года </w:t>
      </w:r>
      <w:r w:rsidR="006A3A2C">
        <w:rPr>
          <w:rFonts w:ascii="Times New Roman" w:hAnsi="Times New Roman"/>
          <w:sz w:val="26"/>
          <w:szCs w:val="26"/>
        </w:rPr>
        <w:t xml:space="preserve">             </w:t>
      </w:r>
      <w:r w:rsidR="006A3A2C" w:rsidRPr="00453EA1">
        <w:rPr>
          <w:rFonts w:ascii="Times New Roman" w:hAnsi="Times New Roman"/>
          <w:sz w:val="26"/>
          <w:szCs w:val="26"/>
        </w:rPr>
        <w:t>№ 943</w:t>
      </w:r>
      <w:r w:rsidR="006A3A2C" w:rsidRPr="00814524">
        <w:rPr>
          <w:rFonts w:ascii="Times New Roman" w:hAnsi="Times New Roman" w:cs="Times New Roman"/>
          <w:sz w:val="26"/>
          <w:szCs w:val="26"/>
        </w:rPr>
        <w:t xml:space="preserve">"Об утверждении типового Положения о комиссии по контролю за использованием и сохранностью,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либо </w:t>
      </w:r>
      <w:proofErr w:type="gramStart"/>
      <w:r w:rsidR="006A3A2C" w:rsidRPr="00814524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="006A3A2C" w:rsidRPr="00814524">
        <w:rPr>
          <w:rFonts w:ascii="Times New Roman" w:hAnsi="Times New Roman" w:cs="Times New Roman"/>
          <w:sz w:val="26"/>
          <w:szCs w:val="26"/>
        </w:rPr>
        <w:t xml:space="preserve"> которых являются дети-сироты и дети, оставшиеся без попечения родителей".</w:t>
      </w:r>
    </w:p>
    <w:p w:rsidR="00110516" w:rsidRPr="00814524" w:rsidRDefault="00110516" w:rsidP="003430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14524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работы комиссии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комиссия, жилые помещения, дети-сироты (ребенок-сирота)), за обеспечением надлежащего санитарного и технического состояния жилых помещений, а также осуществления контроля за распоряжением жилыми помещениями (далее - </w:t>
      </w:r>
      <w:r w:rsidR="00C115D9">
        <w:rPr>
          <w:rFonts w:ascii="Times New Roman" w:hAnsi="Times New Roman" w:cs="Times New Roman"/>
          <w:sz w:val="26"/>
          <w:szCs w:val="26"/>
        </w:rPr>
        <w:t>комиссия</w:t>
      </w:r>
      <w:r w:rsidRPr="0081452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10516" w:rsidRPr="00814524" w:rsidRDefault="00110516" w:rsidP="003430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 xml:space="preserve">3. В своей деятельности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иными федеральными законами, указами Президента Российской Федерации, постановлениями </w:t>
      </w:r>
      <w:r w:rsidRPr="00814524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Российской Федерации и иными нормативными правовыми актами органов государственной власти Российской Федерации, законами и иными нормативными правовыми актами </w:t>
      </w:r>
      <w:r w:rsidR="00C115D9">
        <w:rPr>
          <w:rFonts w:ascii="Times New Roman" w:hAnsi="Times New Roman" w:cs="Times New Roman"/>
          <w:sz w:val="26"/>
          <w:szCs w:val="26"/>
        </w:rPr>
        <w:t>Воронежской</w:t>
      </w:r>
      <w:r w:rsidRPr="00814524">
        <w:rPr>
          <w:rFonts w:ascii="Times New Roman" w:hAnsi="Times New Roman" w:cs="Times New Roman"/>
          <w:sz w:val="26"/>
          <w:szCs w:val="26"/>
        </w:rPr>
        <w:t xml:space="preserve"> области, а также настоящим Положением.</w:t>
      </w:r>
    </w:p>
    <w:p w:rsidR="00110516" w:rsidRPr="00814524" w:rsidRDefault="0093721E" w:rsidP="003430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0516" w:rsidRPr="00814524">
        <w:rPr>
          <w:rFonts w:ascii="Times New Roman" w:hAnsi="Times New Roman" w:cs="Times New Roman"/>
          <w:sz w:val="26"/>
          <w:szCs w:val="26"/>
        </w:rPr>
        <w:t xml:space="preserve">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110516" w:rsidRPr="00814524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Воронежской</w:t>
      </w:r>
      <w:r w:rsidR="00110516" w:rsidRPr="00814524">
        <w:rPr>
          <w:rFonts w:ascii="Times New Roman" w:hAnsi="Times New Roman" w:cs="Times New Roman"/>
          <w:sz w:val="26"/>
          <w:szCs w:val="26"/>
        </w:rPr>
        <w:t xml:space="preserve"> области.</w:t>
      </w:r>
      <w:r w:rsidR="003A2094" w:rsidRPr="003A2094">
        <w:rPr>
          <w:rFonts w:ascii="Times New Roman" w:hAnsi="Times New Roman" w:cs="Times New Roman"/>
          <w:sz w:val="26"/>
          <w:szCs w:val="26"/>
        </w:rPr>
        <w:t xml:space="preserve"> </w:t>
      </w:r>
      <w:r w:rsidR="003A2094" w:rsidRPr="00814524">
        <w:rPr>
          <w:rFonts w:ascii="Times New Roman" w:hAnsi="Times New Roman" w:cs="Times New Roman"/>
          <w:sz w:val="26"/>
          <w:szCs w:val="26"/>
        </w:rPr>
        <w:t>Комиссия действует на постоянной основе.</w:t>
      </w:r>
    </w:p>
    <w:p w:rsidR="00110516" w:rsidRPr="00814524" w:rsidRDefault="003A2094" w:rsidP="003430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10516" w:rsidRPr="00814524">
        <w:rPr>
          <w:rFonts w:ascii="Times New Roman" w:hAnsi="Times New Roman" w:cs="Times New Roman"/>
          <w:sz w:val="26"/>
          <w:szCs w:val="26"/>
        </w:rPr>
        <w:t xml:space="preserve"> Комиссию возглавляет председатель комиссии, который организует ее деятельность. При отсутствии </w:t>
      </w:r>
      <w:proofErr w:type="gramStart"/>
      <w:r w:rsidR="00110516" w:rsidRPr="00814524">
        <w:rPr>
          <w:rFonts w:ascii="Times New Roman" w:hAnsi="Times New Roman" w:cs="Times New Roman"/>
          <w:sz w:val="26"/>
          <w:szCs w:val="26"/>
        </w:rPr>
        <w:t>председателя комиссии полномочия председателя комиссии</w:t>
      </w:r>
      <w:proofErr w:type="gramEnd"/>
      <w:r w:rsidR="00110516" w:rsidRPr="00814524">
        <w:rPr>
          <w:rFonts w:ascii="Times New Roman" w:hAnsi="Times New Roman" w:cs="Times New Roman"/>
          <w:sz w:val="26"/>
          <w:szCs w:val="26"/>
        </w:rPr>
        <w:t xml:space="preserve"> выполняет его заместитель. Ведение делопроизводства возлагается на секретаря комиссии.</w:t>
      </w:r>
    </w:p>
    <w:p w:rsidR="00110516" w:rsidRPr="00814524" w:rsidRDefault="008D63DA" w:rsidP="003430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10516" w:rsidRPr="00814524">
        <w:rPr>
          <w:rFonts w:ascii="Times New Roman" w:hAnsi="Times New Roman" w:cs="Times New Roman"/>
          <w:sz w:val="26"/>
          <w:szCs w:val="26"/>
        </w:rPr>
        <w:t>. Комиссия правомочна проводить заседания при наличии не менее половины от ее состава.</w:t>
      </w:r>
    </w:p>
    <w:p w:rsidR="00110516" w:rsidRPr="00814524" w:rsidRDefault="00110516" w:rsidP="003F38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6. Заседания комиссии по результатам рассмотрения актов проверок использования и сохранности жилых помещений оформляются протоколом, содержащим сведения:</w:t>
      </w:r>
    </w:p>
    <w:p w:rsidR="00110516" w:rsidRPr="00814524" w:rsidRDefault="00110516" w:rsidP="00110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о принятии необходимых мер для обеспечения надлежащего использования и сохранности жилых помещений и распоряжения ими;</w:t>
      </w:r>
    </w:p>
    <w:p w:rsidR="00110516" w:rsidRPr="00814524" w:rsidRDefault="00110516" w:rsidP="00110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о необходимости проведения текущего или капитального ремонта жилых помещений, расположенных на территории Ивановского района, собственниками которых являются дети-сироты и дети, оставшиеся без попечения родителей, лица из числа детей-сирот и детей, оста</w:t>
      </w:r>
      <w:r w:rsidR="00FA7066">
        <w:rPr>
          <w:rFonts w:ascii="Times New Roman" w:hAnsi="Times New Roman" w:cs="Times New Roman"/>
          <w:sz w:val="26"/>
          <w:szCs w:val="26"/>
        </w:rPr>
        <w:t>вшихся без попечения родителей</w:t>
      </w:r>
      <w:r w:rsidRPr="00814524">
        <w:rPr>
          <w:rFonts w:ascii="Times New Roman" w:hAnsi="Times New Roman" w:cs="Times New Roman"/>
          <w:sz w:val="26"/>
          <w:szCs w:val="26"/>
        </w:rPr>
        <w:t>;</w:t>
      </w:r>
    </w:p>
    <w:p w:rsidR="00110516" w:rsidRPr="00814524" w:rsidRDefault="00110516" w:rsidP="00110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о выявлении наличия либо отсутствия обстоятельств, свидетельствующих о необходимости оказания содействия детям-сиротам и детям, оставшимся без попечения родителей, в преодолении трудной жизненной ситуации.</w:t>
      </w:r>
    </w:p>
    <w:p w:rsidR="00110516" w:rsidRPr="00814524" w:rsidRDefault="00110516" w:rsidP="003F38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7. Комиссия принимает решения в рамках своей компетенции простым большинством голосов.</w:t>
      </w:r>
    </w:p>
    <w:p w:rsidR="00110516" w:rsidRPr="00814524" w:rsidRDefault="00110516" w:rsidP="00110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110516" w:rsidRPr="00814524" w:rsidRDefault="00110516" w:rsidP="001105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В случае равенства голосов, голос председателя комиссии является решающим.</w:t>
      </w:r>
    </w:p>
    <w:p w:rsidR="00110516" w:rsidRPr="00814524" w:rsidRDefault="00110516" w:rsidP="003F38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524">
        <w:rPr>
          <w:rFonts w:ascii="Times New Roman" w:hAnsi="Times New Roman" w:cs="Times New Roman"/>
          <w:sz w:val="26"/>
          <w:szCs w:val="26"/>
        </w:rPr>
        <w:t>8. Секретарь комиссии осуществляет организационную подготовку заседаний комиссии, исполняет поручения председателя комиссии.</w:t>
      </w:r>
    </w:p>
    <w:p w:rsidR="00110516" w:rsidRPr="00814524" w:rsidRDefault="008B7D9C" w:rsidP="003F38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10516" w:rsidRPr="00814524">
        <w:rPr>
          <w:rFonts w:ascii="Times New Roman" w:hAnsi="Times New Roman" w:cs="Times New Roman"/>
          <w:sz w:val="26"/>
          <w:szCs w:val="26"/>
        </w:rPr>
        <w:t>. Заседания комиссии проводятся не реже 1 раза в 6 месяцев.</w:t>
      </w:r>
    </w:p>
    <w:p w:rsidR="00110516" w:rsidRPr="00110516" w:rsidRDefault="00110516" w:rsidP="00110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88A" w:rsidRDefault="003F388A" w:rsidP="00A7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170" w:rsidRPr="003F388A" w:rsidRDefault="00A77170" w:rsidP="00A7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A77170" w:rsidRPr="003F388A" w:rsidRDefault="00A77170" w:rsidP="00A7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  </w:t>
      </w:r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8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М.Н. Янцов</w:t>
      </w:r>
    </w:p>
    <w:p w:rsidR="008E5B06" w:rsidRPr="003F388A" w:rsidRDefault="008E5B06" w:rsidP="00A7717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8E5B06" w:rsidRPr="003F388A" w:rsidSect="00044183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779E"/>
    <w:multiLevelType w:val="hybridMultilevel"/>
    <w:tmpl w:val="E93ADCE6"/>
    <w:lvl w:ilvl="0" w:tplc="0F7E9E42">
      <w:start w:val="1"/>
      <w:numFmt w:val="decimal"/>
      <w:lvlText w:val="%1."/>
      <w:lvlJc w:val="left"/>
      <w:pPr>
        <w:ind w:left="171" w:hanging="501"/>
        <w:jc w:val="right"/>
      </w:pPr>
      <w:rPr>
        <w:rFonts w:ascii="Times New Roman" w:hAnsi="Times New Roman" w:cs="Times New Roman" w:hint="default"/>
        <w:spacing w:val="0"/>
        <w:w w:val="92"/>
        <w:lang w:val="ru-RU" w:eastAsia="en-US" w:bidi="ar-SA"/>
      </w:rPr>
    </w:lvl>
    <w:lvl w:ilvl="1" w:tplc="1426764C">
      <w:numFmt w:val="bullet"/>
      <w:lvlText w:val="•"/>
      <w:lvlJc w:val="left"/>
      <w:pPr>
        <w:ind w:left="1126" w:hanging="501"/>
      </w:pPr>
      <w:rPr>
        <w:rFonts w:hint="default"/>
        <w:lang w:val="ru-RU" w:eastAsia="en-US" w:bidi="ar-SA"/>
      </w:rPr>
    </w:lvl>
    <w:lvl w:ilvl="2" w:tplc="A2F62420">
      <w:numFmt w:val="bullet"/>
      <w:lvlText w:val="•"/>
      <w:lvlJc w:val="left"/>
      <w:pPr>
        <w:ind w:left="2072" w:hanging="501"/>
      </w:pPr>
      <w:rPr>
        <w:rFonts w:hint="default"/>
        <w:lang w:val="ru-RU" w:eastAsia="en-US" w:bidi="ar-SA"/>
      </w:rPr>
    </w:lvl>
    <w:lvl w:ilvl="3" w:tplc="5AA26874">
      <w:numFmt w:val="bullet"/>
      <w:lvlText w:val="•"/>
      <w:lvlJc w:val="left"/>
      <w:pPr>
        <w:ind w:left="3018" w:hanging="501"/>
      </w:pPr>
      <w:rPr>
        <w:rFonts w:hint="default"/>
        <w:lang w:val="ru-RU" w:eastAsia="en-US" w:bidi="ar-SA"/>
      </w:rPr>
    </w:lvl>
    <w:lvl w:ilvl="4" w:tplc="8020D3D0">
      <w:numFmt w:val="bullet"/>
      <w:lvlText w:val="•"/>
      <w:lvlJc w:val="left"/>
      <w:pPr>
        <w:ind w:left="3964" w:hanging="501"/>
      </w:pPr>
      <w:rPr>
        <w:rFonts w:hint="default"/>
        <w:lang w:val="ru-RU" w:eastAsia="en-US" w:bidi="ar-SA"/>
      </w:rPr>
    </w:lvl>
    <w:lvl w:ilvl="5" w:tplc="5D62F59A">
      <w:numFmt w:val="bullet"/>
      <w:lvlText w:val="•"/>
      <w:lvlJc w:val="left"/>
      <w:pPr>
        <w:ind w:left="4910" w:hanging="501"/>
      </w:pPr>
      <w:rPr>
        <w:rFonts w:hint="default"/>
        <w:lang w:val="ru-RU" w:eastAsia="en-US" w:bidi="ar-SA"/>
      </w:rPr>
    </w:lvl>
    <w:lvl w:ilvl="6" w:tplc="A7143770">
      <w:numFmt w:val="bullet"/>
      <w:lvlText w:val="•"/>
      <w:lvlJc w:val="left"/>
      <w:pPr>
        <w:ind w:left="5856" w:hanging="501"/>
      </w:pPr>
      <w:rPr>
        <w:rFonts w:hint="default"/>
        <w:lang w:val="ru-RU" w:eastAsia="en-US" w:bidi="ar-SA"/>
      </w:rPr>
    </w:lvl>
    <w:lvl w:ilvl="7" w:tplc="4AB6B0A8">
      <w:numFmt w:val="bullet"/>
      <w:lvlText w:val="•"/>
      <w:lvlJc w:val="left"/>
      <w:pPr>
        <w:ind w:left="6802" w:hanging="501"/>
      </w:pPr>
      <w:rPr>
        <w:rFonts w:hint="default"/>
        <w:lang w:val="ru-RU" w:eastAsia="en-US" w:bidi="ar-SA"/>
      </w:rPr>
    </w:lvl>
    <w:lvl w:ilvl="8" w:tplc="A1ACE47A">
      <w:numFmt w:val="bullet"/>
      <w:lvlText w:val="•"/>
      <w:lvlJc w:val="left"/>
      <w:pPr>
        <w:ind w:left="7748" w:hanging="5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34E84"/>
    <w:rsid w:val="00026926"/>
    <w:rsid w:val="00044183"/>
    <w:rsid w:val="000732F2"/>
    <w:rsid w:val="000A78F3"/>
    <w:rsid w:val="000B632A"/>
    <w:rsid w:val="000E07DB"/>
    <w:rsid w:val="000F12E3"/>
    <w:rsid w:val="00103420"/>
    <w:rsid w:val="00107353"/>
    <w:rsid w:val="00110516"/>
    <w:rsid w:val="00116E07"/>
    <w:rsid w:val="00122409"/>
    <w:rsid w:val="001232DA"/>
    <w:rsid w:val="00181F35"/>
    <w:rsid w:val="00191A10"/>
    <w:rsid w:val="001C5859"/>
    <w:rsid w:val="001F2363"/>
    <w:rsid w:val="0020013B"/>
    <w:rsid w:val="0023126A"/>
    <w:rsid w:val="00243CD3"/>
    <w:rsid w:val="00255CAC"/>
    <w:rsid w:val="002B0572"/>
    <w:rsid w:val="002B392A"/>
    <w:rsid w:val="002B3FD3"/>
    <w:rsid w:val="002B7305"/>
    <w:rsid w:val="002D1CDA"/>
    <w:rsid w:val="002E0E08"/>
    <w:rsid w:val="003352CA"/>
    <w:rsid w:val="00343000"/>
    <w:rsid w:val="00387FB7"/>
    <w:rsid w:val="003938B2"/>
    <w:rsid w:val="003A2094"/>
    <w:rsid w:val="003C6D86"/>
    <w:rsid w:val="003E7AFB"/>
    <w:rsid w:val="003F388A"/>
    <w:rsid w:val="00415E27"/>
    <w:rsid w:val="004252FC"/>
    <w:rsid w:val="00432F87"/>
    <w:rsid w:val="00453EA1"/>
    <w:rsid w:val="004D36F2"/>
    <w:rsid w:val="004F4076"/>
    <w:rsid w:val="00510EBA"/>
    <w:rsid w:val="005254F7"/>
    <w:rsid w:val="0055390D"/>
    <w:rsid w:val="00562584"/>
    <w:rsid w:val="005D377A"/>
    <w:rsid w:val="00617EFF"/>
    <w:rsid w:val="00621648"/>
    <w:rsid w:val="006218B1"/>
    <w:rsid w:val="00631601"/>
    <w:rsid w:val="00632EFE"/>
    <w:rsid w:val="006575A3"/>
    <w:rsid w:val="00683918"/>
    <w:rsid w:val="006A3A2C"/>
    <w:rsid w:val="006C3D90"/>
    <w:rsid w:val="006D25CF"/>
    <w:rsid w:val="006F4741"/>
    <w:rsid w:val="007210B3"/>
    <w:rsid w:val="00731D4C"/>
    <w:rsid w:val="007460D8"/>
    <w:rsid w:val="00791AC9"/>
    <w:rsid w:val="00795A27"/>
    <w:rsid w:val="00814524"/>
    <w:rsid w:val="00846355"/>
    <w:rsid w:val="008807F0"/>
    <w:rsid w:val="00892D9C"/>
    <w:rsid w:val="008B7D9C"/>
    <w:rsid w:val="008C47C9"/>
    <w:rsid w:val="008D63DA"/>
    <w:rsid w:val="008E2789"/>
    <w:rsid w:val="008E5B06"/>
    <w:rsid w:val="00916672"/>
    <w:rsid w:val="00923789"/>
    <w:rsid w:val="00923DD0"/>
    <w:rsid w:val="00924EFB"/>
    <w:rsid w:val="0093721E"/>
    <w:rsid w:val="00944422"/>
    <w:rsid w:val="00950DD3"/>
    <w:rsid w:val="009B2BAD"/>
    <w:rsid w:val="00A05180"/>
    <w:rsid w:val="00A609D4"/>
    <w:rsid w:val="00A77170"/>
    <w:rsid w:val="00AA4F3A"/>
    <w:rsid w:val="00AD44EF"/>
    <w:rsid w:val="00AF28F8"/>
    <w:rsid w:val="00B16BA2"/>
    <w:rsid w:val="00B17B4E"/>
    <w:rsid w:val="00C115D9"/>
    <w:rsid w:val="00C32C58"/>
    <w:rsid w:val="00C426DA"/>
    <w:rsid w:val="00C45375"/>
    <w:rsid w:val="00C74FB9"/>
    <w:rsid w:val="00C83BF3"/>
    <w:rsid w:val="00D726A1"/>
    <w:rsid w:val="00D7744B"/>
    <w:rsid w:val="00DA0096"/>
    <w:rsid w:val="00E34E84"/>
    <w:rsid w:val="00E53814"/>
    <w:rsid w:val="00E90E34"/>
    <w:rsid w:val="00EC274C"/>
    <w:rsid w:val="00EE2558"/>
    <w:rsid w:val="00F21359"/>
    <w:rsid w:val="00F21DBA"/>
    <w:rsid w:val="00F40546"/>
    <w:rsid w:val="00F47C80"/>
    <w:rsid w:val="00F76178"/>
    <w:rsid w:val="00F83C50"/>
    <w:rsid w:val="00FA2AF4"/>
    <w:rsid w:val="00FA366A"/>
    <w:rsid w:val="00FA5597"/>
    <w:rsid w:val="00FA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BA"/>
  </w:style>
  <w:style w:type="paragraph" w:styleId="1">
    <w:name w:val="heading 1"/>
    <w:basedOn w:val="a"/>
    <w:next w:val="a"/>
    <w:link w:val="10"/>
    <w:uiPriority w:val="9"/>
    <w:qFormat/>
    <w:rsid w:val="002B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B16BA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16BA2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AD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1DBA"/>
    <w:pPr>
      <w:widowControl w:val="0"/>
      <w:autoSpaceDE w:val="0"/>
      <w:autoSpaceDN w:val="0"/>
      <w:spacing w:after="0" w:line="240" w:lineRule="auto"/>
      <w:ind w:left="115" w:hanging="317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122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E439-98EC-4DB6-BBB6-772C814D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Nzaharowa</cp:lastModifiedBy>
  <cp:revision>102</cp:revision>
  <cp:lastPrinted>2024-06-06T14:39:00Z</cp:lastPrinted>
  <dcterms:created xsi:type="dcterms:W3CDTF">2022-05-11T11:49:00Z</dcterms:created>
  <dcterms:modified xsi:type="dcterms:W3CDTF">2024-06-06T14:39:00Z</dcterms:modified>
</cp:coreProperties>
</file>