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P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589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0E54BB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5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547589"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 w:rsidRPr="0054758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547589" w:rsidRDefault="00547589" w:rsidP="000E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58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E54BB">
        <w:rPr>
          <w:rFonts w:ascii="Times New Roman" w:hAnsi="Times New Roman" w:cs="Times New Roman"/>
          <w:sz w:val="28"/>
          <w:szCs w:val="28"/>
        </w:rPr>
        <w:t>Воронежской области от 12.11.2020</w:t>
      </w:r>
    </w:p>
    <w:p w:rsidR="000E54BB" w:rsidRDefault="000E54BB" w:rsidP="000E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743 «Об административной комиссии</w:t>
      </w:r>
    </w:p>
    <w:p w:rsidR="000E54BB" w:rsidRDefault="000E54BB" w:rsidP="000E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0E54BB" w:rsidRPr="00547589" w:rsidRDefault="000E54BB" w:rsidP="000E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456422">
        <w:rPr>
          <w:rFonts w:ascii="Times New Roman" w:hAnsi="Times New Roman" w:cs="Times New Roman"/>
          <w:sz w:val="28"/>
          <w:szCs w:val="28"/>
        </w:rPr>
        <w:t>»</w:t>
      </w:r>
    </w:p>
    <w:p w:rsidR="00547589" w:rsidRPr="00547589" w:rsidRDefault="00547589" w:rsidP="0054758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7589" w:rsidRPr="00547589" w:rsidRDefault="00547589" w:rsidP="0054758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7589" w:rsidRPr="00547589" w:rsidRDefault="00547589" w:rsidP="00547589">
      <w:pPr>
        <w:jc w:val="both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ab/>
      </w:r>
      <w:r w:rsidR="000E54BB">
        <w:rPr>
          <w:rFonts w:ascii="Times New Roman" w:hAnsi="Times New Roman" w:cs="Times New Roman"/>
          <w:sz w:val="26"/>
          <w:szCs w:val="26"/>
        </w:rPr>
        <w:tab/>
      </w:r>
      <w:r w:rsidRPr="00547589">
        <w:rPr>
          <w:rFonts w:ascii="Times New Roman" w:hAnsi="Times New Roman" w:cs="Times New Roman"/>
          <w:sz w:val="26"/>
          <w:szCs w:val="26"/>
        </w:rPr>
        <w:t xml:space="preserve">В связи с уточнением персонального </w:t>
      </w:r>
      <w:proofErr w:type="gramStart"/>
      <w:r w:rsidRPr="00547589">
        <w:rPr>
          <w:rFonts w:ascii="Times New Roman" w:hAnsi="Times New Roman" w:cs="Times New Roman"/>
          <w:sz w:val="26"/>
          <w:szCs w:val="26"/>
        </w:rPr>
        <w:t>состава административной комиссии администрации Павловского муниципальн</w:t>
      </w:r>
      <w:r w:rsidR="000E54BB">
        <w:rPr>
          <w:rFonts w:ascii="Times New Roman" w:hAnsi="Times New Roman" w:cs="Times New Roman"/>
          <w:sz w:val="26"/>
          <w:szCs w:val="26"/>
        </w:rPr>
        <w:t>ого района Воронежской области</w:t>
      </w:r>
      <w:proofErr w:type="gramEnd"/>
      <w:r w:rsidR="000E54BB">
        <w:rPr>
          <w:rFonts w:ascii="Times New Roman" w:hAnsi="Times New Roman" w:cs="Times New Roman"/>
          <w:sz w:val="26"/>
          <w:szCs w:val="26"/>
        </w:rPr>
        <w:t xml:space="preserve"> </w:t>
      </w:r>
      <w:r w:rsidRPr="00547589">
        <w:rPr>
          <w:rFonts w:ascii="Times New Roman" w:hAnsi="Times New Roman" w:cs="Times New Roman"/>
          <w:sz w:val="26"/>
          <w:szCs w:val="26"/>
        </w:rPr>
        <w:t>администрация Павловского муниципального района</w:t>
      </w:r>
    </w:p>
    <w:p w:rsidR="00547589" w:rsidRPr="00547589" w:rsidRDefault="00547589" w:rsidP="00547589">
      <w:pPr>
        <w:jc w:val="center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547589" w:rsidRPr="000E54BB" w:rsidRDefault="00547589" w:rsidP="002A54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4BB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Павловского муниципального района </w:t>
      </w:r>
      <w:r w:rsidR="000E54BB" w:rsidRPr="000E54BB">
        <w:rPr>
          <w:rFonts w:ascii="Times New Roman" w:hAnsi="Times New Roman" w:cs="Times New Roman"/>
          <w:sz w:val="26"/>
          <w:szCs w:val="26"/>
        </w:rPr>
        <w:t xml:space="preserve">Воронежской области от </w:t>
      </w:r>
      <w:r w:rsidR="000E54BB" w:rsidRPr="00CE4A9E">
        <w:rPr>
          <w:rFonts w:ascii="Times New Roman" w:hAnsi="Times New Roman" w:cs="Times New Roman"/>
          <w:sz w:val="26"/>
          <w:szCs w:val="26"/>
        </w:rPr>
        <w:t>12.11.2020 № 743</w:t>
      </w:r>
      <w:r w:rsidR="000E54BB" w:rsidRPr="000E54BB">
        <w:rPr>
          <w:rFonts w:ascii="Times New Roman" w:hAnsi="Times New Roman" w:cs="Times New Roman"/>
          <w:sz w:val="26"/>
          <w:szCs w:val="26"/>
        </w:rPr>
        <w:t xml:space="preserve"> «Об административной комиссии администрации Павловского муниципального района Воронежской области»</w:t>
      </w:r>
      <w:r w:rsidRPr="000E54BB">
        <w:rPr>
          <w:rFonts w:ascii="Times New Roman" w:hAnsi="Times New Roman" w:cs="Times New Roman"/>
          <w:sz w:val="26"/>
          <w:szCs w:val="26"/>
        </w:rPr>
        <w:t xml:space="preserve"> изменения, изложив приложение в редакции согласно приложению к настоящему постановлению.</w:t>
      </w:r>
    </w:p>
    <w:p w:rsidR="000E54BB" w:rsidRPr="000E54BB" w:rsidRDefault="000E54BB" w:rsidP="002A54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Pr="00ED003C">
        <w:rPr>
          <w:rFonts w:ascii="Times New Roman" w:hAnsi="Times New Roman" w:cs="Times New Roman"/>
          <w:sz w:val="26"/>
          <w:szCs w:val="26"/>
        </w:rPr>
        <w:t>постановлени</w:t>
      </w:r>
      <w:r w:rsidR="00FF50DE" w:rsidRPr="00ED003C">
        <w:rPr>
          <w:rFonts w:ascii="Times New Roman" w:hAnsi="Times New Roman" w:cs="Times New Roman"/>
          <w:sz w:val="26"/>
          <w:szCs w:val="26"/>
        </w:rPr>
        <w:t>е</w:t>
      </w:r>
      <w:r w:rsidRPr="00ED003C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 Воронежской области </w:t>
      </w:r>
      <w:r w:rsidR="00B461BC" w:rsidRPr="00ED003C">
        <w:rPr>
          <w:rFonts w:ascii="Times New Roman" w:hAnsi="Times New Roman" w:cs="Times New Roman"/>
          <w:sz w:val="26"/>
          <w:szCs w:val="26"/>
        </w:rPr>
        <w:t xml:space="preserve">от </w:t>
      </w:r>
      <w:r w:rsidR="00ED003C" w:rsidRPr="00ED003C">
        <w:rPr>
          <w:rFonts w:ascii="Times New Roman" w:hAnsi="Times New Roman" w:cs="Times New Roman"/>
          <w:sz w:val="26"/>
          <w:szCs w:val="26"/>
        </w:rPr>
        <w:t>20.03.2024</w:t>
      </w:r>
      <w:r w:rsidRPr="00ED003C">
        <w:rPr>
          <w:rFonts w:ascii="Times New Roman" w:hAnsi="Times New Roman" w:cs="Times New Roman"/>
          <w:sz w:val="26"/>
          <w:szCs w:val="26"/>
        </w:rPr>
        <w:t xml:space="preserve"> №</w:t>
      </w:r>
      <w:r w:rsidR="000C2AC9" w:rsidRPr="00ED003C">
        <w:rPr>
          <w:rFonts w:ascii="Times New Roman" w:hAnsi="Times New Roman" w:cs="Times New Roman"/>
          <w:sz w:val="26"/>
          <w:szCs w:val="26"/>
        </w:rPr>
        <w:t xml:space="preserve"> </w:t>
      </w:r>
      <w:r w:rsidR="00ED003C" w:rsidRPr="00ED003C">
        <w:rPr>
          <w:rFonts w:ascii="Times New Roman" w:hAnsi="Times New Roman" w:cs="Times New Roman"/>
          <w:sz w:val="26"/>
          <w:szCs w:val="26"/>
        </w:rPr>
        <w:t xml:space="preserve">180 </w:t>
      </w:r>
      <w:r w:rsidR="000C2AC9" w:rsidRPr="00ED003C">
        <w:rPr>
          <w:rFonts w:ascii="Times New Roman" w:hAnsi="Times New Roman" w:cs="Times New Roman"/>
          <w:sz w:val="26"/>
          <w:szCs w:val="26"/>
        </w:rPr>
        <w:t>«О внесени</w:t>
      </w:r>
      <w:r w:rsidR="00FF50DE" w:rsidRPr="00ED003C">
        <w:rPr>
          <w:rFonts w:ascii="Times New Roman" w:hAnsi="Times New Roman" w:cs="Times New Roman"/>
          <w:sz w:val="26"/>
          <w:szCs w:val="26"/>
        </w:rPr>
        <w:t>и</w:t>
      </w:r>
      <w:r w:rsidR="000C2AC9" w:rsidRPr="00ED003C">
        <w:rPr>
          <w:rFonts w:ascii="Times New Roman" w:hAnsi="Times New Roman" w:cs="Times New Roman"/>
          <w:sz w:val="26"/>
          <w:szCs w:val="26"/>
        </w:rPr>
        <w:t xml:space="preserve"> изменений в постановление администрации</w:t>
      </w:r>
      <w:r w:rsidR="000C2AC9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 от 12.11.2020 № 743 «Об административной комиссии администрации Павловского муниципального района Воронежской области».</w:t>
      </w:r>
    </w:p>
    <w:p w:rsidR="00547589" w:rsidRPr="002A5436" w:rsidRDefault="00547589" w:rsidP="002A54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436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</w:t>
      </w:r>
      <w:r w:rsidR="002A5436">
        <w:rPr>
          <w:rFonts w:ascii="Times New Roman" w:hAnsi="Times New Roman" w:cs="Times New Roman"/>
          <w:sz w:val="26"/>
          <w:szCs w:val="26"/>
        </w:rPr>
        <w:t xml:space="preserve"> газете </w:t>
      </w:r>
      <w:r w:rsidRPr="002A5436">
        <w:rPr>
          <w:rFonts w:ascii="Times New Roman" w:hAnsi="Times New Roman" w:cs="Times New Roman"/>
          <w:sz w:val="26"/>
          <w:szCs w:val="26"/>
        </w:rPr>
        <w:t>«Павловский муниципальный вестник».</w:t>
      </w:r>
    </w:p>
    <w:p w:rsidR="00547589" w:rsidRPr="00547589" w:rsidRDefault="00547589" w:rsidP="000C2AC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528DC" w:rsidRPr="004528DC" w:rsidRDefault="0004255C" w:rsidP="00452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528DC" w:rsidRPr="004528DC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r w:rsidR="004528DC" w:rsidRPr="004528DC">
        <w:rPr>
          <w:rFonts w:ascii="Times New Roman" w:hAnsi="Times New Roman" w:cs="Times New Roman"/>
          <w:sz w:val="26"/>
          <w:szCs w:val="26"/>
        </w:rPr>
        <w:tab/>
      </w:r>
    </w:p>
    <w:p w:rsidR="004528DC" w:rsidRPr="004528DC" w:rsidRDefault="004528DC" w:rsidP="00452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8DC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4528D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528DC">
        <w:rPr>
          <w:rFonts w:ascii="Times New Roman" w:hAnsi="Times New Roman" w:cs="Times New Roman"/>
          <w:sz w:val="26"/>
          <w:szCs w:val="26"/>
        </w:rPr>
        <w:t xml:space="preserve"> </w:t>
      </w:r>
      <w:r w:rsidR="00CC5191">
        <w:rPr>
          <w:rFonts w:ascii="Times New Roman" w:hAnsi="Times New Roman" w:cs="Times New Roman"/>
          <w:sz w:val="26"/>
          <w:szCs w:val="26"/>
        </w:rPr>
        <w:t xml:space="preserve"> </w:t>
      </w:r>
      <w:r w:rsidR="0004255C">
        <w:rPr>
          <w:rFonts w:ascii="Times New Roman" w:hAnsi="Times New Roman" w:cs="Times New Roman"/>
          <w:sz w:val="26"/>
          <w:szCs w:val="26"/>
        </w:rPr>
        <w:t xml:space="preserve"> М.Н. </w:t>
      </w:r>
      <w:proofErr w:type="spellStart"/>
      <w:r w:rsidR="0004255C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95690A" w:rsidRPr="00547589" w:rsidRDefault="0095690A" w:rsidP="000C2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79A8" w:rsidRDefault="007879A8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</w:p>
    <w:p w:rsidR="00460AFC" w:rsidRDefault="00460AFC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</w:p>
    <w:p w:rsidR="007879A8" w:rsidRDefault="007879A8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</w:p>
    <w:p w:rsidR="00547589" w:rsidRPr="00547589" w:rsidRDefault="0054758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547589" w:rsidRPr="00547589" w:rsidRDefault="0054758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547589" w:rsidRDefault="0054758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0C2AC9" w:rsidRPr="00547589" w:rsidRDefault="000C2AC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547589" w:rsidRPr="00547589" w:rsidRDefault="000C2AC9" w:rsidP="007879A8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</w:t>
      </w:r>
      <w:r w:rsidR="00547589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 xml:space="preserve">____ года </w:t>
      </w:r>
      <w:r w:rsidR="00547589" w:rsidRPr="00547589">
        <w:rPr>
          <w:rFonts w:ascii="Times New Roman" w:hAnsi="Times New Roman" w:cs="Times New Roman"/>
          <w:sz w:val="26"/>
          <w:szCs w:val="26"/>
        </w:rPr>
        <w:t xml:space="preserve"> № </w:t>
      </w:r>
      <w:r w:rsidR="00547589">
        <w:rPr>
          <w:rFonts w:ascii="Times New Roman" w:hAnsi="Times New Roman" w:cs="Times New Roman"/>
          <w:sz w:val="26"/>
          <w:szCs w:val="26"/>
        </w:rPr>
        <w:t>_____</w:t>
      </w:r>
    </w:p>
    <w:p w:rsidR="00786D8A" w:rsidRPr="00057429" w:rsidRDefault="00786D8A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79A8" w:rsidRPr="00057429" w:rsidRDefault="007879A8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79A8" w:rsidRPr="00057429" w:rsidRDefault="007879A8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7589" w:rsidRPr="00547589" w:rsidRDefault="00547589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7589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</w:p>
    <w:p w:rsidR="00547589" w:rsidRPr="00547589" w:rsidRDefault="00547589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7589">
        <w:rPr>
          <w:rFonts w:ascii="Times New Roman" w:hAnsi="Times New Roman" w:cs="Times New Roman"/>
          <w:b/>
          <w:sz w:val="26"/>
          <w:szCs w:val="26"/>
        </w:rPr>
        <w:t>АДМИНИСТРАТИВНОЙ КОМИССИИ</w:t>
      </w:r>
    </w:p>
    <w:p w:rsidR="00547589" w:rsidRDefault="00547589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7589">
        <w:rPr>
          <w:rFonts w:ascii="Times New Roman" w:hAnsi="Times New Roman" w:cs="Times New Roman"/>
          <w:b/>
          <w:sz w:val="26"/>
          <w:szCs w:val="26"/>
        </w:rPr>
        <w:t>АДМИНИСТРАЦИИ ПАВЛОВСКОГО МУНИЦИПАЛЬНОГО РАЙОНА</w:t>
      </w:r>
    </w:p>
    <w:p w:rsidR="000C2AC9" w:rsidRPr="00547589" w:rsidRDefault="000C2AC9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786D8A" w:rsidRPr="006C5445" w:rsidRDefault="00786D8A" w:rsidP="00547589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a4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1"/>
        <w:gridCol w:w="601"/>
        <w:gridCol w:w="6628"/>
      </w:tblGrid>
      <w:tr w:rsidR="0045790C" w:rsidRPr="008F5D03" w:rsidTr="00057429">
        <w:tc>
          <w:tcPr>
            <w:tcW w:w="2411" w:type="dxa"/>
          </w:tcPr>
          <w:p w:rsidR="0045790C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Чечурина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Ю.В. </w:t>
            </w:r>
          </w:p>
          <w:p w:rsidR="008F5D03" w:rsidRPr="008F5D03" w:rsidRDefault="008F5D03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– руководитель аппарата администрации Павловского муниципального района, председатель административной комиссии администрации Павловского муниципального района Воронежской области</w:t>
            </w:r>
          </w:p>
          <w:p w:rsidR="0045790C" w:rsidRPr="006C5445" w:rsidRDefault="0045790C" w:rsidP="0054758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Жиляева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Ю.С.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начальник отдела правового обеспечения и противодействии коррупции администрации Павловского муниципального района, заместитель председателя административной комиссии администрации Павловского муниципального района Воронежской области</w:t>
            </w:r>
            <w:proofErr w:type="gramEnd"/>
          </w:p>
          <w:p w:rsidR="0045790C" w:rsidRPr="006C5445" w:rsidRDefault="0045790C" w:rsidP="0054758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Голуб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Т.А.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4246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ведущий специалист отдела правового обеспечения и противодействия коррупции, ответственный секретарь административной комиссии администрации Павловского муниципального района</w:t>
            </w:r>
          </w:p>
          <w:p w:rsidR="0045790C" w:rsidRPr="006C5445" w:rsidRDefault="0045790C" w:rsidP="0054758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8" w:type="dxa"/>
          </w:tcPr>
          <w:p w:rsidR="0045790C" w:rsidRPr="006C5445" w:rsidRDefault="0045790C" w:rsidP="0054758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45790C" w:rsidRPr="006C5445" w:rsidRDefault="0045790C" w:rsidP="0054758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Степанов В.А.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БУ </w:t>
            </w:r>
            <w:proofErr w:type="gram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«Павловская районная станция по борьбе с болезнями животных» (по согласованию)</w:t>
            </w:r>
          </w:p>
          <w:p w:rsidR="0045790C" w:rsidRPr="00057429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Подлесных Г.И.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7801A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– эксперт ТО управления </w:t>
            </w: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по Воронежской области </w:t>
            </w:r>
            <w:proofErr w:type="gram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Павловском</w:t>
            </w:r>
            <w:proofErr w:type="gram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Богучарском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В-Мамонском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районах </w:t>
            </w:r>
          </w:p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45790C" w:rsidRPr="00057429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Савищенко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С.В.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05742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капитан полиции, инспектор направления по исполнению административного законодательства отдела МВД России по Павловскому району </w:t>
            </w:r>
          </w:p>
          <w:p w:rsidR="0095690A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7801A9" w:rsidRPr="008F5D03" w:rsidRDefault="007801A9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Овсянникова Е.В.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старший инженер отдела по делам гражданской обороны и чрезвычайным ситуациям администрации Павловского муниципального района</w:t>
            </w:r>
          </w:p>
          <w:p w:rsidR="007879A8" w:rsidRPr="00057429" w:rsidRDefault="007879A8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57820" w:rsidRDefault="00ED003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78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Шаповалова</w:t>
            </w:r>
            <w:proofErr w:type="spellEnd"/>
            <w:r w:rsidRPr="00857820"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</w:tc>
        <w:tc>
          <w:tcPr>
            <w:tcW w:w="601" w:type="dxa"/>
          </w:tcPr>
          <w:p w:rsidR="0045790C" w:rsidRPr="00ED003C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003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ED003C" w:rsidRPr="00DC24F6" w:rsidRDefault="00DC24F6" w:rsidP="00ED00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24F6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ED003C" w:rsidRPr="00DC24F6">
              <w:rPr>
                <w:rFonts w:ascii="Times New Roman" w:hAnsi="Times New Roman" w:cs="Times New Roman"/>
                <w:sz w:val="26"/>
                <w:szCs w:val="26"/>
              </w:rPr>
              <w:t xml:space="preserve"> МУП «Павловский рынок»</w:t>
            </w:r>
          </w:p>
          <w:p w:rsidR="00ED003C" w:rsidRPr="00DC24F6" w:rsidRDefault="00ED003C" w:rsidP="00ED00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24F6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45790C" w:rsidRPr="00ED003C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9A8" w:rsidRPr="008F5D03" w:rsidTr="00057429">
        <w:tc>
          <w:tcPr>
            <w:tcW w:w="2411" w:type="dxa"/>
          </w:tcPr>
          <w:p w:rsidR="007879A8" w:rsidRPr="008F5D03" w:rsidRDefault="007879A8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Паскал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Е.Д.</w:t>
            </w:r>
          </w:p>
        </w:tc>
        <w:tc>
          <w:tcPr>
            <w:tcW w:w="601" w:type="dxa"/>
          </w:tcPr>
          <w:p w:rsidR="007879A8" w:rsidRPr="008F5D03" w:rsidRDefault="007879A8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7879A8" w:rsidRPr="008F5D03" w:rsidRDefault="00B34ED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879A8" w:rsidRPr="008F5D03">
              <w:rPr>
                <w:rFonts w:ascii="Times New Roman" w:hAnsi="Times New Roman" w:cs="Times New Roman"/>
                <w:sz w:val="26"/>
                <w:szCs w:val="26"/>
              </w:rPr>
              <w:t>тарший инспектор отдела организационно-информационной и кадровой работы администрации Павловского муниципального района</w:t>
            </w:r>
          </w:p>
          <w:p w:rsidR="007879A8" w:rsidRPr="00057429" w:rsidRDefault="007879A8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CE4A9E" w:rsidRDefault="00ED003C" w:rsidP="0054758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Радченко Н.А.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EC23B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5790C" w:rsidRPr="008F5D03">
              <w:rPr>
                <w:rFonts w:ascii="Times New Roman" w:hAnsi="Times New Roman" w:cs="Times New Roman"/>
                <w:sz w:val="26"/>
                <w:szCs w:val="26"/>
              </w:rPr>
              <w:t>тарший инженер МКУ ПМР «ММЦ»</w:t>
            </w:r>
          </w:p>
          <w:p w:rsidR="0045790C" w:rsidRPr="00057429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CE4A9E" w:rsidRDefault="00ED003C" w:rsidP="0054758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Шевченко А.В.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ED003C" w:rsidRPr="008F5D03" w:rsidRDefault="00ED003C" w:rsidP="00ED00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архитектуре и градостроительству казенного учреждения городского поселения – город Павловск Павловского муниципального района «Управление городского хозяйства» (по согласованию)</w:t>
            </w:r>
          </w:p>
          <w:p w:rsidR="0008063B" w:rsidRPr="00057429" w:rsidRDefault="0008063B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D44F4" w:rsidRDefault="00CE4A9E" w:rsidP="006C54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Сахарова Е.Я.</w:t>
            </w:r>
            <w:r w:rsidR="006C5445" w:rsidRPr="008D44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01" w:type="dxa"/>
          </w:tcPr>
          <w:p w:rsidR="0045790C" w:rsidRPr="00494B2E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B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681E3D" w:rsidRPr="00494B2E" w:rsidRDefault="00CE4A9E" w:rsidP="00681E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  <w:r w:rsidR="00681E3D" w:rsidRPr="00494B2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Ливенского</w:t>
            </w:r>
            <w:proofErr w:type="spellEnd"/>
            <w:r w:rsidR="008D44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1E3D" w:rsidRPr="00494B2E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Павловского муниципального района (по согласованию)</w:t>
            </w:r>
          </w:p>
          <w:p w:rsidR="0008063B" w:rsidRPr="00494B2E" w:rsidRDefault="0008063B" w:rsidP="006C5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4F4" w:rsidRPr="008F5D03" w:rsidTr="00057429">
        <w:tc>
          <w:tcPr>
            <w:tcW w:w="2411" w:type="dxa"/>
          </w:tcPr>
          <w:p w:rsidR="008D44F4" w:rsidRPr="008D44F4" w:rsidRDefault="00CE4A9E" w:rsidP="006C54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Шапочанская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О.И.</w:t>
            </w:r>
          </w:p>
        </w:tc>
        <w:tc>
          <w:tcPr>
            <w:tcW w:w="601" w:type="dxa"/>
          </w:tcPr>
          <w:p w:rsidR="008D44F4" w:rsidRPr="00494B2E" w:rsidRDefault="008D44F4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8D44F4" w:rsidRDefault="008D44F4" w:rsidP="008D44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</w:t>
            </w:r>
            <w:proofErr w:type="spellStart"/>
            <w:r w:rsidR="00CE4A9E">
              <w:rPr>
                <w:rFonts w:ascii="Times New Roman" w:hAnsi="Times New Roman" w:cs="Times New Roman"/>
                <w:sz w:val="26"/>
                <w:szCs w:val="26"/>
              </w:rPr>
              <w:t>Лосевского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proofErr w:type="gramStart"/>
            <w:r w:rsidRPr="00494B2E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proofErr w:type="spellEnd"/>
            <w:proofErr w:type="gramEnd"/>
            <w:r w:rsidRPr="00494B2E">
              <w:rPr>
                <w:rFonts w:ascii="Times New Roman" w:hAnsi="Times New Roman" w:cs="Times New Roman"/>
                <w:sz w:val="26"/>
                <w:szCs w:val="26"/>
              </w:rPr>
              <w:t xml:space="preserve"> Павловского муниципального района </w:t>
            </w:r>
          </w:p>
          <w:p w:rsidR="008D44F4" w:rsidRPr="00494B2E" w:rsidRDefault="008D44F4" w:rsidP="008D44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B2E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8D44F4" w:rsidRDefault="008D44F4" w:rsidP="00681E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D44F4" w:rsidRDefault="00CE4A9E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Нежельская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  <w:tc>
          <w:tcPr>
            <w:tcW w:w="601" w:type="dxa"/>
          </w:tcPr>
          <w:p w:rsidR="0045790C" w:rsidRPr="00494B2E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B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681E3D" w:rsidRPr="00057429" w:rsidRDefault="00CE4A9E" w:rsidP="00681E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</w:t>
            </w:r>
            <w:r w:rsidR="009955E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Песковского</w:t>
            </w:r>
            <w:proofErr w:type="spellEnd"/>
            <w:r w:rsidR="00681E3D" w:rsidRPr="0005742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(по согласованию)</w:t>
            </w:r>
          </w:p>
          <w:p w:rsidR="0008063B" w:rsidRPr="00494B2E" w:rsidRDefault="0008063B" w:rsidP="00C471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D44F4" w:rsidRDefault="00CE4A9E" w:rsidP="00C47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Куделина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М.И.</w:t>
            </w:r>
          </w:p>
        </w:tc>
        <w:tc>
          <w:tcPr>
            <w:tcW w:w="601" w:type="dxa"/>
          </w:tcPr>
          <w:p w:rsidR="0045790C" w:rsidRPr="008D44F4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4F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681E3D" w:rsidRPr="008F5D03" w:rsidRDefault="00681E3D" w:rsidP="00681E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администрации </w:t>
            </w:r>
            <w:r w:rsidR="00CE4A9E">
              <w:rPr>
                <w:rFonts w:ascii="Times New Roman" w:hAnsi="Times New Roman" w:cs="Times New Roman"/>
                <w:sz w:val="26"/>
                <w:szCs w:val="26"/>
              </w:rPr>
              <w:t>Петровского</w:t>
            </w: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(по согласованию)</w:t>
            </w:r>
          </w:p>
          <w:p w:rsidR="0008063B" w:rsidRPr="00C471D2" w:rsidRDefault="0008063B" w:rsidP="00C471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5690A" w:rsidRPr="00547589" w:rsidRDefault="0095690A" w:rsidP="005475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57429" w:rsidRDefault="00057429" w:rsidP="000C2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255C" w:rsidRPr="004528DC" w:rsidRDefault="0004255C" w:rsidP="000425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4528DC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4528DC">
        <w:rPr>
          <w:rFonts w:ascii="Times New Roman" w:hAnsi="Times New Roman" w:cs="Times New Roman"/>
          <w:sz w:val="26"/>
          <w:szCs w:val="26"/>
        </w:rPr>
        <w:tab/>
      </w:r>
    </w:p>
    <w:p w:rsidR="0004255C" w:rsidRPr="004528DC" w:rsidRDefault="0004255C" w:rsidP="000425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8DC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4528D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528DC">
        <w:rPr>
          <w:rFonts w:ascii="Times New Roman" w:hAnsi="Times New Roman" w:cs="Times New Roman"/>
          <w:sz w:val="26"/>
          <w:szCs w:val="26"/>
        </w:rPr>
        <w:t xml:space="preserve"> </w:t>
      </w:r>
      <w:r w:rsidR="00CC519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057429" w:rsidRPr="004528DC" w:rsidRDefault="00057429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7429" w:rsidRPr="004528DC" w:rsidRDefault="00057429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5445" w:rsidRDefault="006C5445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0AFC" w:rsidRDefault="00460AFC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1E3D" w:rsidRDefault="00681E3D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5191" w:rsidRDefault="00CC5191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5191" w:rsidRDefault="00CC5191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255C" w:rsidRDefault="0004255C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B9A" w:rsidRDefault="001A6B9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B9A" w:rsidRDefault="001A6B9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B9A" w:rsidRDefault="001A6B9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B9A" w:rsidRDefault="001A6B9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B9A" w:rsidRDefault="001A6B9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B9A" w:rsidRDefault="001A6B9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4A9E" w:rsidRDefault="00CE4A9E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4A9E" w:rsidRDefault="00CE4A9E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7429" w:rsidRDefault="00057429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</w:t>
      </w: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FBD" w:rsidRDefault="004C44C3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D52FBD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D52FBD">
        <w:rPr>
          <w:rFonts w:ascii="Times New Roman" w:hAnsi="Times New Roman" w:cs="Times New Roman"/>
          <w:sz w:val="26"/>
          <w:szCs w:val="26"/>
        </w:rPr>
        <w:t xml:space="preserve"> главы администрации –</w:t>
      </w:r>
    </w:p>
    <w:p w:rsidR="00D52FBD" w:rsidRDefault="00D52FBD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</w:t>
      </w:r>
      <w:r w:rsidR="004C44C3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аппарата администрации </w:t>
      </w:r>
    </w:p>
    <w:p w:rsidR="00D52FBD" w:rsidRDefault="00D52FBD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</w:t>
      </w:r>
      <w:r w:rsidR="00CC5191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CC5191">
        <w:rPr>
          <w:rFonts w:ascii="Times New Roman" w:hAnsi="Times New Roman" w:cs="Times New Roman"/>
          <w:sz w:val="26"/>
          <w:szCs w:val="26"/>
        </w:rPr>
        <w:tab/>
      </w:r>
      <w:r w:rsidR="00CC5191">
        <w:rPr>
          <w:rFonts w:ascii="Times New Roman" w:hAnsi="Times New Roman" w:cs="Times New Roman"/>
          <w:sz w:val="26"/>
          <w:szCs w:val="26"/>
        </w:rPr>
        <w:tab/>
      </w:r>
      <w:r w:rsidR="00CC5191">
        <w:rPr>
          <w:rFonts w:ascii="Times New Roman" w:hAnsi="Times New Roman" w:cs="Times New Roman"/>
          <w:sz w:val="26"/>
          <w:szCs w:val="26"/>
        </w:rPr>
        <w:tab/>
      </w:r>
      <w:r w:rsidR="00CC5191">
        <w:rPr>
          <w:rFonts w:ascii="Times New Roman" w:hAnsi="Times New Roman" w:cs="Times New Roman"/>
          <w:sz w:val="26"/>
          <w:szCs w:val="26"/>
        </w:rPr>
        <w:tab/>
      </w:r>
      <w:r w:rsidR="00CC5191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4C44C3">
        <w:rPr>
          <w:rFonts w:ascii="Times New Roman" w:hAnsi="Times New Roman" w:cs="Times New Roman"/>
          <w:sz w:val="26"/>
          <w:szCs w:val="26"/>
        </w:rPr>
        <w:t xml:space="preserve">Ю.В. </w:t>
      </w:r>
      <w:proofErr w:type="spellStart"/>
      <w:r w:rsidR="004C44C3">
        <w:rPr>
          <w:rFonts w:ascii="Times New Roman" w:hAnsi="Times New Roman" w:cs="Times New Roman"/>
          <w:sz w:val="26"/>
          <w:szCs w:val="26"/>
        </w:rPr>
        <w:t>Чечурина</w:t>
      </w:r>
      <w:proofErr w:type="spellEnd"/>
    </w:p>
    <w:p w:rsidR="00D52FBD" w:rsidRDefault="00D52FBD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FBD" w:rsidRDefault="00D52FBD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28DC" w:rsidRDefault="004528DC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4F4" w:rsidRDefault="008D44F4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4F4" w:rsidRDefault="008D44F4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28DC" w:rsidRDefault="004528DC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4F4" w:rsidRDefault="008D44F4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ВНЕСЕНО</w:t>
      </w: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255C" w:rsidRDefault="0004255C" w:rsidP="000425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правового обеспечения</w:t>
      </w:r>
    </w:p>
    <w:p w:rsidR="0004255C" w:rsidRDefault="0004255C" w:rsidP="000425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противодействия коррупции администрации</w:t>
      </w:r>
    </w:p>
    <w:p w:rsidR="008D44F4" w:rsidRPr="0045790C" w:rsidRDefault="0004255C" w:rsidP="00EE00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</w:t>
      </w:r>
      <w:r w:rsidR="00CC5191">
        <w:rPr>
          <w:rFonts w:ascii="Times New Roman" w:hAnsi="Times New Roman" w:cs="Times New Roman"/>
          <w:sz w:val="26"/>
          <w:szCs w:val="26"/>
        </w:rPr>
        <w:t xml:space="preserve">льного района </w:t>
      </w:r>
      <w:r w:rsidR="00CC5191">
        <w:rPr>
          <w:rFonts w:ascii="Times New Roman" w:hAnsi="Times New Roman" w:cs="Times New Roman"/>
          <w:sz w:val="26"/>
          <w:szCs w:val="26"/>
        </w:rPr>
        <w:tab/>
      </w:r>
      <w:r w:rsidR="00CC5191">
        <w:rPr>
          <w:rFonts w:ascii="Times New Roman" w:hAnsi="Times New Roman" w:cs="Times New Roman"/>
          <w:sz w:val="26"/>
          <w:szCs w:val="26"/>
        </w:rPr>
        <w:tab/>
      </w:r>
      <w:r w:rsidR="00CC5191">
        <w:rPr>
          <w:rFonts w:ascii="Times New Roman" w:hAnsi="Times New Roman" w:cs="Times New Roman"/>
          <w:sz w:val="26"/>
          <w:szCs w:val="26"/>
        </w:rPr>
        <w:tab/>
      </w:r>
      <w:r w:rsidR="00CC5191">
        <w:rPr>
          <w:rFonts w:ascii="Times New Roman" w:hAnsi="Times New Roman" w:cs="Times New Roman"/>
          <w:sz w:val="26"/>
          <w:szCs w:val="26"/>
        </w:rPr>
        <w:tab/>
      </w:r>
      <w:r w:rsidR="00CC5191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Ю.С.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Жиляева</w:t>
      </w:r>
      <w:proofErr w:type="spellEnd"/>
    </w:p>
    <w:sectPr w:rsidR="008D44F4" w:rsidRPr="0045790C" w:rsidSect="00CC5191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0998"/>
    <w:multiLevelType w:val="hybridMultilevel"/>
    <w:tmpl w:val="BDF2A6BE"/>
    <w:lvl w:ilvl="0" w:tplc="B8B8DFF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47589"/>
    <w:rsid w:val="000024DB"/>
    <w:rsid w:val="0004255C"/>
    <w:rsid w:val="00052368"/>
    <w:rsid w:val="00057429"/>
    <w:rsid w:val="0006501B"/>
    <w:rsid w:val="00076BB3"/>
    <w:rsid w:val="0008063B"/>
    <w:rsid w:val="000C2AC9"/>
    <w:rsid w:val="000E54BB"/>
    <w:rsid w:val="00116C29"/>
    <w:rsid w:val="00122460"/>
    <w:rsid w:val="00126F65"/>
    <w:rsid w:val="001A2D41"/>
    <w:rsid w:val="001A6B9A"/>
    <w:rsid w:val="001D4822"/>
    <w:rsid w:val="00230330"/>
    <w:rsid w:val="00232DAC"/>
    <w:rsid w:val="002A5436"/>
    <w:rsid w:val="002A6C06"/>
    <w:rsid w:val="002D0E21"/>
    <w:rsid w:val="002F5A6F"/>
    <w:rsid w:val="00356F0C"/>
    <w:rsid w:val="00397488"/>
    <w:rsid w:val="003B3C93"/>
    <w:rsid w:val="0040228F"/>
    <w:rsid w:val="00424298"/>
    <w:rsid w:val="004246C6"/>
    <w:rsid w:val="004528DC"/>
    <w:rsid w:val="00456422"/>
    <w:rsid w:val="0045790C"/>
    <w:rsid w:val="00460AFC"/>
    <w:rsid w:val="00494B2E"/>
    <w:rsid w:val="004952B1"/>
    <w:rsid w:val="004C44C3"/>
    <w:rsid w:val="00503937"/>
    <w:rsid w:val="00547589"/>
    <w:rsid w:val="00572C92"/>
    <w:rsid w:val="005875BB"/>
    <w:rsid w:val="00587A23"/>
    <w:rsid w:val="005C2A9C"/>
    <w:rsid w:val="005C55FA"/>
    <w:rsid w:val="005D60DE"/>
    <w:rsid w:val="006060DD"/>
    <w:rsid w:val="00640AB9"/>
    <w:rsid w:val="006473D2"/>
    <w:rsid w:val="00681E3D"/>
    <w:rsid w:val="006A7965"/>
    <w:rsid w:val="006C5445"/>
    <w:rsid w:val="0070700D"/>
    <w:rsid w:val="007174CD"/>
    <w:rsid w:val="00723F29"/>
    <w:rsid w:val="00737690"/>
    <w:rsid w:val="007714C1"/>
    <w:rsid w:val="007801A9"/>
    <w:rsid w:val="00786D8A"/>
    <w:rsid w:val="007879A8"/>
    <w:rsid w:val="00795E24"/>
    <w:rsid w:val="007F1CD9"/>
    <w:rsid w:val="00857820"/>
    <w:rsid w:val="00880CF3"/>
    <w:rsid w:val="008C068B"/>
    <w:rsid w:val="008D44F4"/>
    <w:rsid w:val="008F5D03"/>
    <w:rsid w:val="0095690A"/>
    <w:rsid w:val="009955E4"/>
    <w:rsid w:val="009B1EF1"/>
    <w:rsid w:val="00A31ADF"/>
    <w:rsid w:val="00A51CAE"/>
    <w:rsid w:val="00B34EDC"/>
    <w:rsid w:val="00B43640"/>
    <w:rsid w:val="00B461BC"/>
    <w:rsid w:val="00B81BE6"/>
    <w:rsid w:val="00C01764"/>
    <w:rsid w:val="00C471D2"/>
    <w:rsid w:val="00CC5191"/>
    <w:rsid w:val="00CE4A9E"/>
    <w:rsid w:val="00CF30FB"/>
    <w:rsid w:val="00D0555A"/>
    <w:rsid w:val="00D3408B"/>
    <w:rsid w:val="00D52FBD"/>
    <w:rsid w:val="00D56A7E"/>
    <w:rsid w:val="00DC24F6"/>
    <w:rsid w:val="00E75725"/>
    <w:rsid w:val="00E8132C"/>
    <w:rsid w:val="00EC23BC"/>
    <w:rsid w:val="00ED003C"/>
    <w:rsid w:val="00EE0015"/>
    <w:rsid w:val="00EE516F"/>
    <w:rsid w:val="00F46B92"/>
    <w:rsid w:val="00F72181"/>
    <w:rsid w:val="00F807FD"/>
    <w:rsid w:val="00F82D70"/>
    <w:rsid w:val="00FE2C1F"/>
    <w:rsid w:val="00FF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E54BB"/>
    <w:pPr>
      <w:ind w:left="720"/>
      <w:contextualSpacing/>
    </w:pPr>
  </w:style>
  <w:style w:type="table" w:styleId="a4">
    <w:name w:val="Table Grid"/>
    <w:basedOn w:val="a1"/>
    <w:uiPriority w:val="59"/>
    <w:rsid w:val="000C2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F4311-A946-4C76-AC9A-1B097224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amelnikova</dc:creator>
  <cp:lastModifiedBy>apmr-a_com</cp:lastModifiedBy>
  <cp:revision>10</cp:revision>
  <cp:lastPrinted>2024-06-04T12:37:00Z</cp:lastPrinted>
  <dcterms:created xsi:type="dcterms:W3CDTF">2024-06-03T12:00:00Z</dcterms:created>
  <dcterms:modified xsi:type="dcterms:W3CDTF">2024-06-04T12:38:00Z</dcterms:modified>
</cp:coreProperties>
</file>