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jc w:val="right"/>
        <w:rPr>
          <w:b w:val="0"/>
          <w:color w:val="7030A0"/>
          <w:sz w:val="28"/>
          <w:szCs w:val="28"/>
        </w:rPr>
      </w:pP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7030A0"/>
          <w:sz w:val="28"/>
          <w:szCs w:val="28"/>
        </w:rPr>
      </w:pP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7030A0"/>
          <w:sz w:val="28"/>
          <w:szCs w:val="28"/>
        </w:rPr>
      </w:pP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7030A0"/>
          <w:sz w:val="28"/>
          <w:szCs w:val="28"/>
        </w:rPr>
      </w:pP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7030A0"/>
          <w:sz w:val="28"/>
          <w:szCs w:val="28"/>
        </w:rPr>
      </w:pP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7030A0"/>
          <w:sz w:val="28"/>
          <w:szCs w:val="28"/>
        </w:rPr>
      </w:pP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7030A0"/>
          <w:sz w:val="28"/>
          <w:szCs w:val="28"/>
        </w:rPr>
      </w:pP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7030A0"/>
          <w:sz w:val="28"/>
          <w:szCs w:val="28"/>
        </w:rPr>
      </w:pPr>
    </w:p>
    <w:p w:rsidR="000F4C14" w:rsidRDefault="000F4C14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7030A0"/>
          <w:sz w:val="28"/>
          <w:szCs w:val="28"/>
        </w:rPr>
      </w:pPr>
    </w:p>
    <w:p w:rsidR="000F4C14" w:rsidRDefault="000F4C14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7030A0"/>
          <w:sz w:val="28"/>
          <w:szCs w:val="28"/>
        </w:rPr>
      </w:pP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7030A0"/>
          <w:sz w:val="28"/>
          <w:szCs w:val="28"/>
        </w:rPr>
      </w:pPr>
    </w:p>
    <w:p w:rsidR="000F4C14" w:rsidRDefault="000F4C14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</w:p>
    <w:p w:rsidR="000F4C14" w:rsidRDefault="000F4C14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Павловского муниципального района </w:t>
      </w:r>
    </w:p>
    <w:p w:rsidR="00556B01" w:rsidRDefault="00556B01" w:rsidP="00556B01">
      <w:pPr>
        <w:pStyle w:val="4"/>
        <w:shd w:val="clear" w:color="auto" w:fill="FFFFFF"/>
        <w:tabs>
          <w:tab w:val="left" w:pos="3090"/>
        </w:tabs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Воронежской области от</w:t>
      </w:r>
      <w:r w:rsidRPr="00556B01">
        <w:t xml:space="preserve"> </w:t>
      </w:r>
      <w:r>
        <w:rPr>
          <w:b w:val="0"/>
          <w:color w:val="000000" w:themeColor="text1"/>
          <w:sz w:val="28"/>
          <w:szCs w:val="28"/>
        </w:rPr>
        <w:t>15.06.2016</w:t>
      </w:r>
      <w:r w:rsidRPr="00556B01">
        <w:rPr>
          <w:b w:val="0"/>
          <w:color w:val="000000" w:themeColor="text1"/>
          <w:sz w:val="28"/>
          <w:szCs w:val="28"/>
        </w:rPr>
        <w:t xml:space="preserve">  </w:t>
      </w:r>
    </w:p>
    <w:p w:rsidR="00556B01" w:rsidRDefault="00556B01" w:rsidP="00556B01">
      <w:pPr>
        <w:pStyle w:val="4"/>
        <w:shd w:val="clear" w:color="auto" w:fill="FFFFFF"/>
        <w:tabs>
          <w:tab w:val="left" w:pos="3090"/>
        </w:tabs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556B01">
        <w:rPr>
          <w:b w:val="0"/>
          <w:color w:val="000000" w:themeColor="text1"/>
          <w:sz w:val="28"/>
          <w:szCs w:val="28"/>
        </w:rPr>
        <w:t>№ 235</w:t>
      </w:r>
      <w:r>
        <w:rPr>
          <w:b w:val="0"/>
          <w:color w:val="000000" w:themeColor="text1"/>
          <w:sz w:val="28"/>
          <w:szCs w:val="28"/>
        </w:rPr>
        <w:t xml:space="preserve"> «</w:t>
      </w:r>
      <w:r w:rsidRPr="00556B01">
        <w:rPr>
          <w:b w:val="0"/>
          <w:color w:val="000000" w:themeColor="text1"/>
          <w:sz w:val="28"/>
          <w:szCs w:val="28"/>
        </w:rPr>
        <w:t xml:space="preserve">Об утверждении реестра </w:t>
      </w:r>
    </w:p>
    <w:p w:rsidR="00556B01" w:rsidRDefault="00556B01" w:rsidP="00556B01">
      <w:pPr>
        <w:pStyle w:val="4"/>
        <w:shd w:val="clear" w:color="auto" w:fill="FFFFFF"/>
        <w:tabs>
          <w:tab w:val="left" w:pos="3090"/>
        </w:tabs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556B01">
        <w:rPr>
          <w:b w:val="0"/>
          <w:color w:val="000000" w:themeColor="text1"/>
          <w:sz w:val="28"/>
          <w:szCs w:val="28"/>
        </w:rPr>
        <w:t xml:space="preserve">муниципальных маршрутов регулярных </w:t>
      </w:r>
    </w:p>
    <w:p w:rsidR="00556B01" w:rsidRDefault="00556B01" w:rsidP="00556B01">
      <w:pPr>
        <w:pStyle w:val="4"/>
        <w:shd w:val="clear" w:color="auto" w:fill="FFFFFF"/>
        <w:tabs>
          <w:tab w:val="left" w:pos="3090"/>
        </w:tabs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556B01">
        <w:rPr>
          <w:b w:val="0"/>
          <w:color w:val="000000" w:themeColor="text1"/>
          <w:sz w:val="28"/>
          <w:szCs w:val="28"/>
        </w:rPr>
        <w:t xml:space="preserve">пассажирских перевозок </w:t>
      </w:r>
      <w:proofErr w:type="gramStart"/>
      <w:r w:rsidRPr="00556B01">
        <w:rPr>
          <w:b w:val="0"/>
          <w:color w:val="000000" w:themeColor="text1"/>
          <w:sz w:val="28"/>
          <w:szCs w:val="28"/>
        </w:rPr>
        <w:t>автомобильным</w:t>
      </w:r>
      <w:proofErr w:type="gramEnd"/>
      <w:r w:rsidRPr="00556B01">
        <w:rPr>
          <w:b w:val="0"/>
          <w:color w:val="000000" w:themeColor="text1"/>
          <w:sz w:val="28"/>
          <w:szCs w:val="28"/>
        </w:rPr>
        <w:t xml:space="preserve"> </w:t>
      </w:r>
    </w:p>
    <w:p w:rsidR="00556B01" w:rsidRDefault="00556B01" w:rsidP="00556B01">
      <w:pPr>
        <w:pStyle w:val="4"/>
        <w:shd w:val="clear" w:color="auto" w:fill="FFFFFF"/>
        <w:tabs>
          <w:tab w:val="left" w:pos="3090"/>
        </w:tabs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556B01">
        <w:rPr>
          <w:b w:val="0"/>
          <w:color w:val="000000" w:themeColor="text1"/>
          <w:sz w:val="28"/>
          <w:szCs w:val="28"/>
        </w:rPr>
        <w:t xml:space="preserve">транспортом общего пользования </w:t>
      </w:r>
      <w:proofErr w:type="gramStart"/>
      <w:r w:rsidRPr="00556B01">
        <w:rPr>
          <w:b w:val="0"/>
          <w:color w:val="000000" w:themeColor="text1"/>
          <w:sz w:val="28"/>
          <w:szCs w:val="28"/>
        </w:rPr>
        <w:t>между</w:t>
      </w:r>
      <w:proofErr w:type="gramEnd"/>
      <w:r w:rsidRPr="00556B01">
        <w:rPr>
          <w:b w:val="0"/>
          <w:color w:val="000000" w:themeColor="text1"/>
          <w:sz w:val="28"/>
          <w:szCs w:val="28"/>
        </w:rPr>
        <w:t xml:space="preserve"> </w:t>
      </w:r>
    </w:p>
    <w:p w:rsidR="00556B01" w:rsidRDefault="00556B01" w:rsidP="00556B01">
      <w:pPr>
        <w:pStyle w:val="4"/>
        <w:shd w:val="clear" w:color="auto" w:fill="FFFFFF"/>
        <w:tabs>
          <w:tab w:val="left" w:pos="3090"/>
        </w:tabs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556B01">
        <w:rPr>
          <w:b w:val="0"/>
          <w:color w:val="000000" w:themeColor="text1"/>
          <w:sz w:val="28"/>
          <w:szCs w:val="28"/>
        </w:rPr>
        <w:t xml:space="preserve">поселениями в границах </w:t>
      </w:r>
      <w:proofErr w:type="gramStart"/>
      <w:r w:rsidRPr="00556B01">
        <w:rPr>
          <w:b w:val="0"/>
          <w:color w:val="000000" w:themeColor="text1"/>
          <w:sz w:val="28"/>
          <w:szCs w:val="28"/>
        </w:rPr>
        <w:t>Павловского</w:t>
      </w:r>
      <w:proofErr w:type="gramEnd"/>
      <w:r w:rsidRPr="00556B01">
        <w:rPr>
          <w:b w:val="0"/>
          <w:color w:val="000000" w:themeColor="text1"/>
          <w:sz w:val="28"/>
          <w:szCs w:val="28"/>
        </w:rPr>
        <w:t xml:space="preserve"> </w:t>
      </w:r>
    </w:p>
    <w:p w:rsidR="00556B01" w:rsidRDefault="00556B01" w:rsidP="00556B01">
      <w:pPr>
        <w:pStyle w:val="4"/>
        <w:shd w:val="clear" w:color="auto" w:fill="FFFFFF"/>
        <w:tabs>
          <w:tab w:val="left" w:pos="3090"/>
        </w:tabs>
        <w:spacing w:before="0" w:beforeAutospacing="0" w:after="0" w:afterAutospacing="0"/>
        <w:rPr>
          <w:b w:val="0"/>
          <w:color w:val="0070C0"/>
          <w:sz w:val="28"/>
          <w:szCs w:val="28"/>
        </w:rPr>
      </w:pPr>
      <w:r w:rsidRPr="00556B01">
        <w:rPr>
          <w:b w:val="0"/>
          <w:color w:val="000000" w:themeColor="text1"/>
          <w:sz w:val="28"/>
          <w:szCs w:val="28"/>
        </w:rPr>
        <w:t>муниципального района</w:t>
      </w:r>
      <w:r>
        <w:rPr>
          <w:b w:val="0"/>
          <w:color w:val="000000" w:themeColor="text1"/>
          <w:sz w:val="28"/>
          <w:szCs w:val="28"/>
        </w:rPr>
        <w:t>»</w:t>
      </w:r>
    </w:p>
    <w:p w:rsidR="00556B01" w:rsidRPr="00384914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0070C0"/>
          <w:sz w:val="28"/>
          <w:szCs w:val="28"/>
        </w:rPr>
      </w:pPr>
    </w:p>
    <w:p w:rsidR="00556B01" w:rsidRPr="00556B01" w:rsidRDefault="00556B01" w:rsidP="00556B01">
      <w:pPr>
        <w:pStyle w:val="4"/>
        <w:shd w:val="clear" w:color="auto" w:fill="FFFFFF"/>
        <w:spacing w:after="0"/>
        <w:ind w:firstLine="709"/>
        <w:jc w:val="both"/>
        <w:rPr>
          <w:b w:val="0"/>
          <w:color w:val="000000" w:themeColor="text1"/>
          <w:sz w:val="26"/>
          <w:szCs w:val="26"/>
        </w:rPr>
      </w:pPr>
      <w:proofErr w:type="gramStart"/>
      <w:r w:rsidRPr="00556B01">
        <w:rPr>
          <w:b w:val="0"/>
          <w:color w:val="000000" w:themeColor="text1"/>
          <w:sz w:val="26"/>
          <w:szCs w:val="26"/>
        </w:rPr>
        <w:t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Воронежской области</w:t>
      </w:r>
      <w:r>
        <w:rPr>
          <w:b w:val="0"/>
          <w:color w:val="000000" w:themeColor="text1"/>
          <w:sz w:val="26"/>
          <w:szCs w:val="26"/>
        </w:rPr>
        <w:t xml:space="preserve"> </w:t>
      </w:r>
      <w:r w:rsidRPr="00556B01">
        <w:rPr>
          <w:b w:val="0"/>
          <w:color w:val="000000" w:themeColor="text1"/>
          <w:sz w:val="26"/>
          <w:szCs w:val="26"/>
        </w:rPr>
        <w:t>от 25.06.2012 № 96-ОЗ «Об организации транспортного обслуживания населения Воронежской области автомобильным транспортом общего пользования», руководствуясь постановлением администрации Павловского муниципального района от 15.04.2016</w:t>
      </w:r>
      <w:proofErr w:type="gramEnd"/>
      <w:r w:rsidRPr="00556B01">
        <w:rPr>
          <w:b w:val="0"/>
          <w:color w:val="000000" w:themeColor="text1"/>
          <w:sz w:val="26"/>
          <w:szCs w:val="26"/>
        </w:rPr>
        <w:t xml:space="preserve"> года № 141 «Об утверждении реестра муниципальных маршрутов регулярных пассажирских перевозок автомобильным транспортом общего пользования между поселениями в границах Павловского муниципального района» администрация Павловского муниципального района </w:t>
      </w:r>
    </w:p>
    <w:p w:rsidR="00556B01" w:rsidRPr="00797CC0" w:rsidRDefault="00556B01" w:rsidP="00556B01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color w:val="000000" w:themeColor="text1"/>
          <w:sz w:val="26"/>
          <w:szCs w:val="26"/>
        </w:rPr>
      </w:pPr>
      <w:r w:rsidRPr="00556B01">
        <w:rPr>
          <w:b w:val="0"/>
          <w:color w:val="000000" w:themeColor="text1"/>
          <w:sz w:val="26"/>
          <w:szCs w:val="26"/>
        </w:rPr>
        <w:t>ПОСТАНОВЛЯЕТ:</w:t>
      </w:r>
    </w:p>
    <w:p w:rsidR="00556B01" w:rsidRPr="00797CC0" w:rsidRDefault="00556B01" w:rsidP="00556B01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6"/>
          <w:szCs w:val="26"/>
        </w:rPr>
      </w:pPr>
    </w:p>
    <w:p w:rsidR="00556B01" w:rsidRDefault="00EC4C3B" w:rsidP="00556B01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6"/>
          <w:szCs w:val="26"/>
        </w:rPr>
      </w:pPr>
      <w:r w:rsidRPr="00EC4C3B">
        <w:rPr>
          <w:b w:val="0"/>
          <w:color w:val="000000" w:themeColor="text1"/>
          <w:sz w:val="26"/>
          <w:szCs w:val="26"/>
        </w:rPr>
        <w:t xml:space="preserve">1. Внести в </w:t>
      </w:r>
      <w:r w:rsidR="00A34CC7">
        <w:rPr>
          <w:b w:val="0"/>
          <w:color w:val="000000" w:themeColor="text1"/>
          <w:sz w:val="26"/>
          <w:szCs w:val="26"/>
        </w:rPr>
        <w:t xml:space="preserve">приложение к </w:t>
      </w:r>
      <w:r w:rsidRPr="00EC4C3B">
        <w:rPr>
          <w:b w:val="0"/>
          <w:color w:val="000000" w:themeColor="text1"/>
          <w:sz w:val="26"/>
          <w:szCs w:val="26"/>
        </w:rPr>
        <w:t>постановлени</w:t>
      </w:r>
      <w:r w:rsidR="00A34CC7">
        <w:rPr>
          <w:b w:val="0"/>
          <w:color w:val="000000" w:themeColor="text1"/>
          <w:sz w:val="26"/>
          <w:szCs w:val="26"/>
        </w:rPr>
        <w:t>ю</w:t>
      </w:r>
      <w:r w:rsidRPr="00EC4C3B">
        <w:rPr>
          <w:b w:val="0"/>
          <w:color w:val="000000" w:themeColor="text1"/>
          <w:sz w:val="26"/>
          <w:szCs w:val="26"/>
        </w:rPr>
        <w:t xml:space="preserve"> администрации Павловского муниципального района Воронежской области от 15.06.2016 года № 235 «Об утверждении реестра муниципальных маршрутов регулярных пассажирских перевозок автомобильным транспортом общего пользования между поселениями в границах Павловского муниципального района» изменения</w:t>
      </w:r>
      <w:r w:rsidR="00A34CC7">
        <w:rPr>
          <w:b w:val="0"/>
          <w:color w:val="000000" w:themeColor="text1"/>
          <w:sz w:val="26"/>
          <w:szCs w:val="26"/>
        </w:rPr>
        <w:t>, изложив его в редакции согласно приложению к настоящему постановлению.</w:t>
      </w:r>
    </w:p>
    <w:p w:rsidR="0030353E" w:rsidRDefault="00A34CC7" w:rsidP="0030353E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2. </w:t>
      </w:r>
      <w:r w:rsidR="00C4375F">
        <w:rPr>
          <w:b w:val="0"/>
          <w:color w:val="000000" w:themeColor="text1"/>
          <w:sz w:val="26"/>
          <w:szCs w:val="26"/>
        </w:rPr>
        <w:t xml:space="preserve">Признать утратившим силу </w:t>
      </w:r>
      <w:r w:rsidR="00C4375F" w:rsidRPr="00C4375F">
        <w:rPr>
          <w:b w:val="0"/>
          <w:color w:val="000000" w:themeColor="text1"/>
          <w:sz w:val="26"/>
          <w:szCs w:val="26"/>
        </w:rPr>
        <w:t>постановлени</w:t>
      </w:r>
      <w:r w:rsidR="00574120">
        <w:rPr>
          <w:b w:val="0"/>
          <w:color w:val="000000" w:themeColor="text1"/>
          <w:sz w:val="26"/>
          <w:szCs w:val="26"/>
        </w:rPr>
        <w:t>е</w:t>
      </w:r>
      <w:r w:rsidR="00C4375F" w:rsidRPr="00C4375F">
        <w:rPr>
          <w:b w:val="0"/>
          <w:color w:val="000000" w:themeColor="text1"/>
          <w:sz w:val="26"/>
          <w:szCs w:val="26"/>
        </w:rPr>
        <w:t xml:space="preserve"> администрации Павловского муниципального района Воронежской области </w:t>
      </w:r>
      <w:r w:rsidR="00C4375F" w:rsidRPr="00F908CD">
        <w:rPr>
          <w:b w:val="0"/>
          <w:color w:val="000000" w:themeColor="text1"/>
          <w:sz w:val="26"/>
          <w:szCs w:val="26"/>
        </w:rPr>
        <w:t xml:space="preserve">от </w:t>
      </w:r>
      <w:r w:rsidR="0097339C">
        <w:rPr>
          <w:b w:val="0"/>
          <w:color w:val="000000" w:themeColor="text1"/>
          <w:sz w:val="26"/>
          <w:szCs w:val="26"/>
        </w:rPr>
        <w:t>19</w:t>
      </w:r>
      <w:r w:rsidR="00521441">
        <w:rPr>
          <w:b w:val="0"/>
          <w:color w:val="000000" w:themeColor="text1"/>
          <w:sz w:val="26"/>
          <w:szCs w:val="26"/>
        </w:rPr>
        <w:t>.</w:t>
      </w:r>
      <w:r w:rsidR="0097339C">
        <w:rPr>
          <w:b w:val="0"/>
          <w:color w:val="000000" w:themeColor="text1"/>
          <w:sz w:val="26"/>
          <w:szCs w:val="26"/>
        </w:rPr>
        <w:t>12</w:t>
      </w:r>
      <w:r w:rsidR="00F908CD" w:rsidRPr="00F908CD">
        <w:rPr>
          <w:b w:val="0"/>
          <w:color w:val="000000" w:themeColor="text1"/>
          <w:sz w:val="26"/>
          <w:szCs w:val="26"/>
        </w:rPr>
        <w:t>.202</w:t>
      </w:r>
      <w:r w:rsidR="00521441">
        <w:rPr>
          <w:b w:val="0"/>
          <w:color w:val="000000" w:themeColor="text1"/>
          <w:sz w:val="26"/>
          <w:szCs w:val="26"/>
        </w:rPr>
        <w:t>3</w:t>
      </w:r>
      <w:r w:rsidR="00F908CD" w:rsidRPr="00F908CD">
        <w:rPr>
          <w:b w:val="0"/>
          <w:color w:val="000000" w:themeColor="text1"/>
          <w:sz w:val="26"/>
          <w:szCs w:val="26"/>
        </w:rPr>
        <w:t xml:space="preserve"> № </w:t>
      </w:r>
      <w:r w:rsidR="0097339C">
        <w:rPr>
          <w:b w:val="0"/>
          <w:color w:val="000000" w:themeColor="text1"/>
          <w:sz w:val="26"/>
          <w:szCs w:val="26"/>
        </w:rPr>
        <w:t>1143</w:t>
      </w:r>
      <w:r w:rsidR="00C4375F" w:rsidRPr="00F908CD">
        <w:rPr>
          <w:b w:val="0"/>
          <w:color w:val="000000" w:themeColor="text1"/>
          <w:sz w:val="26"/>
          <w:szCs w:val="26"/>
        </w:rPr>
        <w:t xml:space="preserve"> «</w:t>
      </w:r>
      <w:r w:rsidR="00F908CD" w:rsidRPr="00F908CD">
        <w:rPr>
          <w:b w:val="0"/>
          <w:color w:val="000000" w:themeColor="text1"/>
          <w:sz w:val="26"/>
          <w:szCs w:val="26"/>
        </w:rPr>
        <w:t xml:space="preserve">О внесении </w:t>
      </w:r>
      <w:r w:rsidR="00F908CD" w:rsidRPr="00F908CD">
        <w:rPr>
          <w:b w:val="0"/>
          <w:color w:val="000000" w:themeColor="text1"/>
          <w:sz w:val="26"/>
          <w:szCs w:val="26"/>
        </w:rPr>
        <w:lastRenderedPageBreak/>
        <w:t>изменений в постановление</w:t>
      </w:r>
      <w:r w:rsidR="0097339C">
        <w:rPr>
          <w:b w:val="0"/>
          <w:color w:val="000000" w:themeColor="text1"/>
          <w:sz w:val="26"/>
          <w:szCs w:val="26"/>
        </w:rPr>
        <w:t xml:space="preserve"> </w:t>
      </w:r>
      <w:r w:rsidR="00F908CD" w:rsidRPr="00F908CD">
        <w:rPr>
          <w:b w:val="0"/>
          <w:color w:val="000000" w:themeColor="text1"/>
          <w:sz w:val="26"/>
          <w:szCs w:val="26"/>
        </w:rPr>
        <w:t>Павловского муниципального района Воронежской области от 15.06.2016 № 235 «Об утверждении реестра муниципальных маршрутов регулярных пассажирских перевозок автомобильным транспортом общего пользования между поселениями в границах Павловского муниципального района»</w:t>
      </w:r>
      <w:r w:rsidR="00F908CD">
        <w:rPr>
          <w:b w:val="0"/>
          <w:color w:val="000000" w:themeColor="text1"/>
          <w:sz w:val="26"/>
          <w:szCs w:val="26"/>
        </w:rPr>
        <w:t>.</w:t>
      </w:r>
    </w:p>
    <w:p w:rsidR="00521441" w:rsidRDefault="0030353E" w:rsidP="0030353E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3. </w:t>
      </w:r>
      <w:r w:rsidR="00574120">
        <w:rPr>
          <w:b w:val="0"/>
          <w:color w:val="000000" w:themeColor="text1"/>
          <w:sz w:val="26"/>
          <w:szCs w:val="26"/>
        </w:rPr>
        <w:t>Действие н</w:t>
      </w:r>
      <w:r w:rsidR="00C4375F">
        <w:rPr>
          <w:b w:val="0"/>
          <w:color w:val="000000" w:themeColor="text1"/>
          <w:sz w:val="26"/>
          <w:szCs w:val="26"/>
        </w:rPr>
        <w:t>астояще</w:t>
      </w:r>
      <w:r w:rsidR="00574120">
        <w:rPr>
          <w:b w:val="0"/>
          <w:color w:val="000000" w:themeColor="text1"/>
          <w:sz w:val="26"/>
          <w:szCs w:val="26"/>
        </w:rPr>
        <w:t>го</w:t>
      </w:r>
      <w:r w:rsidR="00C4375F">
        <w:rPr>
          <w:b w:val="0"/>
          <w:color w:val="000000" w:themeColor="text1"/>
          <w:sz w:val="26"/>
          <w:szCs w:val="26"/>
        </w:rPr>
        <w:t xml:space="preserve"> постановлени</w:t>
      </w:r>
      <w:r w:rsidR="00574120">
        <w:rPr>
          <w:b w:val="0"/>
          <w:color w:val="000000" w:themeColor="text1"/>
          <w:sz w:val="26"/>
          <w:szCs w:val="26"/>
        </w:rPr>
        <w:t xml:space="preserve">я </w:t>
      </w:r>
      <w:r w:rsidR="007B3D1E">
        <w:rPr>
          <w:b w:val="0"/>
          <w:color w:val="000000" w:themeColor="text1"/>
          <w:sz w:val="26"/>
          <w:szCs w:val="26"/>
        </w:rPr>
        <w:t>распространяется на правоотношения</w:t>
      </w:r>
      <w:r>
        <w:rPr>
          <w:b w:val="0"/>
          <w:color w:val="000000" w:themeColor="text1"/>
          <w:sz w:val="26"/>
          <w:szCs w:val="26"/>
        </w:rPr>
        <w:t>, возникшие с</w:t>
      </w:r>
      <w:r w:rsidR="00521441">
        <w:rPr>
          <w:b w:val="0"/>
          <w:color w:val="000000" w:themeColor="text1"/>
          <w:sz w:val="26"/>
          <w:szCs w:val="26"/>
        </w:rPr>
        <w:t xml:space="preserve"> </w:t>
      </w:r>
      <w:r w:rsidR="0097339C">
        <w:rPr>
          <w:b w:val="0"/>
          <w:color w:val="000000" w:themeColor="text1"/>
          <w:sz w:val="26"/>
          <w:szCs w:val="26"/>
        </w:rPr>
        <w:t>01</w:t>
      </w:r>
      <w:r w:rsidR="000E1AA0">
        <w:rPr>
          <w:b w:val="0"/>
          <w:color w:val="000000" w:themeColor="text1"/>
          <w:sz w:val="26"/>
          <w:szCs w:val="26"/>
        </w:rPr>
        <w:t>.</w:t>
      </w:r>
      <w:r w:rsidR="0097339C">
        <w:rPr>
          <w:b w:val="0"/>
          <w:color w:val="000000" w:themeColor="text1"/>
          <w:sz w:val="26"/>
          <w:szCs w:val="26"/>
        </w:rPr>
        <w:t>01</w:t>
      </w:r>
      <w:r w:rsidR="00C4375F">
        <w:rPr>
          <w:b w:val="0"/>
          <w:color w:val="000000" w:themeColor="text1"/>
          <w:sz w:val="26"/>
          <w:szCs w:val="26"/>
        </w:rPr>
        <w:t>.202</w:t>
      </w:r>
      <w:r w:rsidR="0097339C">
        <w:rPr>
          <w:b w:val="0"/>
          <w:color w:val="000000" w:themeColor="text1"/>
          <w:sz w:val="26"/>
          <w:szCs w:val="26"/>
        </w:rPr>
        <w:t>4</w:t>
      </w:r>
      <w:r w:rsidR="00C4375F">
        <w:rPr>
          <w:b w:val="0"/>
          <w:color w:val="000000" w:themeColor="text1"/>
          <w:sz w:val="26"/>
          <w:szCs w:val="26"/>
        </w:rPr>
        <w:t xml:space="preserve"> года.</w:t>
      </w:r>
    </w:p>
    <w:p w:rsidR="00EC4C3B" w:rsidRDefault="00521441" w:rsidP="004F07D7">
      <w:pPr>
        <w:pStyle w:val="4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4. </w:t>
      </w:r>
      <w:r w:rsidR="0030353E">
        <w:rPr>
          <w:b w:val="0"/>
          <w:color w:val="000000" w:themeColor="text1"/>
          <w:sz w:val="26"/>
          <w:szCs w:val="26"/>
        </w:rPr>
        <w:t xml:space="preserve"> </w:t>
      </w:r>
      <w:r w:rsidR="00EC4C3B" w:rsidRPr="00EC4C3B">
        <w:rPr>
          <w:b w:val="0"/>
          <w:color w:val="000000" w:themeColor="text1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556B01" w:rsidRDefault="00556B01" w:rsidP="00FF4EAA">
      <w:pPr>
        <w:pStyle w:val="4"/>
        <w:shd w:val="clear" w:color="auto" w:fill="FFFFFF"/>
        <w:spacing w:before="0" w:beforeAutospacing="0" w:after="0" w:afterAutospacing="0"/>
        <w:jc w:val="center"/>
        <w:rPr>
          <w:b w:val="0"/>
          <w:color w:val="000000" w:themeColor="text1"/>
          <w:sz w:val="26"/>
          <w:szCs w:val="26"/>
        </w:rPr>
      </w:pPr>
    </w:p>
    <w:p w:rsidR="00556B01" w:rsidRDefault="00E7072C" w:rsidP="00556B01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И.о. г</w:t>
      </w:r>
      <w:r w:rsidR="00556B01">
        <w:rPr>
          <w:b w:val="0"/>
          <w:color w:val="000000" w:themeColor="text1"/>
          <w:sz w:val="26"/>
          <w:szCs w:val="26"/>
        </w:rPr>
        <w:t>лав</w:t>
      </w:r>
      <w:r>
        <w:rPr>
          <w:b w:val="0"/>
          <w:color w:val="000000" w:themeColor="text1"/>
          <w:sz w:val="26"/>
          <w:szCs w:val="26"/>
        </w:rPr>
        <w:t>ы</w:t>
      </w:r>
      <w:r w:rsidR="00556B01">
        <w:rPr>
          <w:b w:val="0"/>
          <w:color w:val="000000" w:themeColor="text1"/>
          <w:sz w:val="26"/>
          <w:szCs w:val="26"/>
        </w:rPr>
        <w:t xml:space="preserve"> </w:t>
      </w:r>
      <w:proofErr w:type="gramStart"/>
      <w:r w:rsidR="00556B01">
        <w:rPr>
          <w:b w:val="0"/>
          <w:color w:val="000000" w:themeColor="text1"/>
          <w:sz w:val="26"/>
          <w:szCs w:val="26"/>
        </w:rPr>
        <w:t>Павловского</w:t>
      </w:r>
      <w:proofErr w:type="gramEnd"/>
      <w:r w:rsidR="00556B01">
        <w:rPr>
          <w:b w:val="0"/>
          <w:color w:val="000000" w:themeColor="text1"/>
          <w:sz w:val="26"/>
          <w:szCs w:val="26"/>
        </w:rPr>
        <w:t xml:space="preserve"> </w:t>
      </w: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муниципального района</w:t>
      </w:r>
      <w:r>
        <w:rPr>
          <w:b w:val="0"/>
          <w:color w:val="000000" w:themeColor="text1"/>
          <w:sz w:val="26"/>
          <w:szCs w:val="26"/>
        </w:rPr>
        <w:tab/>
      </w: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color w:val="7030A0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Воронежской области</w:t>
      </w:r>
      <w:r>
        <w:rPr>
          <w:b w:val="0"/>
          <w:color w:val="000000" w:themeColor="text1"/>
          <w:sz w:val="26"/>
          <w:szCs w:val="26"/>
        </w:rPr>
        <w:tab/>
      </w:r>
      <w:r>
        <w:rPr>
          <w:b w:val="0"/>
          <w:color w:val="000000" w:themeColor="text1"/>
          <w:sz w:val="26"/>
          <w:szCs w:val="26"/>
        </w:rPr>
        <w:tab/>
      </w:r>
      <w:r>
        <w:rPr>
          <w:b w:val="0"/>
          <w:color w:val="000000" w:themeColor="text1"/>
          <w:sz w:val="26"/>
          <w:szCs w:val="26"/>
        </w:rPr>
        <w:tab/>
        <w:t xml:space="preserve">                    </w:t>
      </w:r>
      <w:r w:rsidR="00E7072C">
        <w:rPr>
          <w:b w:val="0"/>
          <w:color w:val="000000" w:themeColor="text1"/>
          <w:sz w:val="26"/>
          <w:szCs w:val="26"/>
        </w:rPr>
        <w:t xml:space="preserve">      </w:t>
      </w:r>
      <w:r w:rsidR="00E7072C">
        <w:rPr>
          <w:b w:val="0"/>
          <w:color w:val="000000" w:themeColor="text1"/>
          <w:sz w:val="26"/>
          <w:szCs w:val="26"/>
        </w:rPr>
        <w:tab/>
        <w:t xml:space="preserve">                  Ю.А. Черенков</w:t>
      </w: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color w:val="7030A0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08CD" w:rsidRDefault="00F908CD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1441" w:rsidRDefault="00521441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1441" w:rsidRDefault="00521441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1441" w:rsidRDefault="00521441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1441" w:rsidRDefault="00521441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Pr="00CD79F1" w:rsidRDefault="00EC4C3B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СОГЛАСОВАНО</w:t>
      </w:r>
    </w:p>
    <w:p w:rsidR="00EC4C3B" w:rsidRPr="00CD79F1" w:rsidRDefault="00EC4C3B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Заместитель главы администрации – </w:t>
      </w:r>
    </w:p>
    <w:p w:rsidR="00EC4C3B" w:rsidRPr="00CD79F1" w:rsidRDefault="00EC4C3B" w:rsidP="00EC4C3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аппарата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</w:p>
    <w:p w:rsidR="00EC4C3B" w:rsidRDefault="00EC4C3B" w:rsidP="00EC4C3B">
      <w:pPr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Чечурина</w:t>
      </w:r>
      <w:proofErr w:type="spellEnd"/>
    </w:p>
    <w:p w:rsidR="00EC4C3B" w:rsidRDefault="00EC4C3B" w:rsidP="00EC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Pr="00CD79F1" w:rsidRDefault="00EC4C3B" w:rsidP="00EC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Pr="00F948DB" w:rsidRDefault="00EC4C3B" w:rsidP="00EC4C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F948DB">
        <w:rPr>
          <w:rFonts w:ascii="Times New Roman" w:hAnsi="Times New Roman" w:cs="Times New Roman"/>
          <w:sz w:val="26"/>
          <w:szCs w:val="26"/>
        </w:rPr>
        <w:t>ачальник отдела правого обеспечения</w:t>
      </w:r>
    </w:p>
    <w:p w:rsidR="00EC4C3B" w:rsidRPr="00F948DB" w:rsidRDefault="00EC4C3B" w:rsidP="00EC4C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48DB">
        <w:rPr>
          <w:rFonts w:ascii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EC4C3B" w:rsidRDefault="00EC4C3B" w:rsidP="00EC4C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48DB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908CD">
        <w:rPr>
          <w:rFonts w:ascii="Times New Roman" w:eastAsia="Times New Roman" w:hAnsi="Times New Roman" w:cs="Times New Roman"/>
          <w:sz w:val="26"/>
          <w:szCs w:val="26"/>
        </w:rPr>
        <w:t xml:space="preserve">Ю.С. </w:t>
      </w:r>
      <w:proofErr w:type="spellStart"/>
      <w:r w:rsidR="00F908CD">
        <w:rPr>
          <w:rFonts w:ascii="Times New Roman" w:eastAsia="Times New Roman" w:hAnsi="Times New Roman" w:cs="Times New Roman"/>
          <w:sz w:val="26"/>
          <w:szCs w:val="26"/>
        </w:rPr>
        <w:t>Жиляева</w:t>
      </w:r>
      <w:proofErr w:type="spellEnd"/>
    </w:p>
    <w:p w:rsidR="00FF4EAA" w:rsidRDefault="00FF4EAA" w:rsidP="00EC4C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F4EAA" w:rsidRDefault="00FF4EAA" w:rsidP="00EC4C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7339C" w:rsidRDefault="0097339C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6D6F03" w:rsidP="006D6F03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D6F03" w:rsidRDefault="006D6F03" w:rsidP="006D6F03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6F03" w:rsidRDefault="006D6F03" w:rsidP="006D6F03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ВНЕСЕНО</w:t>
      </w: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072C" w:rsidRPr="00E7072C" w:rsidRDefault="00E7072C" w:rsidP="00E7072C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072C">
        <w:rPr>
          <w:rFonts w:ascii="Times New Roman" w:eastAsia="Times New Roman" w:hAnsi="Times New Roman" w:cs="Times New Roman"/>
          <w:sz w:val="26"/>
          <w:szCs w:val="26"/>
        </w:rPr>
        <w:t xml:space="preserve">Начальник отдела по строительству, </w:t>
      </w:r>
    </w:p>
    <w:p w:rsidR="00E7072C" w:rsidRPr="00E7072C" w:rsidRDefault="00E7072C" w:rsidP="00E7072C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072C">
        <w:rPr>
          <w:rFonts w:ascii="Times New Roman" w:eastAsia="Times New Roman" w:hAnsi="Times New Roman" w:cs="Times New Roman"/>
          <w:sz w:val="26"/>
          <w:szCs w:val="26"/>
        </w:rPr>
        <w:t xml:space="preserve">жилищно-коммунальному хозяйству </w:t>
      </w:r>
    </w:p>
    <w:p w:rsidR="00E7072C" w:rsidRPr="00E7072C" w:rsidRDefault="00E7072C" w:rsidP="00E7072C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072C">
        <w:rPr>
          <w:rFonts w:ascii="Times New Roman" w:eastAsia="Times New Roman" w:hAnsi="Times New Roman" w:cs="Times New Roman"/>
          <w:sz w:val="26"/>
          <w:szCs w:val="26"/>
        </w:rPr>
        <w:t xml:space="preserve">и транспорту администрации </w:t>
      </w:r>
    </w:p>
    <w:p w:rsidR="00E7072C" w:rsidRPr="00E7072C" w:rsidRDefault="00E7072C" w:rsidP="00E7072C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072C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                                                  А.Ю. Кудинов</w:t>
      </w:r>
    </w:p>
    <w:p w:rsidR="00EC4C3B" w:rsidRP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Pr="00CD79F1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0894" w:rsidRDefault="00E10894">
      <w:pPr>
        <w:rPr>
          <w:rFonts w:ascii="Times New Roman" w:hAnsi="Times New Roman" w:cs="Times New Roman"/>
          <w:sz w:val="28"/>
          <w:szCs w:val="28"/>
        </w:rPr>
      </w:pPr>
    </w:p>
    <w:p w:rsidR="00EC4C3B" w:rsidRDefault="00EC4C3B">
      <w:pPr>
        <w:rPr>
          <w:rFonts w:ascii="Times New Roman" w:hAnsi="Times New Roman" w:cs="Times New Roman"/>
          <w:sz w:val="28"/>
          <w:szCs w:val="28"/>
        </w:rPr>
      </w:pPr>
    </w:p>
    <w:p w:rsidR="00EC4C3B" w:rsidRDefault="00EC4C3B">
      <w:pPr>
        <w:rPr>
          <w:rFonts w:ascii="Times New Roman" w:hAnsi="Times New Roman" w:cs="Times New Roman"/>
          <w:sz w:val="28"/>
          <w:szCs w:val="28"/>
        </w:rPr>
      </w:pPr>
    </w:p>
    <w:p w:rsidR="00232D95" w:rsidRDefault="00232D95">
      <w:pPr>
        <w:rPr>
          <w:rFonts w:ascii="Times New Roman" w:hAnsi="Times New Roman" w:cs="Times New Roman"/>
          <w:sz w:val="28"/>
          <w:szCs w:val="28"/>
        </w:rPr>
        <w:sectPr w:rsidR="00232D95" w:rsidSect="000F4C14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232D95" w:rsidRPr="00A34CC7" w:rsidRDefault="00232D95" w:rsidP="00A34CC7">
      <w:pPr>
        <w:pStyle w:val="ConsPlusNormal"/>
        <w:ind w:left="10632" w:firstLine="0"/>
        <w:rPr>
          <w:rFonts w:ascii="Times New Roman" w:hAnsi="Times New Roman" w:cs="Times New Roman"/>
          <w:sz w:val="26"/>
          <w:szCs w:val="26"/>
        </w:rPr>
      </w:pPr>
      <w:r w:rsidRPr="00A34CC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232D95" w:rsidRPr="00A34CC7" w:rsidRDefault="00232D95" w:rsidP="00A34CC7">
      <w:pPr>
        <w:pStyle w:val="ConsPlusNormal"/>
        <w:ind w:left="10632" w:firstLine="0"/>
        <w:rPr>
          <w:rFonts w:ascii="Times New Roman" w:hAnsi="Times New Roman" w:cs="Times New Roman"/>
          <w:sz w:val="26"/>
          <w:szCs w:val="26"/>
        </w:rPr>
      </w:pPr>
      <w:r w:rsidRPr="00A34CC7">
        <w:rPr>
          <w:rFonts w:ascii="Times New Roman" w:hAnsi="Times New Roman" w:cs="Times New Roman"/>
          <w:sz w:val="26"/>
          <w:szCs w:val="26"/>
        </w:rPr>
        <w:t>к постановлению  администрации</w:t>
      </w:r>
    </w:p>
    <w:p w:rsidR="00232D95" w:rsidRPr="00A34CC7" w:rsidRDefault="00232D95" w:rsidP="00A34CC7">
      <w:pPr>
        <w:pStyle w:val="ConsPlusNormal"/>
        <w:ind w:left="10632" w:firstLine="0"/>
        <w:rPr>
          <w:rFonts w:ascii="Times New Roman" w:hAnsi="Times New Roman" w:cs="Times New Roman"/>
          <w:sz w:val="26"/>
          <w:szCs w:val="26"/>
        </w:rPr>
      </w:pPr>
      <w:r w:rsidRPr="00A34CC7">
        <w:rPr>
          <w:rFonts w:ascii="Times New Roman" w:hAnsi="Times New Roman" w:cs="Times New Roman"/>
          <w:sz w:val="26"/>
          <w:szCs w:val="26"/>
        </w:rPr>
        <w:t>Павловского  муниципального</w:t>
      </w:r>
      <w:r w:rsidR="00A34CC7" w:rsidRPr="00A34CC7">
        <w:rPr>
          <w:rFonts w:ascii="Times New Roman" w:hAnsi="Times New Roman" w:cs="Times New Roman"/>
          <w:sz w:val="26"/>
          <w:szCs w:val="26"/>
        </w:rPr>
        <w:t xml:space="preserve"> </w:t>
      </w:r>
      <w:r w:rsidRPr="00A34CC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района </w:t>
      </w:r>
      <w:proofErr w:type="gramStart"/>
      <w:r w:rsidRPr="00A34CC7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A34CC7">
        <w:rPr>
          <w:rFonts w:ascii="Times New Roman" w:hAnsi="Times New Roman" w:cs="Times New Roman"/>
          <w:sz w:val="26"/>
          <w:szCs w:val="26"/>
        </w:rPr>
        <w:t xml:space="preserve"> </w:t>
      </w:r>
      <w:r w:rsidR="00580685">
        <w:rPr>
          <w:rFonts w:ascii="Times New Roman" w:hAnsi="Times New Roman" w:cs="Times New Roman"/>
          <w:sz w:val="26"/>
          <w:szCs w:val="26"/>
        </w:rPr>
        <w:t>_____________</w:t>
      </w:r>
      <w:r w:rsidRPr="00A34CC7">
        <w:rPr>
          <w:rFonts w:ascii="Times New Roman" w:hAnsi="Times New Roman" w:cs="Times New Roman"/>
          <w:sz w:val="26"/>
          <w:szCs w:val="26"/>
        </w:rPr>
        <w:t xml:space="preserve"> № </w:t>
      </w:r>
      <w:r w:rsidR="00580685">
        <w:rPr>
          <w:rFonts w:ascii="Times New Roman" w:hAnsi="Times New Roman" w:cs="Times New Roman"/>
          <w:sz w:val="26"/>
          <w:szCs w:val="26"/>
        </w:rPr>
        <w:t>_____</w:t>
      </w:r>
    </w:p>
    <w:p w:rsidR="00232D95" w:rsidRPr="00A34CC7" w:rsidRDefault="00232D95" w:rsidP="00232D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2D95" w:rsidRPr="00A34CC7" w:rsidRDefault="00232D95" w:rsidP="00232D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2D95" w:rsidRPr="00A34CC7" w:rsidRDefault="00232D95" w:rsidP="00232D9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4CC7">
        <w:rPr>
          <w:rFonts w:ascii="Times New Roman" w:hAnsi="Times New Roman" w:cs="Times New Roman"/>
          <w:sz w:val="26"/>
          <w:szCs w:val="26"/>
        </w:rPr>
        <w:t>Реестр</w:t>
      </w:r>
    </w:p>
    <w:p w:rsidR="00232D95" w:rsidRPr="00A34CC7" w:rsidRDefault="00232D95" w:rsidP="00232D9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4CC7">
        <w:rPr>
          <w:rFonts w:ascii="Times New Roman" w:hAnsi="Times New Roman" w:cs="Times New Roman"/>
          <w:sz w:val="26"/>
          <w:szCs w:val="26"/>
        </w:rPr>
        <w:t>муниципальных маршрутов регулярных пассажирских перевозок автомобильным транспортом общего пользования между поселениями в границах Павловского муниципального района</w:t>
      </w:r>
    </w:p>
    <w:p w:rsidR="00232D95" w:rsidRPr="00663A3D" w:rsidRDefault="00232D95" w:rsidP="00232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72" w:type="pct"/>
        <w:tblInd w:w="-459" w:type="dxa"/>
        <w:tblLayout w:type="fixed"/>
        <w:tblLook w:val="04A0"/>
      </w:tblPr>
      <w:tblGrid>
        <w:gridCol w:w="568"/>
        <w:gridCol w:w="566"/>
        <w:gridCol w:w="1563"/>
        <w:gridCol w:w="844"/>
        <w:gridCol w:w="1988"/>
        <w:gridCol w:w="1811"/>
        <w:gridCol w:w="694"/>
        <w:gridCol w:w="976"/>
        <w:gridCol w:w="1282"/>
        <w:gridCol w:w="606"/>
        <w:gridCol w:w="704"/>
        <w:gridCol w:w="1117"/>
        <w:gridCol w:w="970"/>
        <w:gridCol w:w="792"/>
        <w:gridCol w:w="814"/>
      </w:tblGrid>
      <w:tr w:rsidR="00A34CC7" w:rsidRPr="00232D95" w:rsidTr="007D3D59">
        <w:trPr>
          <w:cantSplit/>
          <w:trHeight w:val="315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  реестровой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1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Порядковый номер маршрута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маршрута</w:t>
            </w:r>
          </w:p>
        </w:tc>
        <w:tc>
          <w:tcPr>
            <w:tcW w:w="2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Сезонность</w:t>
            </w:r>
          </w:p>
        </w:tc>
        <w:tc>
          <w:tcPr>
            <w:tcW w:w="6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остановочных </w:t>
            </w: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пунктов, на которых </w:t>
            </w: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останавливается автобус, </w:t>
            </w: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следующий по маршруту</w:t>
            </w:r>
          </w:p>
        </w:tc>
        <w:tc>
          <w:tcPr>
            <w:tcW w:w="5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proofErr w:type="gramEnd"/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писок</w:t>
            </w:r>
            <w:proofErr w:type="spellEnd"/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муниципальных </w:t>
            </w: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образований Воронежской </w:t>
            </w: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области, по территории </w:t>
            </w: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которых проходит маршрут</w:t>
            </w:r>
          </w:p>
        </w:tc>
        <w:tc>
          <w:tcPr>
            <w:tcW w:w="2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Протяженность маршрута</w:t>
            </w:r>
          </w:p>
        </w:tc>
        <w:tc>
          <w:tcPr>
            <w:tcW w:w="3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4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регулярных перевозок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транспортного средства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Экологические характеристики транспортных средств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Регулярность движения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Время отправления  от</w:t>
            </w: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начальной остановки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Время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отправления  от</w:t>
            </w: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конечной</w:t>
            </w:r>
            <w:proofErr w:type="gramEnd"/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останов  </w:t>
            </w:r>
            <w:proofErr w:type="spellStart"/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</w:t>
            </w:r>
            <w:proofErr w:type="spellEnd"/>
          </w:p>
        </w:tc>
      </w:tr>
      <w:tr w:rsidR="00C35E84" w:rsidRPr="00232D95" w:rsidTr="007D3D59">
        <w:trPr>
          <w:trHeight w:val="225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Default="0030107E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«Павловск – Елизаветовка»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E707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</w:t>
            </w:r>
            <w:r w:rsidRPr="00C35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Елизаветовка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C35E84" w:rsidRDefault="00C35E84" w:rsidP="00C35E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gramStart"/>
            <w:r w:rsidRPr="00C35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C35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Павловск</w:t>
            </w:r>
          </w:p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5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Елизаветовское</w:t>
            </w:r>
            <w:proofErr w:type="spellEnd"/>
            <w:r w:rsidRPr="00C35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C35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E707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E84" w:rsidRPr="00232D95" w:rsidRDefault="00C35E84" w:rsidP="00E707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4" w:rsidRPr="00232D95" w:rsidRDefault="00C35E84" w:rsidP="00E707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4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4" w:rsidRDefault="0030107E" w:rsidP="00E707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Понедельник, вторник, среда, четверг, пятница</w:t>
            </w:r>
          </w:p>
          <w:p w:rsidR="00C35E84" w:rsidRDefault="00C35E84" w:rsidP="00E707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5E84" w:rsidRDefault="00C35E84" w:rsidP="00E707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5E84" w:rsidRPr="00232D95" w:rsidRDefault="00C35E84" w:rsidP="00E707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06-55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07-10</w:t>
            </w:r>
          </w:p>
        </w:tc>
      </w:tr>
      <w:tr w:rsidR="00C35E84" w:rsidRPr="00232D95" w:rsidTr="007D3D59">
        <w:trPr>
          <w:trHeight w:val="225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30107E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Ерышевка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Заосередные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Сады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Александровка Донская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Березки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Поддубное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Дубрава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Ерышевка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Павловск</w:t>
            </w:r>
          </w:p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А-Донское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Ерышевское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E84" w:rsidRPr="00232D95" w:rsidRDefault="00C35E84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4" w:rsidRDefault="00C35E84" w:rsidP="00E707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4" w:rsidRPr="00232D95" w:rsidRDefault="00C35E84" w:rsidP="00F908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вторник, четверг, пятница, суббота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06-55</w:t>
            </w:r>
          </w:p>
        </w:tc>
      </w:tr>
      <w:tr w:rsidR="00C35E84" w:rsidRPr="00232D95" w:rsidTr="007D3D59">
        <w:trPr>
          <w:trHeight w:val="2010"/>
        </w:trPr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30107E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«Павловск-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Михайловка» через Петровку</w:t>
            </w:r>
          </w:p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«Павловск-Воронцовка </w:t>
            </w:r>
          </w:p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Михайловку»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Елизаветовка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Семзавод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Пучино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Михайловка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Петровка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Воронцовка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Павловск</w:t>
            </w:r>
          </w:p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Елизаветов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Петровское с/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Александровское 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Воронцовс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с/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29,5/31,0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E84" w:rsidRPr="00232D95" w:rsidRDefault="00C35E84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E84" w:rsidRDefault="00C35E84" w:rsidP="00E707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E84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  <w:p w:rsidR="00C35E84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5E84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6D6F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17-45  (в Воронцовку через Михайловку)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6D6F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18-55 (из Воронцовки через Михайловку)</w:t>
            </w:r>
          </w:p>
        </w:tc>
      </w:tr>
      <w:tr w:rsidR="00C35E84" w:rsidRPr="00232D95" w:rsidTr="007D3D59">
        <w:trPr>
          <w:trHeight w:val="2459"/>
        </w:trPr>
        <w:tc>
          <w:tcPr>
            <w:tcW w:w="1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30107E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«Павловск -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Шкурлат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Царевку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 АС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.Ю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жный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Весна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Гаврильск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Царевка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М.Казинка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Рыбхоз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Шкурлат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Павловск</w:t>
            </w:r>
          </w:p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аветов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Р.Буйловс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с/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35E84" w:rsidRPr="00232D95" w:rsidRDefault="00C35E84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E84" w:rsidRDefault="00C35E84" w:rsidP="00E707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01.01.2024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05-40, 12-10,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17-25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04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13-00,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18-15</w:t>
            </w:r>
          </w:p>
        </w:tc>
      </w:tr>
      <w:tr w:rsidR="00C35E84" w:rsidRPr="00232D95" w:rsidTr="007D3D59">
        <w:trPr>
          <w:trHeight w:val="1515"/>
        </w:trPr>
        <w:tc>
          <w:tcPr>
            <w:tcW w:w="1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30107E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«Павловск-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Каменск»</w:t>
            </w:r>
          </w:p>
          <w:p w:rsidR="00C35E84" w:rsidRPr="00232D95" w:rsidRDefault="00C35E84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Гаврильские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Сады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Гаврильские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Сады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Весна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Гаврильск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Каменск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Павловск</w:t>
            </w:r>
          </w:p>
          <w:p w:rsidR="00C35E84" w:rsidRPr="00232D95" w:rsidRDefault="00C35E84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Елизаветовское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Гаврильское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с/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35E84" w:rsidRPr="00232D95" w:rsidRDefault="00C35E84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E84" w:rsidRDefault="00C35E84" w:rsidP="00E707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01.01.2024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E84" w:rsidRPr="00232D95" w:rsidRDefault="00C35E84" w:rsidP="00E451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понедельник, среда, воскресенье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05-30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17-30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06-25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18-25</w:t>
            </w:r>
          </w:p>
        </w:tc>
      </w:tr>
      <w:tr w:rsidR="00C35E84" w:rsidRPr="00232D95" w:rsidTr="007D3D59">
        <w:trPr>
          <w:trHeight w:val="1680"/>
        </w:trPr>
        <w:tc>
          <w:tcPr>
            <w:tcW w:w="18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30107E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«Павловск-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Бабка»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Заосередные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Сады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Александровка Донская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Бабка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Павловск</w:t>
            </w:r>
          </w:p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А.Донское с/</w:t>
            </w:r>
            <w:proofErr w:type="spellStart"/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1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C35E84" w:rsidRPr="00232D95" w:rsidRDefault="00C35E84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4" w:rsidRDefault="00C35E84" w:rsidP="00E707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01.01.2024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11-45, 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17-25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12-30, 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18-10</w:t>
            </w:r>
          </w:p>
        </w:tc>
      </w:tr>
      <w:tr w:rsidR="00C35E84" w:rsidRPr="00232D95" w:rsidTr="007D3D59">
        <w:trPr>
          <w:trHeight w:val="165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30107E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E84" w:rsidRPr="00232D95" w:rsidRDefault="00C35E84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E84" w:rsidRPr="00232D95" w:rsidRDefault="00C35E84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Павловск-Поддубный</w:t>
            </w:r>
            <w:proofErr w:type="spellEnd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E84" w:rsidRPr="00232D95" w:rsidRDefault="00C35E84" w:rsidP="004525D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круглогодичный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E84" w:rsidRPr="00232D95" w:rsidRDefault="00C35E84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Павловск</w:t>
            </w:r>
          </w:p>
          <w:p w:rsidR="00C35E84" w:rsidRDefault="00C35E84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E84" w:rsidRDefault="00C35E84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Александровка Донская</w:t>
            </w:r>
          </w:p>
          <w:p w:rsidR="00C35E84" w:rsidRPr="00232D95" w:rsidRDefault="00C35E84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E84" w:rsidRDefault="00C35E84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Березки</w:t>
            </w:r>
          </w:p>
          <w:p w:rsidR="00C35E84" w:rsidRDefault="00C35E84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E84" w:rsidRPr="00232D95" w:rsidRDefault="00C35E84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Подд</w:t>
            </w:r>
            <w:proofErr w:type="gramStart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proofErr w:type="gramEnd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бный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E84" w:rsidRPr="00232D95" w:rsidRDefault="00C35E84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г.п.г. Павловск</w:t>
            </w:r>
          </w:p>
          <w:p w:rsidR="00C35E84" w:rsidRDefault="00C35E84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E84" w:rsidRPr="00232D95" w:rsidRDefault="00C35E84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А.Донское с/</w:t>
            </w:r>
            <w:proofErr w:type="spellStart"/>
            <w:proofErr w:type="gramStart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E84" w:rsidRPr="00232D95" w:rsidRDefault="00C35E84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E84" w:rsidRPr="00232D95" w:rsidRDefault="00C35E84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обычный режим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E84" w:rsidRPr="00232D95" w:rsidRDefault="00C35E84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4" w:rsidRPr="00232D95" w:rsidRDefault="00C35E84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В-1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4" w:rsidRPr="00232D95" w:rsidRDefault="00C35E84" w:rsidP="00521441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4" w:rsidRDefault="00C35E84" w:rsidP="00E707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4" w:rsidRPr="00232D95" w:rsidRDefault="00C35E84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3158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E84" w:rsidRPr="00232D95" w:rsidRDefault="00C35E84" w:rsidP="004525D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1-50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16-00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E84" w:rsidRPr="00232D95" w:rsidRDefault="00C35E84" w:rsidP="004525D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2-50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16-50</w:t>
            </w:r>
          </w:p>
        </w:tc>
      </w:tr>
      <w:tr w:rsidR="00C35E84" w:rsidRPr="00232D95" w:rsidTr="007D3D59">
        <w:trPr>
          <w:trHeight w:val="2101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30107E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«Павловск-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Воронцов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ка»</w:t>
            </w:r>
          </w:p>
          <w:p w:rsidR="00C35E84" w:rsidRPr="00232D95" w:rsidRDefault="00C35E84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5E84" w:rsidRPr="00232D95" w:rsidRDefault="00C35E84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5E84" w:rsidRPr="00232D95" w:rsidRDefault="00C35E84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5E84" w:rsidRPr="00232D95" w:rsidRDefault="00C35E84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том числе</w:t>
            </w:r>
          </w:p>
          <w:p w:rsidR="00C35E84" w:rsidRPr="00232D95" w:rsidRDefault="00C35E84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«Павловск-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Воронцов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Новень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кий»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 АС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Елизаветовка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Семзавод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Пучино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Белая Деревня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Петровка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Александровка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Воронцовка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Новенький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Павловск</w:t>
            </w:r>
          </w:p>
          <w:p w:rsidR="00C35E84" w:rsidRPr="00232D95" w:rsidRDefault="00C35E84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Елизаветов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Петровское с/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Александровское 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Воронцовс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с/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  <w:p w:rsidR="00C35E84" w:rsidRPr="00232D95" w:rsidRDefault="00C35E84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5E84" w:rsidRPr="00232D95" w:rsidRDefault="00C35E84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5E84" w:rsidRPr="00232D95" w:rsidRDefault="00C35E84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5E84" w:rsidRPr="00232D95" w:rsidRDefault="00C35E84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5E84" w:rsidRPr="00232D95" w:rsidRDefault="00C35E84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5E84" w:rsidRPr="00232D95" w:rsidRDefault="00C35E84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5E84" w:rsidRPr="00232D95" w:rsidRDefault="00C35E84" w:rsidP="00622C7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C35E84" w:rsidRPr="00232D95" w:rsidRDefault="00C35E84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E84" w:rsidRPr="00232D95" w:rsidRDefault="00C35E84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E84" w:rsidRPr="00232D95" w:rsidRDefault="00C35E84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E84" w:rsidRDefault="00C35E84" w:rsidP="00E707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E84" w:rsidRPr="00232D95" w:rsidRDefault="00C35E84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Воронцовки: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07-15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10-00, 12-50,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16-30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Воронцовки: 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06-05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08-40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11-05, 13-55,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17-45</w:t>
            </w:r>
          </w:p>
        </w:tc>
      </w:tr>
      <w:tr w:rsidR="00C35E84" w:rsidRPr="00232D95" w:rsidTr="007D3D59">
        <w:trPr>
          <w:trHeight w:val="1275"/>
        </w:trPr>
        <w:tc>
          <w:tcPr>
            <w:tcW w:w="1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E84" w:rsidRPr="00232D95" w:rsidRDefault="00C35E84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35E84" w:rsidRPr="00232D95" w:rsidRDefault="00C35E84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E84" w:rsidRDefault="00C35E84" w:rsidP="00E707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01.01.2024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E84" w:rsidRPr="00232D95" w:rsidRDefault="00C35E84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среда, пятница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п. Новень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кий: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07-15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16-30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п. Новень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кий: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08-25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17-36</w:t>
            </w:r>
          </w:p>
        </w:tc>
      </w:tr>
      <w:tr w:rsidR="00C35E84" w:rsidRPr="00232D95" w:rsidTr="007D3D59">
        <w:trPr>
          <w:trHeight w:val="554"/>
        </w:trPr>
        <w:tc>
          <w:tcPr>
            <w:tcW w:w="18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30107E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Б.Казинка»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4525D0" w:rsidRDefault="00C35E84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Русская 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Буйловка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к/</w:t>
            </w:r>
            <w:proofErr w:type="spellStart"/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Рябинушка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Желдаковка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Николаевка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 Жемчужина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Большая Казинка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Павловск</w:t>
            </w:r>
          </w:p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Р.Буйловс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с/</w:t>
            </w:r>
            <w:proofErr w:type="spellStart"/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Казинское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с/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1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C35E84" w:rsidRPr="00232D95" w:rsidRDefault="00C35E84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В-1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4" w:rsidRDefault="00C35E84" w:rsidP="00E707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01.01.2024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09-15,  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13-30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18-00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10-20,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19-05</w:t>
            </w:r>
          </w:p>
        </w:tc>
      </w:tr>
      <w:tr w:rsidR="00C35E84" w:rsidRPr="00232D95" w:rsidTr="007D3D59">
        <w:trPr>
          <w:trHeight w:val="169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30107E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«Павловск -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Сирень»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сезон 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 АС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Семенной 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з-д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 Сирень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Сирень-1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Сирень-2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Сирень Конечная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Павловск</w:t>
            </w:r>
          </w:p>
          <w:p w:rsidR="00C35E84" w:rsidRPr="00232D95" w:rsidRDefault="00C35E84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Елизаветовское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E84" w:rsidRPr="00232D95" w:rsidRDefault="00C35E84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4" w:rsidRDefault="00C35E84" w:rsidP="00E707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суббота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воскресенье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8-20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19-30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8-55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20-10</w:t>
            </w:r>
          </w:p>
        </w:tc>
      </w:tr>
      <w:tr w:rsidR="00C35E84" w:rsidRPr="00232D95" w:rsidTr="007D3D59">
        <w:trPr>
          <w:trHeight w:val="1650"/>
        </w:trPr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3010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010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Лесной»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Заосередные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Сады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к/</w:t>
            </w:r>
            <w:proofErr w:type="spellStart"/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Родничок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Александровка Донская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Лесной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Павловск</w:t>
            </w:r>
          </w:p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А.Донское с/</w:t>
            </w:r>
            <w:proofErr w:type="spellStart"/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C35E84" w:rsidRPr="00232D95" w:rsidRDefault="00C35E84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E84" w:rsidRDefault="00C35E84" w:rsidP="00E707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622C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06-20, 14-30,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622C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15-05,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9-05</w:t>
            </w:r>
          </w:p>
        </w:tc>
      </w:tr>
      <w:tr w:rsidR="00C35E84" w:rsidRPr="00232D95" w:rsidTr="007D3D59">
        <w:trPr>
          <w:trHeight w:val="1023"/>
        </w:trPr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3010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010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Павловск-А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173158" w:rsidRDefault="00C35E84" w:rsidP="001731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Павловск АС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Заосередные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73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Родничек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Александровка Донская</w:t>
            </w:r>
          </w:p>
          <w:p w:rsidR="00C35E84" w:rsidRPr="00232D95" w:rsidRDefault="00C35E84" w:rsidP="001731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173158" w:rsidRDefault="00C35E84" w:rsidP="001731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gramStart"/>
            <w:r w:rsidRPr="00173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173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Павловск</w:t>
            </w:r>
          </w:p>
          <w:p w:rsidR="00C35E84" w:rsidRPr="00232D95" w:rsidRDefault="00C35E84" w:rsidP="001731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А.Донское с/</w:t>
            </w:r>
            <w:proofErr w:type="spellStart"/>
            <w:proofErr w:type="gramStart"/>
            <w:r w:rsidRPr="00173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E84" w:rsidRDefault="00C35E84" w:rsidP="00E707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08-25</w:t>
            </w:r>
          </w:p>
        </w:tc>
      </w:tr>
      <w:tr w:rsidR="00C35E84" w:rsidRPr="00232D95" w:rsidTr="007D3D59">
        <w:trPr>
          <w:trHeight w:val="270"/>
        </w:trPr>
        <w:tc>
          <w:tcPr>
            <w:tcW w:w="18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3010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010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Тумановка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 АС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З.Сады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А.-Донская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Лосево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кафе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Лосево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КП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Ерышовка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Ерышовка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Ерышовка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Ливенка 1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Ливенка центр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Ливенка конечная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Тумановка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Павловск</w:t>
            </w:r>
          </w:p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А.Донское с/</w:t>
            </w:r>
            <w:proofErr w:type="spellStart"/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Лосевское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с/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Ерышевское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с/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Ливенское с/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1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C35E84" w:rsidRPr="00232D95" w:rsidRDefault="00C35E84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4" w:rsidRDefault="00C35E84" w:rsidP="00E707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01.01.2024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12-40, 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17-30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14-20, 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19-10</w:t>
            </w:r>
          </w:p>
        </w:tc>
      </w:tr>
      <w:tr w:rsidR="00C35E84" w:rsidRPr="00232D95" w:rsidTr="0030107E">
        <w:trPr>
          <w:trHeight w:val="3253"/>
        </w:trPr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3010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3010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E84" w:rsidRPr="00232D95" w:rsidRDefault="00C35E84" w:rsidP="004525D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E84" w:rsidRPr="00232D95" w:rsidRDefault="00C35E84" w:rsidP="00521441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«Павловск-Грань»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E84" w:rsidRPr="00232D95" w:rsidRDefault="00C35E84" w:rsidP="00521441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круглогодичный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E84" w:rsidRPr="00232D95" w:rsidRDefault="00C35E84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Павловск АС</w:t>
            </w:r>
          </w:p>
          <w:p w:rsidR="00C35E84" w:rsidRPr="00232D95" w:rsidRDefault="00C35E84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З.Сады</w:t>
            </w:r>
          </w:p>
          <w:p w:rsidR="00C35E84" w:rsidRPr="00232D95" w:rsidRDefault="00C35E84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А.-Донская</w:t>
            </w:r>
            <w:proofErr w:type="spellEnd"/>
          </w:p>
          <w:p w:rsidR="00C35E84" w:rsidRPr="00232D95" w:rsidRDefault="00C35E84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 xml:space="preserve"> кафе</w:t>
            </w:r>
          </w:p>
          <w:p w:rsidR="00C35E84" w:rsidRPr="00232D95" w:rsidRDefault="00C35E84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 xml:space="preserve"> КП</w:t>
            </w:r>
          </w:p>
          <w:p w:rsidR="00C35E84" w:rsidRPr="00232D95" w:rsidRDefault="00C35E84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 xml:space="preserve">Пески центр </w:t>
            </w:r>
            <w:proofErr w:type="spellStart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Березово</w:t>
            </w:r>
            <w:proofErr w:type="spellEnd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МаксимовоЧеркасское</w:t>
            </w:r>
            <w:proofErr w:type="spellEnd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 xml:space="preserve"> Перебой Покровка центр Покровка кон. </w:t>
            </w:r>
          </w:p>
          <w:p w:rsidR="00C35E84" w:rsidRPr="00232D95" w:rsidRDefault="00C35E84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 xml:space="preserve">Грань центр </w:t>
            </w:r>
          </w:p>
          <w:p w:rsidR="00C35E84" w:rsidRPr="00232D95" w:rsidRDefault="00C35E84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Грань кон.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E84" w:rsidRPr="00232D95" w:rsidRDefault="00C35E84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г.п.г. Павловск</w:t>
            </w:r>
          </w:p>
          <w:p w:rsidR="00C35E84" w:rsidRPr="00232D95" w:rsidRDefault="00C35E84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А.Донское с/</w:t>
            </w:r>
            <w:proofErr w:type="spellStart"/>
            <w:proofErr w:type="gramStart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Лосевское</w:t>
            </w:r>
            <w:proofErr w:type="spellEnd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Песковское</w:t>
            </w:r>
            <w:proofErr w:type="spellEnd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, Покровское с/</w:t>
            </w:r>
            <w:proofErr w:type="spellStart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C35E84" w:rsidRPr="00232D95" w:rsidRDefault="00C35E84" w:rsidP="00521441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E84" w:rsidRDefault="00C35E84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35E84" w:rsidRPr="00232D95" w:rsidRDefault="00C35E84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E84" w:rsidRPr="00232D95" w:rsidRDefault="00C35E84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бычный режим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E84" w:rsidRPr="00232D95" w:rsidRDefault="00C35E84" w:rsidP="00521441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4" w:rsidRPr="00232D95" w:rsidRDefault="00C35E84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В-1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4" w:rsidRPr="00232D95" w:rsidRDefault="00C35E84" w:rsidP="00521441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4" w:rsidRDefault="00C35E84" w:rsidP="00E707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4" w:rsidRPr="00232D95" w:rsidRDefault="00C35E84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3158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E84" w:rsidRPr="00232D95" w:rsidRDefault="00C35E84" w:rsidP="00AE210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5-15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12-20, </w:t>
            </w: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16-50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E84" w:rsidRPr="00232D95" w:rsidRDefault="00C35E84" w:rsidP="00173158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07-05, 14-10, </w:t>
            </w: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18-40</w:t>
            </w:r>
          </w:p>
        </w:tc>
      </w:tr>
      <w:tr w:rsidR="00C35E84" w:rsidRPr="00232D95" w:rsidTr="007D3D59">
        <w:trPr>
          <w:trHeight w:val="701"/>
        </w:trPr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3010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010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«Павловск -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Переездное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 АС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Елизоветовка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Семзавод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Пучино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Б.Деревня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Петровка центр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Петровка конечная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Александровка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Воронцовка КП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Данило центр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Красный Октябрь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Момотово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анило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Переездное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Павловск</w:t>
            </w:r>
          </w:p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Елизаветов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Петровское с/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Александровское 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Воронцовс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с/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Красное с/</w:t>
            </w:r>
            <w:proofErr w:type="spellStart"/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/60,9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AE2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C35E84" w:rsidRPr="00232D95" w:rsidRDefault="00C35E84" w:rsidP="00AE2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регулиуемым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тарифам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E84" w:rsidRDefault="00C35E84" w:rsidP="00E707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11-20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15-30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E84" w:rsidRPr="00232D95" w:rsidRDefault="00C35E84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13-25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17-35</w:t>
            </w:r>
          </w:p>
        </w:tc>
      </w:tr>
    </w:tbl>
    <w:p w:rsidR="00232D95" w:rsidRPr="00663A3D" w:rsidRDefault="00232D95" w:rsidP="00232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D95" w:rsidRPr="00663A3D" w:rsidRDefault="00232D95" w:rsidP="00232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D95" w:rsidRDefault="00E7072C" w:rsidP="00232D95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И.о</w:t>
      </w:r>
      <w:proofErr w:type="gramStart"/>
      <w:r>
        <w:rPr>
          <w:b w:val="0"/>
          <w:color w:val="000000" w:themeColor="text1"/>
          <w:sz w:val="26"/>
          <w:szCs w:val="26"/>
        </w:rPr>
        <w:t>.г</w:t>
      </w:r>
      <w:proofErr w:type="gramEnd"/>
      <w:r>
        <w:rPr>
          <w:b w:val="0"/>
          <w:color w:val="000000" w:themeColor="text1"/>
          <w:sz w:val="26"/>
          <w:szCs w:val="26"/>
        </w:rPr>
        <w:t>лавы</w:t>
      </w:r>
      <w:r w:rsidR="00232D95">
        <w:rPr>
          <w:b w:val="0"/>
          <w:color w:val="000000" w:themeColor="text1"/>
          <w:sz w:val="26"/>
          <w:szCs w:val="26"/>
        </w:rPr>
        <w:t xml:space="preserve"> Павловского </w:t>
      </w:r>
    </w:p>
    <w:p w:rsidR="00232D95" w:rsidRDefault="00232D95" w:rsidP="00232D95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муниципального района</w:t>
      </w:r>
      <w:r>
        <w:rPr>
          <w:b w:val="0"/>
          <w:color w:val="000000" w:themeColor="text1"/>
          <w:sz w:val="26"/>
          <w:szCs w:val="26"/>
        </w:rPr>
        <w:tab/>
      </w:r>
    </w:p>
    <w:p w:rsidR="00232D95" w:rsidRDefault="00232D95" w:rsidP="00232D95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color w:val="7030A0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Воронежской области</w:t>
      </w:r>
      <w:r>
        <w:rPr>
          <w:b w:val="0"/>
          <w:color w:val="000000" w:themeColor="text1"/>
          <w:sz w:val="26"/>
          <w:szCs w:val="26"/>
        </w:rPr>
        <w:tab/>
      </w:r>
      <w:r>
        <w:rPr>
          <w:b w:val="0"/>
          <w:color w:val="000000" w:themeColor="text1"/>
          <w:sz w:val="26"/>
          <w:szCs w:val="26"/>
        </w:rPr>
        <w:tab/>
      </w:r>
      <w:r>
        <w:rPr>
          <w:b w:val="0"/>
          <w:color w:val="000000" w:themeColor="text1"/>
          <w:sz w:val="26"/>
          <w:szCs w:val="26"/>
        </w:rPr>
        <w:tab/>
        <w:t xml:space="preserve">                          </w:t>
      </w:r>
      <w:r>
        <w:rPr>
          <w:b w:val="0"/>
          <w:color w:val="000000" w:themeColor="text1"/>
          <w:sz w:val="26"/>
          <w:szCs w:val="26"/>
        </w:rPr>
        <w:tab/>
        <w:t xml:space="preserve">                                                                               </w:t>
      </w:r>
      <w:r w:rsidR="00E7072C">
        <w:rPr>
          <w:b w:val="0"/>
          <w:color w:val="000000" w:themeColor="text1"/>
          <w:sz w:val="26"/>
          <w:szCs w:val="26"/>
        </w:rPr>
        <w:t>Ю.А. Черенков</w:t>
      </w:r>
    </w:p>
    <w:p w:rsidR="00232D95" w:rsidRPr="00663A3D" w:rsidRDefault="00232D95" w:rsidP="00232D95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</w:p>
    <w:p w:rsidR="00EC4C3B" w:rsidRPr="00556B01" w:rsidRDefault="00EC4C3B">
      <w:pPr>
        <w:rPr>
          <w:rFonts w:ascii="Times New Roman" w:hAnsi="Times New Roman" w:cs="Times New Roman"/>
          <w:sz w:val="28"/>
          <w:szCs w:val="28"/>
        </w:rPr>
      </w:pPr>
    </w:p>
    <w:sectPr w:rsidR="00EC4C3B" w:rsidRPr="00556B01" w:rsidSect="00AE2103">
      <w:pgSz w:w="16838" w:h="11906" w:orient="landscape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53E" w:rsidRDefault="0030353E" w:rsidP="00EC4C3B">
      <w:pPr>
        <w:spacing w:after="0" w:line="240" w:lineRule="auto"/>
      </w:pPr>
      <w:r>
        <w:separator/>
      </w:r>
    </w:p>
  </w:endnote>
  <w:endnote w:type="continuationSeparator" w:id="1">
    <w:p w:rsidR="0030353E" w:rsidRDefault="0030353E" w:rsidP="00EC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53E" w:rsidRDefault="0030353E" w:rsidP="00EC4C3B">
      <w:pPr>
        <w:spacing w:after="0" w:line="240" w:lineRule="auto"/>
      </w:pPr>
      <w:r>
        <w:separator/>
      </w:r>
    </w:p>
  </w:footnote>
  <w:footnote w:type="continuationSeparator" w:id="1">
    <w:p w:rsidR="0030353E" w:rsidRDefault="0030353E" w:rsidP="00EC4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6B01"/>
    <w:rsid w:val="000E1AA0"/>
    <w:rsid w:val="000F4C14"/>
    <w:rsid w:val="0014063A"/>
    <w:rsid w:val="00173158"/>
    <w:rsid w:val="00232D95"/>
    <w:rsid w:val="002F3D9D"/>
    <w:rsid w:val="0030107E"/>
    <w:rsid w:val="0030353E"/>
    <w:rsid w:val="00306F48"/>
    <w:rsid w:val="00322BF4"/>
    <w:rsid w:val="00391283"/>
    <w:rsid w:val="004525D0"/>
    <w:rsid w:val="004C7A18"/>
    <w:rsid w:val="004F07D7"/>
    <w:rsid w:val="00521441"/>
    <w:rsid w:val="00547DBE"/>
    <w:rsid w:val="00556B01"/>
    <w:rsid w:val="00574120"/>
    <w:rsid w:val="00580685"/>
    <w:rsid w:val="00612337"/>
    <w:rsid w:val="00614B93"/>
    <w:rsid w:val="00622C7D"/>
    <w:rsid w:val="00625CC8"/>
    <w:rsid w:val="006D6F03"/>
    <w:rsid w:val="006E04A4"/>
    <w:rsid w:val="006E4BEC"/>
    <w:rsid w:val="0079734B"/>
    <w:rsid w:val="007A25BB"/>
    <w:rsid w:val="007B3D1E"/>
    <w:rsid w:val="007C454C"/>
    <w:rsid w:val="007D3D59"/>
    <w:rsid w:val="007E3760"/>
    <w:rsid w:val="007E3AE1"/>
    <w:rsid w:val="007E49FC"/>
    <w:rsid w:val="00817D6F"/>
    <w:rsid w:val="008D113D"/>
    <w:rsid w:val="00944C32"/>
    <w:rsid w:val="00955E77"/>
    <w:rsid w:val="0097339C"/>
    <w:rsid w:val="009978B2"/>
    <w:rsid w:val="00A34CC7"/>
    <w:rsid w:val="00A55420"/>
    <w:rsid w:val="00AE2103"/>
    <w:rsid w:val="00B57998"/>
    <w:rsid w:val="00B644E2"/>
    <w:rsid w:val="00BB6D48"/>
    <w:rsid w:val="00C35E84"/>
    <w:rsid w:val="00C4375F"/>
    <w:rsid w:val="00C80845"/>
    <w:rsid w:val="00C90317"/>
    <w:rsid w:val="00D04A6B"/>
    <w:rsid w:val="00E10894"/>
    <w:rsid w:val="00E45155"/>
    <w:rsid w:val="00E7072C"/>
    <w:rsid w:val="00EC4C3B"/>
    <w:rsid w:val="00F24904"/>
    <w:rsid w:val="00F26228"/>
    <w:rsid w:val="00F34580"/>
    <w:rsid w:val="00F908CD"/>
    <w:rsid w:val="00FA370C"/>
    <w:rsid w:val="00FE6587"/>
    <w:rsid w:val="00FF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94"/>
  </w:style>
  <w:style w:type="paragraph" w:styleId="4">
    <w:name w:val="heading 4"/>
    <w:basedOn w:val="a"/>
    <w:link w:val="40"/>
    <w:qFormat/>
    <w:rsid w:val="00556B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6B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C4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4C3B"/>
  </w:style>
  <w:style w:type="paragraph" w:styleId="a5">
    <w:name w:val="footer"/>
    <w:basedOn w:val="a"/>
    <w:link w:val="a6"/>
    <w:uiPriority w:val="99"/>
    <w:semiHidden/>
    <w:unhideWhenUsed/>
    <w:rsid w:val="00EC4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4C3B"/>
  </w:style>
  <w:style w:type="paragraph" w:customStyle="1" w:styleId="ConsPlusNormal">
    <w:name w:val="ConsPlusNormal"/>
    <w:rsid w:val="00232D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Основной текст_"/>
    <w:link w:val="5"/>
    <w:locked/>
    <w:rsid w:val="00232D95"/>
    <w:rPr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7"/>
    <w:rsid w:val="00232D95"/>
    <w:pPr>
      <w:shd w:val="clear" w:color="auto" w:fill="FFFFFF"/>
      <w:spacing w:after="0" w:line="0" w:lineRule="atLeast"/>
      <w:ind w:firstLine="567"/>
      <w:jc w:val="both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CA5AB-072C-4E25-B3D8-353E1B6B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8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pav-zkh</dc:creator>
  <cp:keywords/>
  <dc:description/>
  <cp:lastModifiedBy>pav-zkh</cp:lastModifiedBy>
  <cp:revision>22</cp:revision>
  <cp:lastPrinted>2024-06-25T08:18:00Z</cp:lastPrinted>
  <dcterms:created xsi:type="dcterms:W3CDTF">2022-06-09T11:38:00Z</dcterms:created>
  <dcterms:modified xsi:type="dcterms:W3CDTF">2024-06-25T08:18:00Z</dcterms:modified>
</cp:coreProperties>
</file>