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1E62" w:rsidRPr="00BC2C40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056C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внесении изменений</w:t>
      </w:r>
      <w:r w:rsidR="00056C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r w:rsidR="00056C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постановление </w:t>
      </w:r>
    </w:p>
    <w:p w:rsidR="00BC2C40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BC2C40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BC2C40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Павловского</w:t>
      </w:r>
    </w:p>
    <w:p w:rsidR="00BC2C40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BC2C40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BC2C40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Воронежской </w:t>
      </w:r>
    </w:p>
    <w:p w:rsidR="00BC2C40" w:rsidRDefault="00BC2C40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области  </w:t>
      </w:r>
      <w:r w:rsidR="00411E62" w:rsidRPr="00BC2C40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от </w:t>
      </w:r>
      <w:r w:rsidR="00414ACC" w:rsidRPr="00BC2C40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20.06</w:t>
      </w:r>
      <w:r w:rsidR="00411E62" w:rsidRPr="00BC2C40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.2024г.  № </w:t>
      </w:r>
      <w:r w:rsidR="00414ACC" w:rsidRPr="00BC2C40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409</w:t>
      </w:r>
    </w:p>
    <w:p w:rsidR="00BC2C40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«Обутвержденииадминистративного</w:t>
      </w:r>
    </w:p>
    <w:p w:rsidR="00BC2C40" w:rsidRDefault="00BC2C40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</w:t>
      </w:r>
      <w:r w:rsidR="00411E62"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егламента по предоставлению </w:t>
      </w:r>
    </w:p>
    <w:p w:rsidR="00BC2C40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муниципальной услуги  «Выдача</w:t>
      </w:r>
    </w:p>
    <w:p w:rsidR="00BC2C40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разрешения на </w:t>
      </w:r>
      <w:r w:rsid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ввод    </w:t>
      </w:r>
      <w:r w:rsidR="00414ACC"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объекта  </w:t>
      </w:r>
    </w:p>
    <w:p w:rsidR="00BC2C40" w:rsidRDefault="00414ACC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 эксплуатацию</w:t>
      </w:r>
      <w:r w:rsidR="00411E62"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»натерритории </w:t>
      </w:r>
    </w:p>
    <w:p w:rsidR="00BC2C40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Павловскогомуниципального</w:t>
      </w:r>
    </w:p>
    <w:p w:rsidR="00411E62" w:rsidRPr="00BC2C40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C2C4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района Воронежскойобласти»</w:t>
      </w:r>
    </w:p>
    <w:p w:rsidR="00411E62" w:rsidRPr="00BC2C40" w:rsidRDefault="00411E62" w:rsidP="00BC2C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E62" w:rsidRPr="00A7034E" w:rsidRDefault="00411E62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A7034E" w:rsidRDefault="00A7034E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E62" w:rsidRPr="00485D7D" w:rsidRDefault="00414ACC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CC1935" w:rsidRPr="00683DF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постановлением администрации Павловского муниципального района Воронежской области от 08.04.2022 № 202 «О порядке разработки и утверждения административных регламентов предоставления муниципальных услуг»</w:t>
      </w:r>
      <w:r w:rsidR="00CC1935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Уставом </w:t>
      </w:r>
      <w:r w:rsidR="00411E62" w:rsidRPr="00485D7D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411E62" w:rsidRPr="00485D7D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E62" w:rsidRPr="008C1456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1456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411E62" w:rsidRPr="00485D7D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ACC" w:rsidRPr="0082545F" w:rsidRDefault="00411E62" w:rsidP="00825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85D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Pr="00825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r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Павловского      муниципального района Воронежской области  от </w:t>
      </w:r>
      <w:r w:rsidR="00414ACC"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20</w:t>
      </w:r>
      <w:r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.0</w:t>
      </w:r>
      <w:r w:rsidR="00414ACC"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6</w:t>
      </w:r>
      <w:r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.2024г.  № </w:t>
      </w:r>
      <w:r w:rsidR="00414ACC" w:rsidRPr="0082545F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409</w:t>
      </w:r>
      <w:r w:rsidRPr="0082545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«Об утверждении административного регламента по предоставлению муниципальной   услуги «Выдача  разрешения на </w:t>
      </w:r>
      <w:r w:rsidR="00414ACC" w:rsidRPr="0082545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ввод в эксплуатацию</w:t>
      </w:r>
      <w:r w:rsidRPr="0082545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» на территории  Павловского муниципального района Воронежской области»</w:t>
      </w:r>
      <w:r w:rsidRPr="0082545F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изменение, дополнив Административный регламент </w:t>
      </w:r>
      <w:r w:rsidR="00414ACC" w:rsidRPr="0082545F">
        <w:rPr>
          <w:rFonts w:ascii="Times New Roman" w:eastAsia="Calibri" w:hAnsi="Times New Roman" w:cs="Times New Roman"/>
          <w:bCs/>
          <w:sz w:val="26"/>
          <w:szCs w:val="26"/>
        </w:rPr>
        <w:t xml:space="preserve">после пункта 2.19 новым пунктом 2.19.1 следующего содержания: </w:t>
      </w:r>
    </w:p>
    <w:p w:rsidR="00414ACC" w:rsidRPr="0082545F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45F">
        <w:rPr>
          <w:rFonts w:ascii="Times New Roman" w:hAnsi="Times New Roman" w:cs="Times New Roman"/>
          <w:sz w:val="26"/>
          <w:szCs w:val="26"/>
        </w:rPr>
        <w:lastRenderedPageBreak/>
        <w:t>«2.19.1.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</w:t>
      </w:r>
      <w:r w:rsidR="0082545F">
        <w:rPr>
          <w:rFonts w:ascii="Times New Roman" w:hAnsi="Times New Roman" w:cs="Times New Roman"/>
          <w:sz w:val="26"/>
          <w:szCs w:val="26"/>
        </w:rPr>
        <w:t>)</w:t>
      </w:r>
      <w:r w:rsidRPr="0082545F">
        <w:rPr>
          <w:rFonts w:ascii="Times New Roman" w:hAnsi="Times New Roman" w:cs="Times New Roman"/>
          <w:sz w:val="26"/>
          <w:szCs w:val="26"/>
        </w:rPr>
        <w:t>, и выдачи (направления) ее результатов составляет 4 (четыре) рабочих дня со дня получения документов Администрацией.</w:t>
      </w:r>
    </w:p>
    <w:p w:rsidR="00414ACC" w:rsidRPr="0082545F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45F">
        <w:rPr>
          <w:rFonts w:ascii="Times New Roman" w:hAnsi="Times New Roman" w:cs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414ACC" w:rsidRPr="0082545F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45F">
        <w:rPr>
          <w:rFonts w:ascii="Times New Roman" w:hAnsi="Times New Roman" w:cs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 w:rsidR="00414ACC" w:rsidRPr="0082545F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45F">
        <w:rPr>
          <w:rFonts w:ascii="Times New Roman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411E62" w:rsidRPr="00485D7D" w:rsidRDefault="00411E62" w:rsidP="0082545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85D7D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Воронежской области в сети «Интернет»</w:t>
      </w:r>
      <w:r w:rsidRPr="00485D7D">
        <w:rPr>
          <w:rFonts w:ascii="Times New Roman" w:hAnsi="Times New Roman"/>
          <w:sz w:val="26"/>
          <w:szCs w:val="26"/>
        </w:rPr>
        <w:t>.</w:t>
      </w:r>
    </w:p>
    <w:p w:rsidR="00411E62" w:rsidRPr="00485D7D" w:rsidRDefault="00411E62" w:rsidP="0082545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1E62" w:rsidRDefault="00411E62" w:rsidP="0082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485D7D" w:rsidRDefault="00411E62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Павловского</w:t>
      </w:r>
      <w:r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</w:p>
    <w:p w:rsidR="00411E62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85D7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                                                                       М.Н. Янцов</w:t>
      </w: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DEA" w:rsidRDefault="00520DEA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DEA" w:rsidRDefault="00520DEA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DEA" w:rsidRDefault="00520DEA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DEA" w:rsidRDefault="00520DEA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DEA" w:rsidRDefault="00520DEA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456" w:rsidRDefault="008C1456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456" w:rsidRDefault="008C1456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 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Ю.А. Черенков</w:t>
      </w:r>
    </w:p>
    <w:p w:rsidR="00101C0E" w:rsidRDefault="00101C0E" w:rsidP="00101C0E">
      <w:pPr>
        <w:spacing w:after="0"/>
        <w:rPr>
          <w:rFonts w:ascii="Times New Roman" w:hAnsi="Times New Roman"/>
          <w:sz w:val="26"/>
          <w:szCs w:val="26"/>
        </w:rPr>
      </w:pPr>
    </w:p>
    <w:p w:rsidR="00101C0E" w:rsidRDefault="00101C0E" w:rsidP="00101C0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101C0E" w:rsidRDefault="00101C0E" w:rsidP="00101C0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101C0E" w:rsidRDefault="00101C0E" w:rsidP="00101C0E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Ю.В. Чечурина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Ю.С. Жиляева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Default="00101C0E" w:rsidP="00101C0E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>ВНЕСЕНО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градостроительству администрации </w:t>
      </w:r>
    </w:p>
    <w:p w:rsidR="00101C0E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А.С. Лыкова</w:t>
      </w:r>
    </w:p>
    <w:p w:rsidR="00101C0E" w:rsidRDefault="00101C0E" w:rsidP="00101C0E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01C0E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DED" w:rsidRDefault="00326DED" w:rsidP="00351632">
      <w:pPr>
        <w:spacing w:after="0" w:line="240" w:lineRule="auto"/>
      </w:pPr>
      <w:r>
        <w:separator/>
      </w:r>
    </w:p>
  </w:endnote>
  <w:endnote w:type="continuationSeparator" w:id="1">
    <w:p w:rsidR="00326DED" w:rsidRDefault="00326DE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DED" w:rsidRDefault="00326DED" w:rsidP="00351632">
      <w:pPr>
        <w:spacing w:after="0" w:line="240" w:lineRule="auto"/>
      </w:pPr>
      <w:r>
        <w:separator/>
      </w:r>
    </w:p>
  </w:footnote>
  <w:footnote w:type="continuationSeparator" w:id="1">
    <w:p w:rsidR="00326DED" w:rsidRDefault="00326DE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A93"/>
    <w:rsid w:val="0003628F"/>
    <w:rsid w:val="00056C8B"/>
    <w:rsid w:val="000E5649"/>
    <w:rsid w:val="00101C0E"/>
    <w:rsid w:val="0011165F"/>
    <w:rsid w:val="0014026B"/>
    <w:rsid w:val="001C7AC0"/>
    <w:rsid w:val="001C7F76"/>
    <w:rsid w:val="001D3197"/>
    <w:rsid w:val="001E0ED5"/>
    <w:rsid w:val="00293C54"/>
    <w:rsid w:val="002C119B"/>
    <w:rsid w:val="00300C54"/>
    <w:rsid w:val="0031135B"/>
    <w:rsid w:val="00326DED"/>
    <w:rsid w:val="00351632"/>
    <w:rsid w:val="00393339"/>
    <w:rsid w:val="003B6F9F"/>
    <w:rsid w:val="003C31AF"/>
    <w:rsid w:val="003F0C44"/>
    <w:rsid w:val="00411E62"/>
    <w:rsid w:val="00414ACC"/>
    <w:rsid w:val="00425FC0"/>
    <w:rsid w:val="00464ABF"/>
    <w:rsid w:val="00520DEA"/>
    <w:rsid w:val="005760D5"/>
    <w:rsid w:val="00597D75"/>
    <w:rsid w:val="005B0C72"/>
    <w:rsid w:val="005B12EF"/>
    <w:rsid w:val="005B2117"/>
    <w:rsid w:val="006A547C"/>
    <w:rsid w:val="006C0B77"/>
    <w:rsid w:val="00701B49"/>
    <w:rsid w:val="0074353B"/>
    <w:rsid w:val="008242FF"/>
    <w:rsid w:val="0082545F"/>
    <w:rsid w:val="008663B9"/>
    <w:rsid w:val="00870751"/>
    <w:rsid w:val="008B61C1"/>
    <w:rsid w:val="008C1456"/>
    <w:rsid w:val="00922C48"/>
    <w:rsid w:val="009504D5"/>
    <w:rsid w:val="009720E1"/>
    <w:rsid w:val="009C08BF"/>
    <w:rsid w:val="00A55D78"/>
    <w:rsid w:val="00A7034E"/>
    <w:rsid w:val="00B53CA6"/>
    <w:rsid w:val="00B915B7"/>
    <w:rsid w:val="00BC2C40"/>
    <w:rsid w:val="00CC1935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  <w:rsid w:val="00F7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99"/>
    <w:qFormat/>
    <w:rsid w:val="00101C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52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C877-4794-4FEF-A03E-C0948EA8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pav-107-01</cp:lastModifiedBy>
  <cp:revision>15</cp:revision>
  <cp:lastPrinted>2024-07-24T14:37:00Z</cp:lastPrinted>
  <dcterms:created xsi:type="dcterms:W3CDTF">2024-05-08T06:36:00Z</dcterms:created>
  <dcterms:modified xsi:type="dcterms:W3CDTF">2024-07-25T09:35:00Z</dcterms:modified>
</cp:coreProperties>
</file>