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5E7F39" w:rsidP="00013A9A">
      <w:pPr>
        <w:tabs>
          <w:tab w:val="left" w:pos="5103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5E7F39" w:rsidP="00013A9A">
      <w:pPr>
        <w:tabs>
          <w:tab w:val="left" w:pos="5103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E7F39" w:rsidRDefault="005E7F39" w:rsidP="005E7F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006C" w:rsidRPr="00013A9A" w:rsidRDefault="002C119B" w:rsidP="00485D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 w:rsidR="0051006C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внесении изменений</w:t>
      </w:r>
      <w:r w:rsidR="0051006C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постановление </w:t>
      </w:r>
      <w:r w:rsidR="0051006C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51006C" w:rsidRPr="00013A9A" w:rsidRDefault="002C119B" w:rsidP="00485D7D">
      <w:pPr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r w:rsidR="005E7F39" w:rsidRPr="00013A9A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Павловского</w:t>
      </w:r>
      <w:r w:rsidR="0051006C" w:rsidRPr="00013A9A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</w:p>
    <w:p w:rsidR="0051006C" w:rsidRPr="00013A9A" w:rsidRDefault="002C119B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муниципального</w:t>
      </w:r>
      <w:r w:rsidR="0051006C" w:rsidRPr="00013A9A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Pr="00013A9A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района </w:t>
      </w:r>
      <w:r w:rsidR="005E7F39" w:rsidRPr="00013A9A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Воронежской </w:t>
      </w:r>
    </w:p>
    <w:p w:rsidR="0051006C" w:rsidRPr="00013A9A" w:rsidRDefault="005E7F39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области</w:t>
      </w:r>
      <w:r w:rsidR="00485D7D" w:rsidRPr="00013A9A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Pr="00013A9A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от 18.03.2024г.</w:t>
      </w:r>
      <w:r w:rsidR="00485D7D" w:rsidRPr="00013A9A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2C119B" w:rsidRPr="00013A9A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№</w:t>
      </w:r>
      <w:r w:rsidRPr="00013A9A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169</w:t>
      </w:r>
      <w:r w:rsidR="0051006C" w:rsidRPr="00013A9A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2C119B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«Об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2C119B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51006C" w:rsidRPr="00013A9A" w:rsidRDefault="002C119B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утверждении административного</w:t>
      </w:r>
    </w:p>
    <w:p w:rsidR="0051006C" w:rsidRPr="00013A9A" w:rsidRDefault="002C119B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регламента </w:t>
      </w:r>
      <w:r w:rsidR="005E7F39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предоставлени</w:t>
      </w:r>
      <w:r w:rsidR="005E7F39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ю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</w:t>
      </w:r>
    </w:p>
    <w:p w:rsidR="0051006C" w:rsidRPr="00013A9A" w:rsidRDefault="002C119B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муниципальной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услуги</w:t>
      </w:r>
      <w:r w:rsidR="005E7F39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03628F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Выдача </w:t>
      </w:r>
    </w:p>
    <w:p w:rsidR="0051006C" w:rsidRPr="00013A9A" w:rsidRDefault="0003628F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разрешения на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строительство объекта </w:t>
      </w:r>
    </w:p>
    <w:p w:rsidR="0051006C" w:rsidRPr="00013A9A" w:rsidRDefault="0051006C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капитального </w:t>
      </w:r>
      <w:r w:rsidR="0003628F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строительства (в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3628F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том числе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</w:t>
      </w:r>
      <w:r w:rsidR="0003628F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51006C" w:rsidRPr="00013A9A" w:rsidRDefault="0003628F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внесение изменений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разрешение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на </w:t>
      </w:r>
    </w:p>
    <w:p w:rsidR="0051006C" w:rsidRPr="00013A9A" w:rsidRDefault="008839FD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</w:t>
      </w:r>
      <w:r w:rsidR="0003628F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троительство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3628F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объекта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3628F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капитального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51006C" w:rsidRPr="00013A9A" w:rsidRDefault="0003628F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строительства и внесение изменений в </w:t>
      </w:r>
    </w:p>
    <w:p w:rsidR="0051006C" w:rsidRPr="00013A9A" w:rsidRDefault="0003628F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разрешение на строительство</w:t>
      </w:r>
      <w:r w:rsidR="0051006C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объекта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51006C" w:rsidRPr="00013A9A" w:rsidRDefault="0003628F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капитального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строительства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51006C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51006C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связи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 </w:t>
      </w:r>
    </w:p>
    <w:p w:rsidR="0051006C" w:rsidRPr="00013A9A" w:rsidRDefault="0003628F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продлением срока такого</w:t>
      </w:r>
      <w:r w:rsidR="0051006C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разрешения»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013A9A" w:rsidRDefault="0003628F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</w:t>
      </w:r>
      <w:r w:rsid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территории </w:t>
      </w:r>
      <w:r w:rsid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</w:t>
      </w:r>
      <w:r w:rsidR="005E7F39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Павловского</w:t>
      </w: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013A9A" w:rsidRDefault="0003628F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</w:t>
      </w:r>
      <w:r w:rsidR="005E7F39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ьного</w:t>
      </w:r>
      <w:r w:rsid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</w:t>
      </w:r>
      <w:r w:rsidR="005E7F39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района</w:t>
      </w:r>
      <w:r w:rsidR="00485D7D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2C119B" w:rsidRPr="00013A9A" w:rsidRDefault="0003628F" w:rsidP="0051006C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Воронежской области</w:t>
      </w:r>
      <w:r w:rsidR="002C119B" w:rsidRPr="00013A9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2C119B" w:rsidRPr="005E7F39" w:rsidRDefault="002C119B" w:rsidP="00485D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1632" w:rsidRDefault="00351632" w:rsidP="00485D7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485D7D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5D7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85D7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485D7D" w:rsidRPr="00485D7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3628F" w:rsidRPr="00485D7D">
        <w:rPr>
          <w:rFonts w:ascii="Times New Roman" w:eastAsia="Calibri" w:hAnsi="Times New Roman" w:cs="Times New Roman"/>
          <w:sz w:val="26"/>
          <w:szCs w:val="26"/>
        </w:rPr>
        <w:t>Федеральным законом от 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485D7D" w:rsidRPr="00485D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85D7D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013A9A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постановлением администрации Павловского муниципального района Воронежской области от 08.04.2022 № 202 «О порядке разработки и утверждения административных регламентов предоставления муниципальных услуг»,</w:t>
      </w:r>
      <w:r w:rsidRPr="00485D7D">
        <w:rPr>
          <w:rFonts w:ascii="Times New Roman" w:eastAsia="Calibri" w:hAnsi="Times New Roman" w:cs="Times New Roman"/>
          <w:sz w:val="26"/>
          <w:szCs w:val="26"/>
        </w:rPr>
        <w:t xml:space="preserve"> Уставом </w:t>
      </w:r>
      <w:r w:rsidR="00485D7D" w:rsidRPr="00485D7D">
        <w:rPr>
          <w:rFonts w:ascii="Times New Roman" w:eastAsia="Calibri" w:hAnsi="Times New Roman" w:cs="Times New Roman"/>
          <w:sz w:val="26"/>
          <w:szCs w:val="26"/>
        </w:rPr>
        <w:t>Павловского</w:t>
      </w:r>
      <w:r w:rsidRPr="00485D7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485D7D" w:rsidRPr="00485D7D">
        <w:rPr>
          <w:rFonts w:ascii="Times New Roman" w:eastAsia="Calibri" w:hAnsi="Times New Roman" w:cs="Times New Roman"/>
          <w:sz w:val="26"/>
          <w:szCs w:val="26"/>
        </w:rPr>
        <w:t>,</w:t>
      </w:r>
      <w:r w:rsidRPr="00485D7D">
        <w:rPr>
          <w:rFonts w:ascii="Times New Roman" w:eastAsia="Calibri" w:hAnsi="Times New Roman" w:cs="Times New Roman"/>
          <w:sz w:val="26"/>
          <w:szCs w:val="26"/>
        </w:rPr>
        <w:t xml:space="preserve"> администрация </w:t>
      </w:r>
      <w:r w:rsidR="00485D7D" w:rsidRPr="00485D7D">
        <w:rPr>
          <w:rFonts w:ascii="Times New Roman" w:eastAsia="Calibri" w:hAnsi="Times New Roman" w:cs="Times New Roman"/>
          <w:sz w:val="26"/>
          <w:szCs w:val="26"/>
        </w:rPr>
        <w:t>Павловского</w:t>
      </w:r>
      <w:r w:rsidRPr="00485D7D">
        <w:rPr>
          <w:rFonts w:ascii="Times New Roman" w:eastAsia="Calibri" w:hAnsi="Times New Roman" w:cs="Times New Roman"/>
          <w:sz w:val="26"/>
          <w:szCs w:val="26"/>
        </w:rPr>
        <w:t xml:space="preserve"> муниципаль</w:t>
      </w:r>
      <w:r w:rsidR="00485D7D" w:rsidRPr="00485D7D">
        <w:rPr>
          <w:rFonts w:ascii="Times New Roman" w:eastAsia="Calibri" w:hAnsi="Times New Roman" w:cs="Times New Roman"/>
          <w:sz w:val="26"/>
          <w:szCs w:val="26"/>
        </w:rPr>
        <w:t xml:space="preserve">ного района </w:t>
      </w:r>
      <w:r w:rsidRPr="00485D7D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</w:p>
    <w:p w:rsidR="00351632" w:rsidRPr="00485D7D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119B" w:rsidRPr="0051006C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1006C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2C119B" w:rsidRPr="00485D7D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C119B" w:rsidRPr="00485D7D" w:rsidRDefault="002C119B" w:rsidP="0072304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85D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Павловского     </w:t>
      </w:r>
      <w:r w:rsidR="00485D7D"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муниципального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района 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Воронежской области  от 18.03.2024г.  </w:t>
      </w:r>
      <w:r w:rsidR="00485D7D" w:rsidRPr="005E7F39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№</w:t>
      </w:r>
      <w:r w:rsidR="00485D7D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169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«Об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у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тверждении административного регламента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по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предоставлени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ю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муниципальной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услуги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«Выдача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разрешения на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строительство объекта строительства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(в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том числе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внесение изменений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разрешение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на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троительство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объекта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капитального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строительства и внесение изменений в разрешение на строительство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объекта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капитального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строительства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связи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с продлением срока такого разрешения»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на территории </w:t>
      </w:r>
      <w:r w:rsidR="0072304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Павловского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</w:t>
      </w:r>
      <w:r w:rsidR="00485D7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ьного района </w:t>
      </w:r>
      <w:r w:rsidR="00485D7D" w:rsidRPr="005E7F3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Воронежской области»</w:t>
      </w:r>
      <w:r w:rsidR="00485D7D" w:rsidRPr="00485D7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485D7D">
        <w:rPr>
          <w:rFonts w:ascii="Times New Roman" w:eastAsia="Calibri" w:hAnsi="Times New Roman" w:cs="Times New Roman"/>
          <w:bCs/>
          <w:sz w:val="26"/>
          <w:szCs w:val="26"/>
        </w:rPr>
        <w:t>(далее -  Административный регламент) изменени</w:t>
      </w:r>
      <w:r w:rsidR="005B12EF" w:rsidRPr="00485D7D">
        <w:rPr>
          <w:rFonts w:ascii="Times New Roman" w:eastAsia="Calibri" w:hAnsi="Times New Roman" w:cs="Times New Roman"/>
          <w:bCs/>
          <w:sz w:val="26"/>
          <w:szCs w:val="26"/>
        </w:rPr>
        <w:t>е, дополнив Административный</w:t>
      </w:r>
      <w:r w:rsidR="0072304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B12EF" w:rsidRPr="00485D7D">
        <w:rPr>
          <w:rFonts w:ascii="Times New Roman" w:eastAsia="Calibri" w:hAnsi="Times New Roman" w:cs="Times New Roman"/>
          <w:bCs/>
          <w:sz w:val="26"/>
          <w:szCs w:val="26"/>
        </w:rPr>
        <w:t>регламент после пункта 2.6 новым пунктом 2.6.1</w:t>
      </w:r>
      <w:r w:rsidR="005B2117" w:rsidRPr="00485D7D"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следующего содержания</w:t>
      </w:r>
      <w:r w:rsidRPr="00485D7D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</w:p>
    <w:p w:rsidR="00D82AC3" w:rsidRPr="00485D7D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D7D">
        <w:rPr>
          <w:rFonts w:ascii="Times New Roman" w:hAnsi="Times New Roman" w:cs="Times New Roman"/>
          <w:sz w:val="26"/>
          <w:szCs w:val="26"/>
        </w:rPr>
        <w:t>«2.6.</w:t>
      </w:r>
      <w:r w:rsidR="005B2117" w:rsidRPr="00485D7D">
        <w:rPr>
          <w:rFonts w:ascii="Times New Roman" w:hAnsi="Times New Roman" w:cs="Times New Roman"/>
          <w:sz w:val="26"/>
          <w:szCs w:val="26"/>
        </w:rPr>
        <w:t>1.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</w:t>
      </w:r>
      <w:r w:rsidR="00D82AC3" w:rsidRPr="00485D7D">
        <w:rPr>
          <w:rFonts w:ascii="Times New Roman" w:hAnsi="Times New Roman" w:cs="Times New Roman"/>
          <w:sz w:val="26"/>
          <w:szCs w:val="26"/>
        </w:rPr>
        <w:t xml:space="preserve"> (далее – ответственная организация)</w:t>
      </w:r>
      <w:r w:rsidR="005B2117" w:rsidRPr="00485D7D">
        <w:rPr>
          <w:rFonts w:ascii="Times New Roman" w:hAnsi="Times New Roman" w:cs="Times New Roman"/>
          <w:sz w:val="26"/>
          <w:szCs w:val="26"/>
        </w:rPr>
        <w:t xml:space="preserve">, срок предоставления Муниципальной услуги </w:t>
      </w:r>
      <w:r w:rsidR="001E0ED5" w:rsidRPr="00485D7D">
        <w:rPr>
          <w:rFonts w:ascii="Times New Roman" w:hAnsi="Times New Roman" w:cs="Times New Roman"/>
          <w:sz w:val="26"/>
          <w:szCs w:val="26"/>
        </w:rPr>
        <w:t>(выдача разрешения на строительство, внесение изменений в разрешение и продление срока действия разреш</w:t>
      </w:r>
      <w:bookmarkStart w:id="0" w:name="_GoBack"/>
      <w:bookmarkEnd w:id="0"/>
      <w:r w:rsidR="001E0ED5" w:rsidRPr="00485D7D">
        <w:rPr>
          <w:rFonts w:ascii="Times New Roman" w:hAnsi="Times New Roman" w:cs="Times New Roman"/>
          <w:sz w:val="26"/>
          <w:szCs w:val="26"/>
        </w:rPr>
        <w:t xml:space="preserve">ения) </w:t>
      </w:r>
      <w:r w:rsidR="00D82AC3" w:rsidRPr="00485D7D">
        <w:rPr>
          <w:rFonts w:ascii="Times New Roman" w:hAnsi="Times New Roman" w:cs="Times New Roman"/>
          <w:sz w:val="26"/>
          <w:szCs w:val="26"/>
        </w:rPr>
        <w:t xml:space="preserve">и выдачи (направления) ее результатов </w:t>
      </w:r>
      <w:r w:rsidR="005B2117" w:rsidRPr="00485D7D">
        <w:rPr>
          <w:rFonts w:ascii="Times New Roman" w:hAnsi="Times New Roman" w:cs="Times New Roman"/>
          <w:sz w:val="26"/>
          <w:szCs w:val="26"/>
        </w:rPr>
        <w:t xml:space="preserve">составляет 4 (четыре) рабочих дня </w:t>
      </w:r>
      <w:r w:rsidR="00D82AC3" w:rsidRPr="00485D7D">
        <w:rPr>
          <w:rFonts w:ascii="Times New Roman" w:hAnsi="Times New Roman" w:cs="Times New Roman"/>
          <w:sz w:val="26"/>
          <w:szCs w:val="26"/>
        </w:rPr>
        <w:t>со дня получения документов Администрацией</w:t>
      </w:r>
      <w:r w:rsidR="00723048">
        <w:rPr>
          <w:rFonts w:ascii="Times New Roman" w:hAnsi="Times New Roman" w:cs="Times New Roman"/>
          <w:sz w:val="26"/>
          <w:szCs w:val="26"/>
        </w:rPr>
        <w:t xml:space="preserve"> </w:t>
      </w:r>
      <w:r w:rsidR="005B2117" w:rsidRPr="00485D7D">
        <w:rPr>
          <w:rFonts w:ascii="Times New Roman" w:hAnsi="Times New Roman" w:cs="Times New Roman"/>
          <w:sz w:val="26"/>
          <w:szCs w:val="26"/>
        </w:rPr>
        <w:t>(за исключением предоставления Муниципальной услуги в соответствии с частью 11.1 статьи 51 Градостроительного кодекса Российской Федерации).</w:t>
      </w:r>
    </w:p>
    <w:p w:rsidR="001E0ED5" w:rsidRPr="00485D7D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D7D">
        <w:rPr>
          <w:rFonts w:ascii="Times New Roman" w:hAnsi="Times New Roman" w:cs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74678A" w:rsidRPr="00485D7D" w:rsidRDefault="0074678A" w:rsidP="007467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D7D">
        <w:rPr>
          <w:rFonts w:ascii="Times New Roman" w:hAnsi="Times New Roman" w:cs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абзацем первым пункта 2.6. настоящего Административного регламента. </w:t>
      </w:r>
    </w:p>
    <w:p w:rsidR="00D82AC3" w:rsidRPr="00485D7D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D7D">
        <w:rPr>
          <w:rFonts w:ascii="Times New Roman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485D7D">
        <w:rPr>
          <w:rFonts w:ascii="Times New Roman" w:hAnsi="Times New Roman" w:cs="Times New Roman"/>
          <w:sz w:val="26"/>
          <w:szCs w:val="26"/>
        </w:rPr>
        <w:t xml:space="preserve">, предоставляемой Заявителем </w:t>
      </w:r>
      <w:r w:rsidRPr="00485D7D">
        <w:rPr>
          <w:rFonts w:ascii="Times New Roman" w:hAnsi="Times New Roman" w:cs="Times New Roman"/>
          <w:sz w:val="26"/>
          <w:szCs w:val="26"/>
        </w:rPr>
        <w:t>при обращении за Муниципальной услугой.</w:t>
      </w:r>
      <w:r w:rsidR="001E0ED5" w:rsidRPr="00485D7D">
        <w:rPr>
          <w:rFonts w:ascii="Times New Roman" w:hAnsi="Times New Roman" w:cs="Times New Roman"/>
          <w:sz w:val="26"/>
          <w:szCs w:val="26"/>
        </w:rPr>
        <w:t>».</w:t>
      </w:r>
    </w:p>
    <w:p w:rsidR="00393339" w:rsidRPr="00485D7D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85D7D">
        <w:rPr>
          <w:rFonts w:ascii="Times New Roman" w:hAnsi="Times New Roman"/>
          <w:sz w:val="26"/>
          <w:szCs w:val="26"/>
        </w:rPr>
        <w:t xml:space="preserve">2. </w:t>
      </w:r>
      <w:r w:rsidR="008839FD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 и разместить на официальном сайте администрации Павловского муниципального района Воронежской области в сети «Интернет»</w:t>
      </w:r>
      <w:r w:rsidRPr="00485D7D">
        <w:rPr>
          <w:rFonts w:ascii="Times New Roman" w:hAnsi="Times New Roman"/>
          <w:sz w:val="26"/>
          <w:szCs w:val="26"/>
        </w:rPr>
        <w:t>.</w:t>
      </w:r>
    </w:p>
    <w:p w:rsidR="002C119B" w:rsidRPr="00485D7D" w:rsidRDefault="002C119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9FD" w:rsidRPr="00485D7D" w:rsidRDefault="008839FD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9FD" w:rsidRDefault="008839FD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Павловского </w:t>
      </w:r>
      <w:r w:rsidR="002C119B" w:rsidRPr="00485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</w:p>
    <w:p w:rsidR="002C119B" w:rsidRDefault="008839FD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C119B" w:rsidRPr="00485D7D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                                                                        М.Н. Янцов</w:t>
      </w: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lastRenderedPageBreak/>
        <w:t>СОГЛАСОВАНО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Первый заместитель главы администрации 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Павловского муниципального   района </w:t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  <w:t xml:space="preserve">  Ю.А. Черенков</w:t>
      </w:r>
    </w:p>
    <w:p w:rsidR="008C5A9C" w:rsidRPr="008C5A9C" w:rsidRDefault="008C5A9C" w:rsidP="008C5A9C">
      <w:pPr>
        <w:spacing w:after="0"/>
        <w:rPr>
          <w:rFonts w:ascii="Times New Roman" w:hAnsi="Times New Roman"/>
          <w:sz w:val="26"/>
          <w:szCs w:val="26"/>
        </w:rPr>
      </w:pPr>
    </w:p>
    <w:p w:rsidR="008C5A9C" w:rsidRPr="008C5A9C" w:rsidRDefault="008C5A9C" w:rsidP="008C5A9C">
      <w:pPr>
        <w:spacing w:after="0"/>
        <w:rPr>
          <w:rFonts w:ascii="Times New Roman" w:hAnsi="Times New Roman"/>
          <w:sz w:val="26"/>
          <w:szCs w:val="26"/>
        </w:rPr>
      </w:pPr>
      <w:r w:rsidRPr="008C5A9C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8C5A9C" w:rsidRPr="008C5A9C" w:rsidRDefault="008C5A9C" w:rsidP="008C5A9C">
      <w:pPr>
        <w:spacing w:after="0"/>
        <w:rPr>
          <w:rFonts w:ascii="Times New Roman" w:hAnsi="Times New Roman"/>
          <w:sz w:val="26"/>
          <w:szCs w:val="26"/>
        </w:rPr>
      </w:pPr>
      <w:r w:rsidRPr="008C5A9C">
        <w:rPr>
          <w:rFonts w:ascii="Times New Roman" w:hAnsi="Times New Roman"/>
          <w:sz w:val="26"/>
          <w:szCs w:val="26"/>
        </w:rPr>
        <w:t xml:space="preserve">руководитель аппарата администрации </w:t>
      </w:r>
    </w:p>
    <w:p w:rsidR="008C5A9C" w:rsidRPr="008C5A9C" w:rsidRDefault="008C5A9C" w:rsidP="008C5A9C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  <w:r w:rsidRPr="008C5A9C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8C5A9C">
        <w:rPr>
          <w:rFonts w:ascii="Times New Roman" w:hAnsi="Times New Roman"/>
          <w:sz w:val="26"/>
          <w:szCs w:val="26"/>
        </w:rPr>
        <w:tab/>
      </w:r>
      <w:r w:rsidRPr="008C5A9C">
        <w:rPr>
          <w:rFonts w:ascii="Times New Roman" w:hAnsi="Times New Roman"/>
          <w:sz w:val="26"/>
          <w:szCs w:val="26"/>
        </w:rPr>
        <w:tab/>
      </w:r>
      <w:r w:rsidRPr="008C5A9C">
        <w:rPr>
          <w:rFonts w:ascii="Times New Roman" w:hAnsi="Times New Roman"/>
          <w:sz w:val="26"/>
          <w:szCs w:val="26"/>
        </w:rPr>
        <w:tab/>
      </w:r>
      <w:r w:rsidRPr="008C5A9C">
        <w:rPr>
          <w:rFonts w:ascii="Times New Roman" w:hAnsi="Times New Roman"/>
          <w:sz w:val="26"/>
          <w:szCs w:val="26"/>
        </w:rPr>
        <w:tab/>
      </w:r>
      <w:r w:rsidRPr="008C5A9C">
        <w:rPr>
          <w:rFonts w:ascii="Times New Roman" w:hAnsi="Times New Roman"/>
          <w:sz w:val="26"/>
          <w:szCs w:val="26"/>
        </w:rPr>
        <w:tab/>
        <w:t xml:space="preserve">  Ю.В. Чечурина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>Начальник отдела правового обеспечения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>и противодействия коррупции администрации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>Павловского муниципального района</w:t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  <w:t xml:space="preserve">  Ю.С. Жиляева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8C5A9C" w:rsidRPr="008C5A9C" w:rsidRDefault="008C5A9C" w:rsidP="008C5A9C">
      <w:pPr>
        <w:shd w:val="clear" w:color="auto" w:fill="FFFFFF"/>
        <w:tabs>
          <w:tab w:val="left" w:pos="5539"/>
          <w:tab w:val="left" w:pos="7843"/>
        </w:tabs>
        <w:rPr>
          <w:rFonts w:ascii="Times New Roman" w:hAnsi="Times New Roman"/>
          <w:sz w:val="26"/>
          <w:szCs w:val="26"/>
        </w:rPr>
      </w:pPr>
      <w:r w:rsidRPr="008C5A9C">
        <w:rPr>
          <w:rFonts w:ascii="Times New Roman" w:hAnsi="Times New Roman"/>
          <w:spacing w:val="-7"/>
          <w:sz w:val="26"/>
          <w:szCs w:val="26"/>
        </w:rPr>
        <w:t>ВНЕСЕНО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Начальник отдела по архитектуре 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и градостроительству администрации </w:t>
      </w:r>
    </w:p>
    <w:p w:rsidR="008C5A9C" w:rsidRPr="008C5A9C" w:rsidRDefault="008C5A9C" w:rsidP="008C5A9C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8C5A9C">
        <w:rPr>
          <w:sz w:val="26"/>
          <w:szCs w:val="26"/>
        </w:rPr>
        <w:t xml:space="preserve">Павловского муниципального района </w:t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</w:r>
      <w:r w:rsidRPr="008C5A9C">
        <w:rPr>
          <w:sz w:val="26"/>
          <w:szCs w:val="26"/>
        </w:rPr>
        <w:tab/>
        <w:t xml:space="preserve">           </w:t>
      </w:r>
      <w:r w:rsidRPr="008C5A9C">
        <w:rPr>
          <w:sz w:val="26"/>
          <w:szCs w:val="26"/>
        </w:rPr>
        <w:tab/>
        <w:t>А.С. Лыкова</w:t>
      </w:r>
    </w:p>
    <w:p w:rsidR="008C5A9C" w:rsidRPr="008C5A9C" w:rsidRDefault="008C5A9C" w:rsidP="008C5A9C">
      <w:pPr>
        <w:rPr>
          <w:rFonts w:ascii="Times New Roman" w:hAnsi="Times New Roman"/>
          <w:sz w:val="26"/>
          <w:szCs w:val="26"/>
        </w:rPr>
      </w:pPr>
    </w:p>
    <w:p w:rsidR="008C5A9C" w:rsidRPr="008C5A9C" w:rsidRDefault="008C5A9C" w:rsidP="008C5A9C">
      <w:pPr>
        <w:ind w:left="5387"/>
        <w:rPr>
          <w:rFonts w:ascii="Times New Roman" w:hAnsi="Times New Roman"/>
          <w:sz w:val="26"/>
          <w:szCs w:val="26"/>
        </w:rPr>
      </w:pPr>
    </w:p>
    <w:p w:rsidR="008C5A9C" w:rsidRPr="00485D7D" w:rsidRDefault="008C5A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19B" w:rsidRPr="00485D7D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C119B" w:rsidRPr="00485D7D" w:rsidSect="0072304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FA" w:rsidRDefault="00EE0BFA" w:rsidP="00351632">
      <w:pPr>
        <w:spacing w:after="0" w:line="240" w:lineRule="auto"/>
      </w:pPr>
      <w:r>
        <w:separator/>
      </w:r>
    </w:p>
  </w:endnote>
  <w:endnote w:type="continuationSeparator" w:id="1">
    <w:p w:rsidR="00EE0BFA" w:rsidRDefault="00EE0BF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FA" w:rsidRDefault="00EE0BFA" w:rsidP="00351632">
      <w:pPr>
        <w:spacing w:after="0" w:line="240" w:lineRule="auto"/>
      </w:pPr>
      <w:r>
        <w:separator/>
      </w:r>
    </w:p>
  </w:footnote>
  <w:footnote w:type="continuationSeparator" w:id="1">
    <w:p w:rsidR="00EE0BFA" w:rsidRDefault="00EE0BF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32" w:rsidRDefault="00351632">
    <w:pPr>
      <w:pStyle w:val="a6"/>
      <w:jc w:val="center"/>
    </w:pPr>
  </w:p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1651"/>
    <w:rsid w:val="00013A9A"/>
    <w:rsid w:val="0003628F"/>
    <w:rsid w:val="00090407"/>
    <w:rsid w:val="000E5649"/>
    <w:rsid w:val="00120113"/>
    <w:rsid w:val="00122FF8"/>
    <w:rsid w:val="0014026B"/>
    <w:rsid w:val="001C7F76"/>
    <w:rsid w:val="001E0ED5"/>
    <w:rsid w:val="002C119B"/>
    <w:rsid w:val="00300C54"/>
    <w:rsid w:val="0031135B"/>
    <w:rsid w:val="00351632"/>
    <w:rsid w:val="00393339"/>
    <w:rsid w:val="003B6F9F"/>
    <w:rsid w:val="00485D7D"/>
    <w:rsid w:val="0051006C"/>
    <w:rsid w:val="005B12EF"/>
    <w:rsid w:val="005B2117"/>
    <w:rsid w:val="005E7F39"/>
    <w:rsid w:val="006C0B77"/>
    <w:rsid w:val="00701B49"/>
    <w:rsid w:val="00723048"/>
    <w:rsid w:val="0074678A"/>
    <w:rsid w:val="008242FF"/>
    <w:rsid w:val="008663B9"/>
    <w:rsid w:val="00870751"/>
    <w:rsid w:val="008839FD"/>
    <w:rsid w:val="008C5A9C"/>
    <w:rsid w:val="00922C48"/>
    <w:rsid w:val="009E70F9"/>
    <w:rsid w:val="00A55D78"/>
    <w:rsid w:val="00A62C0D"/>
    <w:rsid w:val="00B915B7"/>
    <w:rsid w:val="00CD6350"/>
    <w:rsid w:val="00CE1983"/>
    <w:rsid w:val="00D01A89"/>
    <w:rsid w:val="00D54B5E"/>
    <w:rsid w:val="00D82AC3"/>
    <w:rsid w:val="00E06FEF"/>
    <w:rsid w:val="00E21026"/>
    <w:rsid w:val="00EA59DF"/>
    <w:rsid w:val="00EE0BFA"/>
    <w:rsid w:val="00EE4070"/>
    <w:rsid w:val="00EF0EA8"/>
    <w:rsid w:val="00F044B5"/>
    <w:rsid w:val="00F12C76"/>
    <w:rsid w:val="00F2321D"/>
    <w:rsid w:val="00F5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99"/>
    <w:qFormat/>
    <w:rsid w:val="008C5A9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63A4-5188-4562-884E-BD9742FB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User</cp:lastModifiedBy>
  <cp:revision>19</cp:revision>
  <cp:lastPrinted>2024-05-03T08:30:00Z</cp:lastPrinted>
  <dcterms:created xsi:type="dcterms:W3CDTF">2024-02-05T12:52:00Z</dcterms:created>
  <dcterms:modified xsi:type="dcterms:W3CDTF">2024-07-24T13:30:00Z</dcterms:modified>
</cp:coreProperties>
</file>