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Воронежской области от </w:t>
      </w:r>
      <w:r w:rsidR="000E54BB" w:rsidRPr="00CE4A9E">
        <w:rPr>
          <w:rFonts w:ascii="Times New Roman" w:hAnsi="Times New Roman" w:cs="Times New Roman"/>
          <w:sz w:val="26"/>
          <w:szCs w:val="26"/>
        </w:rPr>
        <w:t>12.11.2020 № 743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ED003C">
        <w:rPr>
          <w:rFonts w:ascii="Times New Roman" w:hAnsi="Times New Roman" w:cs="Times New Roman"/>
          <w:sz w:val="26"/>
          <w:szCs w:val="26"/>
        </w:rPr>
        <w:t>постановлени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е</w:t>
      </w:r>
      <w:r w:rsidRPr="00ED003C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B461BC" w:rsidRPr="00C0102F">
        <w:rPr>
          <w:rFonts w:ascii="Times New Roman" w:hAnsi="Times New Roman" w:cs="Times New Roman"/>
          <w:sz w:val="26"/>
          <w:szCs w:val="26"/>
        </w:rPr>
        <w:t xml:space="preserve">от </w:t>
      </w:r>
      <w:r w:rsidR="00C0102F" w:rsidRPr="00C0102F">
        <w:rPr>
          <w:rFonts w:ascii="Times New Roman" w:hAnsi="Times New Roman" w:cs="Times New Roman"/>
          <w:sz w:val="26"/>
          <w:szCs w:val="26"/>
        </w:rPr>
        <w:t>14.06</w:t>
      </w:r>
      <w:r w:rsidR="00ED003C" w:rsidRPr="00C0102F">
        <w:rPr>
          <w:rFonts w:ascii="Times New Roman" w:hAnsi="Times New Roman" w:cs="Times New Roman"/>
          <w:sz w:val="26"/>
          <w:szCs w:val="26"/>
        </w:rPr>
        <w:t>.2024</w:t>
      </w:r>
      <w:r w:rsidRPr="00C0102F">
        <w:rPr>
          <w:rFonts w:ascii="Times New Roman" w:hAnsi="Times New Roman" w:cs="Times New Roman"/>
          <w:sz w:val="26"/>
          <w:szCs w:val="26"/>
        </w:rPr>
        <w:t xml:space="preserve"> №</w:t>
      </w:r>
      <w:r w:rsidR="000C2AC9" w:rsidRPr="00C0102F">
        <w:rPr>
          <w:rFonts w:ascii="Times New Roman" w:hAnsi="Times New Roman" w:cs="Times New Roman"/>
          <w:sz w:val="26"/>
          <w:szCs w:val="26"/>
        </w:rPr>
        <w:t xml:space="preserve"> </w:t>
      </w:r>
      <w:r w:rsidR="00C0102F" w:rsidRPr="00C0102F">
        <w:rPr>
          <w:rFonts w:ascii="Times New Roman" w:hAnsi="Times New Roman" w:cs="Times New Roman"/>
          <w:sz w:val="26"/>
          <w:szCs w:val="26"/>
        </w:rPr>
        <w:t>398</w:t>
      </w:r>
      <w:r w:rsidR="00ED003C" w:rsidRPr="00C0102F">
        <w:rPr>
          <w:rFonts w:ascii="Times New Roman" w:hAnsi="Times New Roman" w:cs="Times New Roman"/>
          <w:sz w:val="26"/>
          <w:szCs w:val="26"/>
        </w:rPr>
        <w:t xml:space="preserve"> </w:t>
      </w:r>
      <w:r w:rsidR="000C2AC9" w:rsidRPr="00C0102F">
        <w:rPr>
          <w:rFonts w:ascii="Times New Roman" w:hAnsi="Times New Roman" w:cs="Times New Roman"/>
          <w:sz w:val="26"/>
          <w:szCs w:val="26"/>
        </w:rPr>
        <w:t>«О внесени</w:t>
      </w:r>
      <w:r w:rsidR="00FF50DE" w:rsidRPr="00C0102F">
        <w:rPr>
          <w:rFonts w:ascii="Times New Roman" w:hAnsi="Times New Roman" w:cs="Times New Roman"/>
          <w:sz w:val="26"/>
          <w:szCs w:val="26"/>
        </w:rPr>
        <w:t>и</w:t>
      </w:r>
      <w:r w:rsidR="000C2AC9" w:rsidRPr="00C0102F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 Павловского</w:t>
      </w:r>
      <w:r w:rsidR="000C2AC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Pr="004528DC" w:rsidRDefault="0004255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528DC" w:rsidRPr="004528D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528DC" w:rsidRPr="004528DC">
        <w:rPr>
          <w:rFonts w:ascii="Times New Roman" w:hAnsi="Times New Roman" w:cs="Times New Roman"/>
          <w:sz w:val="26"/>
          <w:szCs w:val="26"/>
        </w:rPr>
        <w:tab/>
      </w:r>
    </w:p>
    <w:p w:rsidR="004528DC" w:rsidRPr="004528DC" w:rsidRDefault="004528D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</w:t>
      </w:r>
      <w:r w:rsidR="0004255C">
        <w:rPr>
          <w:rFonts w:ascii="Times New Roman" w:hAnsi="Times New Roman" w:cs="Times New Roman"/>
          <w:sz w:val="26"/>
          <w:szCs w:val="26"/>
        </w:rPr>
        <w:t xml:space="preserve"> М.Н. </w:t>
      </w:r>
      <w:proofErr w:type="spellStart"/>
      <w:r w:rsidR="0004255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4828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288D" w:rsidRPr="00057429" w:rsidRDefault="0048288D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6C5445" w:rsidRDefault="00786D8A" w:rsidP="00547589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Воронежской области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Воронежской области</w:t>
            </w:r>
            <w:proofErr w:type="gramEnd"/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01A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801A9" w:rsidRPr="008F5D03" w:rsidRDefault="007801A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57820" w:rsidRDefault="00C0102F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28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Кикоть</w:t>
            </w:r>
            <w:proofErr w:type="spellEnd"/>
            <w:r w:rsidRPr="004528DC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601" w:type="dxa"/>
          </w:tcPr>
          <w:p w:rsidR="0045790C" w:rsidRPr="00ED003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D003C" w:rsidRPr="00DC24F6" w:rsidRDefault="00C0102F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  <w:r w:rsidR="00ED003C" w:rsidRPr="00DC24F6">
              <w:rPr>
                <w:rFonts w:ascii="Times New Roman" w:hAnsi="Times New Roman" w:cs="Times New Roman"/>
                <w:sz w:val="26"/>
                <w:szCs w:val="26"/>
              </w:rPr>
              <w:t xml:space="preserve"> МУП «Павловский рынок»</w:t>
            </w:r>
          </w:p>
          <w:p w:rsidR="00ED003C" w:rsidRPr="00DC24F6" w:rsidRDefault="00ED003C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24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ED003C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A8" w:rsidRPr="008F5D03" w:rsidTr="00057429"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CE4A9E" w:rsidRDefault="00C0102F" w:rsidP="0054758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Дурова Ю.Д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C0102F" w:rsidRPr="008F5D03" w:rsidRDefault="00C0102F" w:rsidP="00C01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главный инженер казенного учреждения городского поселения – город Павловск Павловского муниципального района «Управление городского хозяйства»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02F" w:rsidRPr="008F5D03" w:rsidTr="00057429">
        <w:tc>
          <w:tcPr>
            <w:tcW w:w="2411" w:type="dxa"/>
          </w:tcPr>
          <w:p w:rsidR="00C0102F" w:rsidRDefault="00C01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Кривобокова Н.М. </w:t>
            </w:r>
          </w:p>
        </w:tc>
        <w:tc>
          <w:tcPr>
            <w:tcW w:w="601" w:type="dxa"/>
          </w:tcPr>
          <w:p w:rsidR="00C0102F" w:rsidRDefault="00C01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C0102F" w:rsidRDefault="00C01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C0102F" w:rsidRDefault="00C0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4F4" w:rsidRPr="008F5D03" w:rsidTr="00057429">
        <w:tc>
          <w:tcPr>
            <w:tcW w:w="2411" w:type="dxa"/>
          </w:tcPr>
          <w:p w:rsidR="008D44F4" w:rsidRPr="00885001" w:rsidRDefault="00885001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001">
              <w:rPr>
                <w:rFonts w:ascii="Times New Roman" w:hAnsi="Times New Roman" w:cs="Times New Roman"/>
                <w:sz w:val="26"/>
                <w:szCs w:val="26"/>
              </w:rPr>
              <w:t>Коростелева И.В.</w:t>
            </w:r>
          </w:p>
        </w:tc>
        <w:tc>
          <w:tcPr>
            <w:tcW w:w="601" w:type="dxa"/>
          </w:tcPr>
          <w:p w:rsidR="008D44F4" w:rsidRPr="00885001" w:rsidRDefault="008D44F4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0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8D44F4" w:rsidRPr="00885001" w:rsidRDefault="00885001" w:rsidP="008D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001"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</w:t>
            </w:r>
            <w:proofErr w:type="spellStart"/>
            <w:r w:rsidRPr="00885001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8D44F4" w:rsidRPr="0088500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proofErr w:type="gramStart"/>
            <w:r w:rsidR="008D44F4" w:rsidRPr="0088500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proofErr w:type="spellEnd"/>
            <w:proofErr w:type="gramEnd"/>
            <w:r w:rsidR="008D44F4" w:rsidRPr="00885001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(по согласованию)</w:t>
            </w:r>
          </w:p>
          <w:p w:rsidR="008D44F4" w:rsidRPr="00885001" w:rsidRDefault="008D44F4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C0102F" w:rsidRDefault="00C0102F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02F">
              <w:rPr>
                <w:rFonts w:ascii="Times New Roman" w:hAnsi="Times New Roman" w:cs="Times New Roman"/>
                <w:sz w:val="26"/>
                <w:szCs w:val="26"/>
              </w:rPr>
              <w:t>Крысина М.А</w:t>
            </w:r>
            <w:r w:rsidR="00CE4A9E" w:rsidRPr="00C010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" w:type="dxa"/>
          </w:tcPr>
          <w:p w:rsidR="0045790C" w:rsidRPr="00C0102F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0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C0102F" w:rsidRDefault="00C0102F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02F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CE4A9E" w:rsidRPr="00C01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55E4" w:rsidRPr="00C0102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C0102F">
              <w:rPr>
                <w:rFonts w:ascii="Times New Roman" w:hAnsi="Times New Roman" w:cs="Times New Roman"/>
                <w:sz w:val="26"/>
                <w:szCs w:val="26"/>
              </w:rPr>
              <w:t>Красного</w:t>
            </w:r>
            <w:r w:rsidR="00681E3D" w:rsidRPr="00C0102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C0102F" w:rsidRDefault="0008063B" w:rsidP="00C47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48288D" w:rsidRDefault="0048288D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288D">
              <w:rPr>
                <w:rFonts w:ascii="Times New Roman" w:hAnsi="Times New Roman" w:cs="Times New Roman"/>
                <w:sz w:val="26"/>
                <w:szCs w:val="26"/>
              </w:rPr>
              <w:t>Воробьева Е.В.</w:t>
            </w:r>
          </w:p>
        </w:tc>
        <w:tc>
          <w:tcPr>
            <w:tcW w:w="601" w:type="dxa"/>
          </w:tcPr>
          <w:p w:rsidR="0045790C" w:rsidRPr="0048288D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48288D" w:rsidRDefault="0048288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288D">
              <w:rPr>
                <w:rFonts w:ascii="Times New Roman" w:hAnsi="Times New Roman" w:cs="Times New Roman"/>
                <w:sz w:val="26"/>
                <w:szCs w:val="26"/>
              </w:rPr>
              <w:t>старший инспектор</w:t>
            </w:r>
            <w:r w:rsidR="00681E3D" w:rsidRPr="0048288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48288D">
              <w:rPr>
                <w:rFonts w:ascii="Times New Roman" w:hAnsi="Times New Roman" w:cs="Times New Roman"/>
                <w:sz w:val="26"/>
                <w:szCs w:val="26"/>
              </w:rPr>
              <w:t>Покровского</w:t>
            </w:r>
            <w:r w:rsidR="00681E3D" w:rsidRPr="0048288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48288D" w:rsidRDefault="0008063B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528D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4528DC">
        <w:rPr>
          <w:rFonts w:ascii="Times New Roman" w:hAnsi="Times New Roman" w:cs="Times New Roman"/>
          <w:sz w:val="26"/>
          <w:szCs w:val="26"/>
        </w:rPr>
        <w:tab/>
      </w: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1E3D" w:rsidRDefault="00681E3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02F" w:rsidRDefault="00C0102F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02F" w:rsidRDefault="00C0102F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02F" w:rsidRDefault="00C0102F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FBD" w:rsidRDefault="004C44C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52FBD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52FBD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4C44C3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CC519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C44C3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4C44C3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Default="004528D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Default="004528D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04255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8D44F4" w:rsidRPr="0045790C" w:rsidRDefault="0004255C" w:rsidP="00EE0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</w:t>
      </w:r>
      <w:r w:rsidR="00CC5191">
        <w:rPr>
          <w:rFonts w:ascii="Times New Roman" w:hAnsi="Times New Roman" w:cs="Times New Roman"/>
          <w:sz w:val="26"/>
          <w:szCs w:val="26"/>
        </w:rPr>
        <w:t xml:space="preserve">льного района </w:t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sectPr w:rsidR="008D44F4" w:rsidRPr="0045790C" w:rsidSect="00CC5191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024DB"/>
    <w:rsid w:val="0004255C"/>
    <w:rsid w:val="00052368"/>
    <w:rsid w:val="00057429"/>
    <w:rsid w:val="0006501B"/>
    <w:rsid w:val="00076BB3"/>
    <w:rsid w:val="0008063B"/>
    <w:rsid w:val="000C2AC9"/>
    <w:rsid w:val="000E54BB"/>
    <w:rsid w:val="00116C29"/>
    <w:rsid w:val="00122460"/>
    <w:rsid w:val="00126F65"/>
    <w:rsid w:val="001A2D41"/>
    <w:rsid w:val="001A6B9A"/>
    <w:rsid w:val="001D4822"/>
    <w:rsid w:val="00230330"/>
    <w:rsid w:val="00232DAC"/>
    <w:rsid w:val="00264CBD"/>
    <w:rsid w:val="002A5436"/>
    <w:rsid w:val="002A6C06"/>
    <w:rsid w:val="002D0E21"/>
    <w:rsid w:val="002F5A6F"/>
    <w:rsid w:val="00356F0C"/>
    <w:rsid w:val="00397488"/>
    <w:rsid w:val="003B3C93"/>
    <w:rsid w:val="0040228F"/>
    <w:rsid w:val="00424298"/>
    <w:rsid w:val="004246C6"/>
    <w:rsid w:val="004528DC"/>
    <w:rsid w:val="00456422"/>
    <w:rsid w:val="0045790C"/>
    <w:rsid w:val="00460AFC"/>
    <w:rsid w:val="0048288D"/>
    <w:rsid w:val="00494B2E"/>
    <w:rsid w:val="004952B1"/>
    <w:rsid w:val="004C44C3"/>
    <w:rsid w:val="00503937"/>
    <w:rsid w:val="00547589"/>
    <w:rsid w:val="00572C92"/>
    <w:rsid w:val="005875BB"/>
    <w:rsid w:val="00587A23"/>
    <w:rsid w:val="005A1A34"/>
    <w:rsid w:val="005C2A9C"/>
    <w:rsid w:val="005C55FA"/>
    <w:rsid w:val="005D60DE"/>
    <w:rsid w:val="006060DD"/>
    <w:rsid w:val="00640AB9"/>
    <w:rsid w:val="006473D2"/>
    <w:rsid w:val="00681E3D"/>
    <w:rsid w:val="006A7965"/>
    <w:rsid w:val="006C5445"/>
    <w:rsid w:val="0070700D"/>
    <w:rsid w:val="007174CD"/>
    <w:rsid w:val="00723F29"/>
    <w:rsid w:val="00737690"/>
    <w:rsid w:val="007714C1"/>
    <w:rsid w:val="007801A9"/>
    <w:rsid w:val="00786D8A"/>
    <w:rsid w:val="007879A8"/>
    <w:rsid w:val="00795E24"/>
    <w:rsid w:val="007F1CD9"/>
    <w:rsid w:val="00857820"/>
    <w:rsid w:val="00880CF3"/>
    <w:rsid w:val="00885001"/>
    <w:rsid w:val="008C068B"/>
    <w:rsid w:val="008D44F4"/>
    <w:rsid w:val="008F5D03"/>
    <w:rsid w:val="0095690A"/>
    <w:rsid w:val="009955E4"/>
    <w:rsid w:val="009B1EF1"/>
    <w:rsid w:val="00A31ADF"/>
    <w:rsid w:val="00A51CAE"/>
    <w:rsid w:val="00AB50D0"/>
    <w:rsid w:val="00B34EDC"/>
    <w:rsid w:val="00B43640"/>
    <w:rsid w:val="00B461BC"/>
    <w:rsid w:val="00B81BE6"/>
    <w:rsid w:val="00C0102F"/>
    <w:rsid w:val="00C01764"/>
    <w:rsid w:val="00C471D2"/>
    <w:rsid w:val="00CC5191"/>
    <w:rsid w:val="00CE4A9E"/>
    <w:rsid w:val="00CF30FB"/>
    <w:rsid w:val="00D0555A"/>
    <w:rsid w:val="00D3408B"/>
    <w:rsid w:val="00D52FBD"/>
    <w:rsid w:val="00D56A7E"/>
    <w:rsid w:val="00DC24F6"/>
    <w:rsid w:val="00E1051A"/>
    <w:rsid w:val="00E75725"/>
    <w:rsid w:val="00E8132C"/>
    <w:rsid w:val="00EC23BC"/>
    <w:rsid w:val="00ED003C"/>
    <w:rsid w:val="00EE0015"/>
    <w:rsid w:val="00EE516F"/>
    <w:rsid w:val="00F46B92"/>
    <w:rsid w:val="00F72181"/>
    <w:rsid w:val="00F807FD"/>
    <w:rsid w:val="00F82D70"/>
    <w:rsid w:val="00FE2C1F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4</cp:revision>
  <cp:lastPrinted>2024-06-04T12:37:00Z</cp:lastPrinted>
  <dcterms:created xsi:type="dcterms:W3CDTF">2024-09-12T14:47:00Z</dcterms:created>
  <dcterms:modified xsi:type="dcterms:W3CDTF">2024-09-16T08:13:00Z</dcterms:modified>
</cp:coreProperties>
</file>