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P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54BB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758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5475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589" w:rsidRDefault="00547589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4BB">
        <w:rPr>
          <w:rFonts w:ascii="Times New Roman" w:hAnsi="Times New Roman" w:cs="Times New Roman"/>
          <w:sz w:val="28"/>
          <w:szCs w:val="28"/>
        </w:rPr>
        <w:t>Воронежской области от 12.11.2020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743 «Об административной комиссии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54BB" w:rsidRPr="00547589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56422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0E54BB">
        <w:rPr>
          <w:rFonts w:ascii="Times New Roman" w:hAnsi="Times New Roman" w:cs="Times New Roman"/>
          <w:sz w:val="26"/>
          <w:szCs w:val="26"/>
        </w:rPr>
        <w:tab/>
      </w:r>
      <w:r w:rsidRPr="00547589">
        <w:rPr>
          <w:rFonts w:ascii="Times New Roman" w:hAnsi="Times New Roman" w:cs="Times New Roman"/>
          <w:sz w:val="26"/>
          <w:szCs w:val="26"/>
        </w:rPr>
        <w:t xml:space="preserve">В связи с уточнением персонального </w:t>
      </w:r>
      <w:proofErr w:type="gramStart"/>
      <w:r w:rsidRPr="00547589">
        <w:rPr>
          <w:rFonts w:ascii="Times New Roman" w:hAnsi="Times New Roman" w:cs="Times New Roman"/>
          <w:sz w:val="26"/>
          <w:szCs w:val="26"/>
        </w:rPr>
        <w:t>состава административной комиссии администрации Павловского муниципальн</w:t>
      </w:r>
      <w:r w:rsidR="000E54B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0E54BB">
        <w:rPr>
          <w:rFonts w:ascii="Times New Roman" w:hAnsi="Times New Roman" w:cs="Times New Roman"/>
          <w:sz w:val="26"/>
          <w:szCs w:val="26"/>
        </w:rPr>
        <w:t xml:space="preserve"> </w:t>
      </w:r>
      <w:r w:rsidRPr="0054758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0E54BB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4B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0E54BB">
        <w:rPr>
          <w:rFonts w:ascii="Times New Roman" w:hAnsi="Times New Roman" w:cs="Times New Roman"/>
          <w:sz w:val="26"/>
          <w:szCs w:val="26"/>
        </w:rPr>
        <w:t xml:space="preserve">Воронежской области от </w:t>
      </w:r>
      <w:r w:rsidR="000E54BB" w:rsidRPr="00CE4A9E">
        <w:rPr>
          <w:rFonts w:ascii="Times New Roman" w:hAnsi="Times New Roman" w:cs="Times New Roman"/>
          <w:sz w:val="26"/>
          <w:szCs w:val="26"/>
        </w:rPr>
        <w:t>12.11.2020 № 743</w:t>
      </w:r>
      <w:r w:rsidR="000E54BB" w:rsidRPr="000E54BB">
        <w:rPr>
          <w:rFonts w:ascii="Times New Roman" w:hAnsi="Times New Roman" w:cs="Times New Roman"/>
          <w:sz w:val="26"/>
          <w:szCs w:val="26"/>
        </w:rPr>
        <w:t xml:space="preserve"> «Об административной комиссии администрации Павловского муниципального района Воронежской области»</w:t>
      </w:r>
      <w:r w:rsidRPr="000E54BB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0E54BB" w:rsidRPr="000E54BB" w:rsidRDefault="000E54BB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ED003C">
        <w:rPr>
          <w:rFonts w:ascii="Times New Roman" w:hAnsi="Times New Roman" w:cs="Times New Roman"/>
          <w:sz w:val="26"/>
          <w:szCs w:val="26"/>
        </w:rPr>
        <w:t>постановлени</w:t>
      </w:r>
      <w:r w:rsidR="00FF50DE" w:rsidRPr="00ED003C">
        <w:rPr>
          <w:rFonts w:ascii="Times New Roman" w:hAnsi="Times New Roman" w:cs="Times New Roman"/>
          <w:sz w:val="26"/>
          <w:szCs w:val="26"/>
        </w:rPr>
        <w:t>е</w:t>
      </w:r>
      <w:r w:rsidRPr="00ED003C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="00B461BC" w:rsidRPr="00ED003C">
        <w:rPr>
          <w:rFonts w:ascii="Times New Roman" w:hAnsi="Times New Roman" w:cs="Times New Roman"/>
          <w:sz w:val="26"/>
          <w:szCs w:val="26"/>
        </w:rPr>
        <w:t xml:space="preserve">от </w:t>
      </w:r>
      <w:r w:rsidR="003C1A4C">
        <w:rPr>
          <w:rFonts w:ascii="Times New Roman" w:hAnsi="Times New Roman" w:cs="Times New Roman"/>
          <w:sz w:val="26"/>
          <w:szCs w:val="26"/>
        </w:rPr>
        <w:t>11.11</w:t>
      </w:r>
      <w:r w:rsidR="00ED003C" w:rsidRPr="00ED003C">
        <w:rPr>
          <w:rFonts w:ascii="Times New Roman" w:hAnsi="Times New Roman" w:cs="Times New Roman"/>
          <w:sz w:val="26"/>
          <w:szCs w:val="26"/>
        </w:rPr>
        <w:t>.2024</w:t>
      </w:r>
      <w:r w:rsidRPr="00ED003C">
        <w:rPr>
          <w:rFonts w:ascii="Times New Roman" w:hAnsi="Times New Roman" w:cs="Times New Roman"/>
          <w:sz w:val="26"/>
          <w:szCs w:val="26"/>
        </w:rPr>
        <w:t xml:space="preserve"> №</w:t>
      </w:r>
      <w:r w:rsidR="000C2AC9" w:rsidRPr="00ED003C">
        <w:rPr>
          <w:rFonts w:ascii="Times New Roman" w:hAnsi="Times New Roman" w:cs="Times New Roman"/>
          <w:sz w:val="26"/>
          <w:szCs w:val="26"/>
        </w:rPr>
        <w:t xml:space="preserve"> </w:t>
      </w:r>
      <w:r w:rsidR="003C1A4C">
        <w:rPr>
          <w:rFonts w:ascii="Times New Roman" w:hAnsi="Times New Roman" w:cs="Times New Roman"/>
          <w:sz w:val="26"/>
          <w:szCs w:val="26"/>
        </w:rPr>
        <w:t>826</w:t>
      </w:r>
      <w:r w:rsidR="00ED003C" w:rsidRPr="00ED003C">
        <w:rPr>
          <w:rFonts w:ascii="Times New Roman" w:hAnsi="Times New Roman" w:cs="Times New Roman"/>
          <w:sz w:val="26"/>
          <w:szCs w:val="26"/>
        </w:rPr>
        <w:t xml:space="preserve"> </w:t>
      </w:r>
      <w:r w:rsidR="000C2AC9" w:rsidRPr="00ED003C">
        <w:rPr>
          <w:rFonts w:ascii="Times New Roman" w:hAnsi="Times New Roman" w:cs="Times New Roman"/>
          <w:sz w:val="26"/>
          <w:szCs w:val="26"/>
        </w:rPr>
        <w:t>«О внесени</w:t>
      </w:r>
      <w:r w:rsidR="00FF50DE" w:rsidRPr="00ED003C">
        <w:rPr>
          <w:rFonts w:ascii="Times New Roman" w:hAnsi="Times New Roman" w:cs="Times New Roman"/>
          <w:sz w:val="26"/>
          <w:szCs w:val="26"/>
        </w:rPr>
        <w:t>и</w:t>
      </w:r>
      <w:r w:rsidR="000C2AC9" w:rsidRPr="00ED003C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</w:t>
      </w:r>
      <w:r w:rsidR="000C2AC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от 12.11.2020 № 743 «Об административной комиссии администрации Павловского муниципального района Воронежской области».</w:t>
      </w:r>
    </w:p>
    <w:p w:rsidR="00547589" w:rsidRPr="002A5436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43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</w:t>
      </w:r>
      <w:r w:rsidR="002A5436">
        <w:rPr>
          <w:rFonts w:ascii="Times New Roman" w:hAnsi="Times New Roman" w:cs="Times New Roman"/>
          <w:sz w:val="26"/>
          <w:szCs w:val="26"/>
        </w:rPr>
        <w:t xml:space="preserve"> газете </w:t>
      </w:r>
      <w:r w:rsidRPr="002A5436">
        <w:rPr>
          <w:rFonts w:ascii="Times New Roman" w:hAnsi="Times New Roman" w:cs="Times New Roman"/>
          <w:sz w:val="26"/>
          <w:szCs w:val="26"/>
        </w:rPr>
        <w:t>«Павловский муниципальный вестник».</w:t>
      </w:r>
    </w:p>
    <w:p w:rsidR="00547589" w:rsidRP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Pr="004528DC" w:rsidRDefault="0004255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528DC" w:rsidRPr="004528DC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="004528DC" w:rsidRPr="004528DC">
        <w:rPr>
          <w:rFonts w:ascii="Times New Roman" w:hAnsi="Times New Roman" w:cs="Times New Roman"/>
          <w:sz w:val="26"/>
          <w:szCs w:val="26"/>
        </w:rPr>
        <w:tab/>
      </w:r>
    </w:p>
    <w:p w:rsidR="004528DC" w:rsidRPr="004528DC" w:rsidRDefault="004528D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</w:t>
      </w:r>
      <w:r w:rsidR="0004255C">
        <w:rPr>
          <w:rFonts w:ascii="Times New Roman" w:hAnsi="Times New Roman" w:cs="Times New Roman"/>
          <w:sz w:val="26"/>
          <w:szCs w:val="26"/>
        </w:rPr>
        <w:t xml:space="preserve"> М.Н. </w:t>
      </w:r>
      <w:proofErr w:type="spellStart"/>
      <w:r w:rsidR="0004255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7879A8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786D8A" w:rsidRPr="00057429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АДМИНИСТРАТИВНОЙ КОМИССИИ</w:t>
      </w:r>
    </w:p>
    <w:p w:rsid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</w:p>
    <w:p w:rsidR="000C2AC9" w:rsidRPr="00547589" w:rsidRDefault="000C2AC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86D8A" w:rsidRPr="006C5445" w:rsidRDefault="00786D8A" w:rsidP="00547589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601"/>
        <w:gridCol w:w="6628"/>
      </w:tblGrid>
      <w:tr w:rsidR="0045790C" w:rsidRPr="008F5D03" w:rsidTr="00057429">
        <w:tc>
          <w:tcPr>
            <w:tcW w:w="24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Ю.В. </w:t>
            </w:r>
          </w:p>
          <w:p w:rsidR="008F5D03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Ю.С.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</w:t>
            </w:r>
            <w:proofErr w:type="gramEnd"/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424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В.А.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БУ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01A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Павловском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В-Мамонском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районах </w:t>
            </w:r>
          </w:p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Савищенко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5742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капитан полиции, инспектор направления по исполнению административного законодательства отдела МВД России по Павловскому району </w:t>
            </w:r>
          </w:p>
          <w:p w:rsidR="0095690A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801A9" w:rsidRPr="008F5D03" w:rsidRDefault="007801A9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Е.В.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57820" w:rsidRDefault="00ED003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7820">
              <w:rPr>
                <w:rFonts w:ascii="Times New Roman" w:hAnsi="Times New Roman" w:cs="Times New Roman"/>
                <w:sz w:val="26"/>
                <w:szCs w:val="26"/>
              </w:rPr>
              <w:t>Шаповалова</w:t>
            </w:r>
            <w:proofErr w:type="spellEnd"/>
            <w:r w:rsidRPr="00857820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601" w:type="dxa"/>
          </w:tcPr>
          <w:p w:rsidR="0045790C" w:rsidRPr="00ED003C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3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D003C" w:rsidRPr="00DC24F6" w:rsidRDefault="00DC24F6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24F6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ED003C" w:rsidRPr="00DC2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1A4C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ED003C" w:rsidRPr="00DC24F6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рынок»</w:t>
            </w:r>
          </w:p>
          <w:p w:rsidR="00ED003C" w:rsidRPr="00DC24F6" w:rsidRDefault="00ED003C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24F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ED003C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A8" w:rsidRPr="008F5D03" w:rsidTr="003C1A4C">
        <w:trPr>
          <w:trHeight w:val="875"/>
        </w:trPr>
        <w:tc>
          <w:tcPr>
            <w:tcW w:w="2411" w:type="dxa"/>
          </w:tcPr>
          <w:p w:rsidR="007879A8" w:rsidRPr="008F5D03" w:rsidRDefault="007879A8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Паскал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601" w:type="dxa"/>
          </w:tcPr>
          <w:p w:rsidR="007879A8" w:rsidRPr="008F5D03" w:rsidRDefault="007879A8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79A8" w:rsidRPr="008F5D03" w:rsidRDefault="00B34ED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879A8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инспектор отдела организационно-информационной и кадровой работы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CE4A9E" w:rsidRDefault="00ED003C" w:rsidP="0054758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Шевченко А.В.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D003C" w:rsidRPr="008F5D03" w:rsidRDefault="00ED003C" w:rsidP="00ED00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архитектуре и градостроительству казенного учреждения городского поселения – город Павловск Павловского муниципального района «Управление городского хозяйства» (по согласованию)</w:t>
            </w:r>
          </w:p>
          <w:p w:rsidR="0008063B" w:rsidRPr="00057429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3C1A4C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  <w:r w:rsidR="006C5445"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494B2E" w:rsidRDefault="00CE4A9E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681E3D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Ливенского</w:t>
            </w:r>
            <w:proofErr w:type="spellEnd"/>
            <w:r w:rsid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E3D" w:rsidRPr="00494B2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Павловского муниципального района (по согласованию)</w:t>
            </w:r>
          </w:p>
          <w:p w:rsidR="0008063B" w:rsidRPr="00494B2E" w:rsidRDefault="0008063B" w:rsidP="006C5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4129AB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Нежельская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163BF" w:rsidRDefault="006163BF" w:rsidP="0041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  <w:r w:rsidR="004129A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4129AB">
              <w:rPr>
                <w:rFonts w:ascii="Times New Roman" w:hAnsi="Times New Roman" w:cs="Times New Roman"/>
                <w:sz w:val="26"/>
                <w:szCs w:val="26"/>
              </w:rPr>
              <w:t>Песковского</w:t>
            </w:r>
            <w:proofErr w:type="spellEnd"/>
            <w:r w:rsidR="004129AB" w:rsidRPr="0005742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</w:t>
            </w:r>
          </w:p>
          <w:p w:rsidR="004129AB" w:rsidRPr="00057429" w:rsidRDefault="004129AB" w:rsidP="004129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7429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8063B" w:rsidRPr="00494B2E" w:rsidRDefault="0008063B" w:rsidP="00C47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CE4A9E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601" w:type="dxa"/>
          </w:tcPr>
          <w:p w:rsidR="0045790C" w:rsidRPr="008D44F4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8F5D03" w:rsidRDefault="00681E3D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</w:t>
            </w:r>
            <w:r w:rsidR="00CE4A9E">
              <w:rPr>
                <w:rFonts w:ascii="Times New Roman" w:hAnsi="Times New Roman" w:cs="Times New Roman"/>
                <w:sz w:val="26"/>
                <w:szCs w:val="26"/>
              </w:rPr>
              <w:t>Петровского</w:t>
            </w: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C471D2" w:rsidRDefault="0008063B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528DC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4528DC">
        <w:rPr>
          <w:rFonts w:ascii="Times New Roman" w:hAnsi="Times New Roman" w:cs="Times New Roman"/>
          <w:sz w:val="26"/>
          <w:szCs w:val="26"/>
        </w:rPr>
        <w:tab/>
      </w: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1E3D" w:rsidRDefault="00681E3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Default="0004255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A4C" w:rsidRDefault="003C1A4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A4C" w:rsidRDefault="003C1A4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2C0" w:rsidRDefault="00D222C0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2C0" w:rsidRDefault="00D222C0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A4C" w:rsidRDefault="003C1A4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1A4C" w:rsidRDefault="003C1A4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B9A" w:rsidRDefault="001A6B9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EA8" w:rsidRDefault="00064EA8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A9E" w:rsidRDefault="00CE4A9E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A9E" w:rsidRDefault="00CE4A9E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FBD" w:rsidRDefault="004C44C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52FBD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52FBD">
        <w:rPr>
          <w:rFonts w:ascii="Times New Roman" w:hAnsi="Times New Roman" w:cs="Times New Roman"/>
          <w:sz w:val="26"/>
          <w:szCs w:val="26"/>
        </w:rPr>
        <w:t xml:space="preserve"> главы администрации –</w:t>
      </w: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4C44C3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аппарата администрации </w:t>
      </w: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</w:t>
      </w:r>
      <w:r w:rsidR="00CC5191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4C44C3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4C44C3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FBD" w:rsidRDefault="00D52FBD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Default="004528D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Default="004528D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4F4" w:rsidRDefault="008D44F4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95690A" w:rsidRDefault="0095690A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04255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8D44F4" w:rsidRPr="0045790C" w:rsidRDefault="0004255C" w:rsidP="00EE0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</w:t>
      </w:r>
      <w:r w:rsidR="00CC5191">
        <w:rPr>
          <w:rFonts w:ascii="Times New Roman" w:hAnsi="Times New Roman" w:cs="Times New Roman"/>
          <w:sz w:val="26"/>
          <w:szCs w:val="26"/>
        </w:rPr>
        <w:t xml:space="preserve">льного района </w:t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</w:r>
      <w:r w:rsidR="00CC5191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sectPr w:rsidR="008D44F4" w:rsidRPr="0045790C" w:rsidSect="00CC5191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589"/>
    <w:rsid w:val="000024DB"/>
    <w:rsid w:val="0004255C"/>
    <w:rsid w:val="00052368"/>
    <w:rsid w:val="00057429"/>
    <w:rsid w:val="00064EA8"/>
    <w:rsid w:val="0006501B"/>
    <w:rsid w:val="00076BB3"/>
    <w:rsid w:val="0008063B"/>
    <w:rsid w:val="000C2AC9"/>
    <w:rsid w:val="000E54BB"/>
    <w:rsid w:val="00116C29"/>
    <w:rsid w:val="00122460"/>
    <w:rsid w:val="00126F65"/>
    <w:rsid w:val="001A2D41"/>
    <w:rsid w:val="001A6B9A"/>
    <w:rsid w:val="001D4822"/>
    <w:rsid w:val="00230330"/>
    <w:rsid w:val="00232DAC"/>
    <w:rsid w:val="002A5436"/>
    <w:rsid w:val="002A6C06"/>
    <w:rsid w:val="002D0E21"/>
    <w:rsid w:val="002F5A6F"/>
    <w:rsid w:val="00356F0C"/>
    <w:rsid w:val="00397488"/>
    <w:rsid w:val="003B3C93"/>
    <w:rsid w:val="003C1A4C"/>
    <w:rsid w:val="0040228F"/>
    <w:rsid w:val="004129AB"/>
    <w:rsid w:val="00424298"/>
    <w:rsid w:val="004246C6"/>
    <w:rsid w:val="004528DC"/>
    <w:rsid w:val="00456422"/>
    <w:rsid w:val="0045790C"/>
    <w:rsid w:val="00460AFC"/>
    <w:rsid w:val="00494B2E"/>
    <w:rsid w:val="004952B1"/>
    <w:rsid w:val="004C44C3"/>
    <w:rsid w:val="004D7E6F"/>
    <w:rsid w:val="00503937"/>
    <w:rsid w:val="00505584"/>
    <w:rsid w:val="00547589"/>
    <w:rsid w:val="00572C92"/>
    <w:rsid w:val="005875BB"/>
    <w:rsid w:val="00587A23"/>
    <w:rsid w:val="005C2A9C"/>
    <w:rsid w:val="005C55FA"/>
    <w:rsid w:val="005D60DE"/>
    <w:rsid w:val="006060DD"/>
    <w:rsid w:val="006163BF"/>
    <w:rsid w:val="00640AB9"/>
    <w:rsid w:val="006473D2"/>
    <w:rsid w:val="00681E3D"/>
    <w:rsid w:val="006A7965"/>
    <w:rsid w:val="006C5445"/>
    <w:rsid w:val="007014BC"/>
    <w:rsid w:val="0070700D"/>
    <w:rsid w:val="007174CD"/>
    <w:rsid w:val="00723F29"/>
    <w:rsid w:val="00737690"/>
    <w:rsid w:val="007714C1"/>
    <w:rsid w:val="007801A9"/>
    <w:rsid w:val="00786D8A"/>
    <w:rsid w:val="007879A8"/>
    <w:rsid w:val="00795E24"/>
    <w:rsid w:val="007F1CD9"/>
    <w:rsid w:val="008201C7"/>
    <w:rsid w:val="00857820"/>
    <w:rsid w:val="00880CF3"/>
    <w:rsid w:val="008C068B"/>
    <w:rsid w:val="008C157B"/>
    <w:rsid w:val="008D44F4"/>
    <w:rsid w:val="008F5D03"/>
    <w:rsid w:val="0095690A"/>
    <w:rsid w:val="009948F6"/>
    <w:rsid w:val="009955E4"/>
    <w:rsid w:val="009B1EF1"/>
    <w:rsid w:val="00A31ADF"/>
    <w:rsid w:val="00A51CAE"/>
    <w:rsid w:val="00B34EDC"/>
    <w:rsid w:val="00B43640"/>
    <w:rsid w:val="00B461BC"/>
    <w:rsid w:val="00B81BE6"/>
    <w:rsid w:val="00C01764"/>
    <w:rsid w:val="00C471D2"/>
    <w:rsid w:val="00CC43BB"/>
    <w:rsid w:val="00CC5191"/>
    <w:rsid w:val="00CE4A9E"/>
    <w:rsid w:val="00CF30FB"/>
    <w:rsid w:val="00D0555A"/>
    <w:rsid w:val="00D222C0"/>
    <w:rsid w:val="00D3408B"/>
    <w:rsid w:val="00D52FBD"/>
    <w:rsid w:val="00D56A7E"/>
    <w:rsid w:val="00DC24F6"/>
    <w:rsid w:val="00E75725"/>
    <w:rsid w:val="00E8132C"/>
    <w:rsid w:val="00EC23BC"/>
    <w:rsid w:val="00ED003C"/>
    <w:rsid w:val="00EE0015"/>
    <w:rsid w:val="00EE516F"/>
    <w:rsid w:val="00F46B92"/>
    <w:rsid w:val="00F72181"/>
    <w:rsid w:val="00F807FD"/>
    <w:rsid w:val="00F82D70"/>
    <w:rsid w:val="00FE2C1F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4311-A946-4C76-AC9A-1B09722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9</cp:revision>
  <cp:lastPrinted>2024-12-19T12:25:00Z</cp:lastPrinted>
  <dcterms:created xsi:type="dcterms:W3CDTF">2024-12-10T08:47:00Z</dcterms:created>
  <dcterms:modified xsi:type="dcterms:W3CDTF">2024-12-19T12:25:00Z</dcterms:modified>
</cp:coreProperties>
</file>