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89" w:rsidRPr="000105C3" w:rsidRDefault="008B4789" w:rsidP="008B4789">
      <w:pPr>
        <w:jc w:val="right"/>
        <w:rPr>
          <w:b/>
          <w:sz w:val="26"/>
          <w:szCs w:val="26"/>
          <w:u w:val="single"/>
        </w:rPr>
      </w:pPr>
      <w:r w:rsidRPr="000105C3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-209550</wp:posOffset>
            </wp:positionV>
            <wp:extent cx="600075" cy="673565"/>
            <wp:effectExtent l="19050" t="0" r="952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77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789" w:rsidRDefault="008B4789" w:rsidP="008B4789">
      <w:pPr>
        <w:rPr>
          <w:b/>
          <w:sz w:val="26"/>
          <w:szCs w:val="26"/>
        </w:rPr>
      </w:pPr>
    </w:p>
    <w:p w:rsidR="008B4789" w:rsidRPr="001C240F" w:rsidRDefault="008B4789" w:rsidP="008B4789">
      <w:pPr>
        <w:rPr>
          <w:b/>
          <w:sz w:val="26"/>
          <w:szCs w:val="26"/>
        </w:rPr>
      </w:pPr>
    </w:p>
    <w:p w:rsidR="008B4789" w:rsidRPr="00E04988" w:rsidRDefault="008B4789" w:rsidP="008B4789">
      <w:pPr>
        <w:pStyle w:val="a3"/>
        <w:jc w:val="center"/>
        <w:rPr>
          <w:b w:val="0"/>
          <w:bCs/>
          <w:sz w:val="26"/>
          <w:szCs w:val="26"/>
        </w:rPr>
      </w:pPr>
      <w:r w:rsidRPr="00E04988">
        <w:rPr>
          <w:bCs/>
          <w:szCs w:val="26"/>
        </w:rPr>
        <w:t xml:space="preserve">СОВЕТ    </w:t>
      </w:r>
      <w:r w:rsidRPr="006721E5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8B4789" w:rsidRPr="00E04988" w:rsidRDefault="008B4789" w:rsidP="008B4789">
      <w:pPr>
        <w:pStyle w:val="a3"/>
        <w:jc w:val="center"/>
        <w:rPr>
          <w:b w:val="0"/>
          <w:bCs/>
          <w:sz w:val="32"/>
          <w:szCs w:val="26"/>
        </w:rPr>
      </w:pPr>
      <w:r w:rsidRPr="00E04988">
        <w:rPr>
          <w:bCs/>
          <w:sz w:val="32"/>
          <w:szCs w:val="26"/>
        </w:rPr>
        <w:t>Р Е Ш Е Н И Е</w:t>
      </w:r>
    </w:p>
    <w:p w:rsidR="008B4789" w:rsidRPr="006721E5" w:rsidRDefault="008B4789" w:rsidP="008B4789">
      <w:pPr>
        <w:pStyle w:val="a3"/>
        <w:rPr>
          <w:sz w:val="26"/>
          <w:szCs w:val="26"/>
          <w:u w:val="single"/>
        </w:rPr>
      </w:pPr>
    </w:p>
    <w:p w:rsidR="002D7C95" w:rsidRPr="002D7C95" w:rsidRDefault="002D7C95" w:rsidP="002D7C95">
      <w:pPr>
        <w:pStyle w:val="a3"/>
        <w:rPr>
          <w:b w:val="0"/>
          <w:sz w:val="24"/>
          <w:szCs w:val="24"/>
          <w:u w:val="single"/>
        </w:rPr>
      </w:pPr>
      <w:r w:rsidRPr="002D7C95">
        <w:rPr>
          <w:b w:val="0"/>
          <w:sz w:val="24"/>
          <w:szCs w:val="24"/>
        </w:rPr>
        <w:t xml:space="preserve">от </w:t>
      </w:r>
      <w:r w:rsidRPr="002D7C95">
        <w:rPr>
          <w:b w:val="0"/>
          <w:sz w:val="24"/>
          <w:szCs w:val="24"/>
          <w:u w:val="single"/>
        </w:rPr>
        <w:t>29.02.2024</w:t>
      </w:r>
      <w:r w:rsidRPr="002D7C95">
        <w:rPr>
          <w:b w:val="0"/>
          <w:sz w:val="24"/>
          <w:szCs w:val="24"/>
        </w:rPr>
        <w:t xml:space="preserve">  № </w:t>
      </w:r>
      <w:r w:rsidRPr="002D7C95">
        <w:rPr>
          <w:b w:val="0"/>
          <w:sz w:val="24"/>
          <w:szCs w:val="24"/>
          <w:u w:val="single"/>
        </w:rPr>
        <w:t>056</w:t>
      </w:r>
    </w:p>
    <w:p w:rsidR="008B4789" w:rsidRPr="00E04988" w:rsidRDefault="008B4789" w:rsidP="008B4789">
      <w:pPr>
        <w:pStyle w:val="a3"/>
        <w:ind w:left="0"/>
        <w:rPr>
          <w:b w:val="0"/>
          <w:sz w:val="22"/>
          <w:szCs w:val="26"/>
        </w:rPr>
      </w:pPr>
      <w:r w:rsidRPr="00E04988">
        <w:rPr>
          <w:b w:val="0"/>
          <w:sz w:val="22"/>
          <w:szCs w:val="26"/>
        </w:rPr>
        <w:t xml:space="preserve">             г.Павловск</w:t>
      </w:r>
    </w:p>
    <w:p w:rsidR="008B4789" w:rsidRDefault="008B4789" w:rsidP="008B4789">
      <w:pPr>
        <w:pStyle w:val="ConsPlusTitle"/>
        <w:widowControl/>
        <w:tabs>
          <w:tab w:val="left" w:pos="4500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4789" w:rsidRDefault="008B4789" w:rsidP="008B4789">
      <w:pPr>
        <w:pStyle w:val="ConsPlusTitle"/>
        <w:widowControl/>
        <w:tabs>
          <w:tab w:val="left" w:pos="4500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 итогах  оперативно - служебной деятельности  отдела  МВД  России по Павловскому  району за  2023 год </w:t>
      </w:r>
    </w:p>
    <w:p w:rsidR="008B4789" w:rsidRDefault="008B4789" w:rsidP="008B478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89" w:rsidRDefault="008B4789" w:rsidP="008B47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89" w:rsidRDefault="008B4789" w:rsidP="008B47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89" w:rsidRPr="001E74D5" w:rsidRDefault="008B4789" w:rsidP="008B4789">
      <w:pPr>
        <w:tabs>
          <w:tab w:val="left" w:pos="709"/>
        </w:tabs>
        <w:autoSpaceDE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E74D5">
        <w:rPr>
          <w:sz w:val="26"/>
          <w:szCs w:val="26"/>
        </w:rPr>
        <w:t xml:space="preserve">      Руководствуясь   частью 3 статьи 8 Федерального    закона   от   07.02.2011 №3-ФЗ «О полиции», Приказом МВД РФ от 30.08.2011 №975 «Об организации и проведении отчетов должностных лиц территориальных органов МВД России», </w:t>
      </w:r>
      <w:r w:rsidRPr="001E74D5">
        <w:rPr>
          <w:sz w:val="26"/>
        </w:rPr>
        <w:t>заслушав доклад начальника отдела МВД России по Павловскому  району</w:t>
      </w:r>
      <w:r>
        <w:rPr>
          <w:sz w:val="26"/>
        </w:rPr>
        <w:t>,</w:t>
      </w:r>
      <w:r w:rsidRPr="001E74D5">
        <w:rPr>
          <w:sz w:val="26"/>
        </w:rPr>
        <w:t xml:space="preserve"> </w:t>
      </w:r>
      <w:r w:rsidRPr="001E74D5">
        <w:rPr>
          <w:sz w:val="26"/>
          <w:szCs w:val="26"/>
        </w:rPr>
        <w:t xml:space="preserve">Совет народных депутатов Павловского муниципального района </w:t>
      </w:r>
      <w:r>
        <w:rPr>
          <w:sz w:val="26"/>
          <w:szCs w:val="26"/>
        </w:rPr>
        <w:t>Воронежской области</w:t>
      </w:r>
    </w:p>
    <w:p w:rsidR="008B4789" w:rsidRPr="001E74D5" w:rsidRDefault="008B4789" w:rsidP="008B478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89" w:rsidRPr="001E74D5" w:rsidRDefault="008B4789" w:rsidP="008B478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E74D5">
        <w:rPr>
          <w:rFonts w:ascii="Times New Roman" w:hAnsi="Times New Roman" w:cs="Times New Roman"/>
          <w:sz w:val="26"/>
          <w:szCs w:val="26"/>
        </w:rPr>
        <w:t>РЕШИЛ:</w:t>
      </w:r>
    </w:p>
    <w:p w:rsidR="008B4789" w:rsidRPr="001E74D5" w:rsidRDefault="008B4789" w:rsidP="008B478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789" w:rsidRPr="001E74D5" w:rsidRDefault="008B4789" w:rsidP="008B4789">
      <w:pPr>
        <w:spacing w:line="276" w:lineRule="auto"/>
        <w:jc w:val="both"/>
        <w:rPr>
          <w:sz w:val="26"/>
          <w:szCs w:val="26"/>
        </w:rPr>
      </w:pPr>
      <w:r w:rsidRPr="001E74D5">
        <w:rPr>
          <w:sz w:val="26"/>
          <w:szCs w:val="26"/>
        </w:rPr>
        <w:tab/>
      </w:r>
      <w:r w:rsidRPr="008D175A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Информацию </w:t>
      </w:r>
      <w:r w:rsidRPr="001E74D5">
        <w:rPr>
          <w:sz w:val="26"/>
        </w:rPr>
        <w:t>начальника отдела МВД</w:t>
      </w:r>
      <w:r>
        <w:rPr>
          <w:sz w:val="26"/>
        </w:rPr>
        <w:t xml:space="preserve"> России по Павловскому  району Морозова И.А. </w:t>
      </w:r>
      <w:r>
        <w:rPr>
          <w:sz w:val="26"/>
          <w:szCs w:val="26"/>
        </w:rPr>
        <w:t>об итогах оперативно-служебной деятельности отдела МВД России по Павловскому району за</w:t>
      </w:r>
      <w:r w:rsidRPr="008D175A">
        <w:rPr>
          <w:sz w:val="26"/>
          <w:szCs w:val="26"/>
        </w:rPr>
        <w:t xml:space="preserve">  2</w:t>
      </w:r>
      <w:r>
        <w:rPr>
          <w:sz w:val="26"/>
          <w:szCs w:val="26"/>
        </w:rPr>
        <w:t>023 год</w:t>
      </w:r>
      <w:r w:rsidRPr="001E74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(прилагается) </w:t>
      </w:r>
      <w:r w:rsidRPr="001E74D5">
        <w:rPr>
          <w:sz w:val="26"/>
          <w:szCs w:val="26"/>
        </w:rPr>
        <w:t>принять к сведению</w:t>
      </w:r>
      <w:r>
        <w:rPr>
          <w:sz w:val="26"/>
          <w:szCs w:val="26"/>
        </w:rPr>
        <w:t>.</w:t>
      </w:r>
      <w:r w:rsidRPr="001E74D5">
        <w:rPr>
          <w:sz w:val="26"/>
          <w:szCs w:val="26"/>
        </w:rPr>
        <w:t xml:space="preserve"> </w:t>
      </w:r>
    </w:p>
    <w:p w:rsidR="008B4789" w:rsidRPr="001E74D5" w:rsidRDefault="008B4789" w:rsidP="008B4789">
      <w:pPr>
        <w:spacing w:line="276" w:lineRule="auto"/>
        <w:jc w:val="both"/>
        <w:rPr>
          <w:sz w:val="26"/>
          <w:szCs w:val="26"/>
        </w:rPr>
      </w:pPr>
      <w:r w:rsidRPr="001E74D5">
        <w:rPr>
          <w:sz w:val="26"/>
          <w:szCs w:val="26"/>
        </w:rPr>
        <w:t xml:space="preserve">           2. Настоящее решение вступает в силу со дня его принятия и подлежит официальному опубликованию в муниципальной газете «Павловский муниципальный вестник».</w:t>
      </w:r>
    </w:p>
    <w:p w:rsidR="008B4789" w:rsidRPr="00D7264E" w:rsidRDefault="008B4789" w:rsidP="008B4789">
      <w:pPr>
        <w:pStyle w:val="ConsPlusNormal"/>
        <w:widowControl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7264E">
        <w:rPr>
          <w:rFonts w:ascii="Times New Roman" w:hAnsi="Times New Roman"/>
          <w:sz w:val="26"/>
          <w:szCs w:val="26"/>
        </w:rPr>
        <w:tab/>
      </w:r>
    </w:p>
    <w:p w:rsidR="008B4789" w:rsidRDefault="008B4789" w:rsidP="008B4789">
      <w:pPr>
        <w:pStyle w:val="ConsPlusNormal"/>
        <w:widowControl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789" w:rsidRDefault="008B4789" w:rsidP="008B478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5550"/>
        <w:gridCol w:w="3914"/>
      </w:tblGrid>
      <w:tr w:rsidR="008B4789" w:rsidTr="006944AC">
        <w:trPr>
          <w:trHeight w:val="602"/>
        </w:trPr>
        <w:tc>
          <w:tcPr>
            <w:tcW w:w="5550" w:type="dxa"/>
          </w:tcPr>
          <w:p w:rsidR="008B4789" w:rsidRDefault="008B4789" w:rsidP="006944AC">
            <w:pPr>
              <w:pStyle w:val="af4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B4789" w:rsidRDefault="008B4789" w:rsidP="006944AC">
            <w:pPr>
              <w:pStyle w:val="af4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Совета народных депутатов Павловского муниципального района</w:t>
            </w:r>
          </w:p>
        </w:tc>
        <w:tc>
          <w:tcPr>
            <w:tcW w:w="3914" w:type="dxa"/>
          </w:tcPr>
          <w:p w:rsidR="008B4789" w:rsidRDefault="008B4789" w:rsidP="006944AC">
            <w:pPr>
              <w:pStyle w:val="af5"/>
              <w:spacing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B4789" w:rsidRDefault="008B4789" w:rsidP="006944AC">
            <w:pPr>
              <w:pStyle w:val="af5"/>
              <w:spacing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</w:t>
            </w:r>
          </w:p>
          <w:p w:rsidR="008B4789" w:rsidRDefault="008B4789" w:rsidP="006944AC">
            <w:pPr>
              <w:pStyle w:val="af5"/>
              <w:spacing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А.И. Корнилов</w:t>
            </w:r>
          </w:p>
        </w:tc>
      </w:tr>
    </w:tbl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8B4789">
      <w:pPr>
        <w:tabs>
          <w:tab w:val="left" w:pos="4962"/>
        </w:tabs>
        <w:ind w:left="4820" w:right="-1"/>
        <w:rPr>
          <w:sz w:val="26"/>
          <w:szCs w:val="26"/>
        </w:rPr>
      </w:pPr>
    </w:p>
    <w:p w:rsidR="002D7C95" w:rsidRDefault="002D7C95" w:rsidP="008B4789">
      <w:pPr>
        <w:tabs>
          <w:tab w:val="left" w:pos="4962"/>
        </w:tabs>
        <w:ind w:left="4820" w:right="-1"/>
        <w:rPr>
          <w:sz w:val="26"/>
          <w:szCs w:val="26"/>
        </w:rPr>
      </w:pPr>
    </w:p>
    <w:p w:rsidR="008B4789" w:rsidRPr="00C54FA0" w:rsidRDefault="008B4789" w:rsidP="008B4789">
      <w:pPr>
        <w:tabs>
          <w:tab w:val="left" w:pos="4962"/>
        </w:tabs>
        <w:ind w:left="4820" w:right="-1"/>
        <w:rPr>
          <w:sz w:val="26"/>
          <w:szCs w:val="26"/>
        </w:rPr>
      </w:pPr>
      <w:r w:rsidRPr="00C54FA0">
        <w:rPr>
          <w:sz w:val="26"/>
          <w:szCs w:val="26"/>
        </w:rPr>
        <w:lastRenderedPageBreak/>
        <w:t>Приложение</w:t>
      </w:r>
    </w:p>
    <w:p w:rsidR="008B4789" w:rsidRDefault="008B4789" w:rsidP="008B4789">
      <w:pPr>
        <w:tabs>
          <w:tab w:val="left" w:pos="4962"/>
        </w:tabs>
        <w:ind w:left="4820" w:right="-1"/>
        <w:rPr>
          <w:sz w:val="26"/>
          <w:szCs w:val="26"/>
        </w:rPr>
      </w:pPr>
      <w:r>
        <w:rPr>
          <w:sz w:val="26"/>
          <w:szCs w:val="26"/>
        </w:rPr>
        <w:t>к</w:t>
      </w:r>
      <w:r w:rsidRPr="00C54FA0">
        <w:rPr>
          <w:sz w:val="26"/>
          <w:szCs w:val="26"/>
        </w:rPr>
        <w:t xml:space="preserve"> решению Совета народных депутатов Павловского муниципального района</w:t>
      </w:r>
    </w:p>
    <w:p w:rsidR="008B4789" w:rsidRPr="002D7C95" w:rsidRDefault="008B4789" w:rsidP="008B4789">
      <w:pPr>
        <w:pStyle w:val="a3"/>
        <w:tabs>
          <w:tab w:val="left" w:pos="4962"/>
        </w:tabs>
        <w:ind w:left="4820"/>
        <w:rPr>
          <w:b w:val="0"/>
          <w:sz w:val="26"/>
          <w:szCs w:val="26"/>
        </w:rPr>
      </w:pPr>
      <w:r w:rsidRPr="002D7C95">
        <w:rPr>
          <w:b w:val="0"/>
          <w:sz w:val="26"/>
          <w:szCs w:val="26"/>
        </w:rPr>
        <w:t xml:space="preserve">от </w:t>
      </w:r>
      <w:r w:rsidR="002D7C95" w:rsidRPr="002D7C95">
        <w:rPr>
          <w:b w:val="0"/>
          <w:sz w:val="26"/>
          <w:szCs w:val="26"/>
        </w:rPr>
        <w:t xml:space="preserve">29.02.2024 </w:t>
      </w:r>
      <w:r w:rsidRPr="002D7C95">
        <w:rPr>
          <w:b w:val="0"/>
          <w:sz w:val="26"/>
          <w:szCs w:val="26"/>
        </w:rPr>
        <w:t xml:space="preserve">№ </w:t>
      </w:r>
      <w:r w:rsidR="002D7C95" w:rsidRPr="002D7C95">
        <w:rPr>
          <w:b w:val="0"/>
          <w:sz w:val="26"/>
          <w:szCs w:val="26"/>
        </w:rPr>
        <w:t>056</w:t>
      </w: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8B4789" w:rsidRDefault="008B4789" w:rsidP="005F2EE2">
      <w:pPr>
        <w:shd w:val="clear" w:color="auto" w:fill="FFFFFF"/>
        <w:jc w:val="center"/>
        <w:outlineLvl w:val="0"/>
        <w:rPr>
          <w:b/>
          <w:kern w:val="36"/>
          <w:sz w:val="28"/>
          <w:szCs w:val="48"/>
        </w:rPr>
      </w:pPr>
    </w:p>
    <w:p w:rsidR="00D15BB5" w:rsidRPr="002D7C95" w:rsidRDefault="00EC035C" w:rsidP="005F2EE2">
      <w:pPr>
        <w:shd w:val="clear" w:color="auto" w:fill="FFFFFF"/>
        <w:jc w:val="center"/>
        <w:outlineLvl w:val="0"/>
        <w:rPr>
          <w:b/>
          <w:kern w:val="36"/>
          <w:sz w:val="26"/>
          <w:szCs w:val="26"/>
        </w:rPr>
      </w:pPr>
      <w:r w:rsidRPr="002D7C95">
        <w:rPr>
          <w:b/>
          <w:kern w:val="36"/>
          <w:sz w:val="26"/>
          <w:szCs w:val="26"/>
        </w:rPr>
        <w:t>Информационно-аналитическая записка об итогах оперативно-служебной деятельности отдела МВД России по Павловскому району</w:t>
      </w:r>
    </w:p>
    <w:p w:rsidR="00EC035C" w:rsidRPr="002D7C95" w:rsidRDefault="00EC035C" w:rsidP="005F2EE2">
      <w:pPr>
        <w:shd w:val="clear" w:color="auto" w:fill="FFFFFF"/>
        <w:jc w:val="center"/>
        <w:outlineLvl w:val="0"/>
        <w:rPr>
          <w:b/>
          <w:kern w:val="36"/>
          <w:sz w:val="26"/>
          <w:szCs w:val="26"/>
        </w:rPr>
      </w:pPr>
      <w:r w:rsidRPr="002D7C95">
        <w:rPr>
          <w:b/>
          <w:kern w:val="36"/>
          <w:sz w:val="26"/>
          <w:szCs w:val="26"/>
        </w:rPr>
        <w:t>за 20</w:t>
      </w:r>
      <w:r w:rsidR="00D22417" w:rsidRPr="002D7C95">
        <w:rPr>
          <w:b/>
          <w:kern w:val="36"/>
          <w:sz w:val="26"/>
          <w:szCs w:val="26"/>
        </w:rPr>
        <w:t>2</w:t>
      </w:r>
      <w:r w:rsidR="00B97D2A" w:rsidRPr="002D7C95">
        <w:rPr>
          <w:b/>
          <w:kern w:val="36"/>
          <w:sz w:val="26"/>
          <w:szCs w:val="26"/>
        </w:rPr>
        <w:t>3</w:t>
      </w:r>
      <w:r w:rsidRPr="002D7C95">
        <w:rPr>
          <w:b/>
          <w:kern w:val="36"/>
          <w:sz w:val="26"/>
          <w:szCs w:val="26"/>
        </w:rPr>
        <w:t xml:space="preserve"> года</w:t>
      </w:r>
    </w:p>
    <w:p w:rsidR="00EC035C" w:rsidRPr="002D7C95" w:rsidRDefault="00EC035C" w:rsidP="005F2EE2">
      <w:pPr>
        <w:jc w:val="center"/>
        <w:rPr>
          <w:b/>
          <w:sz w:val="26"/>
          <w:szCs w:val="26"/>
        </w:rPr>
      </w:pPr>
    </w:p>
    <w:p w:rsidR="005F2EE2" w:rsidRPr="002D7C95" w:rsidRDefault="00EC035C" w:rsidP="005F2EE2">
      <w:pPr>
        <w:jc w:val="center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 xml:space="preserve">Состояние охраны общественного порядка и общественной </w:t>
      </w:r>
    </w:p>
    <w:p w:rsidR="00EC035C" w:rsidRPr="002D7C95" w:rsidRDefault="00EC035C" w:rsidP="005F2EE2">
      <w:pPr>
        <w:jc w:val="center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>безопасности на территории Па</w:t>
      </w:r>
      <w:r w:rsidR="00D15BB5" w:rsidRPr="002D7C95">
        <w:rPr>
          <w:b/>
          <w:sz w:val="26"/>
          <w:szCs w:val="26"/>
        </w:rPr>
        <w:t>вловского муниципального района</w:t>
      </w:r>
    </w:p>
    <w:p w:rsidR="00EC035C" w:rsidRPr="002D7C95" w:rsidRDefault="00EC035C" w:rsidP="005F2EE2">
      <w:pPr>
        <w:jc w:val="center"/>
        <w:rPr>
          <w:sz w:val="26"/>
          <w:szCs w:val="26"/>
        </w:rPr>
      </w:pPr>
    </w:p>
    <w:p w:rsidR="009D201B" w:rsidRPr="002D7C95" w:rsidRDefault="00EC035C" w:rsidP="005F2EE2">
      <w:pP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В 20</w:t>
      </w:r>
      <w:r w:rsidR="00D22417" w:rsidRPr="002D7C95">
        <w:rPr>
          <w:sz w:val="26"/>
          <w:szCs w:val="26"/>
        </w:rPr>
        <w:t>2</w:t>
      </w:r>
      <w:r w:rsidR="00B97D2A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году на территории Павловского муниципального района проводил</w:t>
      </w:r>
      <w:r w:rsidR="00FB3C1A" w:rsidRPr="002D7C95">
        <w:rPr>
          <w:sz w:val="26"/>
          <w:szCs w:val="26"/>
        </w:rPr>
        <w:t>ись</w:t>
      </w:r>
      <w:r w:rsidRPr="002D7C95">
        <w:rPr>
          <w:sz w:val="26"/>
          <w:szCs w:val="26"/>
        </w:rPr>
        <w:t xml:space="preserve"> культурно-массовы</w:t>
      </w:r>
      <w:r w:rsidR="00FB3C1A" w:rsidRPr="002D7C95">
        <w:rPr>
          <w:sz w:val="26"/>
          <w:szCs w:val="26"/>
        </w:rPr>
        <w:t>е</w:t>
      </w:r>
      <w:r w:rsidRPr="002D7C95">
        <w:rPr>
          <w:sz w:val="26"/>
          <w:szCs w:val="26"/>
        </w:rPr>
        <w:t>, спортивны</w:t>
      </w:r>
      <w:r w:rsidR="00FB3C1A" w:rsidRPr="002D7C95">
        <w:rPr>
          <w:sz w:val="26"/>
          <w:szCs w:val="26"/>
        </w:rPr>
        <w:t>е</w:t>
      </w:r>
      <w:r w:rsidRPr="002D7C95">
        <w:rPr>
          <w:sz w:val="26"/>
          <w:szCs w:val="26"/>
        </w:rPr>
        <w:t xml:space="preserve"> и общественно - политически</w:t>
      </w:r>
      <w:r w:rsidR="00FB3C1A" w:rsidRPr="002D7C95">
        <w:rPr>
          <w:sz w:val="26"/>
          <w:szCs w:val="26"/>
        </w:rPr>
        <w:t>е</w:t>
      </w:r>
      <w:r w:rsidRPr="002D7C95">
        <w:rPr>
          <w:sz w:val="26"/>
          <w:szCs w:val="26"/>
        </w:rPr>
        <w:t xml:space="preserve"> мероприятии на которых </w:t>
      </w:r>
      <w:r w:rsidR="009D201B" w:rsidRPr="002D7C95">
        <w:rPr>
          <w:sz w:val="26"/>
          <w:szCs w:val="26"/>
        </w:rPr>
        <w:t xml:space="preserve">сотрудниками отдела МВД России по Павловскому району </w:t>
      </w:r>
      <w:r w:rsidRPr="002D7C95">
        <w:rPr>
          <w:sz w:val="26"/>
          <w:szCs w:val="26"/>
        </w:rPr>
        <w:t xml:space="preserve">обеспечивался общественный порядка: Новогодние праздники, Рождество Христово, Крещение, Масленица, 1 и 9 мая, выпускные вечера в школах района, «День знаний». Обеспечивалась ООП на вечерах отдыха, дискотеках в школах и домах культуры района. </w:t>
      </w:r>
    </w:p>
    <w:p w:rsidR="00EC035C" w:rsidRPr="002D7C95" w:rsidRDefault="00EC035C" w:rsidP="005F2EE2">
      <w:pP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В ходе проведения вышеуказанных мероприятий не допущено нарушений общественного порядка, совершения преступлений против личности, террористических актов.</w:t>
      </w:r>
    </w:p>
    <w:p w:rsidR="00EC035C" w:rsidRPr="002D7C95" w:rsidRDefault="00EC035C" w:rsidP="00EC035C">
      <w:pPr>
        <w:rPr>
          <w:sz w:val="26"/>
          <w:szCs w:val="26"/>
        </w:rPr>
      </w:pPr>
    </w:p>
    <w:p w:rsidR="00EC035C" w:rsidRPr="002D7C95" w:rsidRDefault="00EC035C" w:rsidP="005F2EE2">
      <w:pPr>
        <w:pStyle w:val="a5"/>
        <w:jc w:val="center"/>
        <w:rPr>
          <w:sz w:val="26"/>
          <w:szCs w:val="26"/>
        </w:rPr>
      </w:pPr>
      <w:r w:rsidRPr="002D7C95">
        <w:rPr>
          <w:sz w:val="26"/>
          <w:szCs w:val="26"/>
        </w:rPr>
        <w:t>Состояние правопорядка в районе за 12 месяцев 20</w:t>
      </w:r>
      <w:r w:rsidR="003216C8" w:rsidRPr="002D7C95">
        <w:rPr>
          <w:sz w:val="26"/>
          <w:szCs w:val="26"/>
        </w:rPr>
        <w:t>2</w:t>
      </w:r>
      <w:r w:rsidR="00B97D2A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года хар</w:t>
      </w:r>
      <w:r w:rsidR="00D15BB5" w:rsidRPr="002D7C95">
        <w:rPr>
          <w:sz w:val="26"/>
          <w:szCs w:val="26"/>
        </w:rPr>
        <w:t>актеризуется следующими данными</w:t>
      </w:r>
    </w:p>
    <w:p w:rsidR="004C791F" w:rsidRPr="002D7C95" w:rsidRDefault="004C791F" w:rsidP="004C791F">
      <w:pPr>
        <w:pStyle w:val="a5"/>
        <w:ind w:firstLine="709"/>
        <w:jc w:val="center"/>
        <w:rPr>
          <w:b w:val="0"/>
          <w:sz w:val="26"/>
          <w:szCs w:val="26"/>
        </w:rPr>
      </w:pPr>
    </w:p>
    <w:p w:rsidR="007360E6" w:rsidRPr="002D7C95" w:rsidRDefault="007360E6" w:rsidP="007360E6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2D7C95">
        <w:rPr>
          <w:b w:val="0"/>
          <w:sz w:val="26"/>
          <w:szCs w:val="26"/>
        </w:rPr>
        <w:t xml:space="preserve">По итогам года общее количество зарегистрированных преступлений </w:t>
      </w:r>
      <w:r w:rsidR="00BB0FCC" w:rsidRPr="002D7C95">
        <w:rPr>
          <w:b w:val="0"/>
          <w:sz w:val="26"/>
          <w:szCs w:val="26"/>
        </w:rPr>
        <w:t>увеличилось</w:t>
      </w:r>
      <w:r w:rsidR="00FB3C1A" w:rsidRPr="002D7C95">
        <w:rPr>
          <w:sz w:val="26"/>
          <w:szCs w:val="26"/>
        </w:rPr>
        <w:t xml:space="preserve"> на </w:t>
      </w:r>
      <w:r w:rsidR="00BB0FCC" w:rsidRPr="002D7C95">
        <w:rPr>
          <w:sz w:val="26"/>
          <w:szCs w:val="26"/>
        </w:rPr>
        <w:t>4,9</w:t>
      </w:r>
      <w:r w:rsidR="000F282F" w:rsidRPr="002D7C95">
        <w:rPr>
          <w:sz w:val="26"/>
          <w:szCs w:val="26"/>
        </w:rPr>
        <w:t xml:space="preserve"> </w:t>
      </w:r>
      <w:r w:rsidR="00FB3C1A" w:rsidRPr="002D7C95">
        <w:rPr>
          <w:sz w:val="26"/>
          <w:szCs w:val="26"/>
        </w:rPr>
        <w:t xml:space="preserve">% с </w:t>
      </w:r>
      <w:r w:rsidR="00BB0FCC" w:rsidRPr="002D7C95">
        <w:rPr>
          <w:sz w:val="26"/>
          <w:szCs w:val="26"/>
        </w:rPr>
        <w:t>470</w:t>
      </w:r>
      <w:r w:rsidR="00FB3C1A" w:rsidRPr="002D7C95">
        <w:rPr>
          <w:sz w:val="26"/>
          <w:szCs w:val="26"/>
        </w:rPr>
        <w:t xml:space="preserve"> до </w:t>
      </w:r>
      <w:r w:rsidR="00BB0FCC" w:rsidRPr="002D7C95">
        <w:rPr>
          <w:sz w:val="26"/>
          <w:szCs w:val="26"/>
        </w:rPr>
        <w:t>493</w:t>
      </w:r>
      <w:r w:rsidR="00D1677F" w:rsidRPr="002D7C95">
        <w:rPr>
          <w:sz w:val="26"/>
          <w:szCs w:val="26"/>
        </w:rPr>
        <w:t>.</w:t>
      </w:r>
    </w:p>
    <w:p w:rsidR="004C791F" w:rsidRPr="00D1677F" w:rsidRDefault="004C791F" w:rsidP="007360E6">
      <w:pPr>
        <w:pStyle w:val="a3"/>
        <w:spacing w:after="0"/>
        <w:ind w:left="0" w:firstLine="540"/>
        <w:jc w:val="both"/>
        <w:rPr>
          <w:b w:val="0"/>
          <w:szCs w:val="28"/>
        </w:rPr>
      </w:pPr>
    </w:p>
    <w:p w:rsidR="007360E6" w:rsidRPr="00D22417" w:rsidRDefault="007360E6" w:rsidP="007360E6">
      <w:pPr>
        <w:pStyle w:val="a3"/>
        <w:spacing w:after="0"/>
        <w:ind w:left="0" w:firstLine="540"/>
        <w:jc w:val="both"/>
        <w:rPr>
          <w:b w:val="0"/>
          <w:color w:val="FF0000"/>
          <w:szCs w:val="28"/>
        </w:rPr>
      </w:pPr>
      <w:r w:rsidRPr="00D22417">
        <w:rPr>
          <w:b w:val="0"/>
          <w:noProof/>
          <w:color w:val="FF0000"/>
          <w:szCs w:val="28"/>
        </w:rPr>
        <w:drawing>
          <wp:inline distT="0" distB="0" distL="0" distR="0">
            <wp:extent cx="5187651" cy="3065929"/>
            <wp:effectExtent l="19050" t="0" r="12999" b="112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60E6" w:rsidRPr="00D15BB5" w:rsidRDefault="007360E6" w:rsidP="007360E6">
      <w:pPr>
        <w:pStyle w:val="a3"/>
        <w:spacing w:after="0"/>
        <w:ind w:left="0" w:firstLine="540"/>
        <w:jc w:val="both"/>
        <w:rPr>
          <w:b w:val="0"/>
          <w:szCs w:val="28"/>
        </w:rPr>
      </w:pPr>
    </w:p>
    <w:p w:rsidR="00D1677F" w:rsidRPr="002D7C95" w:rsidRDefault="000F282F" w:rsidP="005F2EE2">
      <w:pPr>
        <w:pStyle w:val="a3"/>
        <w:spacing w:after="0"/>
        <w:ind w:left="0" w:firstLine="539"/>
        <w:jc w:val="both"/>
        <w:rPr>
          <w:b w:val="0"/>
          <w:sz w:val="26"/>
          <w:szCs w:val="26"/>
        </w:rPr>
      </w:pPr>
      <w:r w:rsidRPr="002D7C95">
        <w:rPr>
          <w:b w:val="0"/>
          <w:sz w:val="26"/>
          <w:szCs w:val="26"/>
        </w:rPr>
        <w:t>Снизилось</w:t>
      </w:r>
      <w:r w:rsidR="00174695" w:rsidRPr="002D7C95">
        <w:rPr>
          <w:b w:val="0"/>
          <w:sz w:val="26"/>
          <w:szCs w:val="26"/>
        </w:rPr>
        <w:t xml:space="preserve"> на </w:t>
      </w:r>
      <w:r w:rsidRPr="002D7C95">
        <w:rPr>
          <w:b w:val="0"/>
          <w:sz w:val="26"/>
          <w:szCs w:val="26"/>
        </w:rPr>
        <w:t>8,7</w:t>
      </w:r>
      <w:r w:rsidR="00D15BB5" w:rsidRPr="002D7C95">
        <w:rPr>
          <w:b w:val="0"/>
          <w:sz w:val="26"/>
          <w:szCs w:val="26"/>
        </w:rPr>
        <w:t xml:space="preserve"> </w:t>
      </w:r>
      <w:r w:rsidR="00174695" w:rsidRPr="002D7C95">
        <w:rPr>
          <w:b w:val="0"/>
          <w:sz w:val="26"/>
          <w:szCs w:val="26"/>
        </w:rPr>
        <w:t xml:space="preserve">% общее количество зарегистрированных преступлений совершенных в общественных местах со </w:t>
      </w:r>
      <w:r w:rsidRPr="002D7C95">
        <w:rPr>
          <w:b w:val="0"/>
          <w:sz w:val="26"/>
          <w:szCs w:val="26"/>
        </w:rPr>
        <w:t>133</w:t>
      </w:r>
      <w:r w:rsidR="00174695" w:rsidRPr="002D7C95">
        <w:rPr>
          <w:b w:val="0"/>
          <w:sz w:val="26"/>
          <w:szCs w:val="26"/>
        </w:rPr>
        <w:t xml:space="preserve"> до </w:t>
      </w:r>
      <w:r w:rsidRPr="002D7C95">
        <w:rPr>
          <w:b w:val="0"/>
          <w:sz w:val="26"/>
          <w:szCs w:val="26"/>
        </w:rPr>
        <w:t>119</w:t>
      </w:r>
      <w:r w:rsidR="00174695" w:rsidRPr="002D7C95">
        <w:rPr>
          <w:b w:val="0"/>
          <w:sz w:val="26"/>
          <w:szCs w:val="26"/>
        </w:rPr>
        <w:t xml:space="preserve">, количество уличных уменьшилось на </w:t>
      </w:r>
      <w:r w:rsidRPr="002D7C95">
        <w:rPr>
          <w:b w:val="0"/>
          <w:sz w:val="26"/>
          <w:szCs w:val="26"/>
        </w:rPr>
        <w:t xml:space="preserve">16,6 </w:t>
      </w:r>
      <w:r w:rsidR="00174695" w:rsidRPr="002D7C95">
        <w:rPr>
          <w:b w:val="0"/>
          <w:sz w:val="26"/>
          <w:szCs w:val="26"/>
        </w:rPr>
        <w:t xml:space="preserve">% с </w:t>
      </w:r>
      <w:r w:rsidRPr="002D7C95">
        <w:rPr>
          <w:b w:val="0"/>
          <w:sz w:val="26"/>
          <w:szCs w:val="26"/>
        </w:rPr>
        <w:t>73</w:t>
      </w:r>
      <w:r w:rsidR="00174695" w:rsidRPr="002D7C95">
        <w:rPr>
          <w:b w:val="0"/>
          <w:sz w:val="26"/>
          <w:szCs w:val="26"/>
        </w:rPr>
        <w:t xml:space="preserve"> до </w:t>
      </w:r>
      <w:r w:rsidRPr="002D7C95">
        <w:rPr>
          <w:b w:val="0"/>
          <w:sz w:val="26"/>
          <w:szCs w:val="26"/>
        </w:rPr>
        <w:t>59</w:t>
      </w:r>
      <w:r w:rsidR="00D1677F" w:rsidRPr="002D7C95">
        <w:rPr>
          <w:b w:val="0"/>
          <w:sz w:val="26"/>
          <w:szCs w:val="26"/>
        </w:rPr>
        <w:t>.</w:t>
      </w:r>
    </w:p>
    <w:p w:rsidR="00ED5250" w:rsidRPr="002D7C95" w:rsidRDefault="000F282F" w:rsidP="005F2EE2">
      <w:pPr>
        <w:pStyle w:val="a3"/>
        <w:spacing w:after="0"/>
        <w:ind w:left="0" w:firstLine="539"/>
        <w:jc w:val="both"/>
        <w:rPr>
          <w:b w:val="0"/>
          <w:sz w:val="26"/>
          <w:szCs w:val="26"/>
        </w:rPr>
      </w:pPr>
      <w:r w:rsidRPr="002D7C95">
        <w:rPr>
          <w:b w:val="0"/>
          <w:sz w:val="26"/>
          <w:szCs w:val="26"/>
        </w:rPr>
        <w:lastRenderedPageBreak/>
        <w:t>Увеличилось</w:t>
      </w:r>
      <w:r w:rsidR="00ED5250" w:rsidRPr="002D7C95">
        <w:rPr>
          <w:b w:val="0"/>
          <w:sz w:val="26"/>
          <w:szCs w:val="26"/>
        </w:rPr>
        <w:t xml:space="preserve"> на </w:t>
      </w:r>
      <w:r w:rsidRPr="002D7C95">
        <w:rPr>
          <w:b w:val="0"/>
          <w:sz w:val="26"/>
          <w:szCs w:val="26"/>
        </w:rPr>
        <w:t>13,2</w:t>
      </w:r>
      <w:r w:rsidR="00ED5250" w:rsidRPr="002D7C95">
        <w:rPr>
          <w:b w:val="0"/>
          <w:sz w:val="26"/>
          <w:szCs w:val="26"/>
        </w:rPr>
        <w:t xml:space="preserve"> % с </w:t>
      </w:r>
      <w:r w:rsidRPr="002D7C95">
        <w:rPr>
          <w:b w:val="0"/>
          <w:sz w:val="26"/>
          <w:szCs w:val="26"/>
        </w:rPr>
        <w:t>235</w:t>
      </w:r>
      <w:r w:rsidR="00ED5250" w:rsidRPr="002D7C95">
        <w:rPr>
          <w:b w:val="0"/>
          <w:sz w:val="26"/>
          <w:szCs w:val="26"/>
        </w:rPr>
        <w:t xml:space="preserve"> до </w:t>
      </w:r>
      <w:r w:rsidRPr="002D7C95">
        <w:rPr>
          <w:b w:val="0"/>
          <w:sz w:val="26"/>
          <w:szCs w:val="26"/>
        </w:rPr>
        <w:t>266</w:t>
      </w:r>
      <w:r w:rsidR="00ED5250" w:rsidRPr="002D7C95">
        <w:rPr>
          <w:b w:val="0"/>
          <w:sz w:val="26"/>
          <w:szCs w:val="26"/>
        </w:rPr>
        <w:t xml:space="preserve"> количество зарегистрированных преступлений, по которым предварительное следствие обязательно, на </w:t>
      </w:r>
      <w:r w:rsidRPr="002D7C95">
        <w:rPr>
          <w:b w:val="0"/>
          <w:sz w:val="26"/>
          <w:szCs w:val="26"/>
        </w:rPr>
        <w:t>26,1</w:t>
      </w:r>
      <w:r w:rsidR="00ED5250" w:rsidRPr="002D7C95">
        <w:rPr>
          <w:b w:val="0"/>
          <w:sz w:val="26"/>
          <w:szCs w:val="26"/>
        </w:rPr>
        <w:t xml:space="preserve">% с </w:t>
      </w:r>
      <w:r w:rsidRPr="002D7C95">
        <w:rPr>
          <w:b w:val="0"/>
          <w:sz w:val="26"/>
          <w:szCs w:val="26"/>
        </w:rPr>
        <w:t>92</w:t>
      </w:r>
      <w:r w:rsidR="00ED5250" w:rsidRPr="002D7C95">
        <w:rPr>
          <w:b w:val="0"/>
          <w:sz w:val="26"/>
          <w:szCs w:val="26"/>
        </w:rPr>
        <w:t xml:space="preserve"> до </w:t>
      </w:r>
      <w:r w:rsidRPr="002D7C95">
        <w:rPr>
          <w:b w:val="0"/>
          <w:sz w:val="26"/>
          <w:szCs w:val="26"/>
        </w:rPr>
        <w:t>116</w:t>
      </w:r>
      <w:r w:rsidR="00ED5250" w:rsidRPr="002D7C95">
        <w:rPr>
          <w:b w:val="0"/>
          <w:sz w:val="26"/>
          <w:szCs w:val="26"/>
        </w:rPr>
        <w:t xml:space="preserve"> количество зарегистрированных тяжких и особо тяжких преступлений</w:t>
      </w:r>
      <w:r w:rsidR="00D15BB5" w:rsidRPr="002D7C95">
        <w:rPr>
          <w:b w:val="0"/>
          <w:sz w:val="26"/>
          <w:szCs w:val="26"/>
        </w:rPr>
        <w:t>.</w:t>
      </w:r>
    </w:p>
    <w:p w:rsidR="00D15BB5" w:rsidRPr="002D7C95" w:rsidRDefault="000F282F" w:rsidP="005F2EE2">
      <w:pPr>
        <w:pStyle w:val="a3"/>
        <w:spacing w:after="0"/>
        <w:ind w:left="0" w:firstLine="539"/>
        <w:jc w:val="both"/>
        <w:rPr>
          <w:b w:val="0"/>
          <w:sz w:val="26"/>
          <w:szCs w:val="26"/>
        </w:rPr>
      </w:pPr>
      <w:r w:rsidRPr="002D7C95">
        <w:rPr>
          <w:b w:val="0"/>
          <w:sz w:val="26"/>
          <w:szCs w:val="26"/>
        </w:rPr>
        <w:t>На 14,7 % выросло</w:t>
      </w:r>
      <w:r w:rsidR="00ED5250" w:rsidRPr="002D7C95">
        <w:rPr>
          <w:b w:val="0"/>
          <w:sz w:val="26"/>
          <w:szCs w:val="26"/>
        </w:rPr>
        <w:t xml:space="preserve"> количество зарегистрированных преступлений общеуголовной направленности с </w:t>
      </w:r>
      <w:r w:rsidRPr="002D7C95">
        <w:rPr>
          <w:b w:val="0"/>
          <w:sz w:val="26"/>
          <w:szCs w:val="26"/>
        </w:rPr>
        <w:t>218</w:t>
      </w:r>
      <w:r w:rsidR="00ED5250" w:rsidRPr="002D7C95">
        <w:rPr>
          <w:b w:val="0"/>
          <w:sz w:val="26"/>
          <w:szCs w:val="26"/>
        </w:rPr>
        <w:t xml:space="preserve"> до </w:t>
      </w:r>
      <w:r w:rsidRPr="002D7C95">
        <w:rPr>
          <w:b w:val="0"/>
          <w:sz w:val="26"/>
          <w:szCs w:val="26"/>
        </w:rPr>
        <w:t>250</w:t>
      </w:r>
      <w:r w:rsidR="00ED5250" w:rsidRPr="002D7C95">
        <w:rPr>
          <w:b w:val="0"/>
          <w:sz w:val="26"/>
          <w:szCs w:val="26"/>
        </w:rPr>
        <w:t>,</w:t>
      </w:r>
      <w:r w:rsidRPr="002D7C95">
        <w:rPr>
          <w:b w:val="0"/>
          <w:sz w:val="26"/>
          <w:szCs w:val="26"/>
        </w:rPr>
        <w:t xml:space="preserve"> а также на 33,8 </w:t>
      </w:r>
      <w:r w:rsidR="00ED5250" w:rsidRPr="002D7C95">
        <w:rPr>
          <w:b w:val="0"/>
          <w:sz w:val="26"/>
          <w:szCs w:val="26"/>
        </w:rPr>
        <w:t>% количество зарегистрированных тяжких и особо тяжких преступлений</w:t>
      </w:r>
      <w:r w:rsidRPr="002D7C95">
        <w:rPr>
          <w:b w:val="0"/>
          <w:sz w:val="26"/>
          <w:szCs w:val="26"/>
        </w:rPr>
        <w:t xml:space="preserve"> общеуголовной направленности с</w:t>
      </w:r>
      <w:r w:rsidR="00ED5250" w:rsidRPr="002D7C95">
        <w:rPr>
          <w:b w:val="0"/>
          <w:sz w:val="26"/>
          <w:szCs w:val="26"/>
        </w:rPr>
        <w:t xml:space="preserve"> </w:t>
      </w:r>
      <w:r w:rsidRPr="002D7C95">
        <w:rPr>
          <w:b w:val="0"/>
          <w:sz w:val="26"/>
          <w:szCs w:val="26"/>
        </w:rPr>
        <w:t>77</w:t>
      </w:r>
      <w:r w:rsidR="00ED5250" w:rsidRPr="002D7C95">
        <w:rPr>
          <w:b w:val="0"/>
          <w:sz w:val="26"/>
          <w:szCs w:val="26"/>
        </w:rPr>
        <w:t xml:space="preserve"> до </w:t>
      </w:r>
      <w:r w:rsidRPr="002D7C95">
        <w:rPr>
          <w:b w:val="0"/>
          <w:sz w:val="26"/>
          <w:szCs w:val="26"/>
        </w:rPr>
        <w:t>103</w:t>
      </w:r>
      <w:r w:rsidR="00ED5250" w:rsidRPr="002D7C95">
        <w:rPr>
          <w:b w:val="0"/>
          <w:sz w:val="26"/>
          <w:szCs w:val="26"/>
        </w:rPr>
        <w:t xml:space="preserve"> преступления.</w:t>
      </w:r>
    </w:p>
    <w:p w:rsidR="0057785C" w:rsidRPr="002D7C95" w:rsidRDefault="00ED5250" w:rsidP="005F2EE2">
      <w:pPr>
        <w:pStyle w:val="a3"/>
        <w:spacing w:after="0"/>
        <w:ind w:left="0" w:firstLine="539"/>
        <w:jc w:val="both"/>
        <w:rPr>
          <w:b w:val="0"/>
          <w:sz w:val="26"/>
          <w:szCs w:val="26"/>
        </w:rPr>
      </w:pPr>
      <w:r w:rsidRPr="002D7C95">
        <w:rPr>
          <w:b w:val="0"/>
          <w:sz w:val="26"/>
          <w:szCs w:val="26"/>
        </w:rPr>
        <w:t>По итогам 12 месяцев 202</w:t>
      </w:r>
      <w:r w:rsidR="0057785C" w:rsidRPr="002D7C95">
        <w:rPr>
          <w:b w:val="0"/>
          <w:sz w:val="26"/>
          <w:szCs w:val="26"/>
        </w:rPr>
        <w:t>3</w:t>
      </w:r>
      <w:r w:rsidRPr="002D7C95">
        <w:rPr>
          <w:b w:val="0"/>
          <w:sz w:val="26"/>
          <w:szCs w:val="26"/>
        </w:rPr>
        <w:t xml:space="preserve"> года </w:t>
      </w:r>
      <w:r w:rsidR="0057785C" w:rsidRPr="002D7C95">
        <w:rPr>
          <w:b w:val="0"/>
          <w:sz w:val="26"/>
          <w:szCs w:val="26"/>
        </w:rPr>
        <w:t>увеличилось</w:t>
      </w:r>
      <w:r w:rsidRPr="002D7C95">
        <w:rPr>
          <w:b w:val="0"/>
          <w:sz w:val="26"/>
          <w:szCs w:val="26"/>
        </w:rPr>
        <w:t xml:space="preserve"> количество </w:t>
      </w:r>
      <w:r w:rsidR="0057785C" w:rsidRPr="002D7C95">
        <w:rPr>
          <w:b w:val="0"/>
          <w:sz w:val="26"/>
          <w:szCs w:val="26"/>
        </w:rPr>
        <w:t>совершенных умышленных убийств на 50,0</w:t>
      </w:r>
      <w:r w:rsidR="00D15BB5" w:rsidRPr="002D7C95">
        <w:rPr>
          <w:b w:val="0"/>
          <w:sz w:val="26"/>
          <w:szCs w:val="26"/>
        </w:rPr>
        <w:t xml:space="preserve"> </w:t>
      </w:r>
      <w:r w:rsidR="0057785C" w:rsidRPr="002D7C95">
        <w:rPr>
          <w:b w:val="0"/>
          <w:sz w:val="26"/>
          <w:szCs w:val="26"/>
        </w:rPr>
        <w:t>% с 2 до 3,</w:t>
      </w:r>
      <w:r w:rsidR="00D15BB5" w:rsidRPr="002D7C95">
        <w:rPr>
          <w:b w:val="0"/>
          <w:sz w:val="26"/>
          <w:szCs w:val="26"/>
        </w:rPr>
        <w:t xml:space="preserve"> </w:t>
      </w:r>
      <w:r w:rsidR="0057785C" w:rsidRPr="002D7C95">
        <w:rPr>
          <w:b w:val="0"/>
          <w:sz w:val="26"/>
          <w:szCs w:val="26"/>
        </w:rPr>
        <w:t>на 83,3</w:t>
      </w:r>
      <w:r w:rsidR="00D15BB5" w:rsidRPr="002D7C95">
        <w:rPr>
          <w:b w:val="0"/>
          <w:sz w:val="26"/>
          <w:szCs w:val="26"/>
        </w:rPr>
        <w:t xml:space="preserve"> </w:t>
      </w:r>
      <w:r w:rsidR="0057785C" w:rsidRPr="002D7C95">
        <w:rPr>
          <w:b w:val="0"/>
          <w:sz w:val="26"/>
          <w:szCs w:val="26"/>
        </w:rPr>
        <w:t>% количество зарегистрированных краж из квартир с 6 до 11</w:t>
      </w:r>
      <w:r w:rsidR="00D15BB5" w:rsidRPr="002D7C95">
        <w:rPr>
          <w:b w:val="0"/>
          <w:sz w:val="26"/>
          <w:szCs w:val="26"/>
        </w:rPr>
        <w:t>,</w:t>
      </w:r>
      <w:r w:rsidR="0057785C" w:rsidRPr="002D7C95">
        <w:rPr>
          <w:b w:val="0"/>
          <w:sz w:val="26"/>
          <w:szCs w:val="26"/>
        </w:rPr>
        <w:t xml:space="preserve"> </w:t>
      </w:r>
      <w:r w:rsidR="00D15BB5" w:rsidRPr="002D7C95">
        <w:rPr>
          <w:b w:val="0"/>
          <w:sz w:val="26"/>
          <w:szCs w:val="26"/>
        </w:rPr>
        <w:t xml:space="preserve">на 100,0 % грабежей с 1 до 2, </w:t>
      </w:r>
      <w:r w:rsidR="0057785C" w:rsidRPr="002D7C95">
        <w:rPr>
          <w:b w:val="0"/>
          <w:sz w:val="26"/>
          <w:szCs w:val="26"/>
        </w:rPr>
        <w:t>на 131,0</w:t>
      </w:r>
      <w:r w:rsidR="00D15BB5" w:rsidRPr="002D7C95">
        <w:rPr>
          <w:b w:val="0"/>
          <w:sz w:val="26"/>
          <w:szCs w:val="26"/>
        </w:rPr>
        <w:t xml:space="preserve"> </w:t>
      </w:r>
      <w:r w:rsidR="0057785C" w:rsidRPr="002D7C95">
        <w:rPr>
          <w:b w:val="0"/>
          <w:sz w:val="26"/>
          <w:szCs w:val="26"/>
        </w:rPr>
        <w:t>% количество зарегистрированных мошенничеств с 42 до 97</w:t>
      </w:r>
      <w:r w:rsidR="00D15BB5" w:rsidRPr="002D7C95">
        <w:rPr>
          <w:b w:val="0"/>
          <w:sz w:val="26"/>
          <w:szCs w:val="26"/>
        </w:rPr>
        <w:t xml:space="preserve">, </w:t>
      </w:r>
      <w:r w:rsidR="0057785C" w:rsidRPr="002D7C95">
        <w:rPr>
          <w:b w:val="0"/>
          <w:sz w:val="26"/>
          <w:szCs w:val="26"/>
        </w:rPr>
        <w:t>на 166,7</w:t>
      </w:r>
      <w:r w:rsidR="00D15BB5" w:rsidRPr="002D7C95">
        <w:rPr>
          <w:b w:val="0"/>
          <w:sz w:val="26"/>
          <w:szCs w:val="26"/>
        </w:rPr>
        <w:t xml:space="preserve"> </w:t>
      </w:r>
      <w:r w:rsidR="0057785C" w:rsidRPr="002D7C95">
        <w:rPr>
          <w:b w:val="0"/>
          <w:sz w:val="26"/>
          <w:szCs w:val="26"/>
        </w:rPr>
        <w:t xml:space="preserve">% преступлений, связанных с </w:t>
      </w:r>
      <w:r w:rsidR="008144E1" w:rsidRPr="002D7C95">
        <w:rPr>
          <w:b w:val="0"/>
          <w:sz w:val="26"/>
          <w:szCs w:val="26"/>
        </w:rPr>
        <w:t xml:space="preserve">незаконным оборотом наркотиков </w:t>
      </w:r>
      <w:r w:rsidR="00D15BB5" w:rsidRPr="002D7C95">
        <w:rPr>
          <w:b w:val="0"/>
          <w:sz w:val="26"/>
          <w:szCs w:val="26"/>
        </w:rPr>
        <w:t>с 6 до 16.</w:t>
      </w:r>
    </w:p>
    <w:p w:rsidR="00ED5250" w:rsidRPr="002D7C95" w:rsidRDefault="00A969CD" w:rsidP="00ED5250">
      <w:pPr>
        <w:pStyle w:val="a3"/>
        <w:spacing w:after="0"/>
        <w:ind w:left="0" w:firstLine="540"/>
        <w:jc w:val="both"/>
        <w:rPr>
          <w:b w:val="0"/>
          <w:sz w:val="26"/>
          <w:szCs w:val="26"/>
        </w:rPr>
      </w:pPr>
      <w:r w:rsidRPr="002D7C95">
        <w:rPr>
          <w:b w:val="0"/>
          <w:sz w:val="26"/>
          <w:szCs w:val="26"/>
        </w:rPr>
        <w:t>Снизилось на 80,0 % количество</w:t>
      </w:r>
      <w:r w:rsidR="00ED5250" w:rsidRPr="002D7C95">
        <w:rPr>
          <w:b w:val="0"/>
          <w:sz w:val="26"/>
          <w:szCs w:val="26"/>
        </w:rPr>
        <w:t xml:space="preserve"> фактов причинения вреда здоровью</w:t>
      </w:r>
      <w:r w:rsidRPr="002D7C95">
        <w:rPr>
          <w:b w:val="0"/>
          <w:sz w:val="26"/>
          <w:szCs w:val="26"/>
        </w:rPr>
        <w:t xml:space="preserve"> (с 5 до 1)</w:t>
      </w:r>
      <w:r w:rsidR="00ED5250" w:rsidRPr="002D7C95">
        <w:rPr>
          <w:b w:val="0"/>
          <w:sz w:val="26"/>
          <w:szCs w:val="26"/>
        </w:rPr>
        <w:t xml:space="preserve">, в том числе со смертельным исходом </w:t>
      </w:r>
      <w:r w:rsidRPr="002D7C95">
        <w:rPr>
          <w:b w:val="0"/>
          <w:sz w:val="26"/>
          <w:szCs w:val="26"/>
        </w:rPr>
        <w:t>на 100,0 % (с</w:t>
      </w:r>
      <w:r w:rsidR="00ED5250" w:rsidRPr="002D7C95">
        <w:rPr>
          <w:b w:val="0"/>
          <w:sz w:val="26"/>
          <w:szCs w:val="26"/>
        </w:rPr>
        <w:t xml:space="preserve"> </w:t>
      </w:r>
      <w:r w:rsidR="005A0913" w:rsidRPr="002D7C95">
        <w:rPr>
          <w:b w:val="0"/>
          <w:sz w:val="26"/>
          <w:szCs w:val="26"/>
        </w:rPr>
        <w:t>1</w:t>
      </w:r>
      <w:r w:rsidRPr="002D7C95">
        <w:rPr>
          <w:b w:val="0"/>
          <w:sz w:val="26"/>
          <w:szCs w:val="26"/>
        </w:rPr>
        <w:t xml:space="preserve"> до 0)</w:t>
      </w:r>
      <w:r w:rsidR="00ED5250" w:rsidRPr="002D7C95">
        <w:rPr>
          <w:b w:val="0"/>
          <w:sz w:val="26"/>
          <w:szCs w:val="26"/>
        </w:rPr>
        <w:t>, не зарегистрировано ни одного факта изнасилования.</w:t>
      </w:r>
    </w:p>
    <w:p w:rsidR="00ED5250" w:rsidRPr="002D7C95" w:rsidRDefault="00ED5250" w:rsidP="00ED5250">
      <w:pPr>
        <w:pStyle w:val="a3"/>
        <w:spacing w:after="0"/>
        <w:ind w:left="0" w:firstLine="540"/>
        <w:jc w:val="both"/>
        <w:rPr>
          <w:b w:val="0"/>
          <w:color w:val="FF0000"/>
          <w:sz w:val="26"/>
          <w:szCs w:val="26"/>
        </w:rPr>
      </w:pPr>
      <w:r w:rsidRPr="002D7C95">
        <w:rPr>
          <w:b w:val="0"/>
          <w:sz w:val="26"/>
          <w:szCs w:val="26"/>
        </w:rPr>
        <w:t xml:space="preserve">Количество зарегистрированных хищений имущества путем кражи </w:t>
      </w:r>
      <w:r w:rsidR="008144E1" w:rsidRPr="002D7C95">
        <w:rPr>
          <w:b w:val="0"/>
          <w:sz w:val="26"/>
          <w:szCs w:val="26"/>
        </w:rPr>
        <w:t>уменьшилось</w:t>
      </w:r>
      <w:r w:rsidRPr="002D7C95">
        <w:rPr>
          <w:b w:val="0"/>
          <w:sz w:val="26"/>
          <w:szCs w:val="26"/>
        </w:rPr>
        <w:t xml:space="preserve"> на </w:t>
      </w:r>
      <w:r w:rsidR="00A969CD" w:rsidRPr="002D7C95">
        <w:rPr>
          <w:b w:val="0"/>
          <w:sz w:val="26"/>
          <w:szCs w:val="26"/>
        </w:rPr>
        <w:t xml:space="preserve">15,1 </w:t>
      </w:r>
      <w:r w:rsidRPr="002D7C95">
        <w:rPr>
          <w:b w:val="0"/>
          <w:sz w:val="26"/>
          <w:szCs w:val="26"/>
        </w:rPr>
        <w:t xml:space="preserve">% </w:t>
      </w:r>
      <w:r w:rsidR="00A969CD" w:rsidRPr="002D7C95">
        <w:rPr>
          <w:b w:val="0"/>
          <w:sz w:val="26"/>
          <w:szCs w:val="26"/>
        </w:rPr>
        <w:t>(</w:t>
      </w:r>
      <w:r w:rsidRPr="002D7C95">
        <w:rPr>
          <w:b w:val="0"/>
          <w:sz w:val="26"/>
          <w:szCs w:val="26"/>
        </w:rPr>
        <w:t>со 1</w:t>
      </w:r>
      <w:r w:rsidR="005A0913" w:rsidRPr="002D7C95">
        <w:rPr>
          <w:b w:val="0"/>
          <w:sz w:val="26"/>
          <w:szCs w:val="26"/>
        </w:rPr>
        <w:t>1</w:t>
      </w:r>
      <w:r w:rsidR="00A969CD" w:rsidRPr="002D7C95">
        <w:rPr>
          <w:b w:val="0"/>
          <w:sz w:val="26"/>
          <w:szCs w:val="26"/>
        </w:rPr>
        <w:t>2</w:t>
      </w:r>
      <w:r w:rsidRPr="002D7C95">
        <w:rPr>
          <w:b w:val="0"/>
          <w:sz w:val="26"/>
          <w:szCs w:val="26"/>
        </w:rPr>
        <w:t xml:space="preserve"> до </w:t>
      </w:r>
      <w:r w:rsidR="00A969CD" w:rsidRPr="002D7C95">
        <w:rPr>
          <w:b w:val="0"/>
          <w:sz w:val="26"/>
          <w:szCs w:val="26"/>
        </w:rPr>
        <w:t>95),</w:t>
      </w:r>
      <w:r w:rsidRPr="002D7C95">
        <w:rPr>
          <w:b w:val="0"/>
          <w:sz w:val="26"/>
          <w:szCs w:val="26"/>
        </w:rPr>
        <w:t xml:space="preserve">  из них: с проникновением на </w:t>
      </w:r>
      <w:r w:rsidR="00A969CD" w:rsidRPr="002D7C95">
        <w:rPr>
          <w:b w:val="0"/>
          <w:sz w:val="26"/>
          <w:szCs w:val="26"/>
        </w:rPr>
        <w:t>3</w:t>
      </w:r>
      <w:r w:rsidR="005A0913" w:rsidRPr="002D7C95">
        <w:rPr>
          <w:b w:val="0"/>
          <w:sz w:val="26"/>
          <w:szCs w:val="26"/>
        </w:rPr>
        <w:t>4</w:t>
      </w:r>
      <w:r w:rsidRPr="002D7C95">
        <w:rPr>
          <w:b w:val="0"/>
          <w:sz w:val="26"/>
          <w:szCs w:val="26"/>
        </w:rPr>
        <w:t>,</w:t>
      </w:r>
      <w:r w:rsidR="00A969CD" w:rsidRPr="002D7C95">
        <w:rPr>
          <w:b w:val="0"/>
          <w:sz w:val="26"/>
          <w:szCs w:val="26"/>
        </w:rPr>
        <w:t xml:space="preserve">0 </w:t>
      </w:r>
      <w:r w:rsidRPr="002D7C95">
        <w:rPr>
          <w:b w:val="0"/>
          <w:sz w:val="26"/>
          <w:szCs w:val="26"/>
        </w:rPr>
        <w:t xml:space="preserve">% с </w:t>
      </w:r>
      <w:r w:rsidR="00A969CD" w:rsidRPr="002D7C95">
        <w:rPr>
          <w:b w:val="0"/>
          <w:sz w:val="26"/>
          <w:szCs w:val="26"/>
        </w:rPr>
        <w:t>47</w:t>
      </w:r>
      <w:r w:rsidRPr="002D7C95">
        <w:rPr>
          <w:b w:val="0"/>
          <w:sz w:val="26"/>
          <w:szCs w:val="26"/>
        </w:rPr>
        <w:t xml:space="preserve"> до </w:t>
      </w:r>
      <w:r w:rsidR="00A969CD" w:rsidRPr="002D7C95">
        <w:rPr>
          <w:b w:val="0"/>
          <w:sz w:val="26"/>
          <w:szCs w:val="26"/>
        </w:rPr>
        <w:t>31</w:t>
      </w:r>
      <w:r w:rsidRPr="002D7C95">
        <w:rPr>
          <w:b w:val="0"/>
          <w:sz w:val="26"/>
          <w:szCs w:val="26"/>
        </w:rPr>
        <w:t xml:space="preserve"> преступлени</w:t>
      </w:r>
      <w:r w:rsidR="00A969CD" w:rsidRPr="002D7C95">
        <w:rPr>
          <w:b w:val="0"/>
          <w:sz w:val="26"/>
          <w:szCs w:val="26"/>
        </w:rPr>
        <w:t>я</w:t>
      </w:r>
      <w:r w:rsidR="008144E1" w:rsidRPr="002D7C95">
        <w:rPr>
          <w:b w:val="0"/>
          <w:sz w:val="26"/>
          <w:szCs w:val="26"/>
        </w:rPr>
        <w:t>.</w:t>
      </w: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Снизилось на </w:t>
      </w:r>
      <w:r w:rsidR="008144E1" w:rsidRPr="002D7C95">
        <w:rPr>
          <w:sz w:val="26"/>
          <w:szCs w:val="26"/>
        </w:rPr>
        <w:t xml:space="preserve">25,0 </w:t>
      </w:r>
      <w:r w:rsidRPr="002D7C95">
        <w:rPr>
          <w:sz w:val="26"/>
          <w:szCs w:val="26"/>
        </w:rPr>
        <w:t xml:space="preserve">% количество нарушений ПДД и эксплуатации ТС (с </w:t>
      </w:r>
      <w:r w:rsidR="008144E1" w:rsidRPr="002D7C95">
        <w:rPr>
          <w:sz w:val="26"/>
          <w:szCs w:val="26"/>
        </w:rPr>
        <w:t>8</w:t>
      </w:r>
      <w:r w:rsidRPr="002D7C95">
        <w:rPr>
          <w:sz w:val="26"/>
          <w:szCs w:val="26"/>
        </w:rPr>
        <w:t xml:space="preserve"> до </w:t>
      </w:r>
      <w:r w:rsidR="008144E1" w:rsidRPr="002D7C95">
        <w:rPr>
          <w:sz w:val="26"/>
          <w:szCs w:val="26"/>
        </w:rPr>
        <w:t>6</w:t>
      </w:r>
      <w:r w:rsidRPr="002D7C95">
        <w:rPr>
          <w:sz w:val="26"/>
          <w:szCs w:val="26"/>
        </w:rPr>
        <w:t>).</w:t>
      </w: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Не зарегистрировано ни одного </w:t>
      </w:r>
      <w:r w:rsidR="00832B90" w:rsidRPr="002D7C95">
        <w:rPr>
          <w:sz w:val="26"/>
          <w:szCs w:val="26"/>
        </w:rPr>
        <w:t>ф</w:t>
      </w:r>
      <w:r w:rsidRPr="002D7C95">
        <w:rPr>
          <w:sz w:val="26"/>
          <w:szCs w:val="26"/>
        </w:rPr>
        <w:t>акт</w:t>
      </w:r>
      <w:r w:rsidR="00832B90" w:rsidRPr="002D7C95">
        <w:rPr>
          <w:sz w:val="26"/>
          <w:szCs w:val="26"/>
        </w:rPr>
        <w:t>а</w:t>
      </w:r>
      <w:r w:rsidRPr="002D7C95">
        <w:rPr>
          <w:sz w:val="26"/>
          <w:szCs w:val="26"/>
        </w:rPr>
        <w:t xml:space="preserve"> неправомерного завладения транспортным средством.</w:t>
      </w: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Общее количество раскрытых преступлений экономической направленности, по которым предварительное следствие обязательно </w:t>
      </w:r>
      <w:r w:rsidR="00E0596B" w:rsidRPr="002D7C95">
        <w:rPr>
          <w:sz w:val="26"/>
          <w:szCs w:val="26"/>
        </w:rPr>
        <w:t>увеличилось</w:t>
      </w:r>
      <w:r w:rsidRPr="002D7C95">
        <w:rPr>
          <w:sz w:val="26"/>
          <w:szCs w:val="26"/>
        </w:rPr>
        <w:t xml:space="preserve"> на </w:t>
      </w:r>
      <w:r w:rsidR="00E0596B" w:rsidRPr="002D7C95">
        <w:rPr>
          <w:sz w:val="26"/>
          <w:szCs w:val="26"/>
        </w:rPr>
        <w:t xml:space="preserve">175,0 </w:t>
      </w:r>
      <w:r w:rsidRPr="002D7C95">
        <w:rPr>
          <w:sz w:val="26"/>
          <w:szCs w:val="26"/>
        </w:rPr>
        <w:t xml:space="preserve">% с </w:t>
      </w:r>
      <w:r w:rsidR="00E0596B" w:rsidRPr="002D7C95">
        <w:rPr>
          <w:sz w:val="26"/>
          <w:szCs w:val="26"/>
        </w:rPr>
        <w:t>4</w:t>
      </w:r>
      <w:r w:rsidRPr="002D7C95">
        <w:rPr>
          <w:sz w:val="26"/>
          <w:szCs w:val="26"/>
        </w:rPr>
        <w:t xml:space="preserve"> до </w:t>
      </w:r>
      <w:r w:rsidR="00E0596B" w:rsidRPr="002D7C95">
        <w:rPr>
          <w:sz w:val="26"/>
          <w:szCs w:val="26"/>
        </w:rPr>
        <w:t>11</w:t>
      </w:r>
      <w:r w:rsidRPr="002D7C95">
        <w:rPr>
          <w:sz w:val="26"/>
          <w:szCs w:val="26"/>
        </w:rPr>
        <w:t xml:space="preserve">. Раскрываемость данного вида преступлений составила </w:t>
      </w:r>
      <w:r w:rsidR="00E0596B" w:rsidRPr="002D7C95">
        <w:rPr>
          <w:sz w:val="26"/>
          <w:szCs w:val="26"/>
        </w:rPr>
        <w:t xml:space="preserve">68,8 </w:t>
      </w:r>
      <w:r w:rsidRPr="002D7C95">
        <w:rPr>
          <w:sz w:val="26"/>
          <w:szCs w:val="26"/>
        </w:rPr>
        <w:t>%.</w:t>
      </w: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Количество раскрытых преступлений следствие, по которым необязательно </w:t>
      </w:r>
      <w:r w:rsidR="00E0596B" w:rsidRPr="002D7C95">
        <w:rPr>
          <w:sz w:val="26"/>
          <w:szCs w:val="26"/>
        </w:rPr>
        <w:t>уменьшилось</w:t>
      </w:r>
      <w:r w:rsidRPr="002D7C95">
        <w:rPr>
          <w:sz w:val="26"/>
          <w:szCs w:val="26"/>
        </w:rPr>
        <w:t xml:space="preserve"> на </w:t>
      </w:r>
      <w:r w:rsidR="00E0596B" w:rsidRPr="002D7C95">
        <w:rPr>
          <w:sz w:val="26"/>
          <w:szCs w:val="26"/>
        </w:rPr>
        <w:t xml:space="preserve">16,1 </w:t>
      </w:r>
      <w:r w:rsidRPr="002D7C95">
        <w:rPr>
          <w:sz w:val="26"/>
          <w:szCs w:val="26"/>
        </w:rPr>
        <w:t>% с</w:t>
      </w:r>
      <w:r w:rsidR="00E0596B" w:rsidRPr="002D7C95">
        <w:rPr>
          <w:sz w:val="26"/>
          <w:szCs w:val="26"/>
        </w:rPr>
        <w:t>о</w:t>
      </w:r>
      <w:r w:rsidRPr="002D7C95">
        <w:rPr>
          <w:sz w:val="26"/>
          <w:szCs w:val="26"/>
        </w:rPr>
        <w:t xml:space="preserve"> </w:t>
      </w:r>
      <w:r w:rsidR="00531B63" w:rsidRPr="002D7C95">
        <w:rPr>
          <w:sz w:val="26"/>
          <w:szCs w:val="26"/>
        </w:rPr>
        <w:t>19</w:t>
      </w:r>
      <w:r w:rsidR="00E0596B" w:rsidRPr="002D7C95">
        <w:rPr>
          <w:sz w:val="26"/>
          <w:szCs w:val="26"/>
        </w:rPr>
        <w:t>8</w:t>
      </w:r>
      <w:r w:rsidRPr="002D7C95">
        <w:rPr>
          <w:sz w:val="26"/>
          <w:szCs w:val="26"/>
        </w:rPr>
        <w:t xml:space="preserve"> до </w:t>
      </w:r>
      <w:r w:rsidR="00E0596B" w:rsidRPr="002D7C95">
        <w:rPr>
          <w:sz w:val="26"/>
          <w:szCs w:val="26"/>
        </w:rPr>
        <w:t>166</w:t>
      </w:r>
      <w:r w:rsidRPr="002D7C95">
        <w:rPr>
          <w:sz w:val="26"/>
          <w:szCs w:val="26"/>
        </w:rPr>
        <w:t xml:space="preserve">, раскрываемость данного вида преступлений составила </w:t>
      </w:r>
      <w:r w:rsidR="00E0596B" w:rsidRPr="002D7C95">
        <w:rPr>
          <w:sz w:val="26"/>
          <w:szCs w:val="26"/>
        </w:rPr>
        <w:t xml:space="preserve">74,1 </w:t>
      </w:r>
      <w:r w:rsidRPr="002D7C95">
        <w:rPr>
          <w:sz w:val="26"/>
          <w:szCs w:val="26"/>
        </w:rPr>
        <w:t>%.</w:t>
      </w:r>
    </w:p>
    <w:p w:rsidR="000F243B" w:rsidRPr="002D7C95" w:rsidRDefault="000F243B" w:rsidP="00ED5250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Снизилось</w:t>
      </w:r>
      <w:r w:rsidR="00EE0254" w:rsidRPr="002D7C95">
        <w:rPr>
          <w:b/>
          <w:sz w:val="26"/>
          <w:szCs w:val="26"/>
        </w:rPr>
        <w:t xml:space="preserve"> </w:t>
      </w:r>
      <w:r w:rsidR="00ED5250" w:rsidRPr="002D7C95">
        <w:rPr>
          <w:sz w:val="26"/>
          <w:szCs w:val="26"/>
        </w:rPr>
        <w:t xml:space="preserve">на </w:t>
      </w:r>
      <w:r w:rsidRPr="002D7C95">
        <w:rPr>
          <w:sz w:val="26"/>
          <w:szCs w:val="26"/>
        </w:rPr>
        <w:t xml:space="preserve">50,0 </w:t>
      </w:r>
      <w:r w:rsidR="00ED5250" w:rsidRPr="002D7C95">
        <w:rPr>
          <w:sz w:val="26"/>
          <w:szCs w:val="26"/>
        </w:rPr>
        <w:t xml:space="preserve">% количество раскрытых преступлений совершенных на бытовой почве с </w:t>
      </w:r>
      <w:r w:rsidRPr="002D7C95">
        <w:rPr>
          <w:sz w:val="26"/>
          <w:szCs w:val="26"/>
        </w:rPr>
        <w:t>12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6. Т</w:t>
      </w:r>
      <w:r w:rsidR="00ED5250" w:rsidRPr="002D7C95">
        <w:rPr>
          <w:sz w:val="26"/>
          <w:szCs w:val="26"/>
        </w:rPr>
        <w:t xml:space="preserve">яжких и особо тяжких </w:t>
      </w:r>
      <w:r w:rsidRPr="002D7C95">
        <w:rPr>
          <w:sz w:val="26"/>
          <w:szCs w:val="26"/>
        </w:rPr>
        <w:t xml:space="preserve">преступлений данного вида увеличилось на 100,0 % с 1 до 2. </w:t>
      </w:r>
    </w:p>
    <w:p w:rsidR="00ED5250" w:rsidRPr="002D7C95" w:rsidRDefault="000F243B" w:rsidP="00ED5250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Увеличилось</w:t>
      </w:r>
      <w:r w:rsidR="00ED5250" w:rsidRPr="002D7C95">
        <w:rPr>
          <w:sz w:val="26"/>
          <w:szCs w:val="26"/>
        </w:rPr>
        <w:t xml:space="preserve"> на </w:t>
      </w:r>
      <w:r w:rsidRPr="002D7C95">
        <w:rPr>
          <w:sz w:val="26"/>
          <w:szCs w:val="26"/>
        </w:rPr>
        <w:t xml:space="preserve">2,6 </w:t>
      </w:r>
      <w:r w:rsidR="00ED5250" w:rsidRPr="002D7C95">
        <w:rPr>
          <w:sz w:val="26"/>
          <w:szCs w:val="26"/>
        </w:rPr>
        <w:t>% количество зарегистрированных превентивных преступлений</w:t>
      </w:r>
      <w:r w:rsidR="00DD6739" w:rsidRPr="002D7C95">
        <w:rPr>
          <w:sz w:val="26"/>
          <w:szCs w:val="26"/>
        </w:rPr>
        <w:t xml:space="preserve"> с 77 до 79</w:t>
      </w:r>
      <w:r w:rsidR="00ED5250" w:rsidRPr="002D7C95">
        <w:rPr>
          <w:sz w:val="26"/>
          <w:szCs w:val="26"/>
        </w:rPr>
        <w:t>.</w:t>
      </w:r>
    </w:p>
    <w:p w:rsidR="000F243B" w:rsidRPr="002D7C95" w:rsidRDefault="00ED5250" w:rsidP="00ED5250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Снизилось на </w:t>
      </w:r>
      <w:r w:rsidR="00EE0254" w:rsidRPr="002D7C95">
        <w:rPr>
          <w:sz w:val="26"/>
          <w:szCs w:val="26"/>
        </w:rPr>
        <w:t>48,2</w:t>
      </w:r>
      <w:r w:rsidRPr="002D7C95">
        <w:rPr>
          <w:sz w:val="26"/>
          <w:szCs w:val="26"/>
        </w:rPr>
        <w:t xml:space="preserve">% количество совершенных преступлений, связанных с кражами и угонами автотранспорта, разукомплектованиями и хищениями чужого имущества из автотранспорта с </w:t>
      </w:r>
      <w:r w:rsidR="000F243B" w:rsidRPr="002D7C95">
        <w:rPr>
          <w:sz w:val="26"/>
          <w:szCs w:val="26"/>
        </w:rPr>
        <w:t>15</w:t>
      </w:r>
      <w:r w:rsidRPr="002D7C95">
        <w:rPr>
          <w:sz w:val="26"/>
          <w:szCs w:val="26"/>
        </w:rPr>
        <w:t xml:space="preserve"> до </w:t>
      </w:r>
      <w:r w:rsidR="000F243B" w:rsidRPr="002D7C95">
        <w:rPr>
          <w:sz w:val="26"/>
          <w:szCs w:val="26"/>
        </w:rPr>
        <w:t>10</w:t>
      </w:r>
      <w:r w:rsidRPr="002D7C95">
        <w:rPr>
          <w:sz w:val="26"/>
          <w:szCs w:val="26"/>
        </w:rPr>
        <w:t>.</w:t>
      </w:r>
      <w:r w:rsidR="00364898" w:rsidRPr="002D7C95">
        <w:rPr>
          <w:sz w:val="26"/>
          <w:szCs w:val="26"/>
        </w:rPr>
        <w:t xml:space="preserve"> Количество совершенных угонов автотранспорта</w:t>
      </w:r>
      <w:r w:rsidR="000F243B" w:rsidRPr="002D7C95">
        <w:rPr>
          <w:sz w:val="26"/>
          <w:szCs w:val="26"/>
        </w:rPr>
        <w:t xml:space="preserve"> увеличилось на 20,0 % с 5 до 6.</w:t>
      </w:r>
    </w:p>
    <w:p w:rsidR="00ED5250" w:rsidRPr="002D7C95" w:rsidRDefault="000F243B" w:rsidP="00ED5250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Уменьшилось</w:t>
      </w:r>
      <w:r w:rsidR="00ED5250" w:rsidRPr="002D7C95">
        <w:rPr>
          <w:sz w:val="26"/>
          <w:szCs w:val="26"/>
        </w:rPr>
        <w:t xml:space="preserve"> </w:t>
      </w:r>
      <w:r w:rsidR="00364898" w:rsidRPr="002D7C95">
        <w:rPr>
          <w:sz w:val="26"/>
          <w:szCs w:val="26"/>
        </w:rPr>
        <w:t xml:space="preserve">на </w:t>
      </w:r>
      <w:r w:rsidRPr="002D7C95">
        <w:rPr>
          <w:sz w:val="26"/>
          <w:szCs w:val="26"/>
        </w:rPr>
        <w:t xml:space="preserve">64,3 </w:t>
      </w:r>
      <w:r w:rsidR="00ED5250" w:rsidRPr="002D7C95">
        <w:rPr>
          <w:sz w:val="26"/>
          <w:szCs w:val="26"/>
        </w:rPr>
        <w:t>% количеств</w:t>
      </w:r>
      <w:r w:rsidRPr="002D7C95">
        <w:rPr>
          <w:sz w:val="26"/>
          <w:szCs w:val="26"/>
        </w:rPr>
        <w:t>о</w:t>
      </w:r>
      <w:r w:rsidR="00ED5250" w:rsidRPr="002D7C95">
        <w:rPr>
          <w:sz w:val="26"/>
          <w:szCs w:val="26"/>
        </w:rPr>
        <w:t xml:space="preserve"> зарегистрированных преступлений, совершенных несовершеннолетними с </w:t>
      </w:r>
      <w:r w:rsidRPr="002D7C95">
        <w:rPr>
          <w:sz w:val="26"/>
          <w:szCs w:val="26"/>
        </w:rPr>
        <w:t>14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5</w:t>
      </w:r>
      <w:r w:rsidR="00ED5250" w:rsidRPr="002D7C95">
        <w:rPr>
          <w:sz w:val="26"/>
          <w:szCs w:val="26"/>
        </w:rPr>
        <w:t xml:space="preserve">.  </w:t>
      </w:r>
    </w:p>
    <w:p w:rsidR="00064FC5" w:rsidRPr="002D7C95" w:rsidRDefault="00ED5250" w:rsidP="00064FC5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Уровень преступности на 1</w:t>
      </w:r>
      <w:r w:rsidR="00AF2917" w:rsidRPr="002D7C95">
        <w:rPr>
          <w:sz w:val="26"/>
          <w:szCs w:val="26"/>
        </w:rPr>
        <w:t>0</w:t>
      </w:r>
      <w:r w:rsidRPr="002D7C95">
        <w:rPr>
          <w:sz w:val="26"/>
          <w:szCs w:val="26"/>
        </w:rPr>
        <w:t xml:space="preserve"> тыс. населения по Павловскому району за 12 месяцев 202</w:t>
      </w:r>
      <w:r w:rsidR="00B97D2A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года составил </w:t>
      </w:r>
      <w:r w:rsidR="00EE31F1" w:rsidRPr="002D7C95">
        <w:rPr>
          <w:sz w:val="26"/>
          <w:szCs w:val="26"/>
        </w:rPr>
        <w:t xml:space="preserve">95,1 </w:t>
      </w:r>
      <w:r w:rsidRPr="002D7C95">
        <w:rPr>
          <w:sz w:val="26"/>
          <w:szCs w:val="26"/>
        </w:rPr>
        <w:t xml:space="preserve">%, по районам </w:t>
      </w:r>
      <w:r w:rsidR="00EE31F1" w:rsidRPr="002D7C95">
        <w:rPr>
          <w:sz w:val="26"/>
          <w:szCs w:val="26"/>
        </w:rPr>
        <w:t xml:space="preserve">96,2 </w:t>
      </w:r>
      <w:r w:rsidRPr="002D7C95">
        <w:rPr>
          <w:sz w:val="26"/>
          <w:szCs w:val="26"/>
        </w:rPr>
        <w:t xml:space="preserve">%, по области </w:t>
      </w:r>
      <w:r w:rsidR="00EE31F1" w:rsidRPr="002D7C95">
        <w:rPr>
          <w:sz w:val="26"/>
          <w:szCs w:val="26"/>
        </w:rPr>
        <w:t>123,8</w:t>
      </w:r>
      <w:r w:rsidRPr="002D7C95">
        <w:rPr>
          <w:sz w:val="26"/>
          <w:szCs w:val="26"/>
        </w:rPr>
        <w:t>%.</w:t>
      </w:r>
    </w:p>
    <w:p w:rsidR="00ED5250" w:rsidRDefault="00ED5250" w:rsidP="00ED5250">
      <w:pPr>
        <w:widowControl w:val="0"/>
        <w:pBdr>
          <w:bottom w:val="single" w:sz="4" w:space="31" w:color="FFFFFF"/>
        </w:pBdr>
        <w:ind w:firstLine="567"/>
        <w:jc w:val="center"/>
        <w:rPr>
          <w:b/>
          <w:sz w:val="28"/>
          <w:szCs w:val="28"/>
        </w:rPr>
      </w:pPr>
    </w:p>
    <w:p w:rsidR="000533D4" w:rsidRDefault="000533D4" w:rsidP="00ED5250">
      <w:pPr>
        <w:widowControl w:val="0"/>
        <w:pBdr>
          <w:bottom w:val="single" w:sz="4" w:space="31" w:color="FFFFFF"/>
        </w:pBdr>
        <w:ind w:firstLine="567"/>
        <w:jc w:val="center"/>
        <w:rPr>
          <w:b/>
          <w:sz w:val="28"/>
          <w:szCs w:val="28"/>
        </w:rPr>
      </w:pP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jc w:val="center"/>
        <w:rPr>
          <w:sz w:val="26"/>
          <w:szCs w:val="26"/>
        </w:rPr>
      </w:pPr>
      <w:r w:rsidRPr="002D7C95">
        <w:rPr>
          <w:b/>
          <w:sz w:val="26"/>
          <w:szCs w:val="26"/>
        </w:rPr>
        <w:t>Динамика тяжких и особо тяжких преступлений</w:t>
      </w:r>
    </w:p>
    <w:p w:rsidR="00ED5250" w:rsidRPr="00D22417" w:rsidRDefault="00ED5250" w:rsidP="00ED5250">
      <w:pPr>
        <w:ind w:firstLine="708"/>
        <w:jc w:val="both"/>
        <w:rPr>
          <w:color w:val="FF0000"/>
          <w:sz w:val="28"/>
          <w:szCs w:val="28"/>
        </w:rPr>
      </w:pPr>
      <w:r w:rsidRPr="00D22417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914900" cy="2486025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250" w:rsidRDefault="00ED5250" w:rsidP="00ED5250">
      <w:pPr>
        <w:shd w:val="clear" w:color="auto" w:fill="FFFFFF"/>
        <w:autoSpaceDE w:val="0"/>
        <w:autoSpaceDN w:val="0"/>
        <w:adjustRightInd w:val="0"/>
        <w:ind w:right="-187"/>
        <w:jc w:val="center"/>
        <w:rPr>
          <w:b/>
          <w:bCs/>
          <w:sz w:val="28"/>
          <w:szCs w:val="28"/>
        </w:rPr>
      </w:pPr>
    </w:p>
    <w:p w:rsidR="00ED5250" w:rsidRPr="002D7C95" w:rsidRDefault="00ED5250" w:rsidP="00ED5250">
      <w:pPr>
        <w:shd w:val="clear" w:color="auto" w:fill="FFFFFF"/>
        <w:autoSpaceDE w:val="0"/>
        <w:autoSpaceDN w:val="0"/>
        <w:adjustRightInd w:val="0"/>
        <w:ind w:right="-187"/>
        <w:jc w:val="center"/>
        <w:rPr>
          <w:b/>
          <w:bCs/>
          <w:sz w:val="26"/>
          <w:szCs w:val="26"/>
        </w:rPr>
      </w:pPr>
      <w:r w:rsidRPr="002D7C95">
        <w:rPr>
          <w:b/>
          <w:bCs/>
          <w:sz w:val="26"/>
          <w:szCs w:val="26"/>
        </w:rPr>
        <w:t>Оперативно - статистическая информация о состоянии преступности:</w:t>
      </w:r>
    </w:p>
    <w:p w:rsidR="00ED5250" w:rsidRPr="002D7C95" w:rsidRDefault="00ED5250" w:rsidP="00ED5250">
      <w:pPr>
        <w:shd w:val="clear" w:color="auto" w:fill="FFFFFF"/>
        <w:autoSpaceDE w:val="0"/>
        <w:autoSpaceDN w:val="0"/>
        <w:adjustRightInd w:val="0"/>
        <w:ind w:right="-187"/>
        <w:jc w:val="center"/>
        <w:rPr>
          <w:b/>
          <w:bCs/>
          <w:color w:val="FF0000"/>
          <w:sz w:val="26"/>
          <w:szCs w:val="26"/>
        </w:rPr>
      </w:pPr>
    </w:p>
    <w:p w:rsidR="00ED5250" w:rsidRPr="002D7C95" w:rsidRDefault="00ED5250" w:rsidP="005F2EE2">
      <w:pPr>
        <w:shd w:val="clear" w:color="auto" w:fill="FFFFFF"/>
        <w:autoSpaceDE w:val="0"/>
        <w:autoSpaceDN w:val="0"/>
        <w:adjustRightInd w:val="0"/>
        <w:ind w:right="-1" w:firstLine="567"/>
        <w:rPr>
          <w:b/>
          <w:bCs/>
          <w:color w:val="FF0000"/>
          <w:sz w:val="26"/>
          <w:szCs w:val="26"/>
        </w:rPr>
      </w:pPr>
      <w:r w:rsidRPr="002D7C95">
        <w:rPr>
          <w:bCs/>
          <w:sz w:val="26"/>
          <w:szCs w:val="26"/>
        </w:rPr>
        <w:t>Зарегистрировано преступлений по видам: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- убийство – </w:t>
      </w:r>
      <w:r w:rsidR="00FB232D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(АППГ- </w:t>
      </w:r>
      <w:r w:rsidR="00FB232D" w:rsidRPr="002D7C95">
        <w:rPr>
          <w:sz w:val="26"/>
          <w:szCs w:val="26"/>
        </w:rPr>
        <w:t>2</w:t>
      </w:r>
      <w:r w:rsidRPr="002D7C95">
        <w:rPr>
          <w:sz w:val="26"/>
          <w:szCs w:val="26"/>
        </w:rPr>
        <w:t>)</w:t>
      </w:r>
      <w:r w:rsidR="00FB232D" w:rsidRPr="002D7C95">
        <w:rPr>
          <w:sz w:val="26"/>
          <w:szCs w:val="26"/>
        </w:rPr>
        <w:t>,</w:t>
      </w:r>
      <w:r w:rsidRPr="002D7C95">
        <w:rPr>
          <w:sz w:val="26"/>
          <w:szCs w:val="26"/>
        </w:rPr>
        <w:t xml:space="preserve"> </w:t>
      </w:r>
      <w:r w:rsidR="00FB232D" w:rsidRPr="002D7C95">
        <w:rPr>
          <w:sz w:val="26"/>
          <w:szCs w:val="26"/>
        </w:rPr>
        <w:t>рост</w:t>
      </w:r>
      <w:r w:rsidRPr="002D7C95">
        <w:rPr>
          <w:sz w:val="26"/>
          <w:szCs w:val="26"/>
        </w:rPr>
        <w:t xml:space="preserve"> на </w:t>
      </w:r>
      <w:r w:rsidR="005010A4" w:rsidRPr="002D7C95">
        <w:rPr>
          <w:sz w:val="26"/>
          <w:szCs w:val="26"/>
        </w:rPr>
        <w:t>5</w:t>
      </w:r>
      <w:r w:rsidRPr="002D7C95">
        <w:rPr>
          <w:sz w:val="26"/>
          <w:szCs w:val="26"/>
        </w:rPr>
        <w:t>0,0 %;</w:t>
      </w:r>
    </w:p>
    <w:p w:rsidR="00ED5250" w:rsidRPr="002D7C95" w:rsidRDefault="00ED5250" w:rsidP="005F2EE2">
      <w:pPr>
        <w:numPr>
          <w:ilvl w:val="0"/>
          <w:numId w:val="3"/>
        </w:numPr>
        <w:ind w:left="0"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причинение вреда здоровью – </w:t>
      </w:r>
      <w:r w:rsidR="007C2B82" w:rsidRPr="002D7C95">
        <w:rPr>
          <w:sz w:val="26"/>
          <w:szCs w:val="26"/>
        </w:rPr>
        <w:t>1</w:t>
      </w:r>
      <w:r w:rsidRPr="002D7C95">
        <w:rPr>
          <w:sz w:val="26"/>
          <w:szCs w:val="26"/>
        </w:rPr>
        <w:t xml:space="preserve"> (АППГ – </w:t>
      </w:r>
      <w:r w:rsidR="007C2B82" w:rsidRPr="002D7C95">
        <w:rPr>
          <w:sz w:val="26"/>
          <w:szCs w:val="26"/>
        </w:rPr>
        <w:t>5</w:t>
      </w:r>
      <w:r w:rsidRPr="002D7C95">
        <w:rPr>
          <w:sz w:val="26"/>
          <w:szCs w:val="26"/>
        </w:rPr>
        <w:t xml:space="preserve">), снижение на </w:t>
      </w:r>
      <w:r w:rsidR="007C2B82" w:rsidRPr="002D7C95">
        <w:rPr>
          <w:sz w:val="26"/>
          <w:szCs w:val="26"/>
        </w:rPr>
        <w:t>80,0</w:t>
      </w:r>
      <w:r w:rsidRPr="002D7C95">
        <w:rPr>
          <w:sz w:val="26"/>
          <w:szCs w:val="26"/>
        </w:rPr>
        <w:t xml:space="preserve"> %;</w:t>
      </w:r>
    </w:p>
    <w:p w:rsidR="00ED5250" w:rsidRPr="002D7C95" w:rsidRDefault="00ED5250" w:rsidP="005F2EE2">
      <w:pPr>
        <w:numPr>
          <w:ilvl w:val="0"/>
          <w:numId w:val="3"/>
        </w:numPr>
        <w:ind w:left="0"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хищений чужого имущества путем кражи – </w:t>
      </w:r>
      <w:r w:rsidR="007C2B82" w:rsidRPr="002D7C95">
        <w:rPr>
          <w:sz w:val="26"/>
          <w:szCs w:val="26"/>
        </w:rPr>
        <w:t>95</w:t>
      </w:r>
      <w:r w:rsidRPr="002D7C95">
        <w:rPr>
          <w:sz w:val="26"/>
          <w:szCs w:val="26"/>
        </w:rPr>
        <w:t xml:space="preserve"> (АППГ – </w:t>
      </w:r>
      <w:r w:rsidR="007C2B82" w:rsidRPr="002D7C95">
        <w:rPr>
          <w:sz w:val="26"/>
          <w:szCs w:val="26"/>
        </w:rPr>
        <w:t>112</w:t>
      </w:r>
      <w:r w:rsidRPr="002D7C95">
        <w:rPr>
          <w:sz w:val="26"/>
          <w:szCs w:val="26"/>
        </w:rPr>
        <w:t xml:space="preserve">), снижение на </w:t>
      </w:r>
      <w:r w:rsidR="007C2B82" w:rsidRPr="002D7C95">
        <w:rPr>
          <w:sz w:val="26"/>
          <w:szCs w:val="26"/>
        </w:rPr>
        <w:t>15,1</w:t>
      </w:r>
      <w:r w:rsidRPr="002D7C95">
        <w:rPr>
          <w:sz w:val="26"/>
          <w:szCs w:val="26"/>
        </w:rPr>
        <w:t xml:space="preserve"> %;</w:t>
      </w:r>
    </w:p>
    <w:p w:rsidR="00ED5250" w:rsidRPr="002D7C95" w:rsidRDefault="00ED5250" w:rsidP="005F2EE2">
      <w:pPr>
        <w:numPr>
          <w:ilvl w:val="0"/>
          <w:numId w:val="3"/>
        </w:numPr>
        <w:ind w:left="0"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в т.ч. из квартир - </w:t>
      </w:r>
      <w:r w:rsidR="007C2B82" w:rsidRPr="002D7C95">
        <w:rPr>
          <w:sz w:val="26"/>
          <w:szCs w:val="26"/>
        </w:rPr>
        <w:t>11</w:t>
      </w:r>
      <w:r w:rsidRPr="002D7C95">
        <w:rPr>
          <w:sz w:val="26"/>
          <w:szCs w:val="26"/>
        </w:rPr>
        <w:t xml:space="preserve"> (АППГ–</w:t>
      </w:r>
      <w:r w:rsidR="007C2B82" w:rsidRPr="002D7C95">
        <w:rPr>
          <w:sz w:val="26"/>
          <w:szCs w:val="26"/>
        </w:rPr>
        <w:t>6</w:t>
      </w:r>
      <w:r w:rsidRPr="002D7C95">
        <w:rPr>
          <w:sz w:val="26"/>
          <w:szCs w:val="26"/>
        </w:rPr>
        <w:t xml:space="preserve">), </w:t>
      </w:r>
      <w:r w:rsidR="007C2B82" w:rsidRPr="002D7C95">
        <w:rPr>
          <w:sz w:val="26"/>
          <w:szCs w:val="26"/>
        </w:rPr>
        <w:t>рост</w:t>
      </w:r>
      <w:r w:rsidRPr="002D7C95">
        <w:rPr>
          <w:sz w:val="26"/>
          <w:szCs w:val="26"/>
        </w:rPr>
        <w:t xml:space="preserve"> на </w:t>
      </w:r>
      <w:r w:rsidR="007C2B82" w:rsidRPr="002D7C95">
        <w:rPr>
          <w:sz w:val="26"/>
          <w:szCs w:val="26"/>
        </w:rPr>
        <w:t>83,3</w:t>
      </w:r>
      <w:r w:rsidRPr="002D7C95">
        <w:rPr>
          <w:sz w:val="26"/>
          <w:szCs w:val="26"/>
        </w:rPr>
        <w:t xml:space="preserve"> %;</w:t>
      </w:r>
    </w:p>
    <w:p w:rsidR="00ED5250" w:rsidRPr="002D7C95" w:rsidRDefault="00ED5250" w:rsidP="005F2EE2">
      <w:pPr>
        <w:numPr>
          <w:ilvl w:val="0"/>
          <w:numId w:val="3"/>
        </w:numPr>
        <w:ind w:left="0"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грабежей – </w:t>
      </w:r>
      <w:r w:rsidR="007C2B82" w:rsidRPr="002D7C95">
        <w:rPr>
          <w:sz w:val="26"/>
          <w:szCs w:val="26"/>
        </w:rPr>
        <w:t>2</w:t>
      </w:r>
      <w:r w:rsidRPr="002D7C95">
        <w:rPr>
          <w:sz w:val="26"/>
          <w:szCs w:val="26"/>
        </w:rPr>
        <w:t xml:space="preserve"> (АППГ– </w:t>
      </w:r>
      <w:r w:rsidR="005010A4" w:rsidRPr="002D7C95">
        <w:rPr>
          <w:sz w:val="26"/>
          <w:szCs w:val="26"/>
        </w:rPr>
        <w:t>1</w:t>
      </w:r>
      <w:r w:rsidRPr="002D7C95">
        <w:rPr>
          <w:sz w:val="26"/>
          <w:szCs w:val="26"/>
        </w:rPr>
        <w:t>)</w:t>
      </w:r>
      <w:r w:rsidR="007C2B82" w:rsidRPr="002D7C95">
        <w:rPr>
          <w:sz w:val="26"/>
          <w:szCs w:val="26"/>
        </w:rPr>
        <w:t>, рост на 1000,0 %</w:t>
      </w:r>
      <w:r w:rsidRPr="002D7C95">
        <w:rPr>
          <w:sz w:val="26"/>
          <w:szCs w:val="26"/>
        </w:rPr>
        <w:t>;</w:t>
      </w:r>
    </w:p>
    <w:p w:rsidR="00ED5250" w:rsidRPr="002D7C95" w:rsidRDefault="00ED5250" w:rsidP="005F2EE2">
      <w:pPr>
        <w:numPr>
          <w:ilvl w:val="0"/>
          <w:numId w:val="3"/>
        </w:numPr>
        <w:ind w:left="0"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мошенничеств – </w:t>
      </w:r>
      <w:r w:rsidR="007C2B82" w:rsidRPr="002D7C95">
        <w:rPr>
          <w:sz w:val="26"/>
          <w:szCs w:val="26"/>
        </w:rPr>
        <w:t>97</w:t>
      </w:r>
      <w:r w:rsidRPr="002D7C95">
        <w:rPr>
          <w:sz w:val="26"/>
          <w:szCs w:val="26"/>
        </w:rPr>
        <w:t xml:space="preserve"> (АППГ-</w:t>
      </w:r>
      <w:r w:rsidR="007C2B82" w:rsidRPr="002D7C95">
        <w:rPr>
          <w:sz w:val="26"/>
          <w:szCs w:val="26"/>
        </w:rPr>
        <w:t>42</w:t>
      </w:r>
      <w:r w:rsidRPr="002D7C95">
        <w:rPr>
          <w:sz w:val="26"/>
          <w:szCs w:val="26"/>
        </w:rPr>
        <w:t xml:space="preserve">), </w:t>
      </w:r>
      <w:r w:rsidR="005010A4" w:rsidRPr="002D7C95">
        <w:rPr>
          <w:sz w:val="26"/>
          <w:szCs w:val="26"/>
        </w:rPr>
        <w:t>рост</w:t>
      </w:r>
      <w:r w:rsidRPr="002D7C95">
        <w:rPr>
          <w:sz w:val="26"/>
          <w:szCs w:val="26"/>
        </w:rPr>
        <w:t xml:space="preserve"> на </w:t>
      </w:r>
      <w:r w:rsidR="007C2B82" w:rsidRPr="002D7C95">
        <w:rPr>
          <w:sz w:val="26"/>
          <w:szCs w:val="26"/>
        </w:rPr>
        <w:t>131,0</w:t>
      </w:r>
      <w:r w:rsidRPr="002D7C95">
        <w:rPr>
          <w:sz w:val="26"/>
          <w:szCs w:val="26"/>
        </w:rPr>
        <w:t xml:space="preserve"> %;</w:t>
      </w:r>
    </w:p>
    <w:p w:rsidR="00ED5250" w:rsidRPr="002D7C95" w:rsidRDefault="00ED5250" w:rsidP="005F2EE2">
      <w:pPr>
        <w:numPr>
          <w:ilvl w:val="0"/>
          <w:numId w:val="3"/>
        </w:numPr>
        <w:ind w:left="0"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нарушение ПДД и эксплуатации ТС – </w:t>
      </w:r>
      <w:r w:rsidR="008C09C0" w:rsidRPr="002D7C95">
        <w:rPr>
          <w:sz w:val="26"/>
          <w:szCs w:val="26"/>
        </w:rPr>
        <w:t>6</w:t>
      </w:r>
      <w:r w:rsidRPr="002D7C95">
        <w:rPr>
          <w:sz w:val="26"/>
          <w:szCs w:val="26"/>
        </w:rPr>
        <w:t xml:space="preserve"> (АППГ–</w:t>
      </w:r>
      <w:r w:rsidR="008C09C0" w:rsidRPr="002D7C95">
        <w:rPr>
          <w:sz w:val="26"/>
          <w:szCs w:val="26"/>
        </w:rPr>
        <w:t>8</w:t>
      </w:r>
      <w:r w:rsidRPr="002D7C95">
        <w:rPr>
          <w:sz w:val="26"/>
          <w:szCs w:val="26"/>
        </w:rPr>
        <w:t xml:space="preserve">), снижение на </w:t>
      </w:r>
      <w:r w:rsidR="008C09C0" w:rsidRPr="002D7C95">
        <w:rPr>
          <w:sz w:val="26"/>
          <w:szCs w:val="26"/>
        </w:rPr>
        <w:t>25</w:t>
      </w:r>
      <w:r w:rsidR="005010A4" w:rsidRPr="002D7C95">
        <w:rPr>
          <w:sz w:val="26"/>
          <w:szCs w:val="26"/>
        </w:rPr>
        <w:t>,0</w:t>
      </w:r>
      <w:r w:rsidRPr="002D7C95">
        <w:rPr>
          <w:sz w:val="26"/>
          <w:szCs w:val="26"/>
        </w:rPr>
        <w:t xml:space="preserve"> %</w:t>
      </w:r>
      <w:r w:rsidR="00BA02DA" w:rsidRPr="002D7C95">
        <w:rPr>
          <w:sz w:val="26"/>
          <w:szCs w:val="26"/>
        </w:rPr>
        <w:t>.</w:t>
      </w:r>
    </w:p>
    <w:p w:rsidR="00ED5250" w:rsidRPr="002D7C95" w:rsidRDefault="00ED5250" w:rsidP="00ED5250">
      <w:pPr>
        <w:shd w:val="clear" w:color="auto" w:fill="FFFFFF"/>
        <w:autoSpaceDE w:val="0"/>
        <w:autoSpaceDN w:val="0"/>
        <w:adjustRightInd w:val="0"/>
        <w:ind w:right="-185" w:firstLine="708"/>
        <w:jc w:val="both"/>
        <w:rPr>
          <w:b/>
          <w:sz w:val="26"/>
          <w:szCs w:val="26"/>
        </w:rPr>
      </w:pPr>
    </w:p>
    <w:p w:rsidR="00ED5250" w:rsidRPr="002D7C95" w:rsidRDefault="00ED5250" w:rsidP="005F2EE2">
      <w:pPr>
        <w:shd w:val="clear" w:color="auto" w:fill="FFFFFF"/>
        <w:autoSpaceDE w:val="0"/>
        <w:autoSpaceDN w:val="0"/>
        <w:adjustRightInd w:val="0"/>
        <w:ind w:right="-1" w:firstLine="567"/>
        <w:jc w:val="center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>Раскрытие преступлений</w:t>
      </w:r>
    </w:p>
    <w:p w:rsidR="00ED5250" w:rsidRPr="002D7C95" w:rsidRDefault="00ED5250" w:rsidP="00ED5250">
      <w:pPr>
        <w:shd w:val="clear" w:color="auto" w:fill="FFFFFF"/>
        <w:autoSpaceDE w:val="0"/>
        <w:autoSpaceDN w:val="0"/>
        <w:adjustRightInd w:val="0"/>
        <w:ind w:right="-185" w:firstLine="350"/>
        <w:jc w:val="center"/>
        <w:rPr>
          <w:b/>
          <w:sz w:val="26"/>
          <w:szCs w:val="26"/>
        </w:rPr>
      </w:pP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По итогам работы за 12 месяцев 202</w:t>
      </w:r>
      <w:r w:rsidR="00B97D2A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года общее количество раскрытых преступлений </w:t>
      </w:r>
      <w:r w:rsidR="00E84321" w:rsidRPr="002D7C95">
        <w:rPr>
          <w:sz w:val="26"/>
          <w:szCs w:val="26"/>
        </w:rPr>
        <w:t xml:space="preserve">снизилось на 12,4 % </w:t>
      </w:r>
      <w:r w:rsidR="00E84321" w:rsidRPr="002D7C95">
        <w:rPr>
          <w:sz w:val="26"/>
          <w:szCs w:val="26"/>
          <w:shd w:val="clear" w:color="auto" w:fill="FFFFFF"/>
        </w:rPr>
        <w:t>с 314 до 275</w:t>
      </w:r>
      <w:r w:rsidR="005010A4" w:rsidRPr="002D7C95">
        <w:rPr>
          <w:sz w:val="26"/>
          <w:szCs w:val="26"/>
        </w:rPr>
        <w:t>,</w:t>
      </w:r>
      <w:r w:rsidRPr="002D7C95">
        <w:rPr>
          <w:sz w:val="26"/>
          <w:szCs w:val="26"/>
        </w:rPr>
        <w:t xml:space="preserve"> </w:t>
      </w:r>
      <w:r w:rsidR="00E84321" w:rsidRPr="002D7C95">
        <w:rPr>
          <w:sz w:val="26"/>
          <w:szCs w:val="26"/>
        </w:rPr>
        <w:t>остаток нераскрытых преступлений увеличился на 30,3 % со 165 до 215</w:t>
      </w:r>
      <w:r w:rsidRPr="002D7C95">
        <w:rPr>
          <w:sz w:val="26"/>
          <w:szCs w:val="26"/>
        </w:rPr>
        <w:t xml:space="preserve">. Общая раскрываемость преступлений </w:t>
      </w:r>
      <w:r w:rsidR="005010A4" w:rsidRPr="002D7C95">
        <w:rPr>
          <w:sz w:val="26"/>
          <w:szCs w:val="26"/>
        </w:rPr>
        <w:t>снизилась</w:t>
      </w:r>
      <w:r w:rsidRPr="002D7C95">
        <w:rPr>
          <w:sz w:val="26"/>
          <w:szCs w:val="26"/>
        </w:rPr>
        <w:t xml:space="preserve"> с </w:t>
      </w:r>
      <w:r w:rsidR="00E84321" w:rsidRPr="002D7C95">
        <w:rPr>
          <w:sz w:val="26"/>
          <w:szCs w:val="26"/>
        </w:rPr>
        <w:t xml:space="preserve">65,9 </w:t>
      </w:r>
      <w:r w:rsidRPr="002D7C95">
        <w:rPr>
          <w:sz w:val="26"/>
          <w:szCs w:val="26"/>
        </w:rPr>
        <w:t xml:space="preserve">% до </w:t>
      </w:r>
      <w:r w:rsidR="00E84321" w:rsidRPr="002D7C95">
        <w:rPr>
          <w:sz w:val="26"/>
          <w:szCs w:val="26"/>
        </w:rPr>
        <w:t>56,1</w:t>
      </w:r>
      <w:r w:rsidRPr="002D7C95">
        <w:rPr>
          <w:sz w:val="26"/>
          <w:szCs w:val="26"/>
        </w:rPr>
        <w:t>%.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Снизилось на </w:t>
      </w:r>
      <w:r w:rsidR="00833C46" w:rsidRPr="002D7C95">
        <w:rPr>
          <w:sz w:val="26"/>
          <w:szCs w:val="26"/>
        </w:rPr>
        <w:t xml:space="preserve">6,3 </w:t>
      </w:r>
      <w:r w:rsidRPr="002D7C95">
        <w:rPr>
          <w:sz w:val="26"/>
          <w:szCs w:val="26"/>
        </w:rPr>
        <w:t>% количество раскрытых преступлений совершенных в общественных местах с</w:t>
      </w:r>
      <w:r w:rsidR="00064FC5" w:rsidRPr="002D7C95">
        <w:rPr>
          <w:sz w:val="26"/>
          <w:szCs w:val="26"/>
        </w:rPr>
        <w:t xml:space="preserve"> </w:t>
      </w:r>
      <w:r w:rsidR="00833C46" w:rsidRPr="002D7C95">
        <w:rPr>
          <w:sz w:val="26"/>
          <w:szCs w:val="26"/>
        </w:rPr>
        <w:t>95</w:t>
      </w:r>
      <w:r w:rsidRPr="002D7C95">
        <w:rPr>
          <w:sz w:val="26"/>
          <w:szCs w:val="26"/>
        </w:rPr>
        <w:t xml:space="preserve"> до </w:t>
      </w:r>
      <w:r w:rsidR="00833C46" w:rsidRPr="002D7C95">
        <w:rPr>
          <w:sz w:val="26"/>
          <w:szCs w:val="26"/>
        </w:rPr>
        <w:t>89</w:t>
      </w:r>
      <w:r w:rsidRPr="002D7C95">
        <w:rPr>
          <w:sz w:val="26"/>
          <w:szCs w:val="26"/>
        </w:rPr>
        <w:t xml:space="preserve">. </w:t>
      </w:r>
      <w:r w:rsidR="00833C46" w:rsidRPr="002D7C95">
        <w:rPr>
          <w:sz w:val="26"/>
          <w:szCs w:val="26"/>
        </w:rPr>
        <w:t>К</w:t>
      </w:r>
      <w:r w:rsidRPr="002D7C95">
        <w:rPr>
          <w:sz w:val="26"/>
          <w:szCs w:val="26"/>
        </w:rPr>
        <w:t xml:space="preserve">оличество раскрытых уличных преступлений </w:t>
      </w:r>
      <w:r w:rsidR="00833C46" w:rsidRPr="002D7C95">
        <w:rPr>
          <w:sz w:val="26"/>
          <w:szCs w:val="26"/>
        </w:rPr>
        <w:t>осталось на уровне прошлого года</w:t>
      </w:r>
      <w:r w:rsidRPr="002D7C95">
        <w:rPr>
          <w:sz w:val="26"/>
          <w:szCs w:val="26"/>
        </w:rPr>
        <w:t xml:space="preserve"> </w:t>
      </w:r>
      <w:r w:rsidR="00833C46" w:rsidRPr="002D7C95">
        <w:rPr>
          <w:sz w:val="26"/>
          <w:szCs w:val="26"/>
        </w:rPr>
        <w:t xml:space="preserve">- </w:t>
      </w:r>
      <w:r w:rsidR="00064FC5" w:rsidRPr="002D7C95">
        <w:rPr>
          <w:sz w:val="26"/>
          <w:szCs w:val="26"/>
        </w:rPr>
        <w:t>54</w:t>
      </w:r>
      <w:r w:rsidRPr="002D7C95">
        <w:rPr>
          <w:sz w:val="26"/>
          <w:szCs w:val="26"/>
        </w:rPr>
        <w:t>.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Количество не раскрытых преступлений совершенных в общественных местах </w:t>
      </w:r>
      <w:r w:rsidR="00833C46" w:rsidRPr="002D7C95">
        <w:rPr>
          <w:sz w:val="26"/>
          <w:szCs w:val="26"/>
        </w:rPr>
        <w:t>уменьшилось</w:t>
      </w:r>
      <w:r w:rsidRPr="002D7C95">
        <w:rPr>
          <w:b/>
          <w:sz w:val="26"/>
          <w:szCs w:val="26"/>
        </w:rPr>
        <w:t xml:space="preserve"> </w:t>
      </w:r>
      <w:r w:rsidRPr="002D7C95">
        <w:rPr>
          <w:sz w:val="26"/>
          <w:szCs w:val="26"/>
        </w:rPr>
        <w:t xml:space="preserve">на </w:t>
      </w:r>
      <w:r w:rsidR="00833C46" w:rsidRPr="002D7C95">
        <w:rPr>
          <w:sz w:val="26"/>
          <w:szCs w:val="26"/>
        </w:rPr>
        <w:t>6,6 % (с</w:t>
      </w:r>
      <w:r w:rsidRPr="002D7C95">
        <w:rPr>
          <w:sz w:val="26"/>
          <w:szCs w:val="26"/>
        </w:rPr>
        <w:t xml:space="preserve"> </w:t>
      </w:r>
      <w:r w:rsidR="00833C46" w:rsidRPr="002D7C95">
        <w:rPr>
          <w:sz w:val="26"/>
          <w:szCs w:val="26"/>
        </w:rPr>
        <w:t>30</w:t>
      </w:r>
      <w:r w:rsidRPr="002D7C95">
        <w:rPr>
          <w:sz w:val="26"/>
          <w:szCs w:val="26"/>
        </w:rPr>
        <w:t xml:space="preserve"> до </w:t>
      </w:r>
      <w:r w:rsidR="00833C46" w:rsidRPr="002D7C95">
        <w:rPr>
          <w:sz w:val="26"/>
          <w:szCs w:val="26"/>
        </w:rPr>
        <w:t>28</w:t>
      </w:r>
      <w:r w:rsidRPr="002D7C95">
        <w:rPr>
          <w:sz w:val="26"/>
          <w:szCs w:val="26"/>
        </w:rPr>
        <w:t xml:space="preserve">), в том числе уличных на </w:t>
      </w:r>
      <w:r w:rsidR="00833C46" w:rsidRPr="002D7C95">
        <w:rPr>
          <w:sz w:val="26"/>
          <w:szCs w:val="26"/>
        </w:rPr>
        <w:t xml:space="preserve">40,0 </w:t>
      </w:r>
      <w:r w:rsidRPr="002D7C95">
        <w:rPr>
          <w:sz w:val="26"/>
          <w:szCs w:val="26"/>
        </w:rPr>
        <w:t xml:space="preserve">% (с </w:t>
      </w:r>
      <w:r w:rsidR="00833C46" w:rsidRPr="002D7C95">
        <w:rPr>
          <w:sz w:val="26"/>
          <w:szCs w:val="26"/>
        </w:rPr>
        <w:t>15</w:t>
      </w:r>
      <w:r w:rsidRPr="002D7C95">
        <w:rPr>
          <w:sz w:val="26"/>
          <w:szCs w:val="26"/>
        </w:rPr>
        <w:t xml:space="preserve"> до </w:t>
      </w:r>
      <w:r w:rsidR="00833C46" w:rsidRPr="002D7C95">
        <w:rPr>
          <w:sz w:val="26"/>
          <w:szCs w:val="26"/>
        </w:rPr>
        <w:t>9</w:t>
      </w:r>
      <w:r w:rsidRPr="002D7C95">
        <w:rPr>
          <w:sz w:val="26"/>
          <w:szCs w:val="26"/>
        </w:rPr>
        <w:t xml:space="preserve">). </w:t>
      </w:r>
      <w:r w:rsidR="00833C46" w:rsidRPr="002D7C95">
        <w:rPr>
          <w:sz w:val="26"/>
          <w:szCs w:val="26"/>
        </w:rPr>
        <w:t>Р</w:t>
      </w:r>
      <w:r w:rsidRPr="002D7C95">
        <w:rPr>
          <w:sz w:val="26"/>
          <w:szCs w:val="26"/>
        </w:rPr>
        <w:t xml:space="preserve">аскрываемость преступлений совершенных в общественных местах </w:t>
      </w:r>
      <w:r w:rsidR="00833C46" w:rsidRPr="002D7C95">
        <w:rPr>
          <w:b/>
          <w:sz w:val="26"/>
          <w:szCs w:val="26"/>
        </w:rPr>
        <w:t>увеличилась</w:t>
      </w:r>
      <w:r w:rsidRPr="002D7C95">
        <w:rPr>
          <w:sz w:val="26"/>
          <w:szCs w:val="26"/>
        </w:rPr>
        <w:t xml:space="preserve"> с </w:t>
      </w:r>
      <w:r w:rsidR="00833C46" w:rsidRPr="002D7C95">
        <w:rPr>
          <w:sz w:val="26"/>
          <w:szCs w:val="26"/>
        </w:rPr>
        <w:t xml:space="preserve">76,0 </w:t>
      </w:r>
      <w:r w:rsidRPr="002D7C95">
        <w:rPr>
          <w:sz w:val="26"/>
          <w:szCs w:val="26"/>
        </w:rPr>
        <w:t xml:space="preserve">% до </w:t>
      </w:r>
      <w:r w:rsidR="00064FC5" w:rsidRPr="002D7C95">
        <w:rPr>
          <w:sz w:val="26"/>
          <w:szCs w:val="26"/>
        </w:rPr>
        <w:t>76,</w:t>
      </w:r>
      <w:r w:rsidR="00833C46" w:rsidRPr="002D7C95">
        <w:rPr>
          <w:sz w:val="26"/>
          <w:szCs w:val="26"/>
        </w:rPr>
        <w:t>1</w:t>
      </w:r>
      <w:r w:rsidRPr="002D7C95">
        <w:rPr>
          <w:sz w:val="26"/>
          <w:szCs w:val="26"/>
        </w:rPr>
        <w:t xml:space="preserve">%, а уличных с </w:t>
      </w:r>
      <w:r w:rsidR="00833C46" w:rsidRPr="002D7C95">
        <w:rPr>
          <w:sz w:val="26"/>
          <w:szCs w:val="26"/>
        </w:rPr>
        <w:t xml:space="preserve">78,3 </w:t>
      </w:r>
      <w:r w:rsidRPr="002D7C95">
        <w:rPr>
          <w:sz w:val="26"/>
          <w:szCs w:val="26"/>
        </w:rPr>
        <w:t xml:space="preserve">% до </w:t>
      </w:r>
      <w:r w:rsidR="00833C46" w:rsidRPr="002D7C95">
        <w:rPr>
          <w:sz w:val="26"/>
          <w:szCs w:val="26"/>
        </w:rPr>
        <w:t xml:space="preserve">85,7 </w:t>
      </w:r>
      <w:r w:rsidRPr="002D7C95">
        <w:rPr>
          <w:sz w:val="26"/>
          <w:szCs w:val="26"/>
        </w:rPr>
        <w:t>%.</w:t>
      </w:r>
    </w:p>
    <w:p w:rsidR="00ED5250" w:rsidRPr="002D7C95" w:rsidRDefault="00064FC5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Снизилось</w:t>
      </w:r>
      <w:r w:rsidR="00ED5250" w:rsidRPr="002D7C95">
        <w:rPr>
          <w:b/>
          <w:sz w:val="26"/>
          <w:szCs w:val="26"/>
        </w:rPr>
        <w:t xml:space="preserve"> </w:t>
      </w:r>
      <w:r w:rsidR="00ED5250" w:rsidRPr="002D7C95">
        <w:rPr>
          <w:sz w:val="26"/>
          <w:szCs w:val="26"/>
        </w:rPr>
        <w:t xml:space="preserve">на </w:t>
      </w:r>
      <w:r w:rsidR="00385044" w:rsidRPr="002D7C95">
        <w:rPr>
          <w:sz w:val="26"/>
          <w:szCs w:val="26"/>
        </w:rPr>
        <w:t>6</w:t>
      </w:r>
      <w:r w:rsidRPr="002D7C95">
        <w:rPr>
          <w:sz w:val="26"/>
          <w:szCs w:val="26"/>
        </w:rPr>
        <w:t>,0</w:t>
      </w:r>
      <w:r w:rsidR="00385044" w:rsidRPr="002D7C95">
        <w:rPr>
          <w:sz w:val="26"/>
          <w:szCs w:val="26"/>
        </w:rPr>
        <w:t xml:space="preserve"> </w:t>
      </w:r>
      <w:r w:rsidR="00ED5250" w:rsidRPr="002D7C95">
        <w:rPr>
          <w:sz w:val="26"/>
          <w:szCs w:val="26"/>
        </w:rPr>
        <w:t xml:space="preserve">% количество раскрытых преступлений следствие, по которым обязательно со </w:t>
      </w:r>
      <w:r w:rsidR="00385044" w:rsidRPr="002D7C95">
        <w:rPr>
          <w:sz w:val="26"/>
          <w:szCs w:val="26"/>
        </w:rPr>
        <w:t>116</w:t>
      </w:r>
      <w:r w:rsidR="00ED5250" w:rsidRPr="002D7C95">
        <w:rPr>
          <w:sz w:val="26"/>
          <w:szCs w:val="26"/>
        </w:rPr>
        <w:t xml:space="preserve"> до </w:t>
      </w:r>
      <w:r w:rsidR="00385044" w:rsidRPr="002D7C95">
        <w:rPr>
          <w:sz w:val="26"/>
          <w:szCs w:val="26"/>
        </w:rPr>
        <w:t>109</w:t>
      </w:r>
      <w:r w:rsidR="00ED5250" w:rsidRPr="002D7C95">
        <w:rPr>
          <w:sz w:val="26"/>
          <w:szCs w:val="26"/>
        </w:rPr>
        <w:t xml:space="preserve">, количество не раскрытых преступлений данного вида </w:t>
      </w:r>
      <w:r w:rsidRPr="002D7C95">
        <w:rPr>
          <w:sz w:val="26"/>
          <w:szCs w:val="26"/>
        </w:rPr>
        <w:t>выросло</w:t>
      </w:r>
      <w:r w:rsidR="00ED5250" w:rsidRPr="002D7C95">
        <w:rPr>
          <w:sz w:val="26"/>
          <w:szCs w:val="26"/>
        </w:rPr>
        <w:t xml:space="preserve"> на </w:t>
      </w:r>
      <w:r w:rsidR="00385044" w:rsidRPr="002D7C95">
        <w:rPr>
          <w:sz w:val="26"/>
          <w:szCs w:val="26"/>
        </w:rPr>
        <w:t xml:space="preserve">40,2 </w:t>
      </w:r>
      <w:r w:rsidR="00ED5250" w:rsidRPr="002D7C95">
        <w:rPr>
          <w:sz w:val="26"/>
          <w:szCs w:val="26"/>
        </w:rPr>
        <w:t xml:space="preserve">% со </w:t>
      </w:r>
      <w:r w:rsidR="00385044" w:rsidRPr="002D7C95">
        <w:rPr>
          <w:sz w:val="26"/>
          <w:szCs w:val="26"/>
        </w:rPr>
        <w:t>112</w:t>
      </w:r>
      <w:r w:rsidR="00ED5250" w:rsidRPr="002D7C95">
        <w:rPr>
          <w:sz w:val="26"/>
          <w:szCs w:val="26"/>
        </w:rPr>
        <w:t xml:space="preserve"> до </w:t>
      </w:r>
      <w:r w:rsidR="00385044" w:rsidRPr="002D7C95">
        <w:rPr>
          <w:sz w:val="26"/>
          <w:szCs w:val="26"/>
        </w:rPr>
        <w:t>157</w:t>
      </w:r>
      <w:r w:rsidR="00ED5250" w:rsidRPr="002D7C95">
        <w:rPr>
          <w:sz w:val="26"/>
          <w:szCs w:val="26"/>
        </w:rPr>
        <w:t>. Общая раскрываемость преступлений следствие, по которым обязательно у</w:t>
      </w:r>
      <w:r w:rsidRPr="002D7C95">
        <w:rPr>
          <w:sz w:val="26"/>
          <w:szCs w:val="26"/>
        </w:rPr>
        <w:t>меньши</w:t>
      </w:r>
      <w:r w:rsidR="00ED5250" w:rsidRPr="002D7C95">
        <w:rPr>
          <w:sz w:val="26"/>
          <w:szCs w:val="26"/>
        </w:rPr>
        <w:t xml:space="preserve">лась с </w:t>
      </w:r>
      <w:r w:rsidR="00385044" w:rsidRPr="002D7C95">
        <w:rPr>
          <w:sz w:val="26"/>
          <w:szCs w:val="26"/>
        </w:rPr>
        <w:t xml:space="preserve">50,9 </w:t>
      </w:r>
      <w:r w:rsidR="00ED5250" w:rsidRPr="002D7C95">
        <w:rPr>
          <w:sz w:val="26"/>
          <w:szCs w:val="26"/>
        </w:rPr>
        <w:t xml:space="preserve">% до </w:t>
      </w:r>
      <w:r w:rsidR="00385044" w:rsidRPr="002D7C95">
        <w:rPr>
          <w:sz w:val="26"/>
          <w:szCs w:val="26"/>
        </w:rPr>
        <w:t xml:space="preserve">41,0 </w:t>
      </w:r>
      <w:r w:rsidR="00ED5250" w:rsidRPr="002D7C95">
        <w:rPr>
          <w:sz w:val="26"/>
          <w:szCs w:val="26"/>
        </w:rPr>
        <w:t xml:space="preserve">%. </w:t>
      </w:r>
    </w:p>
    <w:p w:rsidR="00ED5250" w:rsidRPr="002D7C95" w:rsidRDefault="00385044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Увеличилось</w:t>
      </w:r>
      <w:r w:rsidR="00ED5250" w:rsidRPr="002D7C95">
        <w:rPr>
          <w:sz w:val="26"/>
          <w:szCs w:val="26"/>
        </w:rPr>
        <w:t xml:space="preserve"> на </w:t>
      </w:r>
      <w:r w:rsidRPr="002D7C95">
        <w:rPr>
          <w:sz w:val="26"/>
          <w:szCs w:val="26"/>
        </w:rPr>
        <w:t xml:space="preserve">11,6 % </w:t>
      </w:r>
      <w:r w:rsidR="00ED5250" w:rsidRPr="002D7C95">
        <w:rPr>
          <w:sz w:val="26"/>
          <w:szCs w:val="26"/>
        </w:rPr>
        <w:t xml:space="preserve">количество раскрытых тяжких и особо тяжких преступлений с </w:t>
      </w:r>
      <w:r w:rsidRPr="002D7C95">
        <w:rPr>
          <w:sz w:val="26"/>
          <w:szCs w:val="26"/>
        </w:rPr>
        <w:t>43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48</w:t>
      </w:r>
      <w:r w:rsidR="00ED5250" w:rsidRPr="002D7C95">
        <w:rPr>
          <w:sz w:val="26"/>
          <w:szCs w:val="26"/>
        </w:rPr>
        <w:t xml:space="preserve"> преступлений, а количество не раскрытых преступлений данного вида на </w:t>
      </w:r>
      <w:r w:rsidRPr="002D7C95">
        <w:rPr>
          <w:sz w:val="26"/>
          <w:szCs w:val="26"/>
        </w:rPr>
        <w:t>70,7</w:t>
      </w:r>
      <w:r w:rsidR="00ED5250" w:rsidRPr="002D7C95">
        <w:rPr>
          <w:sz w:val="26"/>
          <w:szCs w:val="26"/>
        </w:rPr>
        <w:t xml:space="preserve">% (с </w:t>
      </w:r>
      <w:r w:rsidRPr="002D7C95">
        <w:rPr>
          <w:sz w:val="26"/>
          <w:szCs w:val="26"/>
        </w:rPr>
        <w:t>41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70</w:t>
      </w:r>
      <w:r w:rsidR="00ED5250" w:rsidRPr="002D7C95">
        <w:rPr>
          <w:sz w:val="26"/>
          <w:szCs w:val="26"/>
        </w:rPr>
        <w:t xml:space="preserve">). Раскрываемость данного вида преступлений составила </w:t>
      </w:r>
      <w:r w:rsidR="005A3838" w:rsidRPr="002D7C95">
        <w:rPr>
          <w:sz w:val="26"/>
          <w:szCs w:val="26"/>
        </w:rPr>
        <w:t>40,7 %</w:t>
      </w:r>
      <w:r w:rsidR="00ED5250" w:rsidRPr="002D7C95">
        <w:rPr>
          <w:sz w:val="26"/>
          <w:szCs w:val="26"/>
        </w:rPr>
        <w:t>.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Снизилось</w:t>
      </w:r>
      <w:r w:rsidRPr="002D7C95">
        <w:rPr>
          <w:b/>
          <w:sz w:val="26"/>
          <w:szCs w:val="26"/>
        </w:rPr>
        <w:t xml:space="preserve"> </w:t>
      </w:r>
      <w:r w:rsidR="009C471A" w:rsidRPr="002D7C95">
        <w:rPr>
          <w:sz w:val="26"/>
          <w:szCs w:val="26"/>
        </w:rPr>
        <w:t xml:space="preserve">12,5 </w:t>
      </w:r>
      <w:r w:rsidRPr="002D7C95">
        <w:rPr>
          <w:sz w:val="26"/>
          <w:szCs w:val="26"/>
        </w:rPr>
        <w:t xml:space="preserve">% со </w:t>
      </w:r>
      <w:r w:rsidR="009C471A" w:rsidRPr="002D7C95">
        <w:rPr>
          <w:sz w:val="26"/>
          <w:szCs w:val="26"/>
        </w:rPr>
        <w:t>112</w:t>
      </w:r>
      <w:r w:rsidRPr="002D7C95">
        <w:rPr>
          <w:sz w:val="26"/>
          <w:szCs w:val="26"/>
        </w:rPr>
        <w:t xml:space="preserve"> до </w:t>
      </w:r>
      <w:r w:rsidR="009C471A" w:rsidRPr="002D7C95">
        <w:rPr>
          <w:sz w:val="26"/>
          <w:szCs w:val="26"/>
        </w:rPr>
        <w:t>98</w:t>
      </w:r>
      <w:r w:rsidRPr="002D7C95">
        <w:rPr>
          <w:sz w:val="26"/>
          <w:szCs w:val="26"/>
        </w:rPr>
        <w:t xml:space="preserve"> количество раскрытых преступлении общеуголовной направленности, из них выросло на </w:t>
      </w:r>
      <w:r w:rsidR="009C471A" w:rsidRPr="002D7C95">
        <w:rPr>
          <w:sz w:val="26"/>
          <w:szCs w:val="26"/>
        </w:rPr>
        <w:t xml:space="preserve">47,6 </w:t>
      </w:r>
      <w:r w:rsidRPr="002D7C95">
        <w:rPr>
          <w:sz w:val="26"/>
          <w:szCs w:val="26"/>
        </w:rPr>
        <w:t xml:space="preserve">% количество не раскрытых преступлений данного вида (со </w:t>
      </w:r>
      <w:r w:rsidR="009C471A" w:rsidRPr="002D7C95">
        <w:rPr>
          <w:sz w:val="26"/>
          <w:szCs w:val="26"/>
        </w:rPr>
        <w:t>103</w:t>
      </w:r>
      <w:r w:rsidRPr="002D7C95">
        <w:rPr>
          <w:sz w:val="26"/>
          <w:szCs w:val="26"/>
        </w:rPr>
        <w:t xml:space="preserve"> до </w:t>
      </w:r>
      <w:r w:rsidR="009C471A" w:rsidRPr="002D7C95">
        <w:rPr>
          <w:sz w:val="26"/>
          <w:szCs w:val="26"/>
        </w:rPr>
        <w:t>152</w:t>
      </w:r>
      <w:r w:rsidRPr="002D7C95">
        <w:rPr>
          <w:sz w:val="26"/>
          <w:szCs w:val="26"/>
        </w:rPr>
        <w:t xml:space="preserve">), количество раскрытых тяжких и особо тяжких преступления </w:t>
      </w:r>
      <w:r w:rsidR="009C471A" w:rsidRPr="002D7C95">
        <w:rPr>
          <w:sz w:val="26"/>
          <w:szCs w:val="26"/>
        </w:rPr>
        <w:t xml:space="preserve">уменьшилось на 7,3 % </w:t>
      </w:r>
      <w:r w:rsidRPr="002D7C95">
        <w:rPr>
          <w:sz w:val="26"/>
          <w:szCs w:val="26"/>
        </w:rPr>
        <w:t xml:space="preserve">с </w:t>
      </w:r>
      <w:r w:rsidR="009C471A" w:rsidRPr="002D7C95">
        <w:rPr>
          <w:sz w:val="26"/>
          <w:szCs w:val="26"/>
        </w:rPr>
        <w:t>41</w:t>
      </w:r>
      <w:r w:rsidRPr="002D7C95">
        <w:rPr>
          <w:sz w:val="26"/>
          <w:szCs w:val="26"/>
        </w:rPr>
        <w:t xml:space="preserve"> до </w:t>
      </w:r>
      <w:r w:rsidR="009C471A" w:rsidRPr="002D7C95">
        <w:rPr>
          <w:sz w:val="26"/>
          <w:szCs w:val="26"/>
        </w:rPr>
        <w:t>38</w:t>
      </w:r>
      <w:r w:rsidRPr="002D7C95">
        <w:rPr>
          <w:sz w:val="26"/>
          <w:szCs w:val="26"/>
        </w:rPr>
        <w:t xml:space="preserve">. Общая </w:t>
      </w:r>
      <w:r w:rsidRPr="002D7C95">
        <w:rPr>
          <w:sz w:val="26"/>
          <w:szCs w:val="26"/>
        </w:rPr>
        <w:lastRenderedPageBreak/>
        <w:t xml:space="preserve">раскрываемость преступлений общеуголовной направленности </w:t>
      </w:r>
      <w:r w:rsidR="009567EF" w:rsidRPr="002D7C95">
        <w:rPr>
          <w:sz w:val="26"/>
          <w:szCs w:val="26"/>
        </w:rPr>
        <w:t>снизилась</w:t>
      </w:r>
      <w:r w:rsidRPr="002D7C95">
        <w:rPr>
          <w:sz w:val="26"/>
          <w:szCs w:val="26"/>
        </w:rPr>
        <w:t xml:space="preserve"> с </w:t>
      </w:r>
      <w:r w:rsidR="009567EF" w:rsidRPr="002D7C95">
        <w:rPr>
          <w:sz w:val="26"/>
          <w:szCs w:val="26"/>
        </w:rPr>
        <w:t>5</w:t>
      </w:r>
      <w:r w:rsidR="009C471A" w:rsidRPr="002D7C95">
        <w:rPr>
          <w:sz w:val="26"/>
          <w:szCs w:val="26"/>
        </w:rPr>
        <w:t xml:space="preserve">2,1 </w:t>
      </w:r>
      <w:r w:rsidRPr="002D7C95">
        <w:rPr>
          <w:sz w:val="26"/>
          <w:szCs w:val="26"/>
        </w:rPr>
        <w:t xml:space="preserve">% до </w:t>
      </w:r>
      <w:r w:rsidR="009C471A" w:rsidRPr="002D7C95">
        <w:rPr>
          <w:sz w:val="26"/>
          <w:szCs w:val="26"/>
        </w:rPr>
        <w:t>39,2</w:t>
      </w:r>
      <w:r w:rsidR="005A3838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%, особо тяжких, тяжких преступлени</w:t>
      </w:r>
      <w:r w:rsidR="009567EF" w:rsidRPr="002D7C95">
        <w:rPr>
          <w:sz w:val="26"/>
          <w:szCs w:val="26"/>
        </w:rPr>
        <w:t xml:space="preserve">й </w:t>
      </w:r>
      <w:r w:rsidRPr="002D7C95">
        <w:rPr>
          <w:sz w:val="26"/>
          <w:szCs w:val="26"/>
        </w:rPr>
        <w:t xml:space="preserve">с </w:t>
      </w:r>
      <w:r w:rsidR="009567EF" w:rsidRPr="002D7C95">
        <w:rPr>
          <w:sz w:val="26"/>
          <w:szCs w:val="26"/>
        </w:rPr>
        <w:t>5</w:t>
      </w:r>
      <w:r w:rsidR="009C471A" w:rsidRPr="002D7C95">
        <w:rPr>
          <w:sz w:val="26"/>
          <w:szCs w:val="26"/>
        </w:rPr>
        <w:t>6</w:t>
      </w:r>
      <w:r w:rsidR="009567EF" w:rsidRPr="002D7C95">
        <w:rPr>
          <w:sz w:val="26"/>
          <w:szCs w:val="26"/>
        </w:rPr>
        <w:t>,</w:t>
      </w:r>
      <w:r w:rsidR="009C471A" w:rsidRPr="002D7C95">
        <w:rPr>
          <w:sz w:val="26"/>
          <w:szCs w:val="26"/>
        </w:rPr>
        <w:t xml:space="preserve">2 </w:t>
      </w:r>
      <w:r w:rsidRPr="002D7C95">
        <w:rPr>
          <w:sz w:val="26"/>
          <w:szCs w:val="26"/>
        </w:rPr>
        <w:t xml:space="preserve">% до </w:t>
      </w:r>
      <w:r w:rsidR="009C471A" w:rsidRPr="002D7C95">
        <w:rPr>
          <w:sz w:val="26"/>
          <w:szCs w:val="26"/>
        </w:rPr>
        <w:t xml:space="preserve">36,9 </w:t>
      </w:r>
      <w:r w:rsidRPr="002D7C95">
        <w:rPr>
          <w:sz w:val="26"/>
          <w:szCs w:val="26"/>
        </w:rPr>
        <w:t>%.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По итогам работы количество раскрытых преступлений следствие, по которым необязательно </w:t>
      </w:r>
      <w:r w:rsidR="005A3838" w:rsidRPr="002D7C95">
        <w:rPr>
          <w:sz w:val="26"/>
          <w:szCs w:val="26"/>
        </w:rPr>
        <w:t>уменьшилось</w:t>
      </w:r>
      <w:r w:rsidRPr="002D7C95">
        <w:rPr>
          <w:sz w:val="26"/>
          <w:szCs w:val="26"/>
        </w:rPr>
        <w:t xml:space="preserve"> на </w:t>
      </w:r>
      <w:r w:rsidR="005A3838" w:rsidRPr="002D7C95">
        <w:rPr>
          <w:sz w:val="26"/>
          <w:szCs w:val="26"/>
        </w:rPr>
        <w:t xml:space="preserve">16,1 </w:t>
      </w:r>
      <w:r w:rsidRPr="002D7C95">
        <w:rPr>
          <w:sz w:val="26"/>
          <w:szCs w:val="26"/>
        </w:rPr>
        <w:t>% с</w:t>
      </w:r>
      <w:r w:rsidR="005A3838" w:rsidRPr="002D7C95">
        <w:rPr>
          <w:sz w:val="26"/>
          <w:szCs w:val="26"/>
        </w:rPr>
        <w:t>о</w:t>
      </w:r>
      <w:r w:rsidRPr="002D7C95">
        <w:rPr>
          <w:sz w:val="26"/>
          <w:szCs w:val="26"/>
        </w:rPr>
        <w:t xml:space="preserve"> </w:t>
      </w:r>
      <w:r w:rsidR="005A3838" w:rsidRPr="002D7C95">
        <w:rPr>
          <w:sz w:val="26"/>
          <w:szCs w:val="26"/>
        </w:rPr>
        <w:t>198</w:t>
      </w:r>
      <w:r w:rsidRPr="002D7C95">
        <w:rPr>
          <w:sz w:val="26"/>
          <w:szCs w:val="26"/>
        </w:rPr>
        <w:t xml:space="preserve"> до </w:t>
      </w:r>
      <w:r w:rsidR="005A3838" w:rsidRPr="002D7C95">
        <w:rPr>
          <w:sz w:val="26"/>
          <w:szCs w:val="26"/>
        </w:rPr>
        <w:t>166</w:t>
      </w:r>
      <w:r w:rsidRPr="002D7C95">
        <w:rPr>
          <w:sz w:val="26"/>
          <w:szCs w:val="26"/>
        </w:rPr>
        <w:t>, количество не раскрытых преступлений данного</w:t>
      </w:r>
      <w:r w:rsidR="009567EF" w:rsidRPr="002D7C95">
        <w:rPr>
          <w:sz w:val="26"/>
          <w:szCs w:val="26"/>
        </w:rPr>
        <w:t xml:space="preserve"> вида </w:t>
      </w:r>
      <w:r w:rsidR="005A3838" w:rsidRPr="002D7C95">
        <w:rPr>
          <w:sz w:val="26"/>
          <w:szCs w:val="26"/>
        </w:rPr>
        <w:t>увеличилось</w:t>
      </w:r>
      <w:r w:rsidRPr="002D7C95">
        <w:rPr>
          <w:sz w:val="26"/>
          <w:szCs w:val="26"/>
        </w:rPr>
        <w:t xml:space="preserve"> на </w:t>
      </w:r>
      <w:r w:rsidR="005A3838" w:rsidRPr="002D7C95">
        <w:rPr>
          <w:sz w:val="26"/>
          <w:szCs w:val="26"/>
        </w:rPr>
        <w:t>9,4</w:t>
      </w:r>
      <w:r w:rsidRPr="002D7C95">
        <w:rPr>
          <w:sz w:val="26"/>
          <w:szCs w:val="26"/>
        </w:rPr>
        <w:t xml:space="preserve">% с </w:t>
      </w:r>
      <w:r w:rsidR="005A3838" w:rsidRPr="002D7C95">
        <w:rPr>
          <w:sz w:val="26"/>
          <w:szCs w:val="26"/>
        </w:rPr>
        <w:t>53</w:t>
      </w:r>
      <w:r w:rsidRPr="002D7C95">
        <w:rPr>
          <w:sz w:val="26"/>
          <w:szCs w:val="26"/>
        </w:rPr>
        <w:t xml:space="preserve"> до </w:t>
      </w:r>
      <w:r w:rsidR="005A3838" w:rsidRPr="002D7C95">
        <w:rPr>
          <w:sz w:val="26"/>
          <w:szCs w:val="26"/>
        </w:rPr>
        <w:t>58</w:t>
      </w:r>
      <w:r w:rsidRPr="002D7C95">
        <w:rPr>
          <w:sz w:val="26"/>
          <w:szCs w:val="26"/>
        </w:rPr>
        <w:t xml:space="preserve">. Раскрываемость данного вида преступлений составила </w:t>
      </w:r>
      <w:r w:rsidR="005A3838" w:rsidRPr="002D7C95">
        <w:rPr>
          <w:sz w:val="26"/>
          <w:szCs w:val="26"/>
        </w:rPr>
        <w:t>74,1</w:t>
      </w:r>
      <w:r w:rsidRPr="002D7C95">
        <w:rPr>
          <w:sz w:val="26"/>
          <w:szCs w:val="26"/>
        </w:rPr>
        <w:t xml:space="preserve">%. </w:t>
      </w:r>
    </w:p>
    <w:p w:rsidR="00ED5250" w:rsidRPr="002D7C95" w:rsidRDefault="0089322C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Увеличилось</w:t>
      </w:r>
      <w:r w:rsidR="00ED5250" w:rsidRPr="002D7C95">
        <w:rPr>
          <w:sz w:val="26"/>
          <w:szCs w:val="26"/>
        </w:rPr>
        <w:t xml:space="preserve"> на </w:t>
      </w:r>
      <w:r w:rsidRPr="002D7C95">
        <w:rPr>
          <w:sz w:val="26"/>
          <w:szCs w:val="26"/>
        </w:rPr>
        <w:t xml:space="preserve">14,3 </w:t>
      </w:r>
      <w:r w:rsidR="00ED5250" w:rsidRPr="002D7C95">
        <w:rPr>
          <w:sz w:val="26"/>
          <w:szCs w:val="26"/>
        </w:rPr>
        <w:t xml:space="preserve">% количество раскрытых преступлений, связанных с кражами и угонами автотранспорта, разукомплектованием и хищением чужого имущества из автотранспорта (с </w:t>
      </w:r>
      <w:r w:rsidRPr="002D7C95">
        <w:rPr>
          <w:sz w:val="26"/>
          <w:szCs w:val="26"/>
        </w:rPr>
        <w:t>7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8</w:t>
      </w:r>
      <w:r w:rsidR="00ED5250" w:rsidRPr="002D7C95">
        <w:rPr>
          <w:sz w:val="26"/>
          <w:szCs w:val="26"/>
        </w:rPr>
        <w:t>).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Не смотря</w:t>
      </w:r>
      <w:r w:rsidRPr="002D7C95">
        <w:rPr>
          <w:b/>
          <w:sz w:val="26"/>
          <w:szCs w:val="26"/>
        </w:rPr>
        <w:t xml:space="preserve"> </w:t>
      </w:r>
      <w:r w:rsidRPr="002D7C95">
        <w:rPr>
          <w:sz w:val="26"/>
          <w:szCs w:val="26"/>
        </w:rPr>
        <w:t xml:space="preserve">на </w:t>
      </w:r>
      <w:r w:rsidR="0089322C" w:rsidRPr="002D7C95">
        <w:rPr>
          <w:sz w:val="26"/>
          <w:szCs w:val="26"/>
        </w:rPr>
        <w:t>рост</w:t>
      </w:r>
      <w:r w:rsidRPr="002D7C95">
        <w:rPr>
          <w:sz w:val="26"/>
          <w:szCs w:val="26"/>
        </w:rPr>
        <w:t xml:space="preserve"> </w:t>
      </w:r>
      <w:r w:rsidR="0089322C" w:rsidRPr="002D7C95">
        <w:rPr>
          <w:sz w:val="26"/>
          <w:szCs w:val="26"/>
        </w:rPr>
        <w:t xml:space="preserve">250,0 </w:t>
      </w:r>
      <w:r w:rsidRPr="002D7C95">
        <w:rPr>
          <w:sz w:val="26"/>
          <w:szCs w:val="26"/>
        </w:rPr>
        <w:t xml:space="preserve">% количества раскрытых преступлений, связанных с угонами автотранспорта (с </w:t>
      </w:r>
      <w:r w:rsidR="0089322C" w:rsidRPr="002D7C95">
        <w:rPr>
          <w:sz w:val="26"/>
          <w:szCs w:val="26"/>
        </w:rPr>
        <w:t>2</w:t>
      </w:r>
      <w:r w:rsidRPr="002D7C95">
        <w:rPr>
          <w:sz w:val="26"/>
          <w:szCs w:val="26"/>
        </w:rPr>
        <w:t xml:space="preserve"> до </w:t>
      </w:r>
      <w:r w:rsidR="0089322C" w:rsidRPr="002D7C95">
        <w:rPr>
          <w:sz w:val="26"/>
          <w:szCs w:val="26"/>
        </w:rPr>
        <w:t>7</w:t>
      </w:r>
      <w:r w:rsidRPr="002D7C95">
        <w:rPr>
          <w:sz w:val="26"/>
          <w:szCs w:val="26"/>
        </w:rPr>
        <w:t xml:space="preserve">), раскрываемость преступлений составила </w:t>
      </w:r>
      <w:r w:rsidR="0089322C" w:rsidRPr="002D7C95">
        <w:rPr>
          <w:sz w:val="26"/>
          <w:szCs w:val="26"/>
        </w:rPr>
        <w:t>87,5</w:t>
      </w:r>
      <w:r w:rsidR="000533D4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%.</w:t>
      </w:r>
    </w:p>
    <w:p w:rsidR="00251CE1" w:rsidRPr="002D7C95" w:rsidRDefault="00251CE1" w:rsidP="005F2EE2">
      <w:pPr>
        <w:widowControl w:val="0"/>
        <w:pBdr>
          <w:bottom w:val="single" w:sz="4" w:space="3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Снизилось на 50,0 % количество раскрытых преступлений совершенных на бытовой почве с 12 до 6 преступлений.</w:t>
      </w:r>
    </w:p>
    <w:p w:rsidR="00ED5250" w:rsidRPr="002D7C95" w:rsidRDefault="003F6880" w:rsidP="005F2EE2">
      <w:pPr>
        <w:widowControl w:val="0"/>
        <w:pBdr>
          <w:bottom w:val="single" w:sz="4" w:space="31" w:color="FFFFFF"/>
        </w:pBdr>
        <w:ind w:firstLine="567"/>
        <w:jc w:val="both"/>
        <w:rPr>
          <w:rFonts w:eastAsia="MS Mincho"/>
          <w:sz w:val="26"/>
          <w:szCs w:val="26"/>
        </w:rPr>
      </w:pPr>
      <w:r w:rsidRPr="002D7C95">
        <w:rPr>
          <w:sz w:val="26"/>
          <w:szCs w:val="26"/>
        </w:rPr>
        <w:t>Увеличилось</w:t>
      </w:r>
      <w:r w:rsidR="00D27646" w:rsidRPr="002D7C95">
        <w:rPr>
          <w:sz w:val="26"/>
          <w:szCs w:val="26"/>
        </w:rPr>
        <w:t xml:space="preserve"> на </w:t>
      </w:r>
      <w:r w:rsidRPr="002D7C95">
        <w:rPr>
          <w:sz w:val="26"/>
          <w:szCs w:val="26"/>
        </w:rPr>
        <w:t xml:space="preserve">50,0 </w:t>
      </w:r>
      <w:r w:rsidR="00D27646" w:rsidRPr="002D7C95">
        <w:rPr>
          <w:sz w:val="26"/>
          <w:szCs w:val="26"/>
        </w:rPr>
        <w:t xml:space="preserve">% с </w:t>
      </w:r>
      <w:r w:rsidRPr="002D7C95">
        <w:rPr>
          <w:sz w:val="26"/>
          <w:szCs w:val="26"/>
        </w:rPr>
        <w:t>4</w:t>
      </w:r>
      <w:r w:rsidR="00D27646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6</w:t>
      </w:r>
      <w:r w:rsidR="00D27646" w:rsidRPr="002D7C95">
        <w:rPr>
          <w:sz w:val="26"/>
          <w:szCs w:val="26"/>
        </w:rPr>
        <w:t xml:space="preserve"> количество раскрытых преступлений «прошлых лет», количество раскрытых категории ТОТ с </w:t>
      </w:r>
      <w:r w:rsidRPr="002D7C95">
        <w:rPr>
          <w:sz w:val="26"/>
          <w:szCs w:val="26"/>
        </w:rPr>
        <w:t>1</w:t>
      </w:r>
      <w:r w:rsidR="00D27646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2</w:t>
      </w:r>
      <w:r w:rsidR="00D27646" w:rsidRPr="002D7C95">
        <w:rPr>
          <w:sz w:val="26"/>
          <w:szCs w:val="26"/>
        </w:rPr>
        <w:t xml:space="preserve"> преступления</w:t>
      </w:r>
      <w:r w:rsidR="00ED5250" w:rsidRPr="002D7C95">
        <w:rPr>
          <w:rFonts w:eastAsia="MS Mincho"/>
          <w:sz w:val="26"/>
          <w:szCs w:val="26"/>
        </w:rPr>
        <w:t xml:space="preserve">. </w:t>
      </w:r>
    </w:p>
    <w:p w:rsidR="00ED5250" w:rsidRPr="002D7C95" w:rsidRDefault="00D27646" w:rsidP="005F2EE2">
      <w:pPr>
        <w:widowControl w:val="0"/>
        <w:pBdr>
          <w:bottom w:val="single" w:sz="4" w:space="31" w:color="FFFFFF"/>
        </w:pBdr>
        <w:ind w:firstLine="567"/>
        <w:jc w:val="both"/>
        <w:rPr>
          <w:rFonts w:eastAsia="MS Mincho"/>
          <w:sz w:val="26"/>
          <w:szCs w:val="26"/>
        </w:rPr>
      </w:pPr>
      <w:r w:rsidRPr="002D7C95">
        <w:rPr>
          <w:sz w:val="26"/>
          <w:szCs w:val="26"/>
        </w:rPr>
        <w:t>Количество раскрытых преступлений, по которым подозреваемое лицо установлено в течение суток</w:t>
      </w:r>
      <w:r w:rsidRPr="002D7C95">
        <w:rPr>
          <w:b/>
          <w:sz w:val="26"/>
          <w:szCs w:val="26"/>
        </w:rPr>
        <w:t xml:space="preserve"> </w:t>
      </w:r>
      <w:r w:rsidRPr="002D7C95">
        <w:rPr>
          <w:sz w:val="26"/>
          <w:szCs w:val="26"/>
        </w:rPr>
        <w:t xml:space="preserve">снизилось на </w:t>
      </w:r>
      <w:r w:rsidR="00700863" w:rsidRPr="002D7C95">
        <w:rPr>
          <w:sz w:val="26"/>
          <w:szCs w:val="26"/>
        </w:rPr>
        <w:t xml:space="preserve">22,0 </w:t>
      </w:r>
      <w:r w:rsidRPr="002D7C95">
        <w:rPr>
          <w:sz w:val="26"/>
          <w:szCs w:val="26"/>
        </w:rPr>
        <w:t xml:space="preserve">% с </w:t>
      </w:r>
      <w:r w:rsidR="00700863" w:rsidRPr="002D7C95">
        <w:rPr>
          <w:sz w:val="26"/>
          <w:szCs w:val="26"/>
        </w:rPr>
        <w:t>59</w:t>
      </w:r>
      <w:r w:rsidRPr="002D7C95">
        <w:rPr>
          <w:sz w:val="26"/>
          <w:szCs w:val="26"/>
        </w:rPr>
        <w:t xml:space="preserve"> до </w:t>
      </w:r>
      <w:r w:rsidR="00700863" w:rsidRPr="002D7C95">
        <w:rPr>
          <w:sz w:val="26"/>
          <w:szCs w:val="26"/>
        </w:rPr>
        <w:t>46</w:t>
      </w:r>
      <w:r w:rsidRPr="002D7C95">
        <w:rPr>
          <w:sz w:val="26"/>
          <w:szCs w:val="26"/>
        </w:rPr>
        <w:t xml:space="preserve">. По районам средний показатель соответственно составляет </w:t>
      </w:r>
      <w:r w:rsidR="00700863" w:rsidRPr="002D7C95">
        <w:rPr>
          <w:sz w:val="26"/>
          <w:szCs w:val="26"/>
        </w:rPr>
        <w:t xml:space="preserve">26,9 </w:t>
      </w:r>
      <w:r w:rsidRPr="002D7C95">
        <w:rPr>
          <w:sz w:val="26"/>
          <w:szCs w:val="26"/>
        </w:rPr>
        <w:t xml:space="preserve">%, по области – </w:t>
      </w:r>
      <w:r w:rsidR="00700863" w:rsidRPr="002D7C95">
        <w:rPr>
          <w:sz w:val="26"/>
          <w:szCs w:val="26"/>
        </w:rPr>
        <w:t>18,1</w:t>
      </w:r>
      <w:r w:rsidRPr="002D7C95">
        <w:rPr>
          <w:sz w:val="26"/>
          <w:szCs w:val="26"/>
        </w:rPr>
        <w:t xml:space="preserve"> %</w:t>
      </w:r>
      <w:r w:rsidR="00ED5250" w:rsidRPr="002D7C95">
        <w:rPr>
          <w:rFonts w:eastAsia="MS Mincho"/>
          <w:sz w:val="26"/>
          <w:szCs w:val="26"/>
        </w:rPr>
        <w:t>.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ind w:firstLine="567"/>
        <w:jc w:val="both"/>
        <w:rPr>
          <w:rFonts w:eastAsia="MS Mincho"/>
          <w:color w:val="FF0000"/>
          <w:sz w:val="26"/>
          <w:szCs w:val="26"/>
        </w:rPr>
      </w:pP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40"/>
        <w:jc w:val="center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>О лицах, совершивших преступления</w:t>
      </w: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40"/>
        <w:jc w:val="center"/>
        <w:rPr>
          <w:b/>
          <w:sz w:val="26"/>
          <w:szCs w:val="26"/>
        </w:rPr>
      </w:pPr>
    </w:p>
    <w:p w:rsidR="00ED5250" w:rsidRPr="002D7C95" w:rsidRDefault="00D27646" w:rsidP="00AF2917">
      <w:pPr>
        <w:widowControl w:val="0"/>
        <w:pBdr>
          <w:bottom w:val="single" w:sz="4" w:space="31" w:color="FFFFFF"/>
        </w:pBdr>
        <w:ind w:firstLine="540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За 12 месяцев 202</w:t>
      </w:r>
      <w:r w:rsidR="00B97D2A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г. в Павловском районе снизилось на </w:t>
      </w:r>
      <w:r w:rsidR="00D82CD3" w:rsidRPr="002D7C95">
        <w:rPr>
          <w:sz w:val="26"/>
          <w:szCs w:val="26"/>
        </w:rPr>
        <w:t>17,5 % число</w:t>
      </w:r>
      <w:r w:rsidR="00D82CD3" w:rsidRPr="00D82CD3">
        <w:rPr>
          <w:sz w:val="28"/>
          <w:szCs w:val="28"/>
        </w:rPr>
        <w:t xml:space="preserve"> выявленных</w:t>
      </w:r>
      <w:r w:rsidRPr="00D82CD3">
        <w:rPr>
          <w:sz w:val="28"/>
          <w:szCs w:val="28"/>
        </w:rPr>
        <w:t xml:space="preserve"> лиц, совершивших преступления с </w:t>
      </w:r>
      <w:r w:rsidR="00D82CD3" w:rsidRPr="00D82CD3">
        <w:rPr>
          <w:sz w:val="28"/>
          <w:szCs w:val="28"/>
        </w:rPr>
        <w:t>280</w:t>
      </w:r>
      <w:r w:rsidRPr="00D82CD3">
        <w:rPr>
          <w:sz w:val="28"/>
          <w:szCs w:val="28"/>
        </w:rPr>
        <w:t xml:space="preserve"> до </w:t>
      </w:r>
      <w:r w:rsidR="00D82CD3" w:rsidRPr="00D82CD3">
        <w:rPr>
          <w:sz w:val="28"/>
          <w:szCs w:val="28"/>
        </w:rPr>
        <w:t>231</w:t>
      </w:r>
      <w:r w:rsidR="00ED5250" w:rsidRPr="00D82CD3">
        <w:rPr>
          <w:sz w:val="28"/>
          <w:szCs w:val="28"/>
        </w:rPr>
        <w:t xml:space="preserve">, в т.ч. </w:t>
      </w:r>
      <w:r w:rsidR="00ED5250" w:rsidRPr="002D7C95">
        <w:rPr>
          <w:sz w:val="26"/>
          <w:szCs w:val="26"/>
        </w:rPr>
        <w:t xml:space="preserve">несовершеннолетних </w:t>
      </w:r>
      <w:r w:rsidR="00D82CD3" w:rsidRPr="002D7C95">
        <w:rPr>
          <w:sz w:val="26"/>
          <w:szCs w:val="26"/>
        </w:rPr>
        <w:t>7</w:t>
      </w:r>
      <w:r w:rsidR="00ED5250" w:rsidRPr="002D7C95">
        <w:rPr>
          <w:sz w:val="26"/>
          <w:szCs w:val="26"/>
        </w:rPr>
        <w:t xml:space="preserve"> (АППГ–</w:t>
      </w:r>
      <w:r w:rsidRPr="002D7C95">
        <w:rPr>
          <w:sz w:val="26"/>
          <w:szCs w:val="26"/>
        </w:rPr>
        <w:t>1</w:t>
      </w:r>
      <w:r w:rsidR="00D82CD3" w:rsidRPr="002D7C95">
        <w:rPr>
          <w:sz w:val="26"/>
          <w:szCs w:val="26"/>
        </w:rPr>
        <w:t>6</w:t>
      </w:r>
      <w:r w:rsidR="00ED5250" w:rsidRPr="002D7C95">
        <w:rPr>
          <w:sz w:val="26"/>
          <w:szCs w:val="26"/>
        </w:rPr>
        <w:t xml:space="preserve">), </w:t>
      </w:r>
      <w:r w:rsidR="00D82CD3" w:rsidRPr="002D7C95">
        <w:rPr>
          <w:sz w:val="26"/>
          <w:szCs w:val="26"/>
        </w:rPr>
        <w:t>снижение</w:t>
      </w:r>
      <w:r w:rsidR="00ED5250" w:rsidRPr="002D7C95">
        <w:rPr>
          <w:sz w:val="26"/>
          <w:szCs w:val="26"/>
        </w:rPr>
        <w:t xml:space="preserve"> на </w:t>
      </w:r>
      <w:r w:rsidR="00D82CD3" w:rsidRPr="002D7C95">
        <w:rPr>
          <w:sz w:val="26"/>
          <w:szCs w:val="26"/>
        </w:rPr>
        <w:t>56,2</w:t>
      </w:r>
      <w:r w:rsidR="00ED5250" w:rsidRPr="002D7C95">
        <w:rPr>
          <w:sz w:val="26"/>
          <w:szCs w:val="26"/>
        </w:rPr>
        <w:t xml:space="preserve"> 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8"/>
        <w:gridCol w:w="988"/>
        <w:gridCol w:w="997"/>
        <w:gridCol w:w="1134"/>
        <w:gridCol w:w="992"/>
        <w:gridCol w:w="992"/>
        <w:gridCol w:w="992"/>
      </w:tblGrid>
      <w:tr w:rsidR="00ED5250" w:rsidRPr="002D7C95" w:rsidTr="002B3DAB">
        <w:trPr>
          <w:trHeight w:val="28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250" w:rsidRPr="002D7C95" w:rsidRDefault="00ED5250" w:rsidP="002B3DAB">
            <w:pPr>
              <w:ind w:right="-185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250" w:rsidRPr="002D7C95" w:rsidRDefault="00ED5250" w:rsidP="002B3DAB">
            <w:pPr>
              <w:ind w:right="-185" w:firstLine="708"/>
              <w:jc w:val="both"/>
              <w:rPr>
                <w:b/>
                <w:bCs/>
                <w:sz w:val="26"/>
                <w:szCs w:val="26"/>
              </w:rPr>
            </w:pPr>
            <w:r w:rsidRPr="002D7C95">
              <w:rPr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9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</w:tcPr>
          <w:p w:rsidR="00ED5250" w:rsidRPr="002D7C95" w:rsidRDefault="00ED5250" w:rsidP="002B3DAB">
            <w:pPr>
              <w:ind w:right="-185"/>
              <w:jc w:val="both"/>
              <w:rPr>
                <w:sz w:val="26"/>
                <w:szCs w:val="26"/>
              </w:rPr>
            </w:pPr>
            <w:r w:rsidRPr="002D7C95">
              <w:rPr>
                <w:b/>
                <w:bCs/>
                <w:sz w:val="26"/>
                <w:szCs w:val="26"/>
              </w:rPr>
              <w:t xml:space="preserve">несовершеннолетних </w:t>
            </w:r>
          </w:p>
        </w:tc>
      </w:tr>
      <w:tr w:rsidR="00D82CD3" w:rsidRPr="002D7C95" w:rsidTr="002B3DAB">
        <w:trPr>
          <w:trHeight w:val="252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CD3" w:rsidRPr="002D7C95" w:rsidRDefault="00D82CD3" w:rsidP="002B3DAB">
            <w:pPr>
              <w:ind w:right="-185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2021</w:t>
            </w:r>
          </w:p>
        </w:tc>
        <w:tc>
          <w:tcPr>
            <w:tcW w:w="9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CD3" w:rsidRPr="002D7C95" w:rsidRDefault="00D82CD3" w:rsidP="002B3DAB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6468D5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vAlign w:val="center"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2023</w:t>
            </w:r>
          </w:p>
        </w:tc>
      </w:tr>
      <w:tr w:rsidR="00D82CD3" w:rsidRPr="002D7C95" w:rsidTr="002B3DAB">
        <w:trPr>
          <w:trHeight w:val="252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CD3" w:rsidRPr="002D7C95" w:rsidRDefault="00D82CD3" w:rsidP="002B3DAB">
            <w:pPr>
              <w:ind w:right="139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Всего выявлено лиц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323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CD3" w:rsidRPr="002D7C95" w:rsidRDefault="00D82CD3" w:rsidP="002B3DAB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231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6468D5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vAlign w:val="center"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7</w:t>
            </w:r>
          </w:p>
        </w:tc>
      </w:tr>
      <w:tr w:rsidR="00D82CD3" w:rsidRPr="002D7C95" w:rsidTr="002B3DAB">
        <w:trPr>
          <w:trHeight w:val="252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CD3" w:rsidRPr="002D7C95" w:rsidRDefault="00D82CD3" w:rsidP="002B3DAB">
            <w:pPr>
              <w:ind w:right="139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 xml:space="preserve">Привлечено к уголовной ответственности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263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219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CD3" w:rsidRPr="002D7C95" w:rsidRDefault="00D82CD3" w:rsidP="002B3DAB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188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6468D5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vAlign w:val="center"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</w:t>
            </w:r>
          </w:p>
        </w:tc>
      </w:tr>
      <w:tr w:rsidR="00D82CD3" w:rsidRPr="002D7C95" w:rsidTr="002B3DAB">
        <w:trPr>
          <w:trHeight w:val="252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CD3" w:rsidRPr="002D7C95" w:rsidRDefault="00D82CD3" w:rsidP="002B3DAB">
            <w:pPr>
              <w:ind w:right="139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 xml:space="preserve">Выявлено лиц ранее совершивших преступления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189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186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CD3" w:rsidRPr="002D7C95" w:rsidRDefault="00D82CD3" w:rsidP="002B3DAB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139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6468D5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vAlign w:val="center"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</w:t>
            </w:r>
          </w:p>
        </w:tc>
      </w:tr>
      <w:tr w:rsidR="00D82CD3" w:rsidRPr="002D7C95" w:rsidTr="002B3DAB">
        <w:trPr>
          <w:trHeight w:val="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CD3" w:rsidRPr="002D7C95" w:rsidRDefault="00D82CD3" w:rsidP="002B3DAB">
            <w:pPr>
              <w:ind w:right="139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 xml:space="preserve">Выявлено лиц, совершивших преступления в состоянии алкогольного опьянения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127</w:t>
            </w:r>
          </w:p>
        </w:tc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827F3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114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CD3" w:rsidRPr="002D7C95" w:rsidRDefault="00D82CD3" w:rsidP="002B3DAB">
            <w:pPr>
              <w:ind w:right="-185" w:hanging="2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6468D5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vAlign w:val="center"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CD3" w:rsidRPr="002D7C95" w:rsidRDefault="00D82CD3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0</w:t>
            </w:r>
          </w:p>
        </w:tc>
      </w:tr>
    </w:tbl>
    <w:p w:rsidR="00ED5250" w:rsidRPr="002D7C95" w:rsidRDefault="00ED5250" w:rsidP="00ED5250">
      <w:pPr>
        <w:shd w:val="clear" w:color="auto" w:fill="FFFFFF"/>
        <w:autoSpaceDE w:val="0"/>
        <w:autoSpaceDN w:val="0"/>
        <w:adjustRightInd w:val="0"/>
        <w:ind w:right="-185" w:firstLine="710"/>
        <w:jc w:val="both"/>
        <w:rPr>
          <w:color w:val="FF0000"/>
          <w:sz w:val="26"/>
          <w:szCs w:val="26"/>
        </w:rPr>
      </w:pP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Привлечено к уголовной ответственности </w:t>
      </w:r>
      <w:r w:rsidR="00E4646F" w:rsidRPr="002D7C95">
        <w:rPr>
          <w:sz w:val="26"/>
          <w:szCs w:val="26"/>
        </w:rPr>
        <w:t>188</w:t>
      </w:r>
      <w:r w:rsidRPr="002D7C95">
        <w:rPr>
          <w:sz w:val="26"/>
          <w:szCs w:val="26"/>
        </w:rPr>
        <w:t xml:space="preserve"> человек (АППГ– </w:t>
      </w:r>
      <w:r w:rsidR="00E4646F" w:rsidRPr="002D7C95">
        <w:rPr>
          <w:sz w:val="26"/>
          <w:szCs w:val="26"/>
        </w:rPr>
        <w:t>219</w:t>
      </w:r>
      <w:r w:rsidRPr="002D7C95">
        <w:rPr>
          <w:sz w:val="26"/>
          <w:szCs w:val="26"/>
        </w:rPr>
        <w:t xml:space="preserve">), </w:t>
      </w:r>
      <w:r w:rsidR="00D27646" w:rsidRPr="002D7C95">
        <w:rPr>
          <w:sz w:val="26"/>
          <w:szCs w:val="26"/>
        </w:rPr>
        <w:t>снижение</w:t>
      </w:r>
      <w:r w:rsidRPr="002D7C95">
        <w:rPr>
          <w:sz w:val="26"/>
          <w:szCs w:val="26"/>
        </w:rPr>
        <w:t xml:space="preserve"> на </w:t>
      </w:r>
      <w:r w:rsidR="00E4646F" w:rsidRPr="002D7C95">
        <w:rPr>
          <w:sz w:val="26"/>
          <w:szCs w:val="26"/>
        </w:rPr>
        <w:t xml:space="preserve">14,2 </w:t>
      </w:r>
      <w:r w:rsidRPr="002D7C95">
        <w:rPr>
          <w:sz w:val="26"/>
          <w:szCs w:val="26"/>
        </w:rPr>
        <w:t xml:space="preserve">%, в т.ч. несовершеннолетних </w:t>
      </w:r>
      <w:r w:rsidR="00E4646F" w:rsidRPr="002D7C95">
        <w:rPr>
          <w:sz w:val="26"/>
          <w:szCs w:val="26"/>
        </w:rPr>
        <w:t>2</w:t>
      </w:r>
      <w:r w:rsidRPr="002D7C95">
        <w:rPr>
          <w:sz w:val="26"/>
          <w:szCs w:val="26"/>
        </w:rPr>
        <w:t xml:space="preserve"> (АППГ–</w:t>
      </w:r>
      <w:r w:rsidR="00E4646F" w:rsidRPr="002D7C95">
        <w:rPr>
          <w:sz w:val="26"/>
          <w:szCs w:val="26"/>
        </w:rPr>
        <w:t>7</w:t>
      </w:r>
      <w:r w:rsidRPr="002D7C95">
        <w:rPr>
          <w:sz w:val="26"/>
          <w:szCs w:val="26"/>
        </w:rPr>
        <w:t xml:space="preserve">), снижение на </w:t>
      </w:r>
      <w:r w:rsidR="00E4646F" w:rsidRPr="002D7C95">
        <w:rPr>
          <w:sz w:val="26"/>
          <w:szCs w:val="26"/>
        </w:rPr>
        <w:t>71,5</w:t>
      </w:r>
      <w:r w:rsidRPr="002D7C95">
        <w:rPr>
          <w:sz w:val="26"/>
          <w:szCs w:val="26"/>
        </w:rPr>
        <w:t>%.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Освобождены от уголовной ответственности с применением мер общественного воздействия </w:t>
      </w:r>
      <w:r w:rsidR="00E4646F" w:rsidRPr="002D7C95">
        <w:rPr>
          <w:sz w:val="26"/>
          <w:szCs w:val="26"/>
        </w:rPr>
        <w:t>38</w:t>
      </w:r>
      <w:r w:rsidRPr="002D7C95">
        <w:rPr>
          <w:sz w:val="26"/>
          <w:szCs w:val="26"/>
        </w:rPr>
        <w:t xml:space="preserve"> человек (АППГ–</w:t>
      </w:r>
      <w:r w:rsidR="00E4646F" w:rsidRPr="002D7C95">
        <w:rPr>
          <w:sz w:val="26"/>
          <w:szCs w:val="26"/>
        </w:rPr>
        <w:t>45</w:t>
      </w:r>
      <w:r w:rsidRPr="002D7C95">
        <w:rPr>
          <w:sz w:val="26"/>
          <w:szCs w:val="26"/>
        </w:rPr>
        <w:t>),</w:t>
      </w:r>
      <w:r w:rsidR="006D79C4" w:rsidRPr="002D7C95">
        <w:rPr>
          <w:sz w:val="26"/>
          <w:szCs w:val="26"/>
        </w:rPr>
        <w:t xml:space="preserve"> </w:t>
      </w:r>
      <w:r w:rsidR="00E4646F" w:rsidRPr="002D7C95">
        <w:rPr>
          <w:sz w:val="26"/>
          <w:szCs w:val="26"/>
        </w:rPr>
        <w:t>снижение</w:t>
      </w:r>
      <w:r w:rsidRPr="002D7C95">
        <w:rPr>
          <w:sz w:val="26"/>
          <w:szCs w:val="26"/>
        </w:rPr>
        <w:t xml:space="preserve"> на </w:t>
      </w:r>
      <w:r w:rsidR="00E4646F" w:rsidRPr="002D7C95">
        <w:rPr>
          <w:sz w:val="26"/>
          <w:szCs w:val="26"/>
        </w:rPr>
        <w:t xml:space="preserve">15,5 </w:t>
      </w:r>
      <w:r w:rsidRPr="002D7C95">
        <w:rPr>
          <w:sz w:val="26"/>
          <w:szCs w:val="26"/>
        </w:rPr>
        <w:t xml:space="preserve">%, в т.ч. несовершеннолетних </w:t>
      </w:r>
      <w:r w:rsidR="006D79C4" w:rsidRPr="002D7C95">
        <w:rPr>
          <w:sz w:val="26"/>
          <w:szCs w:val="26"/>
        </w:rPr>
        <w:t>5</w:t>
      </w:r>
      <w:r w:rsidRPr="002D7C95">
        <w:rPr>
          <w:sz w:val="26"/>
          <w:szCs w:val="26"/>
        </w:rPr>
        <w:t xml:space="preserve"> (АППГ–</w:t>
      </w:r>
      <w:r w:rsidR="00E4646F" w:rsidRPr="002D7C95">
        <w:rPr>
          <w:sz w:val="26"/>
          <w:szCs w:val="26"/>
        </w:rPr>
        <w:t>5</w:t>
      </w:r>
      <w:r w:rsidRPr="002D7C95">
        <w:rPr>
          <w:sz w:val="26"/>
          <w:szCs w:val="26"/>
        </w:rPr>
        <w:t>).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Выявлено лиц: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- совершивших преступления в состоянии алкогольного опьянения </w:t>
      </w:r>
      <w:r w:rsidR="00CC4D57" w:rsidRPr="002D7C95">
        <w:rPr>
          <w:sz w:val="26"/>
          <w:szCs w:val="26"/>
        </w:rPr>
        <w:t>62</w:t>
      </w:r>
      <w:r w:rsidRPr="002D7C95">
        <w:rPr>
          <w:sz w:val="26"/>
          <w:szCs w:val="26"/>
        </w:rPr>
        <w:t xml:space="preserve"> (АППГ–</w:t>
      </w:r>
      <w:r w:rsidR="00CC4D57" w:rsidRPr="002D7C95">
        <w:rPr>
          <w:sz w:val="26"/>
          <w:szCs w:val="26"/>
        </w:rPr>
        <w:t>114</w:t>
      </w:r>
      <w:r w:rsidRPr="002D7C95">
        <w:rPr>
          <w:sz w:val="26"/>
          <w:szCs w:val="26"/>
        </w:rPr>
        <w:t xml:space="preserve">), снижение на </w:t>
      </w:r>
      <w:r w:rsidR="00CC4D57" w:rsidRPr="002D7C95">
        <w:rPr>
          <w:sz w:val="26"/>
          <w:szCs w:val="26"/>
        </w:rPr>
        <w:t>71,9</w:t>
      </w:r>
      <w:r w:rsidRPr="002D7C95">
        <w:rPr>
          <w:sz w:val="26"/>
          <w:szCs w:val="26"/>
        </w:rPr>
        <w:t xml:space="preserve"> %, в состоянии наркотического возбуждения – </w:t>
      </w:r>
      <w:r w:rsidR="00691647" w:rsidRPr="002D7C95">
        <w:rPr>
          <w:sz w:val="26"/>
          <w:szCs w:val="26"/>
        </w:rPr>
        <w:t>3</w:t>
      </w:r>
      <w:r w:rsidRPr="002D7C95">
        <w:rPr>
          <w:sz w:val="26"/>
          <w:szCs w:val="26"/>
        </w:rPr>
        <w:t xml:space="preserve"> (АППГ- </w:t>
      </w:r>
      <w:r w:rsidR="00CC4D57" w:rsidRPr="002D7C95">
        <w:rPr>
          <w:sz w:val="26"/>
          <w:szCs w:val="26"/>
        </w:rPr>
        <w:t>2</w:t>
      </w:r>
      <w:r w:rsidRPr="002D7C95">
        <w:rPr>
          <w:sz w:val="26"/>
          <w:szCs w:val="26"/>
        </w:rPr>
        <w:t xml:space="preserve">), их удельный вес </w:t>
      </w:r>
      <w:r w:rsidR="00691647" w:rsidRPr="002D7C95">
        <w:rPr>
          <w:sz w:val="26"/>
          <w:szCs w:val="26"/>
        </w:rPr>
        <w:t>28,1</w:t>
      </w:r>
      <w:r w:rsidRPr="002D7C95">
        <w:rPr>
          <w:sz w:val="26"/>
          <w:szCs w:val="26"/>
        </w:rPr>
        <w:t xml:space="preserve"> % (АППГ–</w:t>
      </w:r>
      <w:r w:rsidR="006D79C4" w:rsidRPr="002D7C95">
        <w:rPr>
          <w:sz w:val="26"/>
          <w:szCs w:val="26"/>
        </w:rPr>
        <w:t xml:space="preserve"> </w:t>
      </w:r>
      <w:r w:rsidR="00691647" w:rsidRPr="002D7C95">
        <w:rPr>
          <w:sz w:val="26"/>
          <w:szCs w:val="26"/>
        </w:rPr>
        <w:t>41,1</w:t>
      </w:r>
      <w:r w:rsidRPr="002D7C95">
        <w:rPr>
          <w:sz w:val="26"/>
          <w:szCs w:val="26"/>
        </w:rPr>
        <w:t xml:space="preserve"> %);</w:t>
      </w:r>
    </w:p>
    <w:p w:rsidR="00ED5250" w:rsidRPr="002D7C95" w:rsidRDefault="00CB796F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 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lastRenderedPageBreak/>
        <w:t xml:space="preserve">По социальному и должностному положению на момент совершения преступления: 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- наемных рабочих – </w:t>
      </w:r>
      <w:r w:rsidR="00691647" w:rsidRPr="002D7C95">
        <w:rPr>
          <w:sz w:val="26"/>
          <w:szCs w:val="26"/>
        </w:rPr>
        <w:t>34</w:t>
      </w:r>
      <w:r w:rsidRPr="002D7C95">
        <w:rPr>
          <w:sz w:val="26"/>
          <w:szCs w:val="26"/>
        </w:rPr>
        <w:t xml:space="preserve"> (АППГ-</w:t>
      </w:r>
      <w:r w:rsidR="006D79C4" w:rsidRPr="002D7C95">
        <w:rPr>
          <w:sz w:val="26"/>
          <w:szCs w:val="26"/>
        </w:rPr>
        <w:t xml:space="preserve"> </w:t>
      </w:r>
      <w:r w:rsidR="00691647" w:rsidRPr="002D7C95">
        <w:rPr>
          <w:sz w:val="26"/>
          <w:szCs w:val="26"/>
        </w:rPr>
        <w:t>57</w:t>
      </w:r>
      <w:r w:rsidRPr="002D7C95">
        <w:rPr>
          <w:sz w:val="26"/>
          <w:szCs w:val="26"/>
        </w:rPr>
        <w:t xml:space="preserve">), снижение на </w:t>
      </w:r>
      <w:r w:rsidR="00691647" w:rsidRPr="002D7C95">
        <w:rPr>
          <w:sz w:val="26"/>
          <w:szCs w:val="26"/>
        </w:rPr>
        <w:t>40,3</w:t>
      </w:r>
      <w:r w:rsidRPr="002D7C95">
        <w:rPr>
          <w:sz w:val="26"/>
          <w:szCs w:val="26"/>
        </w:rPr>
        <w:t xml:space="preserve"> %;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- учащихся и студентов – </w:t>
      </w:r>
      <w:r w:rsidR="00691647" w:rsidRPr="002D7C95">
        <w:rPr>
          <w:sz w:val="26"/>
          <w:szCs w:val="26"/>
        </w:rPr>
        <w:t>11</w:t>
      </w:r>
      <w:r w:rsidRPr="002D7C95">
        <w:rPr>
          <w:sz w:val="26"/>
          <w:szCs w:val="26"/>
        </w:rPr>
        <w:t xml:space="preserve"> (АППГ-</w:t>
      </w:r>
      <w:r w:rsidR="00691647" w:rsidRPr="002D7C95">
        <w:rPr>
          <w:sz w:val="26"/>
          <w:szCs w:val="26"/>
        </w:rPr>
        <w:t>1</w:t>
      </w:r>
      <w:r w:rsidR="006D79C4" w:rsidRPr="002D7C95">
        <w:rPr>
          <w:sz w:val="26"/>
          <w:szCs w:val="26"/>
        </w:rPr>
        <w:t>9</w:t>
      </w:r>
      <w:r w:rsidRPr="002D7C95">
        <w:rPr>
          <w:sz w:val="26"/>
          <w:szCs w:val="26"/>
        </w:rPr>
        <w:t xml:space="preserve">), </w:t>
      </w:r>
      <w:r w:rsidR="006D79C4" w:rsidRPr="002D7C95">
        <w:rPr>
          <w:sz w:val="26"/>
          <w:szCs w:val="26"/>
        </w:rPr>
        <w:t>рост</w:t>
      </w:r>
      <w:r w:rsidRPr="002D7C95">
        <w:rPr>
          <w:sz w:val="26"/>
          <w:szCs w:val="26"/>
        </w:rPr>
        <w:t xml:space="preserve"> на </w:t>
      </w:r>
      <w:r w:rsidR="00691647" w:rsidRPr="002D7C95">
        <w:rPr>
          <w:sz w:val="26"/>
          <w:szCs w:val="26"/>
        </w:rPr>
        <w:t>42,1</w:t>
      </w:r>
      <w:r w:rsidRPr="002D7C95">
        <w:rPr>
          <w:sz w:val="26"/>
          <w:szCs w:val="26"/>
        </w:rPr>
        <w:t xml:space="preserve"> %;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- безработных и постоянного источника дохода – </w:t>
      </w:r>
      <w:r w:rsidR="00691647" w:rsidRPr="002D7C95">
        <w:rPr>
          <w:sz w:val="26"/>
          <w:szCs w:val="26"/>
        </w:rPr>
        <w:t>165</w:t>
      </w:r>
      <w:r w:rsidRPr="002D7C95">
        <w:rPr>
          <w:sz w:val="26"/>
          <w:szCs w:val="26"/>
        </w:rPr>
        <w:t xml:space="preserve"> (АППГ-</w:t>
      </w:r>
      <w:r w:rsidR="00691647" w:rsidRPr="002D7C95">
        <w:rPr>
          <w:sz w:val="26"/>
          <w:szCs w:val="26"/>
        </w:rPr>
        <w:t>185</w:t>
      </w:r>
      <w:r w:rsidRPr="002D7C95">
        <w:rPr>
          <w:sz w:val="26"/>
          <w:szCs w:val="26"/>
        </w:rPr>
        <w:t xml:space="preserve">), </w:t>
      </w:r>
      <w:r w:rsidR="006D79C4" w:rsidRPr="002D7C95">
        <w:rPr>
          <w:sz w:val="26"/>
          <w:szCs w:val="26"/>
        </w:rPr>
        <w:t>снижение</w:t>
      </w:r>
      <w:r w:rsidRPr="002D7C95">
        <w:rPr>
          <w:sz w:val="26"/>
          <w:szCs w:val="26"/>
        </w:rPr>
        <w:t xml:space="preserve"> на </w:t>
      </w:r>
      <w:r w:rsidR="00691647" w:rsidRPr="002D7C95">
        <w:rPr>
          <w:sz w:val="26"/>
          <w:szCs w:val="26"/>
        </w:rPr>
        <w:t xml:space="preserve">10,8 </w:t>
      </w:r>
      <w:r w:rsidRPr="002D7C95">
        <w:rPr>
          <w:sz w:val="26"/>
          <w:szCs w:val="26"/>
        </w:rPr>
        <w:t>%.</w:t>
      </w:r>
    </w:p>
    <w:p w:rsidR="00ED5250" w:rsidRPr="002D7C95" w:rsidRDefault="00ED5250" w:rsidP="005F2EE2">
      <w:pPr>
        <w:ind w:right="-1"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Всего выявлено местных жителей, совершивших преступления по области – </w:t>
      </w:r>
      <w:r w:rsidR="00691647" w:rsidRPr="002D7C95">
        <w:rPr>
          <w:sz w:val="26"/>
          <w:szCs w:val="26"/>
        </w:rPr>
        <w:t>220</w:t>
      </w:r>
      <w:r w:rsidRPr="002D7C95">
        <w:rPr>
          <w:sz w:val="26"/>
          <w:szCs w:val="26"/>
        </w:rPr>
        <w:t xml:space="preserve"> (АППГ-</w:t>
      </w:r>
      <w:r w:rsidR="00691647" w:rsidRPr="002D7C95">
        <w:rPr>
          <w:sz w:val="26"/>
          <w:szCs w:val="26"/>
        </w:rPr>
        <w:t>273</w:t>
      </w:r>
      <w:r w:rsidRPr="002D7C95">
        <w:rPr>
          <w:sz w:val="26"/>
          <w:szCs w:val="26"/>
        </w:rPr>
        <w:t xml:space="preserve">), </w:t>
      </w:r>
      <w:r w:rsidR="000374B7" w:rsidRPr="002D7C95">
        <w:rPr>
          <w:sz w:val="26"/>
          <w:szCs w:val="26"/>
        </w:rPr>
        <w:t>снижение</w:t>
      </w:r>
      <w:r w:rsidRPr="002D7C95">
        <w:rPr>
          <w:sz w:val="26"/>
          <w:szCs w:val="26"/>
        </w:rPr>
        <w:t xml:space="preserve"> на </w:t>
      </w:r>
      <w:r w:rsidR="00691647" w:rsidRPr="002D7C95">
        <w:rPr>
          <w:sz w:val="26"/>
          <w:szCs w:val="26"/>
        </w:rPr>
        <w:t>19,4</w:t>
      </w:r>
      <w:r w:rsidRPr="002D7C95">
        <w:rPr>
          <w:sz w:val="26"/>
          <w:szCs w:val="26"/>
        </w:rPr>
        <w:t xml:space="preserve"> %.</w:t>
      </w:r>
    </w:p>
    <w:p w:rsidR="009F67B3" w:rsidRPr="002D7C95" w:rsidRDefault="009F67B3" w:rsidP="005F2EE2">
      <w:pPr>
        <w:tabs>
          <w:tab w:val="left" w:pos="1125"/>
        </w:tabs>
        <w:ind w:right="-1" w:firstLine="567"/>
        <w:jc w:val="both"/>
        <w:rPr>
          <w:b/>
          <w:sz w:val="26"/>
          <w:szCs w:val="26"/>
        </w:rPr>
      </w:pPr>
    </w:p>
    <w:p w:rsidR="007808BF" w:rsidRPr="002D7C95" w:rsidRDefault="00ED5250" w:rsidP="007808BF">
      <w:pPr>
        <w:tabs>
          <w:tab w:val="left" w:pos="1125"/>
        </w:tabs>
        <w:ind w:right="-1" w:firstLine="567"/>
        <w:jc w:val="both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>По социальному и должностному положению на момент совершения преступления:</w:t>
      </w:r>
    </w:p>
    <w:p w:rsidR="007808BF" w:rsidRPr="002D7C95" w:rsidRDefault="007808BF" w:rsidP="007808BF">
      <w:pPr>
        <w:tabs>
          <w:tab w:val="left" w:pos="1125"/>
        </w:tabs>
        <w:ind w:right="-1" w:firstLine="567"/>
        <w:jc w:val="both"/>
        <w:rPr>
          <w:b/>
          <w:sz w:val="26"/>
          <w:szCs w:val="26"/>
        </w:rPr>
      </w:pP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3688"/>
        <w:gridCol w:w="1418"/>
        <w:gridCol w:w="992"/>
        <w:gridCol w:w="992"/>
        <w:gridCol w:w="1276"/>
        <w:gridCol w:w="1417"/>
      </w:tblGrid>
      <w:tr w:rsidR="00ED5250" w:rsidRPr="002D7C95" w:rsidTr="002B3DAB">
        <w:trPr>
          <w:trHeight w:val="530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250" w:rsidRPr="002D7C95" w:rsidRDefault="00ED5250" w:rsidP="002B3DAB">
            <w:pPr>
              <w:ind w:right="-185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250" w:rsidRPr="002D7C95" w:rsidRDefault="00ED5250" w:rsidP="002B3DAB">
            <w:pPr>
              <w:ind w:right="-185" w:firstLine="708"/>
              <w:jc w:val="center"/>
              <w:rPr>
                <w:b/>
                <w:bCs/>
                <w:sz w:val="26"/>
                <w:szCs w:val="26"/>
              </w:rPr>
            </w:pPr>
            <w:r w:rsidRPr="002D7C95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E4646F" w:rsidRPr="002D7C95" w:rsidTr="002B3DAB">
        <w:trPr>
          <w:trHeight w:val="492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46F" w:rsidRPr="002D7C95" w:rsidRDefault="00E4646F" w:rsidP="002B3DAB">
            <w:pPr>
              <w:ind w:right="-185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vAlign w:val="center"/>
          </w:tcPr>
          <w:p w:rsidR="00E4646F" w:rsidRPr="002D7C95" w:rsidRDefault="00E4646F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2023</w:t>
            </w:r>
          </w:p>
        </w:tc>
      </w:tr>
      <w:tr w:rsidR="00E4646F" w:rsidRPr="002D7C95" w:rsidTr="002B3DAB">
        <w:trPr>
          <w:trHeight w:val="492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46F" w:rsidRPr="002D7C95" w:rsidRDefault="00E4646F" w:rsidP="002B3DAB">
            <w:pPr>
              <w:ind w:right="-185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 xml:space="preserve">Наемных рабочих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vAlign w:val="center"/>
          </w:tcPr>
          <w:p w:rsidR="00E4646F" w:rsidRPr="002D7C95" w:rsidRDefault="00691647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34</w:t>
            </w:r>
          </w:p>
        </w:tc>
      </w:tr>
      <w:tr w:rsidR="00E4646F" w:rsidRPr="002D7C95" w:rsidTr="002B3DAB">
        <w:trPr>
          <w:trHeight w:val="492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46F" w:rsidRPr="002D7C95" w:rsidRDefault="00E4646F" w:rsidP="002B3DAB">
            <w:pPr>
              <w:ind w:right="-185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 xml:space="preserve">Учащихся, студентов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vAlign w:val="center"/>
          </w:tcPr>
          <w:p w:rsidR="00E4646F" w:rsidRPr="002D7C95" w:rsidRDefault="00691647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11</w:t>
            </w:r>
          </w:p>
        </w:tc>
      </w:tr>
      <w:tr w:rsidR="00E4646F" w:rsidRPr="002D7C95" w:rsidTr="002B3DAB">
        <w:trPr>
          <w:trHeight w:val="492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46F" w:rsidRPr="002D7C95" w:rsidRDefault="00E4646F" w:rsidP="002B3DAB">
            <w:pPr>
              <w:ind w:right="139"/>
              <w:jc w:val="both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 xml:space="preserve">Безработных, без постоянного источника доходов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159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193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222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46F" w:rsidRPr="002D7C95" w:rsidRDefault="00E4646F" w:rsidP="009D0512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185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vAlign w:val="center"/>
          </w:tcPr>
          <w:p w:rsidR="00E4646F" w:rsidRPr="002D7C95" w:rsidRDefault="00691647" w:rsidP="002B3DAB">
            <w:pPr>
              <w:ind w:right="-185"/>
              <w:jc w:val="center"/>
              <w:rPr>
                <w:sz w:val="26"/>
                <w:szCs w:val="26"/>
              </w:rPr>
            </w:pPr>
            <w:r w:rsidRPr="002D7C95">
              <w:rPr>
                <w:sz w:val="26"/>
                <w:szCs w:val="26"/>
              </w:rPr>
              <w:t>165</w:t>
            </w:r>
          </w:p>
        </w:tc>
      </w:tr>
    </w:tbl>
    <w:p w:rsidR="00ED5250" w:rsidRPr="002D7C95" w:rsidRDefault="00ED5250" w:rsidP="00ED5250">
      <w:pPr>
        <w:pStyle w:val="ad"/>
        <w:ind w:firstLine="851"/>
        <w:jc w:val="both"/>
        <w:rPr>
          <w:b/>
          <w:bCs/>
          <w:sz w:val="26"/>
          <w:szCs w:val="26"/>
        </w:rPr>
      </w:pPr>
    </w:p>
    <w:p w:rsidR="00ED5250" w:rsidRPr="002D7C95" w:rsidRDefault="00ED5250" w:rsidP="005F2EE2">
      <w:pPr>
        <w:shd w:val="clear" w:color="auto" w:fill="FFFFFF"/>
        <w:autoSpaceDE w:val="0"/>
        <w:autoSpaceDN w:val="0"/>
        <w:adjustRightInd w:val="0"/>
        <w:spacing w:before="24"/>
        <w:ind w:right="-1"/>
        <w:jc w:val="center"/>
        <w:rPr>
          <w:b/>
          <w:bCs/>
          <w:sz w:val="26"/>
          <w:szCs w:val="26"/>
        </w:rPr>
      </w:pPr>
      <w:r w:rsidRPr="002D7C95">
        <w:rPr>
          <w:b/>
          <w:bCs/>
          <w:sz w:val="26"/>
          <w:szCs w:val="26"/>
        </w:rPr>
        <w:t>Результаты деятельности ОМВД по противодействию незаконному обороту наркотических средств</w:t>
      </w:r>
    </w:p>
    <w:p w:rsidR="00ED5250" w:rsidRPr="002D7C95" w:rsidRDefault="00ED5250" w:rsidP="00ED5250">
      <w:pPr>
        <w:shd w:val="clear" w:color="auto" w:fill="FFFFFF"/>
        <w:autoSpaceDE w:val="0"/>
        <w:autoSpaceDN w:val="0"/>
        <w:adjustRightInd w:val="0"/>
        <w:spacing w:before="24"/>
        <w:ind w:right="-185" w:firstLine="710"/>
        <w:jc w:val="center"/>
        <w:rPr>
          <w:b/>
          <w:bCs/>
          <w:sz w:val="26"/>
          <w:szCs w:val="26"/>
        </w:rPr>
      </w:pPr>
    </w:p>
    <w:p w:rsidR="00ED5250" w:rsidRPr="002D7C95" w:rsidRDefault="00A8197B" w:rsidP="005F2EE2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Увеличилось</w:t>
      </w:r>
      <w:r w:rsidR="00ED5250" w:rsidRPr="002D7C95">
        <w:rPr>
          <w:b/>
          <w:sz w:val="26"/>
          <w:szCs w:val="26"/>
        </w:rPr>
        <w:t xml:space="preserve"> </w:t>
      </w:r>
      <w:r w:rsidR="00ED5250" w:rsidRPr="002D7C95">
        <w:rPr>
          <w:sz w:val="26"/>
          <w:szCs w:val="26"/>
        </w:rPr>
        <w:t xml:space="preserve">на </w:t>
      </w:r>
      <w:r w:rsidRPr="002D7C95">
        <w:rPr>
          <w:sz w:val="26"/>
          <w:szCs w:val="26"/>
        </w:rPr>
        <w:t xml:space="preserve">23,5 </w:t>
      </w:r>
      <w:r w:rsidR="00ED5250" w:rsidRPr="002D7C95">
        <w:rPr>
          <w:sz w:val="26"/>
          <w:szCs w:val="26"/>
        </w:rPr>
        <w:t xml:space="preserve">% общее количество выявленных преступлений связанных с незаконным оборотом наркотиков с </w:t>
      </w:r>
      <w:r w:rsidRPr="002D7C95">
        <w:rPr>
          <w:sz w:val="26"/>
          <w:szCs w:val="26"/>
        </w:rPr>
        <w:t>17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21</w:t>
      </w:r>
      <w:r w:rsidR="00ED5250" w:rsidRPr="002D7C95">
        <w:rPr>
          <w:sz w:val="26"/>
          <w:szCs w:val="26"/>
        </w:rPr>
        <w:t xml:space="preserve">, в том числе тяжких и особо тяжких на </w:t>
      </w:r>
      <w:r w:rsidRPr="002D7C95">
        <w:rPr>
          <w:sz w:val="26"/>
          <w:szCs w:val="26"/>
        </w:rPr>
        <w:t>1</w:t>
      </w:r>
      <w:r w:rsidR="00814615" w:rsidRPr="002D7C95">
        <w:rPr>
          <w:sz w:val="26"/>
          <w:szCs w:val="26"/>
        </w:rPr>
        <w:t>50,0</w:t>
      </w:r>
      <w:r w:rsidR="0071795E" w:rsidRPr="002D7C95">
        <w:rPr>
          <w:sz w:val="26"/>
          <w:szCs w:val="26"/>
        </w:rPr>
        <w:t xml:space="preserve"> </w:t>
      </w:r>
      <w:r w:rsidR="00ED5250" w:rsidRPr="002D7C95">
        <w:rPr>
          <w:sz w:val="26"/>
          <w:szCs w:val="26"/>
        </w:rPr>
        <w:t xml:space="preserve">% (с </w:t>
      </w:r>
      <w:r w:rsidRPr="002D7C95">
        <w:rPr>
          <w:sz w:val="26"/>
          <w:szCs w:val="26"/>
        </w:rPr>
        <w:t>6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15</w:t>
      </w:r>
      <w:r w:rsidR="00ED5250" w:rsidRPr="002D7C95">
        <w:rPr>
          <w:sz w:val="26"/>
          <w:szCs w:val="26"/>
        </w:rPr>
        <w:t>)</w:t>
      </w:r>
      <w:r w:rsidR="0071795E" w:rsidRPr="002D7C95">
        <w:rPr>
          <w:sz w:val="26"/>
          <w:szCs w:val="26"/>
        </w:rPr>
        <w:t>, в 4,3 раза количество преступлений совершенных в крупном и особо крупном размерах с 3 до 13 преступлений</w:t>
      </w:r>
      <w:r w:rsidR="00ED5250" w:rsidRPr="002D7C95">
        <w:rPr>
          <w:sz w:val="26"/>
          <w:szCs w:val="26"/>
        </w:rPr>
        <w:t xml:space="preserve">. </w:t>
      </w:r>
    </w:p>
    <w:p w:rsidR="00ED5250" w:rsidRPr="002D7C95" w:rsidRDefault="0071795E" w:rsidP="005F2EE2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Выросло</w:t>
      </w:r>
      <w:r w:rsidRPr="002D7C95">
        <w:rPr>
          <w:b/>
          <w:sz w:val="26"/>
          <w:szCs w:val="26"/>
        </w:rPr>
        <w:t xml:space="preserve"> </w:t>
      </w:r>
      <w:r w:rsidR="00ED5250" w:rsidRPr="002D7C95">
        <w:rPr>
          <w:sz w:val="26"/>
          <w:szCs w:val="26"/>
        </w:rPr>
        <w:t xml:space="preserve">на </w:t>
      </w:r>
      <w:r w:rsidRPr="002D7C95">
        <w:rPr>
          <w:sz w:val="26"/>
          <w:szCs w:val="26"/>
        </w:rPr>
        <w:t xml:space="preserve">15,4 </w:t>
      </w:r>
      <w:r w:rsidR="00ED5250" w:rsidRPr="002D7C95">
        <w:rPr>
          <w:sz w:val="26"/>
          <w:szCs w:val="26"/>
        </w:rPr>
        <w:t xml:space="preserve">% количество раскрытых преступлений связанных с незаконным оборотом наркотических средств с </w:t>
      </w:r>
      <w:r w:rsidRPr="002D7C95">
        <w:rPr>
          <w:sz w:val="26"/>
          <w:szCs w:val="26"/>
        </w:rPr>
        <w:t>13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15</w:t>
      </w:r>
      <w:r w:rsidR="00ED5250" w:rsidRPr="002D7C95">
        <w:rPr>
          <w:sz w:val="26"/>
          <w:szCs w:val="26"/>
        </w:rPr>
        <w:t xml:space="preserve">, количество раскрытых тяжких и особо тяжких преступлений на </w:t>
      </w:r>
      <w:r w:rsidRPr="002D7C95">
        <w:rPr>
          <w:sz w:val="26"/>
          <w:szCs w:val="26"/>
        </w:rPr>
        <w:t xml:space="preserve">133,3 </w:t>
      </w:r>
      <w:r w:rsidR="00ED5250" w:rsidRPr="002D7C95">
        <w:rPr>
          <w:sz w:val="26"/>
          <w:szCs w:val="26"/>
        </w:rPr>
        <w:t xml:space="preserve">% (с </w:t>
      </w:r>
      <w:r w:rsidRPr="002D7C95">
        <w:rPr>
          <w:sz w:val="26"/>
          <w:szCs w:val="26"/>
        </w:rPr>
        <w:t>3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7</w:t>
      </w:r>
      <w:r w:rsidR="00ED5250" w:rsidRPr="002D7C95">
        <w:rPr>
          <w:sz w:val="26"/>
          <w:szCs w:val="26"/>
        </w:rPr>
        <w:t>).</w:t>
      </w:r>
    </w:p>
    <w:p w:rsidR="0071795E" w:rsidRPr="002D7C95" w:rsidRDefault="0071795E" w:rsidP="005F2EE2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Увеличилось</w:t>
      </w:r>
      <w:r w:rsidR="00ED5250" w:rsidRPr="002D7C95">
        <w:rPr>
          <w:sz w:val="26"/>
          <w:szCs w:val="26"/>
        </w:rPr>
        <w:t xml:space="preserve"> на </w:t>
      </w:r>
      <w:r w:rsidRPr="002D7C95">
        <w:rPr>
          <w:sz w:val="26"/>
          <w:szCs w:val="26"/>
        </w:rPr>
        <w:t xml:space="preserve">75,0 </w:t>
      </w:r>
      <w:r w:rsidR="00ED5250" w:rsidRPr="002D7C95">
        <w:rPr>
          <w:sz w:val="26"/>
          <w:szCs w:val="26"/>
        </w:rPr>
        <w:t xml:space="preserve">% количество приостановленных преступлений связанных с НОН по п.1 ст.208 УПК РФ (с </w:t>
      </w:r>
      <w:r w:rsidRPr="002D7C95">
        <w:rPr>
          <w:sz w:val="26"/>
          <w:szCs w:val="26"/>
        </w:rPr>
        <w:t>4</w:t>
      </w:r>
      <w:r w:rsidR="00ED5250" w:rsidRPr="002D7C95">
        <w:rPr>
          <w:sz w:val="26"/>
          <w:szCs w:val="26"/>
        </w:rPr>
        <w:t xml:space="preserve"> до </w:t>
      </w:r>
      <w:r w:rsidRPr="002D7C95">
        <w:rPr>
          <w:sz w:val="26"/>
          <w:szCs w:val="26"/>
        </w:rPr>
        <w:t>7</w:t>
      </w:r>
      <w:r w:rsidR="00ED5250" w:rsidRPr="002D7C95">
        <w:rPr>
          <w:sz w:val="26"/>
          <w:szCs w:val="26"/>
        </w:rPr>
        <w:t>).</w:t>
      </w:r>
    </w:p>
    <w:p w:rsidR="00A8197B" w:rsidRPr="002D7C95" w:rsidRDefault="00A8197B" w:rsidP="005F2EE2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Количество выявленных фактов сбыта увеличилось на 100,0</w:t>
      </w:r>
      <w:r w:rsidR="0071795E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 с 4 до 8 преступлений, на 8,3</w:t>
      </w:r>
      <w:r w:rsidR="0071795E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 количество выявленных фактов хранения с 12 до 13, на 85,7</w:t>
      </w:r>
      <w:r w:rsidR="0071795E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 количество выявленных фактов приобретения</w:t>
      </w:r>
      <w:r w:rsidR="0071795E" w:rsidRPr="002D7C95">
        <w:rPr>
          <w:sz w:val="26"/>
          <w:szCs w:val="26"/>
        </w:rPr>
        <w:t xml:space="preserve"> с 7 до 13, </w:t>
      </w:r>
      <w:r w:rsidRPr="002D7C95">
        <w:rPr>
          <w:sz w:val="26"/>
          <w:szCs w:val="26"/>
        </w:rPr>
        <w:t>выявлен 1 факт перевозки.</w:t>
      </w:r>
    </w:p>
    <w:p w:rsidR="002D7C95" w:rsidRDefault="002D7C95" w:rsidP="00ED5250">
      <w:pPr>
        <w:widowControl w:val="0"/>
        <w:pBdr>
          <w:bottom w:val="single" w:sz="4" w:space="11" w:color="FFFFFF"/>
        </w:pBdr>
        <w:jc w:val="center"/>
        <w:rPr>
          <w:b/>
          <w:sz w:val="26"/>
          <w:szCs w:val="26"/>
        </w:rPr>
      </w:pPr>
    </w:p>
    <w:p w:rsidR="00ED5250" w:rsidRPr="002D7C95" w:rsidRDefault="00ED5250" w:rsidP="00ED5250">
      <w:pPr>
        <w:widowControl w:val="0"/>
        <w:pBdr>
          <w:bottom w:val="single" w:sz="4" w:space="11" w:color="FFFFFF"/>
        </w:pBdr>
        <w:jc w:val="center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>Проводимая работа по незаконному обороту оружия</w:t>
      </w:r>
    </w:p>
    <w:p w:rsidR="00ED5250" w:rsidRPr="002D7C95" w:rsidRDefault="00ED5250" w:rsidP="00ED5250">
      <w:pPr>
        <w:widowControl w:val="0"/>
        <w:pBdr>
          <w:bottom w:val="single" w:sz="4" w:space="11" w:color="FFFFFF"/>
        </w:pBdr>
        <w:jc w:val="center"/>
        <w:rPr>
          <w:b/>
          <w:sz w:val="26"/>
          <w:szCs w:val="26"/>
        </w:rPr>
      </w:pPr>
    </w:p>
    <w:p w:rsidR="003F407E" w:rsidRPr="002D7C95" w:rsidRDefault="003F407E" w:rsidP="003F407E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Снизилось количество зарегистрированных преступлений в сфере незаконного оборота оружия - на 37,5% (с 8 до 5).Число раскрытых преступлений данной категории снизился на 60,0% (с 5 до 2).</w:t>
      </w:r>
    </w:p>
    <w:p w:rsidR="003F407E" w:rsidRPr="002D7C95" w:rsidRDefault="003F407E" w:rsidP="003F407E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Из незаконного оборота изъято 7 единиц боеприпасов, оружия и взрывчатых веществ не изымалось. </w:t>
      </w:r>
    </w:p>
    <w:p w:rsidR="00ED5250" w:rsidRPr="002D7C95" w:rsidRDefault="00ED5250" w:rsidP="00ED5250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</w:p>
    <w:p w:rsidR="00674454" w:rsidRDefault="00674454" w:rsidP="005F2EE2">
      <w:pPr>
        <w:widowControl w:val="0"/>
        <w:pBdr>
          <w:bottom w:val="single" w:sz="4" w:space="11" w:color="FFFFFF"/>
        </w:pBdr>
        <w:jc w:val="center"/>
        <w:rPr>
          <w:b/>
          <w:sz w:val="26"/>
          <w:szCs w:val="26"/>
        </w:rPr>
      </w:pPr>
    </w:p>
    <w:p w:rsidR="00ED5250" w:rsidRPr="002D7C95" w:rsidRDefault="00ED5250" w:rsidP="005F2EE2">
      <w:pPr>
        <w:widowControl w:val="0"/>
        <w:pBdr>
          <w:bottom w:val="single" w:sz="4" w:space="11" w:color="FFFFFF"/>
        </w:pBdr>
        <w:jc w:val="center"/>
        <w:rPr>
          <w:sz w:val="26"/>
          <w:szCs w:val="26"/>
        </w:rPr>
      </w:pPr>
      <w:r w:rsidRPr="002D7C95">
        <w:rPr>
          <w:b/>
          <w:sz w:val="26"/>
          <w:szCs w:val="26"/>
        </w:rPr>
        <w:lastRenderedPageBreak/>
        <w:t>Сведения об административных правонарушениях</w:t>
      </w:r>
    </w:p>
    <w:p w:rsidR="00ED5250" w:rsidRPr="002D7C95" w:rsidRDefault="00ED5250" w:rsidP="00ED5250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</w:p>
    <w:p w:rsidR="00815BE1" w:rsidRPr="002D7C95" w:rsidRDefault="00815BE1" w:rsidP="005F2EE2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По итогам 12 месяцев 2023 года на 24,9% (с 1743 до 1309) сократилось количество пресеченных административных правонарушений различной направленности.</w:t>
      </w:r>
    </w:p>
    <w:p w:rsidR="00B26001" w:rsidRPr="002D7C95" w:rsidRDefault="00ED5250" w:rsidP="005F2EE2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Одним из приоритетных направлений оперативно – служебной деятельности органов внутренних дел является борьба с правонарушениями в сфере незаконного оборота алкогольной продукции. Регулярно проводятся мероприятия </w:t>
      </w:r>
      <w:r w:rsidRPr="002D7C95">
        <w:rPr>
          <w:rStyle w:val="FontStyle26"/>
          <w:sz w:val="26"/>
          <w:szCs w:val="26"/>
        </w:rPr>
        <w:t>по выявлению и пресечению фактов незаконного производства и оборота алкогольной продукции</w:t>
      </w:r>
      <w:r w:rsidRPr="002D7C95">
        <w:rPr>
          <w:sz w:val="26"/>
          <w:szCs w:val="26"/>
        </w:rPr>
        <w:t xml:space="preserve">. </w:t>
      </w:r>
    </w:p>
    <w:p w:rsidR="00152237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За 12 месяцев 2023 года сотрудниками ОМВД пресечено 5 фактов незаконной реализации алкогольной продукции, из них:</w:t>
      </w:r>
    </w:p>
    <w:p w:rsidR="00152237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- составлено административных протоколов – 5 (ПДН – 3, УУП – 1, ИАЗ - 1), из них по ч. 2.1 ст. 14.16 КоАП РФ – 3, по ч.1 ст.14.17.1 КоАП РФ – 2.</w:t>
      </w:r>
    </w:p>
    <w:p w:rsidR="00152237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Изъято из оборота </w:t>
      </w:r>
      <w:smartTag w:uri="urn:schemas-microsoft-com:office:smarttags" w:element="metricconverter">
        <w:smartTagPr>
          <w:attr w:name="ProductID" w:val="48,6 л"/>
        </w:smartTagPr>
        <w:r w:rsidRPr="002D7C95">
          <w:rPr>
            <w:sz w:val="26"/>
            <w:szCs w:val="26"/>
          </w:rPr>
          <w:t>48,6 л</w:t>
        </w:r>
      </w:smartTag>
      <w:r w:rsidRPr="002D7C95">
        <w:rPr>
          <w:sz w:val="26"/>
          <w:szCs w:val="26"/>
        </w:rPr>
        <w:t>. алкогольной продукции.</w:t>
      </w:r>
    </w:p>
    <w:p w:rsidR="00152237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За 12 месяцев 2023 года должностными лицами отдела рассмотрено 299 дел об административных правонарушениях, в том числе вынесено 209 постановлений о назначении административного штрафа, 89 постановлений о предупреждении, 1 постановление о прекращении. </w:t>
      </w:r>
      <w:r w:rsidR="00B26001" w:rsidRPr="002D7C95">
        <w:rPr>
          <w:sz w:val="26"/>
          <w:szCs w:val="26"/>
        </w:rPr>
        <w:t xml:space="preserve"> </w:t>
      </w:r>
    </w:p>
    <w:p w:rsidR="00152237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>Сумма наложенных штрафов – 275820 руб., сумма взысканных штрафов – 226230 руб., доля взысканных штрафов – 82,0</w:t>
      </w:r>
      <w:r w:rsidR="00B26001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 (</w:t>
      </w:r>
      <w:smartTag w:uri="urn:schemas-microsoft-com:office:smarttags" w:element="metricconverter">
        <w:smartTagPr>
          <w:attr w:name="ProductID" w:val="2022 г"/>
        </w:smartTagPr>
        <w:r w:rsidRPr="002D7C95">
          <w:rPr>
            <w:sz w:val="26"/>
            <w:szCs w:val="26"/>
          </w:rPr>
          <w:t>2022 г</w:t>
        </w:r>
      </w:smartTag>
      <w:r w:rsidRPr="002D7C95">
        <w:rPr>
          <w:sz w:val="26"/>
          <w:szCs w:val="26"/>
        </w:rPr>
        <w:t>.- 93,8</w:t>
      </w:r>
      <w:r w:rsidR="00B26001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%) (по район. – 84,0</w:t>
      </w:r>
      <w:r w:rsidR="00B26001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>%, по обл. – 83,8</w:t>
      </w:r>
      <w:r w:rsidR="00B26001" w:rsidRPr="002D7C95">
        <w:rPr>
          <w:sz w:val="26"/>
          <w:szCs w:val="26"/>
        </w:rPr>
        <w:t xml:space="preserve"> </w:t>
      </w:r>
      <w:r w:rsidRPr="002D7C95">
        <w:rPr>
          <w:sz w:val="26"/>
          <w:szCs w:val="26"/>
        </w:rPr>
        <w:t xml:space="preserve">%). </w:t>
      </w:r>
    </w:p>
    <w:p w:rsidR="00152237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За 12 месяцев текущего года в территориальные подразделения ФССП России для принудительного исполнения за неуплату штрафа в установленный законом срок, направлено 25 постановлений о наложении административного штрафа, на общую сумму 31500 рублей, из них исполнено в принудительном порядке 5 постановлений, на общую сумму 7000 рублей. </w:t>
      </w:r>
    </w:p>
    <w:p w:rsidR="00815BE1" w:rsidRPr="002D7C95" w:rsidRDefault="00815BE1" w:rsidP="00152237">
      <w:pPr>
        <w:widowControl w:val="0"/>
        <w:pBdr>
          <w:bottom w:val="single" w:sz="4" w:space="11" w:color="FFFFFF"/>
        </w:pBdr>
        <w:ind w:firstLine="567"/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На 34,6% (с 26 до 17) уменьшилось количество административных дел за уклонение от исполнения административного наказания в установленный законом срок по ч.1 ст.20.25 КоАП РФ.  </w:t>
      </w:r>
    </w:p>
    <w:p w:rsidR="00ED5250" w:rsidRPr="002D7C95" w:rsidRDefault="00ED5250" w:rsidP="005F2EE2">
      <w:pPr>
        <w:widowControl w:val="0"/>
        <w:pBdr>
          <w:bottom w:val="single" w:sz="4" w:space="31" w:color="FFFFFF"/>
        </w:pBdr>
        <w:jc w:val="center"/>
        <w:rPr>
          <w:sz w:val="26"/>
          <w:szCs w:val="26"/>
        </w:rPr>
      </w:pPr>
      <w:r w:rsidRPr="002D7C95">
        <w:rPr>
          <w:b/>
          <w:sz w:val="26"/>
          <w:szCs w:val="26"/>
        </w:rPr>
        <w:t>Состояние аварийности на территории района</w:t>
      </w: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</w:p>
    <w:p w:rsidR="00ED5250" w:rsidRPr="002D7C95" w:rsidRDefault="00ED5250" w:rsidP="00ED5250">
      <w:pPr>
        <w:widowControl w:val="0"/>
        <w:pBdr>
          <w:bottom w:val="single" w:sz="4" w:space="31" w:color="FFFFFF"/>
        </w:pBdr>
        <w:ind w:firstLine="539"/>
        <w:jc w:val="both"/>
        <w:rPr>
          <w:b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>За 12 месяцев 202</w:t>
      </w:r>
      <w:r w:rsidR="00B97D2A" w:rsidRPr="002D7C95">
        <w:rPr>
          <w:rFonts w:eastAsia="Microsoft Sans Serif"/>
          <w:sz w:val="26"/>
          <w:szCs w:val="26"/>
        </w:rPr>
        <w:t>3</w:t>
      </w:r>
      <w:r w:rsidRPr="002D7C95">
        <w:rPr>
          <w:rFonts w:eastAsia="Microsoft Sans Serif"/>
          <w:sz w:val="26"/>
          <w:szCs w:val="26"/>
        </w:rPr>
        <w:t xml:space="preserve"> года на территории Павловского района общее количество ДТП снизилось на </w:t>
      </w:r>
      <w:r w:rsidR="00A72418" w:rsidRPr="002D7C95">
        <w:rPr>
          <w:rFonts w:eastAsia="Microsoft Sans Serif"/>
          <w:sz w:val="26"/>
          <w:szCs w:val="26"/>
        </w:rPr>
        <w:t>6</w:t>
      </w:r>
      <w:r w:rsidR="009E4909" w:rsidRPr="002D7C95">
        <w:rPr>
          <w:rFonts w:eastAsia="Microsoft Sans Serif"/>
          <w:sz w:val="26"/>
          <w:szCs w:val="26"/>
        </w:rPr>
        <w:t>,2</w:t>
      </w:r>
      <w:r w:rsidR="00A72418" w:rsidRPr="002D7C95">
        <w:rPr>
          <w:rFonts w:eastAsia="Microsoft Sans Serif"/>
          <w:sz w:val="26"/>
          <w:szCs w:val="26"/>
        </w:rPr>
        <w:t xml:space="preserve"> </w:t>
      </w:r>
      <w:r w:rsidRPr="002D7C95">
        <w:rPr>
          <w:rFonts w:eastAsia="Microsoft Sans Serif"/>
          <w:sz w:val="26"/>
          <w:szCs w:val="26"/>
        </w:rPr>
        <w:t xml:space="preserve">% (с </w:t>
      </w:r>
      <w:r w:rsidR="00A72418" w:rsidRPr="002D7C95">
        <w:rPr>
          <w:rFonts w:eastAsia="Microsoft Sans Serif"/>
          <w:sz w:val="26"/>
          <w:szCs w:val="26"/>
        </w:rPr>
        <w:t>335</w:t>
      </w:r>
      <w:r w:rsidRPr="002D7C95">
        <w:rPr>
          <w:rFonts w:eastAsia="Microsoft Sans Serif"/>
          <w:sz w:val="26"/>
          <w:szCs w:val="26"/>
        </w:rPr>
        <w:t xml:space="preserve"> до </w:t>
      </w:r>
      <w:r w:rsidR="00A72418" w:rsidRPr="002D7C95">
        <w:rPr>
          <w:rFonts w:eastAsia="Microsoft Sans Serif"/>
          <w:sz w:val="26"/>
          <w:szCs w:val="26"/>
        </w:rPr>
        <w:t>314</w:t>
      </w:r>
      <w:r w:rsidRPr="002D7C95">
        <w:rPr>
          <w:rFonts w:eastAsia="Microsoft Sans Serif"/>
          <w:sz w:val="26"/>
          <w:szCs w:val="26"/>
        </w:rPr>
        <w:t xml:space="preserve">), из них учетных </w:t>
      </w:r>
      <w:r w:rsidR="009E4909" w:rsidRPr="002D7C95">
        <w:rPr>
          <w:rFonts w:eastAsia="Microsoft Sans Serif"/>
          <w:sz w:val="26"/>
          <w:szCs w:val="26"/>
        </w:rPr>
        <w:t xml:space="preserve">рост </w:t>
      </w:r>
      <w:r w:rsidRPr="002D7C95">
        <w:rPr>
          <w:rFonts w:eastAsia="Microsoft Sans Serif"/>
          <w:sz w:val="26"/>
          <w:szCs w:val="26"/>
        </w:rPr>
        <w:t xml:space="preserve">на </w:t>
      </w:r>
      <w:r w:rsidR="00A72418" w:rsidRPr="002D7C95">
        <w:rPr>
          <w:rFonts w:eastAsia="Microsoft Sans Serif"/>
          <w:sz w:val="26"/>
          <w:szCs w:val="26"/>
        </w:rPr>
        <w:t>5</w:t>
      </w:r>
      <w:r w:rsidR="009E4909" w:rsidRPr="002D7C95">
        <w:rPr>
          <w:rFonts w:eastAsia="Microsoft Sans Serif"/>
          <w:sz w:val="26"/>
          <w:szCs w:val="26"/>
        </w:rPr>
        <w:t>,7</w:t>
      </w:r>
      <w:r w:rsidR="00A72418" w:rsidRPr="002D7C95">
        <w:rPr>
          <w:rFonts w:eastAsia="Microsoft Sans Serif"/>
          <w:sz w:val="26"/>
          <w:szCs w:val="26"/>
        </w:rPr>
        <w:t xml:space="preserve"> </w:t>
      </w:r>
      <w:r w:rsidRPr="002D7C95">
        <w:rPr>
          <w:rFonts w:eastAsia="Microsoft Sans Serif"/>
          <w:sz w:val="26"/>
          <w:szCs w:val="26"/>
        </w:rPr>
        <w:t xml:space="preserve">% (с </w:t>
      </w:r>
      <w:r w:rsidR="00A72418" w:rsidRPr="002D7C95">
        <w:rPr>
          <w:rFonts w:eastAsia="Microsoft Sans Serif"/>
          <w:sz w:val="26"/>
          <w:szCs w:val="26"/>
        </w:rPr>
        <w:t>35</w:t>
      </w:r>
      <w:r w:rsidRPr="002D7C95">
        <w:rPr>
          <w:rFonts w:eastAsia="Microsoft Sans Serif"/>
          <w:sz w:val="26"/>
          <w:szCs w:val="26"/>
        </w:rPr>
        <w:t xml:space="preserve"> до </w:t>
      </w:r>
      <w:r w:rsidR="00A72418" w:rsidRPr="002D7C95">
        <w:rPr>
          <w:rFonts w:eastAsia="Microsoft Sans Serif"/>
          <w:sz w:val="26"/>
          <w:szCs w:val="26"/>
        </w:rPr>
        <w:t>37</w:t>
      </w:r>
      <w:r w:rsidRPr="002D7C95">
        <w:rPr>
          <w:rFonts w:eastAsia="Microsoft Sans Serif"/>
          <w:sz w:val="26"/>
          <w:szCs w:val="26"/>
        </w:rPr>
        <w:t xml:space="preserve">). Количество погибших в результате дорожно-транспортных происшествий </w:t>
      </w:r>
      <w:r w:rsidR="00A72418" w:rsidRPr="002D7C95">
        <w:rPr>
          <w:rFonts w:eastAsia="Microsoft Sans Serif"/>
          <w:sz w:val="26"/>
          <w:szCs w:val="26"/>
        </w:rPr>
        <w:t>увеличилось</w:t>
      </w:r>
      <w:r w:rsidRPr="002D7C95">
        <w:rPr>
          <w:rFonts w:eastAsia="Microsoft Sans Serif"/>
          <w:sz w:val="26"/>
          <w:szCs w:val="26"/>
        </w:rPr>
        <w:t xml:space="preserve"> на </w:t>
      </w:r>
      <w:r w:rsidR="00A72418" w:rsidRPr="002D7C95">
        <w:rPr>
          <w:rFonts w:eastAsia="Microsoft Sans Serif"/>
          <w:sz w:val="26"/>
          <w:szCs w:val="26"/>
        </w:rPr>
        <w:t xml:space="preserve">66,6 </w:t>
      </w:r>
      <w:r w:rsidRPr="002D7C95">
        <w:rPr>
          <w:rFonts w:eastAsia="Microsoft Sans Serif"/>
          <w:sz w:val="26"/>
          <w:szCs w:val="26"/>
        </w:rPr>
        <w:t xml:space="preserve">% (с </w:t>
      </w:r>
      <w:r w:rsidR="00A72418" w:rsidRPr="002D7C95">
        <w:rPr>
          <w:rFonts w:eastAsia="Microsoft Sans Serif"/>
          <w:sz w:val="26"/>
          <w:szCs w:val="26"/>
        </w:rPr>
        <w:t>3</w:t>
      </w:r>
      <w:r w:rsidRPr="002D7C95">
        <w:rPr>
          <w:rFonts w:eastAsia="Microsoft Sans Serif"/>
          <w:sz w:val="26"/>
          <w:szCs w:val="26"/>
        </w:rPr>
        <w:t xml:space="preserve"> до </w:t>
      </w:r>
      <w:r w:rsidR="00A72418" w:rsidRPr="002D7C95">
        <w:rPr>
          <w:rFonts w:eastAsia="Microsoft Sans Serif"/>
          <w:sz w:val="26"/>
          <w:szCs w:val="26"/>
        </w:rPr>
        <w:t>5</w:t>
      </w:r>
      <w:r w:rsidRPr="002D7C95">
        <w:rPr>
          <w:rFonts w:eastAsia="Microsoft Sans Serif"/>
          <w:sz w:val="26"/>
          <w:szCs w:val="26"/>
        </w:rPr>
        <w:t xml:space="preserve">), </w:t>
      </w:r>
      <w:r w:rsidR="00A77804" w:rsidRPr="002D7C95">
        <w:rPr>
          <w:rFonts w:eastAsia="Microsoft Sans Serif"/>
          <w:sz w:val="26"/>
          <w:szCs w:val="26"/>
        </w:rPr>
        <w:t>количество</w:t>
      </w:r>
      <w:r w:rsidRPr="002D7C95">
        <w:rPr>
          <w:rFonts w:eastAsia="Microsoft Sans Serif"/>
          <w:sz w:val="26"/>
          <w:szCs w:val="26"/>
        </w:rPr>
        <w:t xml:space="preserve"> раненых </w:t>
      </w:r>
      <w:r w:rsidR="00A77804" w:rsidRPr="002D7C95">
        <w:rPr>
          <w:rFonts w:eastAsia="Microsoft Sans Serif"/>
          <w:sz w:val="26"/>
          <w:szCs w:val="26"/>
        </w:rPr>
        <w:t xml:space="preserve">осталось на уровне прошлого года и составило </w:t>
      </w:r>
      <w:r w:rsidR="00A72418" w:rsidRPr="002D7C95">
        <w:rPr>
          <w:rFonts w:eastAsia="Microsoft Sans Serif"/>
          <w:sz w:val="26"/>
          <w:szCs w:val="26"/>
        </w:rPr>
        <w:t xml:space="preserve"> - </w:t>
      </w:r>
      <w:r w:rsidR="009E4909" w:rsidRPr="002D7C95">
        <w:rPr>
          <w:rFonts w:eastAsia="Microsoft Sans Serif"/>
          <w:sz w:val="26"/>
          <w:szCs w:val="26"/>
        </w:rPr>
        <w:t>38</w:t>
      </w:r>
      <w:r w:rsidR="00A77804" w:rsidRPr="002D7C95">
        <w:rPr>
          <w:rFonts w:eastAsia="Microsoft Sans Serif"/>
          <w:sz w:val="26"/>
          <w:szCs w:val="26"/>
        </w:rPr>
        <w:t xml:space="preserve"> человек</w:t>
      </w:r>
      <w:r w:rsidRPr="002D7C95">
        <w:rPr>
          <w:rFonts w:eastAsia="Microsoft Sans Serif"/>
          <w:sz w:val="26"/>
          <w:szCs w:val="26"/>
        </w:rPr>
        <w:t>.</w:t>
      </w:r>
    </w:p>
    <w:p w:rsidR="009E4909" w:rsidRPr="002D7C95" w:rsidRDefault="00ED5250" w:rsidP="00ED5250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 xml:space="preserve">Основные виды ДТП: </w:t>
      </w:r>
    </w:p>
    <w:p w:rsidR="00A72418" w:rsidRPr="002D7C95" w:rsidRDefault="009E4909" w:rsidP="00ED5250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 xml:space="preserve">- </w:t>
      </w:r>
      <w:r w:rsidR="00ED5250" w:rsidRPr="002D7C95">
        <w:rPr>
          <w:rFonts w:eastAsia="Microsoft Sans Serif"/>
          <w:sz w:val="26"/>
          <w:szCs w:val="26"/>
        </w:rPr>
        <w:t xml:space="preserve">столкновение (выезд, проезд перекрестков) - </w:t>
      </w:r>
      <w:r w:rsidRPr="002D7C95">
        <w:rPr>
          <w:rFonts w:eastAsia="Microsoft Sans Serif"/>
          <w:sz w:val="26"/>
          <w:szCs w:val="26"/>
        </w:rPr>
        <w:t>рост</w:t>
      </w:r>
      <w:r w:rsidR="00ED5250" w:rsidRPr="002D7C95">
        <w:rPr>
          <w:rFonts w:eastAsia="Microsoft Sans Serif"/>
          <w:sz w:val="26"/>
          <w:szCs w:val="26"/>
        </w:rPr>
        <w:t xml:space="preserve"> на </w:t>
      </w:r>
      <w:r w:rsidRPr="002D7C95">
        <w:rPr>
          <w:rFonts w:eastAsia="Microsoft Sans Serif"/>
          <w:sz w:val="26"/>
          <w:szCs w:val="26"/>
        </w:rPr>
        <w:t>33,3</w:t>
      </w:r>
      <w:r w:rsidR="00ED5250" w:rsidRPr="002D7C95">
        <w:rPr>
          <w:rFonts w:eastAsia="Microsoft Sans Serif"/>
          <w:sz w:val="26"/>
          <w:szCs w:val="26"/>
        </w:rPr>
        <w:t xml:space="preserve">% (с </w:t>
      </w:r>
      <w:r w:rsidR="00A72418" w:rsidRPr="002D7C95">
        <w:rPr>
          <w:rFonts w:eastAsia="Microsoft Sans Serif"/>
          <w:sz w:val="26"/>
          <w:szCs w:val="26"/>
        </w:rPr>
        <w:t>12</w:t>
      </w:r>
      <w:r w:rsidR="00ED5250" w:rsidRPr="002D7C95">
        <w:rPr>
          <w:rFonts w:eastAsia="Microsoft Sans Serif"/>
          <w:sz w:val="26"/>
          <w:szCs w:val="26"/>
        </w:rPr>
        <w:t xml:space="preserve"> до </w:t>
      </w:r>
      <w:r w:rsidR="00A72418" w:rsidRPr="002D7C95">
        <w:rPr>
          <w:rFonts w:eastAsia="Microsoft Sans Serif"/>
          <w:sz w:val="26"/>
          <w:szCs w:val="26"/>
        </w:rPr>
        <w:t>16</w:t>
      </w:r>
      <w:r w:rsidR="00ED5250" w:rsidRPr="002D7C95">
        <w:rPr>
          <w:rFonts w:eastAsia="Microsoft Sans Serif"/>
          <w:sz w:val="26"/>
          <w:szCs w:val="26"/>
        </w:rPr>
        <w:t xml:space="preserve">), </w:t>
      </w:r>
    </w:p>
    <w:p w:rsidR="00A72418" w:rsidRPr="002D7C95" w:rsidRDefault="00A72418" w:rsidP="00A72418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 xml:space="preserve">- </w:t>
      </w:r>
      <w:r w:rsidR="00ED5250" w:rsidRPr="002D7C95">
        <w:rPr>
          <w:rFonts w:eastAsia="Microsoft Sans Serif"/>
          <w:sz w:val="26"/>
          <w:szCs w:val="26"/>
        </w:rPr>
        <w:t xml:space="preserve">опрокидывание </w:t>
      </w:r>
      <w:r w:rsidRPr="002D7C95">
        <w:rPr>
          <w:rFonts w:eastAsia="Microsoft Sans Serif"/>
          <w:sz w:val="26"/>
          <w:szCs w:val="26"/>
        </w:rPr>
        <w:t>снижение</w:t>
      </w:r>
      <w:r w:rsidR="00ED5250" w:rsidRPr="002D7C95">
        <w:rPr>
          <w:rFonts w:eastAsia="Microsoft Sans Serif"/>
          <w:sz w:val="26"/>
          <w:szCs w:val="26"/>
        </w:rPr>
        <w:t xml:space="preserve"> на </w:t>
      </w:r>
      <w:r w:rsidRPr="002D7C95">
        <w:rPr>
          <w:rFonts w:eastAsia="Microsoft Sans Serif"/>
          <w:sz w:val="26"/>
          <w:szCs w:val="26"/>
        </w:rPr>
        <w:t>60</w:t>
      </w:r>
      <w:r w:rsidR="00ED5250" w:rsidRPr="002D7C95">
        <w:rPr>
          <w:rFonts w:eastAsia="Microsoft Sans Serif"/>
          <w:sz w:val="26"/>
          <w:szCs w:val="26"/>
        </w:rPr>
        <w:t xml:space="preserve">,0% (с </w:t>
      </w:r>
      <w:r w:rsidRPr="002D7C95">
        <w:rPr>
          <w:rFonts w:eastAsia="Microsoft Sans Serif"/>
          <w:sz w:val="26"/>
          <w:szCs w:val="26"/>
        </w:rPr>
        <w:t>5</w:t>
      </w:r>
      <w:r w:rsidR="00ED5250" w:rsidRPr="002D7C95">
        <w:rPr>
          <w:rFonts w:eastAsia="Microsoft Sans Serif"/>
          <w:sz w:val="26"/>
          <w:szCs w:val="26"/>
        </w:rPr>
        <w:t xml:space="preserve"> до </w:t>
      </w:r>
      <w:r w:rsidRPr="002D7C95">
        <w:rPr>
          <w:rFonts w:eastAsia="Microsoft Sans Serif"/>
          <w:sz w:val="26"/>
          <w:szCs w:val="26"/>
        </w:rPr>
        <w:t>2</w:t>
      </w:r>
      <w:r w:rsidR="00ED5250" w:rsidRPr="002D7C95">
        <w:rPr>
          <w:rFonts w:eastAsia="Microsoft Sans Serif"/>
          <w:sz w:val="26"/>
          <w:szCs w:val="26"/>
        </w:rPr>
        <w:t xml:space="preserve">), </w:t>
      </w:r>
    </w:p>
    <w:p w:rsidR="00A72418" w:rsidRPr="002D7C95" w:rsidRDefault="00A72418" w:rsidP="00A72418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>- наезд на препятствие рост на 33,3,0 % (с 3 до 4);</w:t>
      </w:r>
    </w:p>
    <w:p w:rsidR="00A72418" w:rsidRPr="002D7C95" w:rsidRDefault="00A72418" w:rsidP="00A72418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>- наезд на велосипедиста</w:t>
      </w:r>
      <w:r w:rsidRPr="002D7C95">
        <w:rPr>
          <w:rFonts w:eastAsia="Microsoft Sans Serif"/>
          <w:sz w:val="26"/>
          <w:szCs w:val="26"/>
        </w:rPr>
        <w:tab/>
        <w:t xml:space="preserve"> рост на 50,0 % (с 2 до 3);</w:t>
      </w:r>
    </w:p>
    <w:p w:rsidR="00A72418" w:rsidRPr="002D7C95" w:rsidRDefault="00A72418" w:rsidP="00A72418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>- съезд с дороги рост на 100,0 % (с 2 до 4);</w:t>
      </w:r>
    </w:p>
    <w:p w:rsidR="00A72418" w:rsidRPr="002D7C95" w:rsidRDefault="009E4909" w:rsidP="006A11F9">
      <w:pPr>
        <w:widowControl w:val="0"/>
        <w:pBdr>
          <w:bottom w:val="single" w:sz="4" w:space="31" w:color="FFFFFF"/>
        </w:pBdr>
        <w:ind w:firstLine="539"/>
        <w:jc w:val="both"/>
        <w:rPr>
          <w:rFonts w:eastAsia="Microsoft Sans Serif"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 xml:space="preserve">- </w:t>
      </w:r>
      <w:r w:rsidR="00ED5250" w:rsidRPr="002D7C95">
        <w:rPr>
          <w:rFonts w:eastAsia="Microsoft Sans Serif"/>
          <w:sz w:val="26"/>
          <w:szCs w:val="26"/>
        </w:rPr>
        <w:t xml:space="preserve">наезд на пешехода - </w:t>
      </w:r>
      <w:r w:rsidR="00A72418" w:rsidRPr="002D7C95">
        <w:rPr>
          <w:rFonts w:eastAsia="Microsoft Sans Serif"/>
          <w:sz w:val="26"/>
          <w:szCs w:val="26"/>
        </w:rPr>
        <w:t>снижение</w:t>
      </w:r>
      <w:r w:rsidRPr="002D7C95">
        <w:rPr>
          <w:rFonts w:eastAsia="Microsoft Sans Serif"/>
          <w:sz w:val="26"/>
          <w:szCs w:val="26"/>
        </w:rPr>
        <w:t xml:space="preserve"> на </w:t>
      </w:r>
      <w:r w:rsidR="00A72418" w:rsidRPr="002D7C95">
        <w:rPr>
          <w:rFonts w:eastAsia="Microsoft Sans Serif"/>
          <w:sz w:val="26"/>
          <w:szCs w:val="26"/>
        </w:rPr>
        <w:t xml:space="preserve">30,0 </w:t>
      </w:r>
      <w:r w:rsidRPr="002D7C95">
        <w:rPr>
          <w:rFonts w:eastAsia="Microsoft Sans Serif"/>
          <w:sz w:val="26"/>
          <w:szCs w:val="26"/>
        </w:rPr>
        <w:t xml:space="preserve">% (с </w:t>
      </w:r>
      <w:r w:rsidR="00A72418" w:rsidRPr="002D7C95">
        <w:rPr>
          <w:rFonts w:eastAsia="Microsoft Sans Serif"/>
          <w:sz w:val="26"/>
          <w:szCs w:val="26"/>
        </w:rPr>
        <w:t>10</w:t>
      </w:r>
      <w:r w:rsidRPr="002D7C95">
        <w:rPr>
          <w:rFonts w:eastAsia="Microsoft Sans Serif"/>
          <w:sz w:val="26"/>
          <w:szCs w:val="26"/>
        </w:rPr>
        <w:t xml:space="preserve"> до </w:t>
      </w:r>
      <w:r w:rsidR="00A72418" w:rsidRPr="002D7C95">
        <w:rPr>
          <w:rFonts w:eastAsia="Microsoft Sans Serif"/>
          <w:sz w:val="26"/>
          <w:szCs w:val="26"/>
        </w:rPr>
        <w:t>7</w:t>
      </w:r>
      <w:r w:rsidRPr="002D7C95">
        <w:rPr>
          <w:rFonts w:eastAsia="Microsoft Sans Serif"/>
          <w:sz w:val="26"/>
          <w:szCs w:val="26"/>
        </w:rPr>
        <w:t>)</w:t>
      </w:r>
      <w:r w:rsidR="00ED5250" w:rsidRPr="002D7C95">
        <w:rPr>
          <w:rFonts w:eastAsia="Microsoft Sans Serif"/>
          <w:sz w:val="26"/>
          <w:szCs w:val="26"/>
        </w:rPr>
        <w:t>.</w:t>
      </w:r>
    </w:p>
    <w:p w:rsidR="004564D1" w:rsidRPr="002D7C95" w:rsidRDefault="006A11F9" w:rsidP="00ED5250">
      <w:pPr>
        <w:widowControl w:val="0"/>
        <w:pBdr>
          <w:bottom w:val="single" w:sz="4" w:space="31" w:color="FFFFFF"/>
        </w:pBdr>
        <w:ind w:firstLine="539"/>
        <w:jc w:val="both"/>
        <w:rPr>
          <w:b/>
          <w:sz w:val="26"/>
          <w:szCs w:val="26"/>
        </w:rPr>
      </w:pPr>
      <w:r w:rsidRPr="002D7C95">
        <w:rPr>
          <w:rFonts w:eastAsia="Microsoft Sans Serif"/>
          <w:sz w:val="26"/>
          <w:szCs w:val="26"/>
        </w:rPr>
        <w:t xml:space="preserve">Количество ДТП </w:t>
      </w:r>
      <w:r w:rsidRPr="002D7C95">
        <w:rPr>
          <w:sz w:val="26"/>
          <w:szCs w:val="26"/>
        </w:rPr>
        <w:t>с участием несовершеннолетних увеличилось на 14,2 % (с 7 до 8).</w:t>
      </w:r>
    </w:p>
    <w:p w:rsidR="00ED5250" w:rsidRPr="00D22417" w:rsidRDefault="00ED5250" w:rsidP="00ED5250">
      <w:pPr>
        <w:jc w:val="both"/>
        <w:rPr>
          <w:b/>
          <w:color w:val="FF0000"/>
          <w:sz w:val="28"/>
          <w:szCs w:val="28"/>
        </w:rPr>
      </w:pPr>
      <w:r w:rsidRPr="00D22417"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40045" cy="3162300"/>
            <wp:effectExtent l="19050" t="0" r="27305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199A" w:rsidRPr="002D7C95" w:rsidRDefault="00ED5250" w:rsidP="0015199A">
      <w:pPr>
        <w:widowControl w:val="0"/>
        <w:pBdr>
          <w:bottom w:val="single" w:sz="4" w:space="31" w:color="FFFFFF"/>
        </w:pBdr>
        <w:ind w:firstLine="567"/>
        <w:jc w:val="both"/>
        <w:rPr>
          <w:b/>
          <w:sz w:val="26"/>
          <w:szCs w:val="26"/>
        </w:rPr>
      </w:pPr>
      <w:r w:rsidRPr="002D7C95">
        <w:rPr>
          <w:b/>
          <w:sz w:val="26"/>
          <w:szCs w:val="26"/>
        </w:rPr>
        <w:t>С учетом результатов работы за 202</w:t>
      </w:r>
      <w:r w:rsidR="00B97D2A" w:rsidRPr="002D7C95">
        <w:rPr>
          <w:b/>
          <w:sz w:val="26"/>
          <w:szCs w:val="26"/>
        </w:rPr>
        <w:t>3</w:t>
      </w:r>
      <w:r w:rsidRPr="002D7C95">
        <w:rPr>
          <w:b/>
          <w:sz w:val="26"/>
          <w:szCs w:val="26"/>
        </w:rPr>
        <w:t xml:space="preserve"> год, приоритетными направлениями деятельности отдела МВД России Павловскому району в 202</w:t>
      </w:r>
      <w:r w:rsidR="00B97D2A" w:rsidRPr="002D7C95">
        <w:rPr>
          <w:b/>
          <w:sz w:val="26"/>
          <w:szCs w:val="26"/>
        </w:rPr>
        <w:t>4</w:t>
      </w:r>
      <w:r w:rsidRPr="002D7C95">
        <w:rPr>
          <w:b/>
          <w:sz w:val="26"/>
          <w:szCs w:val="26"/>
        </w:rPr>
        <w:t xml:space="preserve"> году, считать:</w:t>
      </w:r>
    </w:p>
    <w:p w:rsidR="0015199A" w:rsidRPr="002D7C95" w:rsidRDefault="0015199A" w:rsidP="0015199A">
      <w:pPr>
        <w:widowControl w:val="0"/>
        <w:pBdr>
          <w:bottom w:val="single" w:sz="4" w:space="31" w:color="FFFFFF"/>
        </w:pBdr>
        <w:ind w:firstLine="567"/>
        <w:jc w:val="both"/>
        <w:rPr>
          <w:rStyle w:val="FontStyle18"/>
          <w:b/>
          <w:sz w:val="26"/>
          <w:szCs w:val="26"/>
        </w:rPr>
      </w:pPr>
      <w:r w:rsidRPr="002D7C95">
        <w:rPr>
          <w:b/>
          <w:sz w:val="26"/>
          <w:szCs w:val="26"/>
        </w:rPr>
        <w:t xml:space="preserve">- </w:t>
      </w:r>
      <w:r w:rsidRPr="002D7C95">
        <w:rPr>
          <w:sz w:val="26"/>
          <w:szCs w:val="26"/>
        </w:rPr>
        <w:t xml:space="preserve">укрепления взаимодействия подразделений полиции и следствия по установлению и привлечению к ответственности лиц, совершивших преступления с использованием информационно-телекоммуникационных технологий, </w:t>
      </w:r>
      <w:r w:rsidRPr="002D7C95">
        <w:rPr>
          <w:rStyle w:val="FontStyle18"/>
          <w:sz w:val="26"/>
          <w:szCs w:val="26"/>
        </w:rPr>
        <w:t>а также в прошлые года.</w:t>
      </w:r>
    </w:p>
    <w:p w:rsidR="0015199A" w:rsidRPr="002D7C95" w:rsidRDefault="0015199A" w:rsidP="0015199A">
      <w:pPr>
        <w:widowControl w:val="0"/>
        <w:pBdr>
          <w:bottom w:val="single" w:sz="4" w:space="31" w:color="FFFFFF"/>
        </w:pBdr>
        <w:ind w:firstLine="567"/>
        <w:jc w:val="both"/>
        <w:rPr>
          <w:b/>
          <w:sz w:val="26"/>
          <w:szCs w:val="26"/>
        </w:rPr>
      </w:pPr>
      <w:r w:rsidRPr="002D7C95">
        <w:rPr>
          <w:sz w:val="26"/>
          <w:szCs w:val="26"/>
        </w:rPr>
        <w:t xml:space="preserve">- противодействие </w:t>
      </w:r>
      <w:r w:rsidRPr="002D7C95">
        <w:rPr>
          <w:rStyle w:val="FontStyle18"/>
          <w:sz w:val="26"/>
          <w:szCs w:val="26"/>
        </w:rPr>
        <w:t>коррупции,</w:t>
      </w:r>
      <w:r w:rsidRPr="002D7C95">
        <w:rPr>
          <w:sz w:val="26"/>
          <w:szCs w:val="26"/>
        </w:rPr>
        <w:t xml:space="preserve"> преступлениям, связанным с хищением бюджетных средств, выделяемых на реализацию национальных проектов (программ), развитие экономики, оборонно-промышленного комплекса, пресечении преступлений в сфере жилищно-коммунального хозяйства, топливно-энергетического комплексов и в других отраслях экономики. </w:t>
      </w:r>
    </w:p>
    <w:p w:rsidR="0015199A" w:rsidRPr="002D7C95" w:rsidRDefault="0015199A" w:rsidP="0015199A">
      <w:pPr>
        <w:widowControl w:val="0"/>
        <w:pBdr>
          <w:bottom w:val="single" w:sz="4" w:space="31" w:color="FFFFFF"/>
        </w:pBdr>
        <w:ind w:firstLine="567"/>
        <w:jc w:val="both"/>
        <w:rPr>
          <w:b/>
          <w:sz w:val="26"/>
          <w:szCs w:val="26"/>
        </w:rPr>
      </w:pPr>
      <w:r w:rsidRPr="002D7C95">
        <w:rPr>
          <w:rStyle w:val="FontStyle18"/>
          <w:sz w:val="26"/>
          <w:szCs w:val="26"/>
        </w:rPr>
        <w:t xml:space="preserve"> -при совершенствовании работы по расследованию уголовных дел приоритетом остается улучшение деятельности следователей и дознавателей, в т.ч. по повышению качества досудебного производства, </w:t>
      </w:r>
      <w:r w:rsidRPr="002D7C95">
        <w:rPr>
          <w:sz w:val="26"/>
          <w:szCs w:val="26"/>
        </w:rPr>
        <w:t>результативности при возмещении причиненного преступлениями ущерба.</w:t>
      </w:r>
    </w:p>
    <w:p w:rsidR="0015199A" w:rsidRPr="002D7C95" w:rsidRDefault="0015199A" w:rsidP="0015199A">
      <w:pPr>
        <w:widowControl w:val="0"/>
        <w:pBdr>
          <w:bottom w:val="single" w:sz="4" w:space="31" w:color="FFFFFF"/>
        </w:pBdr>
        <w:ind w:firstLine="567"/>
        <w:jc w:val="both"/>
        <w:rPr>
          <w:b/>
          <w:sz w:val="26"/>
          <w:szCs w:val="26"/>
        </w:rPr>
      </w:pPr>
      <w:r w:rsidRPr="002D7C95">
        <w:rPr>
          <w:sz w:val="26"/>
          <w:szCs w:val="26"/>
        </w:rPr>
        <w:t>- реализацию мер по обеспечению правопорядка на улицах и в иных общественных местах, профилактике правонарушений, в том числе на бытовой почве, предупреждению и пресечению попыток вовлечения несовершеннолетних в совершение уголовных деяний, противодействию рецидивной преступности, повышению эффективности проводимой работы с лицами, состоящими под административным надзором, раскрытию и расследованию бесконтактных мошенничеств, повышению эффективности оперативно-служебной деятельности по выявлению и раскрытию преступлений, связанных с незаконным оборотом наркотиков, усилению контроля за миграционными потоками, противодействию преступности в среде иностранных граждан.</w:t>
      </w:r>
    </w:p>
    <w:p w:rsidR="008B4789" w:rsidRPr="002D7C95" w:rsidRDefault="008B4789" w:rsidP="000B2B47">
      <w:pPr>
        <w:widowControl w:val="0"/>
        <w:pBdr>
          <w:bottom w:val="single" w:sz="4" w:space="31" w:color="FFFFFF"/>
        </w:pBdr>
        <w:jc w:val="both"/>
        <w:rPr>
          <w:sz w:val="26"/>
          <w:szCs w:val="26"/>
        </w:rPr>
      </w:pPr>
    </w:p>
    <w:p w:rsidR="00674454" w:rsidRDefault="00674454" w:rsidP="000B2B47">
      <w:pPr>
        <w:widowControl w:val="0"/>
        <w:pBdr>
          <w:bottom w:val="single" w:sz="4" w:space="31" w:color="FFFFFF"/>
        </w:pBdr>
        <w:jc w:val="both"/>
        <w:rPr>
          <w:sz w:val="26"/>
          <w:szCs w:val="26"/>
        </w:rPr>
      </w:pPr>
    </w:p>
    <w:p w:rsidR="002D7C95" w:rsidRDefault="002D7C95" w:rsidP="000B2B47">
      <w:pPr>
        <w:widowControl w:val="0"/>
        <w:pBdr>
          <w:bottom w:val="single" w:sz="4" w:space="31" w:color="FFFFFF"/>
        </w:pBdr>
        <w:jc w:val="both"/>
        <w:rPr>
          <w:sz w:val="26"/>
          <w:szCs w:val="26"/>
        </w:rPr>
      </w:pPr>
      <w:r w:rsidRPr="002D7C95">
        <w:rPr>
          <w:sz w:val="26"/>
          <w:szCs w:val="26"/>
        </w:rPr>
        <w:t xml:space="preserve">Начальник ОМВД России по </w:t>
      </w:r>
    </w:p>
    <w:p w:rsidR="008159F5" w:rsidRPr="002D7C95" w:rsidRDefault="002D7C95" w:rsidP="000B2B47">
      <w:pPr>
        <w:widowControl w:val="0"/>
        <w:pBdr>
          <w:bottom w:val="single" w:sz="4" w:space="31" w:color="FFFFFF"/>
        </w:pBdr>
        <w:jc w:val="both"/>
        <w:rPr>
          <w:sz w:val="26"/>
          <w:szCs w:val="26"/>
        </w:rPr>
      </w:pPr>
      <w:r w:rsidRPr="002D7C95">
        <w:rPr>
          <w:sz w:val="26"/>
          <w:szCs w:val="26"/>
        </w:rPr>
        <w:t>Павловскому району</w:t>
      </w:r>
      <w:r>
        <w:rPr>
          <w:sz w:val="26"/>
          <w:szCs w:val="26"/>
        </w:rPr>
        <w:t xml:space="preserve"> - п</w:t>
      </w:r>
      <w:r w:rsidR="00ED5250" w:rsidRPr="002D7C95">
        <w:rPr>
          <w:sz w:val="26"/>
          <w:szCs w:val="26"/>
        </w:rPr>
        <w:t xml:space="preserve">олковник полиции                       </w:t>
      </w:r>
      <w:r w:rsidRPr="002D7C9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</w:t>
      </w:r>
      <w:r w:rsidR="00ED5250" w:rsidRPr="002D7C95">
        <w:rPr>
          <w:sz w:val="26"/>
          <w:szCs w:val="26"/>
        </w:rPr>
        <w:t>И.А. Морозов</w:t>
      </w:r>
    </w:p>
    <w:sectPr w:rsidR="008159F5" w:rsidRPr="002D7C95" w:rsidSect="0067445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11" w:rsidRDefault="00C02511" w:rsidP="008159F5">
      <w:r>
        <w:separator/>
      </w:r>
    </w:p>
  </w:endnote>
  <w:endnote w:type="continuationSeparator" w:id="1">
    <w:p w:rsidR="00C02511" w:rsidRDefault="00C02511" w:rsidP="0081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11" w:rsidRDefault="00C02511" w:rsidP="008159F5">
      <w:r>
        <w:separator/>
      </w:r>
    </w:p>
  </w:footnote>
  <w:footnote w:type="continuationSeparator" w:id="1">
    <w:p w:rsidR="00C02511" w:rsidRDefault="00C02511" w:rsidP="00815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C81"/>
    <w:multiLevelType w:val="hybridMultilevel"/>
    <w:tmpl w:val="0A8CD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324D4"/>
    <w:multiLevelType w:val="hybridMultilevel"/>
    <w:tmpl w:val="4A56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C12013"/>
    <w:multiLevelType w:val="multilevel"/>
    <w:tmpl w:val="5328BA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9F5"/>
    <w:rsid w:val="000008E6"/>
    <w:rsid w:val="00000A8C"/>
    <w:rsid w:val="00000EB2"/>
    <w:rsid w:val="000010D8"/>
    <w:rsid w:val="00001220"/>
    <w:rsid w:val="00001871"/>
    <w:rsid w:val="00001F2E"/>
    <w:rsid w:val="000024A3"/>
    <w:rsid w:val="00002F58"/>
    <w:rsid w:val="00003157"/>
    <w:rsid w:val="000034D2"/>
    <w:rsid w:val="0000366D"/>
    <w:rsid w:val="0000367B"/>
    <w:rsid w:val="00003CD2"/>
    <w:rsid w:val="0000412B"/>
    <w:rsid w:val="00004B10"/>
    <w:rsid w:val="00004B82"/>
    <w:rsid w:val="00005667"/>
    <w:rsid w:val="000056A4"/>
    <w:rsid w:val="000056C4"/>
    <w:rsid w:val="0000582C"/>
    <w:rsid w:val="00005C05"/>
    <w:rsid w:val="00005DF1"/>
    <w:rsid w:val="00005EF8"/>
    <w:rsid w:val="000063C1"/>
    <w:rsid w:val="0000663F"/>
    <w:rsid w:val="00006D66"/>
    <w:rsid w:val="00006DFF"/>
    <w:rsid w:val="00006F8E"/>
    <w:rsid w:val="00007554"/>
    <w:rsid w:val="0000763A"/>
    <w:rsid w:val="00007936"/>
    <w:rsid w:val="000079A0"/>
    <w:rsid w:val="00010E88"/>
    <w:rsid w:val="00011612"/>
    <w:rsid w:val="00011836"/>
    <w:rsid w:val="00011A5C"/>
    <w:rsid w:val="00011B11"/>
    <w:rsid w:val="00013403"/>
    <w:rsid w:val="00013548"/>
    <w:rsid w:val="00013666"/>
    <w:rsid w:val="0001428E"/>
    <w:rsid w:val="00015095"/>
    <w:rsid w:val="0001534C"/>
    <w:rsid w:val="0001552E"/>
    <w:rsid w:val="00015644"/>
    <w:rsid w:val="00015871"/>
    <w:rsid w:val="0001617C"/>
    <w:rsid w:val="0001651B"/>
    <w:rsid w:val="00017D5C"/>
    <w:rsid w:val="00020033"/>
    <w:rsid w:val="00020495"/>
    <w:rsid w:val="0002068E"/>
    <w:rsid w:val="000207C2"/>
    <w:rsid w:val="000208FF"/>
    <w:rsid w:val="00021174"/>
    <w:rsid w:val="000218E7"/>
    <w:rsid w:val="00022277"/>
    <w:rsid w:val="0002235D"/>
    <w:rsid w:val="000232B2"/>
    <w:rsid w:val="00023434"/>
    <w:rsid w:val="00023994"/>
    <w:rsid w:val="00023D3E"/>
    <w:rsid w:val="00023F82"/>
    <w:rsid w:val="0002407E"/>
    <w:rsid w:val="00024679"/>
    <w:rsid w:val="000247AA"/>
    <w:rsid w:val="00024AF9"/>
    <w:rsid w:val="00024B29"/>
    <w:rsid w:val="00024D0F"/>
    <w:rsid w:val="00024D2A"/>
    <w:rsid w:val="000250D6"/>
    <w:rsid w:val="000255B1"/>
    <w:rsid w:val="00025850"/>
    <w:rsid w:val="00025F8D"/>
    <w:rsid w:val="000260BF"/>
    <w:rsid w:val="000263ED"/>
    <w:rsid w:val="0002643E"/>
    <w:rsid w:val="000267B1"/>
    <w:rsid w:val="000268C7"/>
    <w:rsid w:val="00026ABC"/>
    <w:rsid w:val="00027560"/>
    <w:rsid w:val="0003000F"/>
    <w:rsid w:val="00030F84"/>
    <w:rsid w:val="0003110E"/>
    <w:rsid w:val="00031360"/>
    <w:rsid w:val="00031796"/>
    <w:rsid w:val="00032158"/>
    <w:rsid w:val="00032888"/>
    <w:rsid w:val="00032BEC"/>
    <w:rsid w:val="0003310F"/>
    <w:rsid w:val="00033134"/>
    <w:rsid w:val="00033142"/>
    <w:rsid w:val="00033B65"/>
    <w:rsid w:val="00033E47"/>
    <w:rsid w:val="000341A4"/>
    <w:rsid w:val="000346D7"/>
    <w:rsid w:val="0003526F"/>
    <w:rsid w:val="00035391"/>
    <w:rsid w:val="00035B9D"/>
    <w:rsid w:val="00035EBB"/>
    <w:rsid w:val="00036055"/>
    <w:rsid w:val="000372EF"/>
    <w:rsid w:val="000374B7"/>
    <w:rsid w:val="000374E0"/>
    <w:rsid w:val="0003754F"/>
    <w:rsid w:val="00037688"/>
    <w:rsid w:val="0003781F"/>
    <w:rsid w:val="00037DA8"/>
    <w:rsid w:val="000400DC"/>
    <w:rsid w:val="000407A0"/>
    <w:rsid w:val="00040C4D"/>
    <w:rsid w:val="00040ECB"/>
    <w:rsid w:val="00040F71"/>
    <w:rsid w:val="00041941"/>
    <w:rsid w:val="000424DD"/>
    <w:rsid w:val="00042CF2"/>
    <w:rsid w:val="00042F1A"/>
    <w:rsid w:val="000432D6"/>
    <w:rsid w:val="00044281"/>
    <w:rsid w:val="000444B7"/>
    <w:rsid w:val="00044EC1"/>
    <w:rsid w:val="0004501C"/>
    <w:rsid w:val="0004580D"/>
    <w:rsid w:val="00047FE6"/>
    <w:rsid w:val="00050418"/>
    <w:rsid w:val="0005054B"/>
    <w:rsid w:val="000508C0"/>
    <w:rsid w:val="0005120E"/>
    <w:rsid w:val="0005130C"/>
    <w:rsid w:val="000513BE"/>
    <w:rsid w:val="0005171A"/>
    <w:rsid w:val="00051983"/>
    <w:rsid w:val="00051A1B"/>
    <w:rsid w:val="00051E45"/>
    <w:rsid w:val="00051FC3"/>
    <w:rsid w:val="00052406"/>
    <w:rsid w:val="000524E7"/>
    <w:rsid w:val="00052650"/>
    <w:rsid w:val="00052BC3"/>
    <w:rsid w:val="00052C89"/>
    <w:rsid w:val="000533D4"/>
    <w:rsid w:val="0005395B"/>
    <w:rsid w:val="00053ACD"/>
    <w:rsid w:val="00054201"/>
    <w:rsid w:val="00054C0F"/>
    <w:rsid w:val="00055830"/>
    <w:rsid w:val="00055ACF"/>
    <w:rsid w:val="00055ADD"/>
    <w:rsid w:val="00055C66"/>
    <w:rsid w:val="00055F63"/>
    <w:rsid w:val="0005637E"/>
    <w:rsid w:val="00056E02"/>
    <w:rsid w:val="0005716B"/>
    <w:rsid w:val="000574FB"/>
    <w:rsid w:val="0005786A"/>
    <w:rsid w:val="00057CBE"/>
    <w:rsid w:val="00060162"/>
    <w:rsid w:val="00060C85"/>
    <w:rsid w:val="00060ECC"/>
    <w:rsid w:val="00060F2C"/>
    <w:rsid w:val="000611E9"/>
    <w:rsid w:val="00061EB3"/>
    <w:rsid w:val="00062561"/>
    <w:rsid w:val="00062B40"/>
    <w:rsid w:val="00062D09"/>
    <w:rsid w:val="00062D23"/>
    <w:rsid w:val="00062DE6"/>
    <w:rsid w:val="00063281"/>
    <w:rsid w:val="000637A2"/>
    <w:rsid w:val="00063A21"/>
    <w:rsid w:val="00063A91"/>
    <w:rsid w:val="00063C44"/>
    <w:rsid w:val="00063CFE"/>
    <w:rsid w:val="00063ECF"/>
    <w:rsid w:val="00063FDC"/>
    <w:rsid w:val="000640DF"/>
    <w:rsid w:val="0006477F"/>
    <w:rsid w:val="00064D43"/>
    <w:rsid w:val="00064FC5"/>
    <w:rsid w:val="000659EE"/>
    <w:rsid w:val="00065E10"/>
    <w:rsid w:val="0006644E"/>
    <w:rsid w:val="00066AE1"/>
    <w:rsid w:val="00066BF2"/>
    <w:rsid w:val="00066EEF"/>
    <w:rsid w:val="00067465"/>
    <w:rsid w:val="00067A3F"/>
    <w:rsid w:val="00067A91"/>
    <w:rsid w:val="00067B61"/>
    <w:rsid w:val="00067C4A"/>
    <w:rsid w:val="00067EC2"/>
    <w:rsid w:val="0007028E"/>
    <w:rsid w:val="00070583"/>
    <w:rsid w:val="00070803"/>
    <w:rsid w:val="00070ABC"/>
    <w:rsid w:val="000718FB"/>
    <w:rsid w:val="000719F3"/>
    <w:rsid w:val="00071A09"/>
    <w:rsid w:val="00072AB4"/>
    <w:rsid w:val="00072B3F"/>
    <w:rsid w:val="00073259"/>
    <w:rsid w:val="0007363B"/>
    <w:rsid w:val="00073919"/>
    <w:rsid w:val="000739A7"/>
    <w:rsid w:val="00073CAE"/>
    <w:rsid w:val="00073F36"/>
    <w:rsid w:val="00074057"/>
    <w:rsid w:val="00074069"/>
    <w:rsid w:val="0007576A"/>
    <w:rsid w:val="00075C1B"/>
    <w:rsid w:val="00075E75"/>
    <w:rsid w:val="00076187"/>
    <w:rsid w:val="0007714B"/>
    <w:rsid w:val="000776D3"/>
    <w:rsid w:val="00077EC7"/>
    <w:rsid w:val="00080033"/>
    <w:rsid w:val="000810C3"/>
    <w:rsid w:val="000815B1"/>
    <w:rsid w:val="000816CE"/>
    <w:rsid w:val="0008170A"/>
    <w:rsid w:val="00081AD8"/>
    <w:rsid w:val="00082847"/>
    <w:rsid w:val="000828F3"/>
    <w:rsid w:val="000829B8"/>
    <w:rsid w:val="00082B23"/>
    <w:rsid w:val="00082F22"/>
    <w:rsid w:val="00083003"/>
    <w:rsid w:val="000831FC"/>
    <w:rsid w:val="00083793"/>
    <w:rsid w:val="000837CF"/>
    <w:rsid w:val="00083AD8"/>
    <w:rsid w:val="000848F0"/>
    <w:rsid w:val="00084946"/>
    <w:rsid w:val="00084D00"/>
    <w:rsid w:val="0008559B"/>
    <w:rsid w:val="00085920"/>
    <w:rsid w:val="00085928"/>
    <w:rsid w:val="000860D2"/>
    <w:rsid w:val="00086808"/>
    <w:rsid w:val="00086E35"/>
    <w:rsid w:val="00087239"/>
    <w:rsid w:val="000874F6"/>
    <w:rsid w:val="00087948"/>
    <w:rsid w:val="000879F0"/>
    <w:rsid w:val="00087DCC"/>
    <w:rsid w:val="00090370"/>
    <w:rsid w:val="00090579"/>
    <w:rsid w:val="0009061D"/>
    <w:rsid w:val="00090BF4"/>
    <w:rsid w:val="000912BC"/>
    <w:rsid w:val="0009189F"/>
    <w:rsid w:val="00091935"/>
    <w:rsid w:val="00092A0F"/>
    <w:rsid w:val="00092BA5"/>
    <w:rsid w:val="000932CD"/>
    <w:rsid w:val="00093361"/>
    <w:rsid w:val="00093A77"/>
    <w:rsid w:val="00093C87"/>
    <w:rsid w:val="00094A9E"/>
    <w:rsid w:val="000952B5"/>
    <w:rsid w:val="00095758"/>
    <w:rsid w:val="00095BA8"/>
    <w:rsid w:val="00095E5F"/>
    <w:rsid w:val="00096907"/>
    <w:rsid w:val="0009695D"/>
    <w:rsid w:val="00096A43"/>
    <w:rsid w:val="00096E2C"/>
    <w:rsid w:val="00097483"/>
    <w:rsid w:val="00097AF7"/>
    <w:rsid w:val="00097C05"/>
    <w:rsid w:val="00097D61"/>
    <w:rsid w:val="000A018B"/>
    <w:rsid w:val="000A01E9"/>
    <w:rsid w:val="000A0263"/>
    <w:rsid w:val="000A0516"/>
    <w:rsid w:val="000A0BCC"/>
    <w:rsid w:val="000A0CB6"/>
    <w:rsid w:val="000A0D60"/>
    <w:rsid w:val="000A13DF"/>
    <w:rsid w:val="000A228B"/>
    <w:rsid w:val="000A28D7"/>
    <w:rsid w:val="000A28FA"/>
    <w:rsid w:val="000A2936"/>
    <w:rsid w:val="000A29DE"/>
    <w:rsid w:val="000A2CC5"/>
    <w:rsid w:val="000A34A7"/>
    <w:rsid w:val="000A3A15"/>
    <w:rsid w:val="000A3CDB"/>
    <w:rsid w:val="000A3EE2"/>
    <w:rsid w:val="000A42EE"/>
    <w:rsid w:val="000A4C4E"/>
    <w:rsid w:val="000A4F24"/>
    <w:rsid w:val="000A5325"/>
    <w:rsid w:val="000A5E0A"/>
    <w:rsid w:val="000A6CFE"/>
    <w:rsid w:val="000A6D93"/>
    <w:rsid w:val="000A7717"/>
    <w:rsid w:val="000B00F9"/>
    <w:rsid w:val="000B09F4"/>
    <w:rsid w:val="000B0B8E"/>
    <w:rsid w:val="000B0DB2"/>
    <w:rsid w:val="000B0EB4"/>
    <w:rsid w:val="000B18C2"/>
    <w:rsid w:val="000B20C0"/>
    <w:rsid w:val="000B277B"/>
    <w:rsid w:val="000B277D"/>
    <w:rsid w:val="000B2B47"/>
    <w:rsid w:val="000B2B8E"/>
    <w:rsid w:val="000B37D7"/>
    <w:rsid w:val="000B3AE8"/>
    <w:rsid w:val="000B41A0"/>
    <w:rsid w:val="000B4872"/>
    <w:rsid w:val="000B4D34"/>
    <w:rsid w:val="000B50CE"/>
    <w:rsid w:val="000B50DA"/>
    <w:rsid w:val="000B52A2"/>
    <w:rsid w:val="000B5B00"/>
    <w:rsid w:val="000B5BBA"/>
    <w:rsid w:val="000B6699"/>
    <w:rsid w:val="000B6FD0"/>
    <w:rsid w:val="000B76B4"/>
    <w:rsid w:val="000B771E"/>
    <w:rsid w:val="000C00E8"/>
    <w:rsid w:val="000C01BB"/>
    <w:rsid w:val="000C049E"/>
    <w:rsid w:val="000C0BBE"/>
    <w:rsid w:val="000C0D1A"/>
    <w:rsid w:val="000C0E2C"/>
    <w:rsid w:val="000C11DF"/>
    <w:rsid w:val="000C234B"/>
    <w:rsid w:val="000C2EF3"/>
    <w:rsid w:val="000C3459"/>
    <w:rsid w:val="000C38E5"/>
    <w:rsid w:val="000C3AF4"/>
    <w:rsid w:val="000C41A4"/>
    <w:rsid w:val="000C463D"/>
    <w:rsid w:val="000C472E"/>
    <w:rsid w:val="000C4897"/>
    <w:rsid w:val="000C4F98"/>
    <w:rsid w:val="000C5BC3"/>
    <w:rsid w:val="000C5C8F"/>
    <w:rsid w:val="000C6BAF"/>
    <w:rsid w:val="000C6BD6"/>
    <w:rsid w:val="000C6C43"/>
    <w:rsid w:val="000C7B4C"/>
    <w:rsid w:val="000C7E20"/>
    <w:rsid w:val="000C7FDD"/>
    <w:rsid w:val="000D03C0"/>
    <w:rsid w:val="000D0670"/>
    <w:rsid w:val="000D0C69"/>
    <w:rsid w:val="000D1991"/>
    <w:rsid w:val="000D1C11"/>
    <w:rsid w:val="000D1C70"/>
    <w:rsid w:val="000D1D80"/>
    <w:rsid w:val="000D246C"/>
    <w:rsid w:val="000D2922"/>
    <w:rsid w:val="000D2F01"/>
    <w:rsid w:val="000D2F95"/>
    <w:rsid w:val="000D3145"/>
    <w:rsid w:val="000D4C1D"/>
    <w:rsid w:val="000D501C"/>
    <w:rsid w:val="000D5526"/>
    <w:rsid w:val="000D5BD0"/>
    <w:rsid w:val="000D6103"/>
    <w:rsid w:val="000D63DB"/>
    <w:rsid w:val="000D6490"/>
    <w:rsid w:val="000D6E0C"/>
    <w:rsid w:val="000D74FC"/>
    <w:rsid w:val="000D7BA9"/>
    <w:rsid w:val="000E08A5"/>
    <w:rsid w:val="000E0ACE"/>
    <w:rsid w:val="000E0F19"/>
    <w:rsid w:val="000E1636"/>
    <w:rsid w:val="000E187E"/>
    <w:rsid w:val="000E18CD"/>
    <w:rsid w:val="000E25FB"/>
    <w:rsid w:val="000E2635"/>
    <w:rsid w:val="000E3B4E"/>
    <w:rsid w:val="000E3E29"/>
    <w:rsid w:val="000E4580"/>
    <w:rsid w:val="000E4B22"/>
    <w:rsid w:val="000E4B84"/>
    <w:rsid w:val="000E50E4"/>
    <w:rsid w:val="000E5A14"/>
    <w:rsid w:val="000E5F4E"/>
    <w:rsid w:val="000E6277"/>
    <w:rsid w:val="000E6B13"/>
    <w:rsid w:val="000E6BE2"/>
    <w:rsid w:val="000E6D5E"/>
    <w:rsid w:val="000E6F98"/>
    <w:rsid w:val="000F013B"/>
    <w:rsid w:val="000F04A9"/>
    <w:rsid w:val="000F06B0"/>
    <w:rsid w:val="000F143A"/>
    <w:rsid w:val="000F154B"/>
    <w:rsid w:val="000F1A94"/>
    <w:rsid w:val="000F1E69"/>
    <w:rsid w:val="000F243B"/>
    <w:rsid w:val="000F2445"/>
    <w:rsid w:val="000F2597"/>
    <w:rsid w:val="000F2624"/>
    <w:rsid w:val="000F282F"/>
    <w:rsid w:val="000F31E1"/>
    <w:rsid w:val="000F40DC"/>
    <w:rsid w:val="000F432C"/>
    <w:rsid w:val="000F4987"/>
    <w:rsid w:val="000F4A7A"/>
    <w:rsid w:val="000F4D47"/>
    <w:rsid w:val="000F4EFA"/>
    <w:rsid w:val="000F4FED"/>
    <w:rsid w:val="000F5131"/>
    <w:rsid w:val="000F591C"/>
    <w:rsid w:val="000F5A1E"/>
    <w:rsid w:val="000F68E5"/>
    <w:rsid w:val="000F691C"/>
    <w:rsid w:val="000F694E"/>
    <w:rsid w:val="000F7336"/>
    <w:rsid w:val="000F7504"/>
    <w:rsid w:val="000F7F36"/>
    <w:rsid w:val="001008B5"/>
    <w:rsid w:val="00100AF9"/>
    <w:rsid w:val="00100E46"/>
    <w:rsid w:val="001013A9"/>
    <w:rsid w:val="00101A0D"/>
    <w:rsid w:val="001023F8"/>
    <w:rsid w:val="001028F9"/>
    <w:rsid w:val="0010294B"/>
    <w:rsid w:val="00102A75"/>
    <w:rsid w:val="00103542"/>
    <w:rsid w:val="00103973"/>
    <w:rsid w:val="00103F97"/>
    <w:rsid w:val="001042FF"/>
    <w:rsid w:val="00104B83"/>
    <w:rsid w:val="00104F2C"/>
    <w:rsid w:val="0010501E"/>
    <w:rsid w:val="00105235"/>
    <w:rsid w:val="00105623"/>
    <w:rsid w:val="00105F4A"/>
    <w:rsid w:val="0010680E"/>
    <w:rsid w:val="00106CCE"/>
    <w:rsid w:val="001071E0"/>
    <w:rsid w:val="00107351"/>
    <w:rsid w:val="00107745"/>
    <w:rsid w:val="00107DC3"/>
    <w:rsid w:val="00107E7C"/>
    <w:rsid w:val="001103DC"/>
    <w:rsid w:val="00110484"/>
    <w:rsid w:val="00110781"/>
    <w:rsid w:val="00110853"/>
    <w:rsid w:val="00110C96"/>
    <w:rsid w:val="00110D98"/>
    <w:rsid w:val="001111C4"/>
    <w:rsid w:val="001117EB"/>
    <w:rsid w:val="001120C9"/>
    <w:rsid w:val="001125D2"/>
    <w:rsid w:val="00112661"/>
    <w:rsid w:val="001131CD"/>
    <w:rsid w:val="001137E0"/>
    <w:rsid w:val="00113DEF"/>
    <w:rsid w:val="00114177"/>
    <w:rsid w:val="001142FF"/>
    <w:rsid w:val="001147FB"/>
    <w:rsid w:val="00114E2E"/>
    <w:rsid w:val="00115029"/>
    <w:rsid w:val="001150EA"/>
    <w:rsid w:val="00115315"/>
    <w:rsid w:val="0011614D"/>
    <w:rsid w:val="001168C0"/>
    <w:rsid w:val="00116987"/>
    <w:rsid w:val="00116C66"/>
    <w:rsid w:val="00116F8A"/>
    <w:rsid w:val="00117311"/>
    <w:rsid w:val="00117665"/>
    <w:rsid w:val="001179C9"/>
    <w:rsid w:val="0012018A"/>
    <w:rsid w:val="00120B2C"/>
    <w:rsid w:val="0012103A"/>
    <w:rsid w:val="00121B28"/>
    <w:rsid w:val="00121E37"/>
    <w:rsid w:val="001223C0"/>
    <w:rsid w:val="0012291E"/>
    <w:rsid w:val="00122D03"/>
    <w:rsid w:val="0012387F"/>
    <w:rsid w:val="00123BDD"/>
    <w:rsid w:val="00123C99"/>
    <w:rsid w:val="00123E61"/>
    <w:rsid w:val="00124DBF"/>
    <w:rsid w:val="0012506C"/>
    <w:rsid w:val="0012509B"/>
    <w:rsid w:val="00125C1A"/>
    <w:rsid w:val="00125CF0"/>
    <w:rsid w:val="00125E2F"/>
    <w:rsid w:val="00125EF7"/>
    <w:rsid w:val="0012606B"/>
    <w:rsid w:val="00126E47"/>
    <w:rsid w:val="00126F55"/>
    <w:rsid w:val="00127046"/>
    <w:rsid w:val="00127599"/>
    <w:rsid w:val="001275AF"/>
    <w:rsid w:val="001302E7"/>
    <w:rsid w:val="00130461"/>
    <w:rsid w:val="00130CE5"/>
    <w:rsid w:val="001310F2"/>
    <w:rsid w:val="001311DE"/>
    <w:rsid w:val="001319A4"/>
    <w:rsid w:val="00131A41"/>
    <w:rsid w:val="00131B22"/>
    <w:rsid w:val="00131D5A"/>
    <w:rsid w:val="001322B5"/>
    <w:rsid w:val="0013248C"/>
    <w:rsid w:val="001324ED"/>
    <w:rsid w:val="001329E9"/>
    <w:rsid w:val="001331AA"/>
    <w:rsid w:val="0013377E"/>
    <w:rsid w:val="00133A3D"/>
    <w:rsid w:val="00133E5B"/>
    <w:rsid w:val="00134276"/>
    <w:rsid w:val="00134643"/>
    <w:rsid w:val="001353AF"/>
    <w:rsid w:val="00135457"/>
    <w:rsid w:val="00135C3A"/>
    <w:rsid w:val="00136EC8"/>
    <w:rsid w:val="00137092"/>
    <w:rsid w:val="0013738A"/>
    <w:rsid w:val="001375F7"/>
    <w:rsid w:val="0013763A"/>
    <w:rsid w:val="001376A4"/>
    <w:rsid w:val="0013791E"/>
    <w:rsid w:val="00137A12"/>
    <w:rsid w:val="00137F85"/>
    <w:rsid w:val="00137FCF"/>
    <w:rsid w:val="00137FD0"/>
    <w:rsid w:val="001401AD"/>
    <w:rsid w:val="001405EC"/>
    <w:rsid w:val="00140D07"/>
    <w:rsid w:val="00140F51"/>
    <w:rsid w:val="001413D6"/>
    <w:rsid w:val="00141697"/>
    <w:rsid w:val="00141913"/>
    <w:rsid w:val="00141DC8"/>
    <w:rsid w:val="00141F81"/>
    <w:rsid w:val="00142148"/>
    <w:rsid w:val="0014276C"/>
    <w:rsid w:val="00143BAF"/>
    <w:rsid w:val="00144891"/>
    <w:rsid w:val="00144F3A"/>
    <w:rsid w:val="0014540B"/>
    <w:rsid w:val="001464B1"/>
    <w:rsid w:val="001464E0"/>
    <w:rsid w:val="001468BC"/>
    <w:rsid w:val="00146C42"/>
    <w:rsid w:val="001471EF"/>
    <w:rsid w:val="001478F6"/>
    <w:rsid w:val="00147A7A"/>
    <w:rsid w:val="00147CD9"/>
    <w:rsid w:val="00147FDF"/>
    <w:rsid w:val="00150066"/>
    <w:rsid w:val="001500A0"/>
    <w:rsid w:val="0015110A"/>
    <w:rsid w:val="0015199A"/>
    <w:rsid w:val="00151D04"/>
    <w:rsid w:val="00152237"/>
    <w:rsid w:val="001525F6"/>
    <w:rsid w:val="001527B3"/>
    <w:rsid w:val="00152928"/>
    <w:rsid w:val="00152A66"/>
    <w:rsid w:val="00152C5F"/>
    <w:rsid w:val="001534AC"/>
    <w:rsid w:val="001538AC"/>
    <w:rsid w:val="00153C45"/>
    <w:rsid w:val="0015461B"/>
    <w:rsid w:val="00154777"/>
    <w:rsid w:val="001548C6"/>
    <w:rsid w:val="00154A9D"/>
    <w:rsid w:val="00154EA8"/>
    <w:rsid w:val="00154EE9"/>
    <w:rsid w:val="001555DE"/>
    <w:rsid w:val="0015560F"/>
    <w:rsid w:val="0015640F"/>
    <w:rsid w:val="00156895"/>
    <w:rsid w:val="001568BF"/>
    <w:rsid w:val="00156CF2"/>
    <w:rsid w:val="00157321"/>
    <w:rsid w:val="0015733F"/>
    <w:rsid w:val="001573F9"/>
    <w:rsid w:val="001577CB"/>
    <w:rsid w:val="001578B3"/>
    <w:rsid w:val="00157E2A"/>
    <w:rsid w:val="001602A2"/>
    <w:rsid w:val="00161A70"/>
    <w:rsid w:val="00161C9F"/>
    <w:rsid w:val="00161CE6"/>
    <w:rsid w:val="0016234E"/>
    <w:rsid w:val="00162520"/>
    <w:rsid w:val="00162861"/>
    <w:rsid w:val="00162AA2"/>
    <w:rsid w:val="00162E80"/>
    <w:rsid w:val="00163601"/>
    <w:rsid w:val="0016365B"/>
    <w:rsid w:val="00163696"/>
    <w:rsid w:val="00164185"/>
    <w:rsid w:val="00164226"/>
    <w:rsid w:val="001643DC"/>
    <w:rsid w:val="0016491E"/>
    <w:rsid w:val="00164BAA"/>
    <w:rsid w:val="00164D29"/>
    <w:rsid w:val="00164DDA"/>
    <w:rsid w:val="001651B8"/>
    <w:rsid w:val="001653B3"/>
    <w:rsid w:val="00165445"/>
    <w:rsid w:val="001655FE"/>
    <w:rsid w:val="001659F9"/>
    <w:rsid w:val="00165A7C"/>
    <w:rsid w:val="00165F4A"/>
    <w:rsid w:val="00165F5B"/>
    <w:rsid w:val="00166229"/>
    <w:rsid w:val="00166A7B"/>
    <w:rsid w:val="00166AFE"/>
    <w:rsid w:val="00166CA2"/>
    <w:rsid w:val="00167085"/>
    <w:rsid w:val="00170267"/>
    <w:rsid w:val="00170949"/>
    <w:rsid w:val="001712EB"/>
    <w:rsid w:val="001715AB"/>
    <w:rsid w:val="001717DC"/>
    <w:rsid w:val="001726E6"/>
    <w:rsid w:val="001727BC"/>
    <w:rsid w:val="001730E9"/>
    <w:rsid w:val="001731DC"/>
    <w:rsid w:val="001734B2"/>
    <w:rsid w:val="00173F55"/>
    <w:rsid w:val="00174147"/>
    <w:rsid w:val="001743F4"/>
    <w:rsid w:val="00174695"/>
    <w:rsid w:val="00174932"/>
    <w:rsid w:val="00174962"/>
    <w:rsid w:val="001750E9"/>
    <w:rsid w:val="00175436"/>
    <w:rsid w:val="0017547C"/>
    <w:rsid w:val="00175575"/>
    <w:rsid w:val="00175A7E"/>
    <w:rsid w:val="0017603C"/>
    <w:rsid w:val="00176051"/>
    <w:rsid w:val="00177207"/>
    <w:rsid w:val="00177988"/>
    <w:rsid w:val="00177D15"/>
    <w:rsid w:val="00177FD1"/>
    <w:rsid w:val="00180027"/>
    <w:rsid w:val="00180AA5"/>
    <w:rsid w:val="001813B0"/>
    <w:rsid w:val="00181516"/>
    <w:rsid w:val="00181641"/>
    <w:rsid w:val="00181696"/>
    <w:rsid w:val="0018171E"/>
    <w:rsid w:val="001826BA"/>
    <w:rsid w:val="00183898"/>
    <w:rsid w:val="001839E0"/>
    <w:rsid w:val="00183A81"/>
    <w:rsid w:val="00183AA3"/>
    <w:rsid w:val="00183AB2"/>
    <w:rsid w:val="00183B53"/>
    <w:rsid w:val="00183B5E"/>
    <w:rsid w:val="00183CD0"/>
    <w:rsid w:val="001842A9"/>
    <w:rsid w:val="0018448B"/>
    <w:rsid w:val="0018465E"/>
    <w:rsid w:val="001848D3"/>
    <w:rsid w:val="00184A68"/>
    <w:rsid w:val="00184FF2"/>
    <w:rsid w:val="0018503F"/>
    <w:rsid w:val="00185376"/>
    <w:rsid w:val="00185F72"/>
    <w:rsid w:val="0018629E"/>
    <w:rsid w:val="00186BC1"/>
    <w:rsid w:val="00187382"/>
    <w:rsid w:val="00187566"/>
    <w:rsid w:val="00187A39"/>
    <w:rsid w:val="00187B29"/>
    <w:rsid w:val="001902A5"/>
    <w:rsid w:val="00190698"/>
    <w:rsid w:val="0019099F"/>
    <w:rsid w:val="0019274A"/>
    <w:rsid w:val="00192F48"/>
    <w:rsid w:val="00193449"/>
    <w:rsid w:val="00193CC2"/>
    <w:rsid w:val="00194917"/>
    <w:rsid w:val="00194A63"/>
    <w:rsid w:val="00194C44"/>
    <w:rsid w:val="00194CF6"/>
    <w:rsid w:val="0019526E"/>
    <w:rsid w:val="0019589E"/>
    <w:rsid w:val="00195A6A"/>
    <w:rsid w:val="00195F37"/>
    <w:rsid w:val="00195FC3"/>
    <w:rsid w:val="00196261"/>
    <w:rsid w:val="001968B0"/>
    <w:rsid w:val="00196B40"/>
    <w:rsid w:val="00197014"/>
    <w:rsid w:val="00197033"/>
    <w:rsid w:val="00197367"/>
    <w:rsid w:val="001A0A39"/>
    <w:rsid w:val="001A0D9E"/>
    <w:rsid w:val="001A0F12"/>
    <w:rsid w:val="001A11FD"/>
    <w:rsid w:val="001A13DD"/>
    <w:rsid w:val="001A1A37"/>
    <w:rsid w:val="001A20A5"/>
    <w:rsid w:val="001A263D"/>
    <w:rsid w:val="001A2DA1"/>
    <w:rsid w:val="001A3133"/>
    <w:rsid w:val="001A346C"/>
    <w:rsid w:val="001A3537"/>
    <w:rsid w:val="001A3BA6"/>
    <w:rsid w:val="001A3C7A"/>
    <w:rsid w:val="001A3E41"/>
    <w:rsid w:val="001A4659"/>
    <w:rsid w:val="001A4886"/>
    <w:rsid w:val="001A50F4"/>
    <w:rsid w:val="001A5A3A"/>
    <w:rsid w:val="001A5A51"/>
    <w:rsid w:val="001A627A"/>
    <w:rsid w:val="001A65E9"/>
    <w:rsid w:val="001A6937"/>
    <w:rsid w:val="001A695F"/>
    <w:rsid w:val="001A6D35"/>
    <w:rsid w:val="001A7113"/>
    <w:rsid w:val="001A7471"/>
    <w:rsid w:val="001A7A8C"/>
    <w:rsid w:val="001A7AC9"/>
    <w:rsid w:val="001B03BC"/>
    <w:rsid w:val="001B0413"/>
    <w:rsid w:val="001B05D1"/>
    <w:rsid w:val="001B0D54"/>
    <w:rsid w:val="001B12D6"/>
    <w:rsid w:val="001B133D"/>
    <w:rsid w:val="001B1711"/>
    <w:rsid w:val="001B22C1"/>
    <w:rsid w:val="001B25E3"/>
    <w:rsid w:val="001B277C"/>
    <w:rsid w:val="001B28E9"/>
    <w:rsid w:val="001B2997"/>
    <w:rsid w:val="001B3D44"/>
    <w:rsid w:val="001B43D7"/>
    <w:rsid w:val="001B551A"/>
    <w:rsid w:val="001B5837"/>
    <w:rsid w:val="001B673C"/>
    <w:rsid w:val="001B67F9"/>
    <w:rsid w:val="001B694D"/>
    <w:rsid w:val="001B7640"/>
    <w:rsid w:val="001B7D4F"/>
    <w:rsid w:val="001C0359"/>
    <w:rsid w:val="001C042F"/>
    <w:rsid w:val="001C08CF"/>
    <w:rsid w:val="001C1A3F"/>
    <w:rsid w:val="001C1E78"/>
    <w:rsid w:val="001C1ED9"/>
    <w:rsid w:val="001C2589"/>
    <w:rsid w:val="001C2917"/>
    <w:rsid w:val="001C2E3D"/>
    <w:rsid w:val="001C3040"/>
    <w:rsid w:val="001C372F"/>
    <w:rsid w:val="001C3E10"/>
    <w:rsid w:val="001C474E"/>
    <w:rsid w:val="001C4848"/>
    <w:rsid w:val="001C4B0A"/>
    <w:rsid w:val="001C4CF6"/>
    <w:rsid w:val="001C4E1C"/>
    <w:rsid w:val="001C5685"/>
    <w:rsid w:val="001C5B51"/>
    <w:rsid w:val="001C60B5"/>
    <w:rsid w:val="001C6EB6"/>
    <w:rsid w:val="001C71BD"/>
    <w:rsid w:val="001C7C11"/>
    <w:rsid w:val="001D004F"/>
    <w:rsid w:val="001D0116"/>
    <w:rsid w:val="001D0224"/>
    <w:rsid w:val="001D03C2"/>
    <w:rsid w:val="001D04DA"/>
    <w:rsid w:val="001D09D4"/>
    <w:rsid w:val="001D1296"/>
    <w:rsid w:val="001D12C3"/>
    <w:rsid w:val="001D1789"/>
    <w:rsid w:val="001D19AA"/>
    <w:rsid w:val="001D35D1"/>
    <w:rsid w:val="001D3939"/>
    <w:rsid w:val="001D3B2F"/>
    <w:rsid w:val="001D4146"/>
    <w:rsid w:val="001D4374"/>
    <w:rsid w:val="001D49F3"/>
    <w:rsid w:val="001D4B75"/>
    <w:rsid w:val="001D4DDD"/>
    <w:rsid w:val="001D4ED8"/>
    <w:rsid w:val="001D4F7D"/>
    <w:rsid w:val="001D549A"/>
    <w:rsid w:val="001D564B"/>
    <w:rsid w:val="001D5813"/>
    <w:rsid w:val="001D5872"/>
    <w:rsid w:val="001D5A76"/>
    <w:rsid w:val="001D5C5A"/>
    <w:rsid w:val="001D5C7E"/>
    <w:rsid w:val="001D60E5"/>
    <w:rsid w:val="001D661D"/>
    <w:rsid w:val="001D6730"/>
    <w:rsid w:val="001D68E1"/>
    <w:rsid w:val="001D6D86"/>
    <w:rsid w:val="001D706F"/>
    <w:rsid w:val="001D781E"/>
    <w:rsid w:val="001D7F95"/>
    <w:rsid w:val="001E0104"/>
    <w:rsid w:val="001E030A"/>
    <w:rsid w:val="001E0370"/>
    <w:rsid w:val="001E0AAF"/>
    <w:rsid w:val="001E11D3"/>
    <w:rsid w:val="001E189A"/>
    <w:rsid w:val="001E1DD0"/>
    <w:rsid w:val="001E247D"/>
    <w:rsid w:val="001E28E0"/>
    <w:rsid w:val="001E2B18"/>
    <w:rsid w:val="001E2CF8"/>
    <w:rsid w:val="001E3320"/>
    <w:rsid w:val="001E3E93"/>
    <w:rsid w:val="001E47B8"/>
    <w:rsid w:val="001E4E55"/>
    <w:rsid w:val="001E52D2"/>
    <w:rsid w:val="001E5663"/>
    <w:rsid w:val="001E587A"/>
    <w:rsid w:val="001E6435"/>
    <w:rsid w:val="001E66BC"/>
    <w:rsid w:val="001E66F9"/>
    <w:rsid w:val="001E6964"/>
    <w:rsid w:val="001E6FE7"/>
    <w:rsid w:val="001E7223"/>
    <w:rsid w:val="001E7351"/>
    <w:rsid w:val="001E7B89"/>
    <w:rsid w:val="001F00A0"/>
    <w:rsid w:val="001F0883"/>
    <w:rsid w:val="001F0B42"/>
    <w:rsid w:val="001F1084"/>
    <w:rsid w:val="001F118F"/>
    <w:rsid w:val="001F14B6"/>
    <w:rsid w:val="001F16A6"/>
    <w:rsid w:val="001F1914"/>
    <w:rsid w:val="001F21D8"/>
    <w:rsid w:val="001F2647"/>
    <w:rsid w:val="001F289C"/>
    <w:rsid w:val="001F2ED8"/>
    <w:rsid w:val="001F4359"/>
    <w:rsid w:val="001F50E9"/>
    <w:rsid w:val="001F5246"/>
    <w:rsid w:val="001F5255"/>
    <w:rsid w:val="001F57C6"/>
    <w:rsid w:val="001F59B4"/>
    <w:rsid w:val="001F60EE"/>
    <w:rsid w:val="001F7468"/>
    <w:rsid w:val="001F759F"/>
    <w:rsid w:val="001F7B58"/>
    <w:rsid w:val="002001A9"/>
    <w:rsid w:val="00200433"/>
    <w:rsid w:val="002007E2"/>
    <w:rsid w:val="00201616"/>
    <w:rsid w:val="002021ED"/>
    <w:rsid w:val="00202512"/>
    <w:rsid w:val="00202B1F"/>
    <w:rsid w:val="002036A8"/>
    <w:rsid w:val="00203905"/>
    <w:rsid w:val="00203D78"/>
    <w:rsid w:val="002047BC"/>
    <w:rsid w:val="00204860"/>
    <w:rsid w:val="002051AE"/>
    <w:rsid w:val="0020532B"/>
    <w:rsid w:val="00205C32"/>
    <w:rsid w:val="00206371"/>
    <w:rsid w:val="0020692D"/>
    <w:rsid w:val="002071C9"/>
    <w:rsid w:val="00207AF3"/>
    <w:rsid w:val="00210388"/>
    <w:rsid w:val="00212055"/>
    <w:rsid w:val="002126B6"/>
    <w:rsid w:val="002126CC"/>
    <w:rsid w:val="00213924"/>
    <w:rsid w:val="00214845"/>
    <w:rsid w:val="00214C30"/>
    <w:rsid w:val="002157A8"/>
    <w:rsid w:val="002157DA"/>
    <w:rsid w:val="00215A17"/>
    <w:rsid w:val="002160A9"/>
    <w:rsid w:val="002162FE"/>
    <w:rsid w:val="00216D60"/>
    <w:rsid w:val="0021748A"/>
    <w:rsid w:val="00217535"/>
    <w:rsid w:val="00217605"/>
    <w:rsid w:val="00217E12"/>
    <w:rsid w:val="00217F65"/>
    <w:rsid w:val="0022022D"/>
    <w:rsid w:val="00220625"/>
    <w:rsid w:val="0022117E"/>
    <w:rsid w:val="0022126E"/>
    <w:rsid w:val="0022127C"/>
    <w:rsid w:val="0022128C"/>
    <w:rsid w:val="0022184D"/>
    <w:rsid w:val="002218F1"/>
    <w:rsid w:val="00221E02"/>
    <w:rsid w:val="00222394"/>
    <w:rsid w:val="00222472"/>
    <w:rsid w:val="00222816"/>
    <w:rsid w:val="002229C1"/>
    <w:rsid w:val="00222B1E"/>
    <w:rsid w:val="00222DAF"/>
    <w:rsid w:val="00222F7B"/>
    <w:rsid w:val="0022318C"/>
    <w:rsid w:val="002232D3"/>
    <w:rsid w:val="00223475"/>
    <w:rsid w:val="002235AE"/>
    <w:rsid w:val="0022370E"/>
    <w:rsid w:val="0022422C"/>
    <w:rsid w:val="002248AB"/>
    <w:rsid w:val="00224D79"/>
    <w:rsid w:val="00224E27"/>
    <w:rsid w:val="0022504F"/>
    <w:rsid w:val="0022545C"/>
    <w:rsid w:val="0022568F"/>
    <w:rsid w:val="00225827"/>
    <w:rsid w:val="0022583E"/>
    <w:rsid w:val="0022627E"/>
    <w:rsid w:val="002264A1"/>
    <w:rsid w:val="002265EB"/>
    <w:rsid w:val="002274BC"/>
    <w:rsid w:val="00227771"/>
    <w:rsid w:val="002277F5"/>
    <w:rsid w:val="00227D95"/>
    <w:rsid w:val="00227DC7"/>
    <w:rsid w:val="0023057A"/>
    <w:rsid w:val="00230795"/>
    <w:rsid w:val="0023084E"/>
    <w:rsid w:val="0023087E"/>
    <w:rsid w:val="00230AF4"/>
    <w:rsid w:val="00231660"/>
    <w:rsid w:val="00231F12"/>
    <w:rsid w:val="00232602"/>
    <w:rsid w:val="00232EA1"/>
    <w:rsid w:val="00232EA4"/>
    <w:rsid w:val="00233198"/>
    <w:rsid w:val="00233222"/>
    <w:rsid w:val="00233280"/>
    <w:rsid w:val="00233D9A"/>
    <w:rsid w:val="00234023"/>
    <w:rsid w:val="0023412C"/>
    <w:rsid w:val="00234149"/>
    <w:rsid w:val="00234A99"/>
    <w:rsid w:val="00234BB4"/>
    <w:rsid w:val="002354F4"/>
    <w:rsid w:val="00235B3A"/>
    <w:rsid w:val="00235B42"/>
    <w:rsid w:val="00235B8E"/>
    <w:rsid w:val="00235DE8"/>
    <w:rsid w:val="002363A3"/>
    <w:rsid w:val="00236642"/>
    <w:rsid w:val="002370CB"/>
    <w:rsid w:val="0023779B"/>
    <w:rsid w:val="002377C0"/>
    <w:rsid w:val="00237B4F"/>
    <w:rsid w:val="00237D3B"/>
    <w:rsid w:val="002400F0"/>
    <w:rsid w:val="002404BA"/>
    <w:rsid w:val="00240D5F"/>
    <w:rsid w:val="00240E14"/>
    <w:rsid w:val="002414F4"/>
    <w:rsid w:val="00241830"/>
    <w:rsid w:val="002418D5"/>
    <w:rsid w:val="0024283D"/>
    <w:rsid w:val="0024376D"/>
    <w:rsid w:val="0024455E"/>
    <w:rsid w:val="0024460D"/>
    <w:rsid w:val="00244821"/>
    <w:rsid w:val="00244C92"/>
    <w:rsid w:val="00244DD0"/>
    <w:rsid w:val="0024544F"/>
    <w:rsid w:val="002455C7"/>
    <w:rsid w:val="00245C8B"/>
    <w:rsid w:val="00245DEA"/>
    <w:rsid w:val="002460A3"/>
    <w:rsid w:val="00246C64"/>
    <w:rsid w:val="00246F02"/>
    <w:rsid w:val="0024745B"/>
    <w:rsid w:val="002475A0"/>
    <w:rsid w:val="0024763F"/>
    <w:rsid w:val="00247F62"/>
    <w:rsid w:val="002500E3"/>
    <w:rsid w:val="00250344"/>
    <w:rsid w:val="00250C3F"/>
    <w:rsid w:val="00250C73"/>
    <w:rsid w:val="002517D0"/>
    <w:rsid w:val="002517E8"/>
    <w:rsid w:val="00251950"/>
    <w:rsid w:val="00251CE1"/>
    <w:rsid w:val="00251D33"/>
    <w:rsid w:val="002522E4"/>
    <w:rsid w:val="00252C2E"/>
    <w:rsid w:val="00252DA0"/>
    <w:rsid w:val="002531AC"/>
    <w:rsid w:val="00253246"/>
    <w:rsid w:val="00253DC1"/>
    <w:rsid w:val="00254C20"/>
    <w:rsid w:val="00254C94"/>
    <w:rsid w:val="00255009"/>
    <w:rsid w:val="00255AF6"/>
    <w:rsid w:val="00255B4F"/>
    <w:rsid w:val="00255B55"/>
    <w:rsid w:val="002562C6"/>
    <w:rsid w:val="00256502"/>
    <w:rsid w:val="00256612"/>
    <w:rsid w:val="00256E65"/>
    <w:rsid w:val="002570C5"/>
    <w:rsid w:val="002571F9"/>
    <w:rsid w:val="00257267"/>
    <w:rsid w:val="00257A70"/>
    <w:rsid w:val="0026085F"/>
    <w:rsid w:val="00260DEB"/>
    <w:rsid w:val="00261085"/>
    <w:rsid w:val="00261B18"/>
    <w:rsid w:val="00261B4B"/>
    <w:rsid w:val="00261E73"/>
    <w:rsid w:val="00262303"/>
    <w:rsid w:val="00262603"/>
    <w:rsid w:val="00262705"/>
    <w:rsid w:val="00262A94"/>
    <w:rsid w:val="00262BA6"/>
    <w:rsid w:val="002630CF"/>
    <w:rsid w:val="002644C1"/>
    <w:rsid w:val="00264A53"/>
    <w:rsid w:val="00264AA0"/>
    <w:rsid w:val="00264ACB"/>
    <w:rsid w:val="0026677C"/>
    <w:rsid w:val="00267801"/>
    <w:rsid w:val="0026794E"/>
    <w:rsid w:val="00267ADF"/>
    <w:rsid w:val="00267C39"/>
    <w:rsid w:val="002707CF"/>
    <w:rsid w:val="0027108E"/>
    <w:rsid w:val="002712CC"/>
    <w:rsid w:val="00271A2F"/>
    <w:rsid w:val="00271C69"/>
    <w:rsid w:val="002726DE"/>
    <w:rsid w:val="002728F0"/>
    <w:rsid w:val="00272CE7"/>
    <w:rsid w:val="0027336D"/>
    <w:rsid w:val="002733AB"/>
    <w:rsid w:val="002734E7"/>
    <w:rsid w:val="002743E5"/>
    <w:rsid w:val="002746C5"/>
    <w:rsid w:val="00274782"/>
    <w:rsid w:val="0027495D"/>
    <w:rsid w:val="00274B4D"/>
    <w:rsid w:val="002751F8"/>
    <w:rsid w:val="002755CE"/>
    <w:rsid w:val="0027580C"/>
    <w:rsid w:val="00277186"/>
    <w:rsid w:val="002771C7"/>
    <w:rsid w:val="00277513"/>
    <w:rsid w:val="00277880"/>
    <w:rsid w:val="00277E8C"/>
    <w:rsid w:val="0028008F"/>
    <w:rsid w:val="002807BA"/>
    <w:rsid w:val="00280D2A"/>
    <w:rsid w:val="0028114E"/>
    <w:rsid w:val="00281179"/>
    <w:rsid w:val="0028135C"/>
    <w:rsid w:val="0028135D"/>
    <w:rsid w:val="00281FE0"/>
    <w:rsid w:val="00282FD9"/>
    <w:rsid w:val="002834B0"/>
    <w:rsid w:val="002847AA"/>
    <w:rsid w:val="0028600B"/>
    <w:rsid w:val="00287803"/>
    <w:rsid w:val="002879F4"/>
    <w:rsid w:val="00287E46"/>
    <w:rsid w:val="00287F0B"/>
    <w:rsid w:val="002900CD"/>
    <w:rsid w:val="00290691"/>
    <w:rsid w:val="002907C9"/>
    <w:rsid w:val="00290BBF"/>
    <w:rsid w:val="002915F8"/>
    <w:rsid w:val="002918E0"/>
    <w:rsid w:val="002923D5"/>
    <w:rsid w:val="002927E6"/>
    <w:rsid w:val="0029294D"/>
    <w:rsid w:val="00292E6B"/>
    <w:rsid w:val="002931D3"/>
    <w:rsid w:val="00293785"/>
    <w:rsid w:val="00293844"/>
    <w:rsid w:val="00293CEA"/>
    <w:rsid w:val="00294255"/>
    <w:rsid w:val="002944FC"/>
    <w:rsid w:val="0029467C"/>
    <w:rsid w:val="00294B3F"/>
    <w:rsid w:val="00294BC3"/>
    <w:rsid w:val="00294BC5"/>
    <w:rsid w:val="00295041"/>
    <w:rsid w:val="00295909"/>
    <w:rsid w:val="00296172"/>
    <w:rsid w:val="002962A5"/>
    <w:rsid w:val="00296BEA"/>
    <w:rsid w:val="00297C39"/>
    <w:rsid w:val="00297DBE"/>
    <w:rsid w:val="00297F36"/>
    <w:rsid w:val="002A0F5C"/>
    <w:rsid w:val="002A1505"/>
    <w:rsid w:val="002A1AE2"/>
    <w:rsid w:val="002A1D76"/>
    <w:rsid w:val="002A1F8E"/>
    <w:rsid w:val="002A20D6"/>
    <w:rsid w:val="002A24FC"/>
    <w:rsid w:val="002A2891"/>
    <w:rsid w:val="002A30B7"/>
    <w:rsid w:val="002A32A1"/>
    <w:rsid w:val="002A35B1"/>
    <w:rsid w:val="002A3608"/>
    <w:rsid w:val="002A36AA"/>
    <w:rsid w:val="002A4183"/>
    <w:rsid w:val="002A4756"/>
    <w:rsid w:val="002A509A"/>
    <w:rsid w:val="002A50A4"/>
    <w:rsid w:val="002A50FE"/>
    <w:rsid w:val="002A5206"/>
    <w:rsid w:val="002A5EA5"/>
    <w:rsid w:val="002A656A"/>
    <w:rsid w:val="002A6BA7"/>
    <w:rsid w:val="002A6CAF"/>
    <w:rsid w:val="002A6E84"/>
    <w:rsid w:val="002A7006"/>
    <w:rsid w:val="002B079D"/>
    <w:rsid w:val="002B10FB"/>
    <w:rsid w:val="002B117C"/>
    <w:rsid w:val="002B158D"/>
    <w:rsid w:val="002B16EB"/>
    <w:rsid w:val="002B1A68"/>
    <w:rsid w:val="002B30FF"/>
    <w:rsid w:val="002B33CE"/>
    <w:rsid w:val="002B36C8"/>
    <w:rsid w:val="002B36D9"/>
    <w:rsid w:val="002B3D9E"/>
    <w:rsid w:val="002B3DAB"/>
    <w:rsid w:val="002B40F3"/>
    <w:rsid w:val="002B42BA"/>
    <w:rsid w:val="002B4962"/>
    <w:rsid w:val="002B4BB0"/>
    <w:rsid w:val="002B5018"/>
    <w:rsid w:val="002B5614"/>
    <w:rsid w:val="002B573E"/>
    <w:rsid w:val="002B5DE3"/>
    <w:rsid w:val="002B5F05"/>
    <w:rsid w:val="002B6612"/>
    <w:rsid w:val="002B695A"/>
    <w:rsid w:val="002B6AE7"/>
    <w:rsid w:val="002B6FB0"/>
    <w:rsid w:val="002B72A6"/>
    <w:rsid w:val="002C0751"/>
    <w:rsid w:val="002C08EE"/>
    <w:rsid w:val="002C0E48"/>
    <w:rsid w:val="002C1B3B"/>
    <w:rsid w:val="002C214E"/>
    <w:rsid w:val="002C24D8"/>
    <w:rsid w:val="002C2676"/>
    <w:rsid w:val="002C29A3"/>
    <w:rsid w:val="002C2D77"/>
    <w:rsid w:val="002C314E"/>
    <w:rsid w:val="002C37E0"/>
    <w:rsid w:val="002C3F6E"/>
    <w:rsid w:val="002C40E0"/>
    <w:rsid w:val="002C48B5"/>
    <w:rsid w:val="002C505F"/>
    <w:rsid w:val="002C54C0"/>
    <w:rsid w:val="002C6049"/>
    <w:rsid w:val="002C61B0"/>
    <w:rsid w:val="002C664F"/>
    <w:rsid w:val="002C68BF"/>
    <w:rsid w:val="002C6F61"/>
    <w:rsid w:val="002C72E3"/>
    <w:rsid w:val="002C7896"/>
    <w:rsid w:val="002C7C8E"/>
    <w:rsid w:val="002D01EA"/>
    <w:rsid w:val="002D023C"/>
    <w:rsid w:val="002D0405"/>
    <w:rsid w:val="002D0609"/>
    <w:rsid w:val="002D0D16"/>
    <w:rsid w:val="002D0D57"/>
    <w:rsid w:val="002D1280"/>
    <w:rsid w:val="002D14D3"/>
    <w:rsid w:val="002D15CA"/>
    <w:rsid w:val="002D173B"/>
    <w:rsid w:val="002D179F"/>
    <w:rsid w:val="002D1859"/>
    <w:rsid w:val="002D1CC5"/>
    <w:rsid w:val="002D1FA4"/>
    <w:rsid w:val="002D242E"/>
    <w:rsid w:val="002D37AD"/>
    <w:rsid w:val="002D3844"/>
    <w:rsid w:val="002D42DD"/>
    <w:rsid w:val="002D4B04"/>
    <w:rsid w:val="002D5505"/>
    <w:rsid w:val="002D57BF"/>
    <w:rsid w:val="002D5ADB"/>
    <w:rsid w:val="002D5F30"/>
    <w:rsid w:val="002D6281"/>
    <w:rsid w:val="002D65D6"/>
    <w:rsid w:val="002D6956"/>
    <w:rsid w:val="002D6E16"/>
    <w:rsid w:val="002D6F8C"/>
    <w:rsid w:val="002D70F7"/>
    <w:rsid w:val="002D717B"/>
    <w:rsid w:val="002D72C4"/>
    <w:rsid w:val="002D74A7"/>
    <w:rsid w:val="002D7B7B"/>
    <w:rsid w:val="002D7C95"/>
    <w:rsid w:val="002D7D0E"/>
    <w:rsid w:val="002E01F1"/>
    <w:rsid w:val="002E044B"/>
    <w:rsid w:val="002E0635"/>
    <w:rsid w:val="002E0B83"/>
    <w:rsid w:val="002E0E93"/>
    <w:rsid w:val="002E24A8"/>
    <w:rsid w:val="002E2B77"/>
    <w:rsid w:val="002E2B86"/>
    <w:rsid w:val="002E34F4"/>
    <w:rsid w:val="002E3C55"/>
    <w:rsid w:val="002E3D8D"/>
    <w:rsid w:val="002E420F"/>
    <w:rsid w:val="002E4632"/>
    <w:rsid w:val="002E49C3"/>
    <w:rsid w:val="002E5127"/>
    <w:rsid w:val="002E5207"/>
    <w:rsid w:val="002E5F3C"/>
    <w:rsid w:val="002E6069"/>
    <w:rsid w:val="002E6701"/>
    <w:rsid w:val="002E6836"/>
    <w:rsid w:val="002E7375"/>
    <w:rsid w:val="002E73B2"/>
    <w:rsid w:val="002E798A"/>
    <w:rsid w:val="002E7C1B"/>
    <w:rsid w:val="002F0627"/>
    <w:rsid w:val="002F0B34"/>
    <w:rsid w:val="002F0F42"/>
    <w:rsid w:val="002F1276"/>
    <w:rsid w:val="002F17E4"/>
    <w:rsid w:val="002F1910"/>
    <w:rsid w:val="002F1DC3"/>
    <w:rsid w:val="002F210D"/>
    <w:rsid w:val="002F22EF"/>
    <w:rsid w:val="002F2561"/>
    <w:rsid w:val="002F2A88"/>
    <w:rsid w:val="002F2CB0"/>
    <w:rsid w:val="002F2F1C"/>
    <w:rsid w:val="002F2F68"/>
    <w:rsid w:val="002F3224"/>
    <w:rsid w:val="002F3BD0"/>
    <w:rsid w:val="002F3CF6"/>
    <w:rsid w:val="002F41AC"/>
    <w:rsid w:val="002F44C5"/>
    <w:rsid w:val="002F516F"/>
    <w:rsid w:val="002F585C"/>
    <w:rsid w:val="002F5AC5"/>
    <w:rsid w:val="002F6172"/>
    <w:rsid w:val="002F672A"/>
    <w:rsid w:val="002F6BE3"/>
    <w:rsid w:val="002F6CBD"/>
    <w:rsid w:val="002F6E50"/>
    <w:rsid w:val="002F7060"/>
    <w:rsid w:val="002F76B8"/>
    <w:rsid w:val="002F7C93"/>
    <w:rsid w:val="00300E5F"/>
    <w:rsid w:val="003011C7"/>
    <w:rsid w:val="0030154E"/>
    <w:rsid w:val="00301BD7"/>
    <w:rsid w:val="00302B38"/>
    <w:rsid w:val="00302E3C"/>
    <w:rsid w:val="003030C9"/>
    <w:rsid w:val="003033BC"/>
    <w:rsid w:val="00303BB9"/>
    <w:rsid w:val="00303BED"/>
    <w:rsid w:val="00303EDE"/>
    <w:rsid w:val="00304462"/>
    <w:rsid w:val="003045A5"/>
    <w:rsid w:val="00304CE3"/>
    <w:rsid w:val="00304FC3"/>
    <w:rsid w:val="00305735"/>
    <w:rsid w:val="003057DF"/>
    <w:rsid w:val="003058E6"/>
    <w:rsid w:val="00305962"/>
    <w:rsid w:val="00305FA9"/>
    <w:rsid w:val="003065BD"/>
    <w:rsid w:val="00306B93"/>
    <w:rsid w:val="00306F4D"/>
    <w:rsid w:val="003073C8"/>
    <w:rsid w:val="00307E9E"/>
    <w:rsid w:val="0031047E"/>
    <w:rsid w:val="003104E3"/>
    <w:rsid w:val="003106CE"/>
    <w:rsid w:val="00310740"/>
    <w:rsid w:val="00310850"/>
    <w:rsid w:val="00311363"/>
    <w:rsid w:val="00311CA3"/>
    <w:rsid w:val="00312728"/>
    <w:rsid w:val="00312B51"/>
    <w:rsid w:val="00312BE7"/>
    <w:rsid w:val="00312FFC"/>
    <w:rsid w:val="003131BF"/>
    <w:rsid w:val="003134B8"/>
    <w:rsid w:val="0031364B"/>
    <w:rsid w:val="00313859"/>
    <w:rsid w:val="00313BCB"/>
    <w:rsid w:val="00314329"/>
    <w:rsid w:val="00314581"/>
    <w:rsid w:val="00314C28"/>
    <w:rsid w:val="0031542E"/>
    <w:rsid w:val="00316733"/>
    <w:rsid w:val="0031692F"/>
    <w:rsid w:val="00317B6F"/>
    <w:rsid w:val="00320160"/>
    <w:rsid w:val="003201B3"/>
    <w:rsid w:val="00320817"/>
    <w:rsid w:val="00320B51"/>
    <w:rsid w:val="00320BCD"/>
    <w:rsid w:val="00320DCD"/>
    <w:rsid w:val="003211C7"/>
    <w:rsid w:val="003216C8"/>
    <w:rsid w:val="00321B5F"/>
    <w:rsid w:val="00321F2B"/>
    <w:rsid w:val="003225B7"/>
    <w:rsid w:val="00322A96"/>
    <w:rsid w:val="00322C51"/>
    <w:rsid w:val="00322E94"/>
    <w:rsid w:val="00322FB4"/>
    <w:rsid w:val="0032390F"/>
    <w:rsid w:val="00323A3F"/>
    <w:rsid w:val="0032420C"/>
    <w:rsid w:val="0032424B"/>
    <w:rsid w:val="0032456E"/>
    <w:rsid w:val="003253D7"/>
    <w:rsid w:val="00326081"/>
    <w:rsid w:val="00326E77"/>
    <w:rsid w:val="00327AE6"/>
    <w:rsid w:val="00327D4F"/>
    <w:rsid w:val="00330133"/>
    <w:rsid w:val="003306D4"/>
    <w:rsid w:val="0033138D"/>
    <w:rsid w:val="0033170D"/>
    <w:rsid w:val="00331715"/>
    <w:rsid w:val="00332163"/>
    <w:rsid w:val="0033283F"/>
    <w:rsid w:val="00332B1F"/>
    <w:rsid w:val="003331E0"/>
    <w:rsid w:val="0033357B"/>
    <w:rsid w:val="00333656"/>
    <w:rsid w:val="003338B6"/>
    <w:rsid w:val="003338CE"/>
    <w:rsid w:val="00333F21"/>
    <w:rsid w:val="00334691"/>
    <w:rsid w:val="003352D0"/>
    <w:rsid w:val="0033532E"/>
    <w:rsid w:val="0033586B"/>
    <w:rsid w:val="00336327"/>
    <w:rsid w:val="003400B8"/>
    <w:rsid w:val="00340573"/>
    <w:rsid w:val="003410AA"/>
    <w:rsid w:val="003411DD"/>
    <w:rsid w:val="003411E8"/>
    <w:rsid w:val="003414BE"/>
    <w:rsid w:val="00341860"/>
    <w:rsid w:val="0034221E"/>
    <w:rsid w:val="00342411"/>
    <w:rsid w:val="00342431"/>
    <w:rsid w:val="003428DC"/>
    <w:rsid w:val="0034301E"/>
    <w:rsid w:val="0034313E"/>
    <w:rsid w:val="00343265"/>
    <w:rsid w:val="0034358C"/>
    <w:rsid w:val="00343A69"/>
    <w:rsid w:val="0034479A"/>
    <w:rsid w:val="00344AAA"/>
    <w:rsid w:val="00344EA4"/>
    <w:rsid w:val="0034566A"/>
    <w:rsid w:val="00345A04"/>
    <w:rsid w:val="0034602D"/>
    <w:rsid w:val="0034618D"/>
    <w:rsid w:val="003462D0"/>
    <w:rsid w:val="00346590"/>
    <w:rsid w:val="0034762B"/>
    <w:rsid w:val="003479F5"/>
    <w:rsid w:val="00347AD3"/>
    <w:rsid w:val="003501E1"/>
    <w:rsid w:val="00350766"/>
    <w:rsid w:val="00351007"/>
    <w:rsid w:val="00351493"/>
    <w:rsid w:val="0035188F"/>
    <w:rsid w:val="00351894"/>
    <w:rsid w:val="00351A1B"/>
    <w:rsid w:val="00351A58"/>
    <w:rsid w:val="003520AC"/>
    <w:rsid w:val="003522D2"/>
    <w:rsid w:val="003523C6"/>
    <w:rsid w:val="00352579"/>
    <w:rsid w:val="0035298D"/>
    <w:rsid w:val="00352C03"/>
    <w:rsid w:val="00352FFD"/>
    <w:rsid w:val="0035389E"/>
    <w:rsid w:val="003539DA"/>
    <w:rsid w:val="00353D30"/>
    <w:rsid w:val="00353E4A"/>
    <w:rsid w:val="003543AD"/>
    <w:rsid w:val="003544E5"/>
    <w:rsid w:val="00354516"/>
    <w:rsid w:val="00355BC5"/>
    <w:rsid w:val="00355CC5"/>
    <w:rsid w:val="003560F6"/>
    <w:rsid w:val="00356674"/>
    <w:rsid w:val="0035680B"/>
    <w:rsid w:val="00356AB1"/>
    <w:rsid w:val="00357127"/>
    <w:rsid w:val="003572EB"/>
    <w:rsid w:val="003578F6"/>
    <w:rsid w:val="0036005C"/>
    <w:rsid w:val="00361699"/>
    <w:rsid w:val="0036209D"/>
    <w:rsid w:val="0036272E"/>
    <w:rsid w:val="003636E6"/>
    <w:rsid w:val="00363976"/>
    <w:rsid w:val="00363B77"/>
    <w:rsid w:val="00364898"/>
    <w:rsid w:val="00364FE4"/>
    <w:rsid w:val="0036535D"/>
    <w:rsid w:val="00365762"/>
    <w:rsid w:val="00365E2B"/>
    <w:rsid w:val="00365E87"/>
    <w:rsid w:val="00366D0B"/>
    <w:rsid w:val="00367C7C"/>
    <w:rsid w:val="00367E07"/>
    <w:rsid w:val="0037017F"/>
    <w:rsid w:val="00370D9B"/>
    <w:rsid w:val="0037159F"/>
    <w:rsid w:val="003717F6"/>
    <w:rsid w:val="00371990"/>
    <w:rsid w:val="00371C02"/>
    <w:rsid w:val="003722DB"/>
    <w:rsid w:val="00372651"/>
    <w:rsid w:val="003729E7"/>
    <w:rsid w:val="0037320E"/>
    <w:rsid w:val="003733E5"/>
    <w:rsid w:val="00373889"/>
    <w:rsid w:val="0037422C"/>
    <w:rsid w:val="003754AD"/>
    <w:rsid w:val="003756FE"/>
    <w:rsid w:val="0037590E"/>
    <w:rsid w:val="00375C28"/>
    <w:rsid w:val="00375C60"/>
    <w:rsid w:val="00376254"/>
    <w:rsid w:val="00376A1E"/>
    <w:rsid w:val="00376EDE"/>
    <w:rsid w:val="0037714E"/>
    <w:rsid w:val="003775BF"/>
    <w:rsid w:val="00380133"/>
    <w:rsid w:val="00380347"/>
    <w:rsid w:val="0038071B"/>
    <w:rsid w:val="00380882"/>
    <w:rsid w:val="00380902"/>
    <w:rsid w:val="00380B9A"/>
    <w:rsid w:val="00380D96"/>
    <w:rsid w:val="00381055"/>
    <w:rsid w:val="00382483"/>
    <w:rsid w:val="003826DD"/>
    <w:rsid w:val="003826F9"/>
    <w:rsid w:val="00382B85"/>
    <w:rsid w:val="00382DFC"/>
    <w:rsid w:val="00382E77"/>
    <w:rsid w:val="00382FA0"/>
    <w:rsid w:val="00383634"/>
    <w:rsid w:val="00384337"/>
    <w:rsid w:val="00385044"/>
    <w:rsid w:val="0038554F"/>
    <w:rsid w:val="003858F4"/>
    <w:rsid w:val="00385F6A"/>
    <w:rsid w:val="0038660A"/>
    <w:rsid w:val="00386FFD"/>
    <w:rsid w:val="00387610"/>
    <w:rsid w:val="00387890"/>
    <w:rsid w:val="00387FDA"/>
    <w:rsid w:val="00390285"/>
    <w:rsid w:val="00390BE4"/>
    <w:rsid w:val="0039100A"/>
    <w:rsid w:val="00391049"/>
    <w:rsid w:val="00391151"/>
    <w:rsid w:val="003912CD"/>
    <w:rsid w:val="0039243C"/>
    <w:rsid w:val="003928B1"/>
    <w:rsid w:val="003928E2"/>
    <w:rsid w:val="00392922"/>
    <w:rsid w:val="00392CB1"/>
    <w:rsid w:val="0039356A"/>
    <w:rsid w:val="003936FF"/>
    <w:rsid w:val="00393791"/>
    <w:rsid w:val="00393917"/>
    <w:rsid w:val="00394158"/>
    <w:rsid w:val="003941DC"/>
    <w:rsid w:val="00395D21"/>
    <w:rsid w:val="003969F5"/>
    <w:rsid w:val="00396A99"/>
    <w:rsid w:val="00396DD7"/>
    <w:rsid w:val="0039724D"/>
    <w:rsid w:val="00397D16"/>
    <w:rsid w:val="00397F05"/>
    <w:rsid w:val="003A036A"/>
    <w:rsid w:val="003A03F3"/>
    <w:rsid w:val="003A0898"/>
    <w:rsid w:val="003A0A87"/>
    <w:rsid w:val="003A0AD3"/>
    <w:rsid w:val="003A0DC9"/>
    <w:rsid w:val="003A0DFC"/>
    <w:rsid w:val="003A0EA5"/>
    <w:rsid w:val="003A119D"/>
    <w:rsid w:val="003A178C"/>
    <w:rsid w:val="003A17F9"/>
    <w:rsid w:val="003A2498"/>
    <w:rsid w:val="003A2631"/>
    <w:rsid w:val="003A2746"/>
    <w:rsid w:val="003A2A5C"/>
    <w:rsid w:val="003A349E"/>
    <w:rsid w:val="003A357F"/>
    <w:rsid w:val="003A37F8"/>
    <w:rsid w:val="003A396D"/>
    <w:rsid w:val="003A39EA"/>
    <w:rsid w:val="003A3AD2"/>
    <w:rsid w:val="003A3B08"/>
    <w:rsid w:val="003A3B55"/>
    <w:rsid w:val="003A4037"/>
    <w:rsid w:val="003A4D09"/>
    <w:rsid w:val="003A52A1"/>
    <w:rsid w:val="003A5559"/>
    <w:rsid w:val="003A62AE"/>
    <w:rsid w:val="003A65C2"/>
    <w:rsid w:val="003A77EA"/>
    <w:rsid w:val="003A7BE3"/>
    <w:rsid w:val="003B001F"/>
    <w:rsid w:val="003B040B"/>
    <w:rsid w:val="003B0ACB"/>
    <w:rsid w:val="003B0B1C"/>
    <w:rsid w:val="003B124D"/>
    <w:rsid w:val="003B205E"/>
    <w:rsid w:val="003B3256"/>
    <w:rsid w:val="003B35FB"/>
    <w:rsid w:val="003B3AC9"/>
    <w:rsid w:val="003B3CB9"/>
    <w:rsid w:val="003B3D71"/>
    <w:rsid w:val="003B3FBB"/>
    <w:rsid w:val="003B426C"/>
    <w:rsid w:val="003B4BC1"/>
    <w:rsid w:val="003B5208"/>
    <w:rsid w:val="003B52BC"/>
    <w:rsid w:val="003B53B6"/>
    <w:rsid w:val="003B551F"/>
    <w:rsid w:val="003B5929"/>
    <w:rsid w:val="003B619E"/>
    <w:rsid w:val="003B61C5"/>
    <w:rsid w:val="003B65A2"/>
    <w:rsid w:val="003B77B7"/>
    <w:rsid w:val="003B7C7B"/>
    <w:rsid w:val="003C057E"/>
    <w:rsid w:val="003C0EC9"/>
    <w:rsid w:val="003C1BE2"/>
    <w:rsid w:val="003C1FAC"/>
    <w:rsid w:val="003C2BB5"/>
    <w:rsid w:val="003C2D79"/>
    <w:rsid w:val="003C2F96"/>
    <w:rsid w:val="003C302A"/>
    <w:rsid w:val="003C3A6B"/>
    <w:rsid w:val="003C3B8A"/>
    <w:rsid w:val="003C3C4E"/>
    <w:rsid w:val="003C3E2C"/>
    <w:rsid w:val="003C498B"/>
    <w:rsid w:val="003C4A7C"/>
    <w:rsid w:val="003C4CD9"/>
    <w:rsid w:val="003C4D72"/>
    <w:rsid w:val="003C5055"/>
    <w:rsid w:val="003C5434"/>
    <w:rsid w:val="003C5937"/>
    <w:rsid w:val="003C5FDA"/>
    <w:rsid w:val="003C6128"/>
    <w:rsid w:val="003C6285"/>
    <w:rsid w:val="003C6849"/>
    <w:rsid w:val="003C6862"/>
    <w:rsid w:val="003C6994"/>
    <w:rsid w:val="003C6BD3"/>
    <w:rsid w:val="003C6E75"/>
    <w:rsid w:val="003C73F5"/>
    <w:rsid w:val="003C7714"/>
    <w:rsid w:val="003D04AE"/>
    <w:rsid w:val="003D09A8"/>
    <w:rsid w:val="003D09C9"/>
    <w:rsid w:val="003D0DCE"/>
    <w:rsid w:val="003D15F2"/>
    <w:rsid w:val="003D19A9"/>
    <w:rsid w:val="003D1EF2"/>
    <w:rsid w:val="003D21D9"/>
    <w:rsid w:val="003D2CA6"/>
    <w:rsid w:val="003D301F"/>
    <w:rsid w:val="003D34D0"/>
    <w:rsid w:val="003D3932"/>
    <w:rsid w:val="003D39FE"/>
    <w:rsid w:val="003D3D7F"/>
    <w:rsid w:val="003D4922"/>
    <w:rsid w:val="003D496E"/>
    <w:rsid w:val="003D4CB0"/>
    <w:rsid w:val="003D4EB2"/>
    <w:rsid w:val="003D5536"/>
    <w:rsid w:val="003D5AC6"/>
    <w:rsid w:val="003D5DE6"/>
    <w:rsid w:val="003D66F0"/>
    <w:rsid w:val="003D6FD6"/>
    <w:rsid w:val="003D7394"/>
    <w:rsid w:val="003D774E"/>
    <w:rsid w:val="003D7DAC"/>
    <w:rsid w:val="003E0833"/>
    <w:rsid w:val="003E0A1C"/>
    <w:rsid w:val="003E0E13"/>
    <w:rsid w:val="003E15B1"/>
    <w:rsid w:val="003E1670"/>
    <w:rsid w:val="003E1876"/>
    <w:rsid w:val="003E1C7F"/>
    <w:rsid w:val="003E20A5"/>
    <w:rsid w:val="003E2466"/>
    <w:rsid w:val="003E2632"/>
    <w:rsid w:val="003E328D"/>
    <w:rsid w:val="003E3364"/>
    <w:rsid w:val="003E3BEA"/>
    <w:rsid w:val="003E3C0B"/>
    <w:rsid w:val="003E4213"/>
    <w:rsid w:val="003E425C"/>
    <w:rsid w:val="003E46D2"/>
    <w:rsid w:val="003E4DE8"/>
    <w:rsid w:val="003E504F"/>
    <w:rsid w:val="003E52BB"/>
    <w:rsid w:val="003E578E"/>
    <w:rsid w:val="003E5875"/>
    <w:rsid w:val="003E5EBC"/>
    <w:rsid w:val="003E640F"/>
    <w:rsid w:val="003E67DC"/>
    <w:rsid w:val="003E6951"/>
    <w:rsid w:val="003E6AD2"/>
    <w:rsid w:val="003E7A4A"/>
    <w:rsid w:val="003E7FF1"/>
    <w:rsid w:val="003F001A"/>
    <w:rsid w:val="003F0327"/>
    <w:rsid w:val="003F07C6"/>
    <w:rsid w:val="003F0C86"/>
    <w:rsid w:val="003F112B"/>
    <w:rsid w:val="003F152F"/>
    <w:rsid w:val="003F1581"/>
    <w:rsid w:val="003F1EE9"/>
    <w:rsid w:val="003F2271"/>
    <w:rsid w:val="003F2A91"/>
    <w:rsid w:val="003F2B2F"/>
    <w:rsid w:val="003F302F"/>
    <w:rsid w:val="003F33A4"/>
    <w:rsid w:val="003F407E"/>
    <w:rsid w:val="003F458F"/>
    <w:rsid w:val="003F4A4A"/>
    <w:rsid w:val="003F4AFE"/>
    <w:rsid w:val="003F4B49"/>
    <w:rsid w:val="003F5523"/>
    <w:rsid w:val="003F560A"/>
    <w:rsid w:val="003F57AC"/>
    <w:rsid w:val="003F582C"/>
    <w:rsid w:val="003F5897"/>
    <w:rsid w:val="003F5DCF"/>
    <w:rsid w:val="003F619C"/>
    <w:rsid w:val="003F651C"/>
    <w:rsid w:val="003F6880"/>
    <w:rsid w:val="003F6911"/>
    <w:rsid w:val="003F737F"/>
    <w:rsid w:val="00400495"/>
    <w:rsid w:val="004008C5"/>
    <w:rsid w:val="004009C2"/>
    <w:rsid w:val="0040105F"/>
    <w:rsid w:val="004010DD"/>
    <w:rsid w:val="00401A33"/>
    <w:rsid w:val="00401B2C"/>
    <w:rsid w:val="004021F1"/>
    <w:rsid w:val="0040273E"/>
    <w:rsid w:val="00402AC0"/>
    <w:rsid w:val="00402D20"/>
    <w:rsid w:val="00403107"/>
    <w:rsid w:val="004044F4"/>
    <w:rsid w:val="004045D4"/>
    <w:rsid w:val="004048C3"/>
    <w:rsid w:val="00404B0A"/>
    <w:rsid w:val="00404C9D"/>
    <w:rsid w:val="004050E8"/>
    <w:rsid w:val="00405583"/>
    <w:rsid w:val="0040627F"/>
    <w:rsid w:val="004066C8"/>
    <w:rsid w:val="00406813"/>
    <w:rsid w:val="00406E8E"/>
    <w:rsid w:val="00407B3C"/>
    <w:rsid w:val="00407FCF"/>
    <w:rsid w:val="00410089"/>
    <w:rsid w:val="0041032D"/>
    <w:rsid w:val="00410433"/>
    <w:rsid w:val="00410864"/>
    <w:rsid w:val="00410942"/>
    <w:rsid w:val="00411093"/>
    <w:rsid w:val="004111E4"/>
    <w:rsid w:val="0041186A"/>
    <w:rsid w:val="0041190B"/>
    <w:rsid w:val="004119F6"/>
    <w:rsid w:val="00411A7B"/>
    <w:rsid w:val="00412796"/>
    <w:rsid w:val="004128C8"/>
    <w:rsid w:val="00412C42"/>
    <w:rsid w:val="00412F79"/>
    <w:rsid w:val="00412F97"/>
    <w:rsid w:val="004132F9"/>
    <w:rsid w:val="004136AE"/>
    <w:rsid w:val="00413860"/>
    <w:rsid w:val="00413C99"/>
    <w:rsid w:val="00413CB3"/>
    <w:rsid w:val="00413D60"/>
    <w:rsid w:val="00413E19"/>
    <w:rsid w:val="0041424A"/>
    <w:rsid w:val="00414692"/>
    <w:rsid w:val="00414AE4"/>
    <w:rsid w:val="00414EB4"/>
    <w:rsid w:val="0041509B"/>
    <w:rsid w:val="00415834"/>
    <w:rsid w:val="004161C5"/>
    <w:rsid w:val="004161EB"/>
    <w:rsid w:val="00416209"/>
    <w:rsid w:val="00416A5D"/>
    <w:rsid w:val="00416C73"/>
    <w:rsid w:val="00416C7F"/>
    <w:rsid w:val="00416EE1"/>
    <w:rsid w:val="0041747F"/>
    <w:rsid w:val="0041750D"/>
    <w:rsid w:val="004178F7"/>
    <w:rsid w:val="00417B9A"/>
    <w:rsid w:val="00422268"/>
    <w:rsid w:val="00422310"/>
    <w:rsid w:val="00422647"/>
    <w:rsid w:val="00422AC0"/>
    <w:rsid w:val="00423200"/>
    <w:rsid w:val="00423408"/>
    <w:rsid w:val="00423446"/>
    <w:rsid w:val="00423577"/>
    <w:rsid w:val="00423579"/>
    <w:rsid w:val="00423736"/>
    <w:rsid w:val="0042410B"/>
    <w:rsid w:val="00424214"/>
    <w:rsid w:val="00424300"/>
    <w:rsid w:val="004249C1"/>
    <w:rsid w:val="00424DA7"/>
    <w:rsid w:val="00424E3D"/>
    <w:rsid w:val="00425124"/>
    <w:rsid w:val="00425512"/>
    <w:rsid w:val="00425F6C"/>
    <w:rsid w:val="0042621D"/>
    <w:rsid w:val="00426602"/>
    <w:rsid w:val="00426847"/>
    <w:rsid w:val="00426A19"/>
    <w:rsid w:val="00426E25"/>
    <w:rsid w:val="00427512"/>
    <w:rsid w:val="00430CB1"/>
    <w:rsid w:val="00430D62"/>
    <w:rsid w:val="004314D4"/>
    <w:rsid w:val="0043153A"/>
    <w:rsid w:val="004322D8"/>
    <w:rsid w:val="0043406A"/>
    <w:rsid w:val="00434211"/>
    <w:rsid w:val="0043443B"/>
    <w:rsid w:val="0043471D"/>
    <w:rsid w:val="0043473E"/>
    <w:rsid w:val="004348AA"/>
    <w:rsid w:val="0043538E"/>
    <w:rsid w:val="00435B67"/>
    <w:rsid w:val="00436D87"/>
    <w:rsid w:val="00436F14"/>
    <w:rsid w:val="00437117"/>
    <w:rsid w:val="004372D9"/>
    <w:rsid w:val="00437556"/>
    <w:rsid w:val="00437590"/>
    <w:rsid w:val="00437A4D"/>
    <w:rsid w:val="004409DD"/>
    <w:rsid w:val="00440A72"/>
    <w:rsid w:val="0044130E"/>
    <w:rsid w:val="00441BF2"/>
    <w:rsid w:val="00441DBD"/>
    <w:rsid w:val="00442243"/>
    <w:rsid w:val="00442901"/>
    <w:rsid w:val="00443870"/>
    <w:rsid w:val="00444695"/>
    <w:rsid w:val="00444AB5"/>
    <w:rsid w:val="004457D4"/>
    <w:rsid w:val="00445816"/>
    <w:rsid w:val="00445A26"/>
    <w:rsid w:val="00445A8E"/>
    <w:rsid w:val="00445A90"/>
    <w:rsid w:val="00445C30"/>
    <w:rsid w:val="00445D83"/>
    <w:rsid w:val="0044602D"/>
    <w:rsid w:val="004462A7"/>
    <w:rsid w:val="00446448"/>
    <w:rsid w:val="004469CA"/>
    <w:rsid w:val="00446A27"/>
    <w:rsid w:val="00446A90"/>
    <w:rsid w:val="00447545"/>
    <w:rsid w:val="00447E49"/>
    <w:rsid w:val="0045011E"/>
    <w:rsid w:val="00450BE8"/>
    <w:rsid w:val="00450CAA"/>
    <w:rsid w:val="00450DE8"/>
    <w:rsid w:val="00451317"/>
    <w:rsid w:val="00451C4C"/>
    <w:rsid w:val="0045268D"/>
    <w:rsid w:val="004526FD"/>
    <w:rsid w:val="004527BB"/>
    <w:rsid w:val="004530B6"/>
    <w:rsid w:val="00453732"/>
    <w:rsid w:val="0045386F"/>
    <w:rsid w:val="00453CCF"/>
    <w:rsid w:val="00453E45"/>
    <w:rsid w:val="004544BB"/>
    <w:rsid w:val="0045476B"/>
    <w:rsid w:val="004549F4"/>
    <w:rsid w:val="00454AAF"/>
    <w:rsid w:val="00454CCF"/>
    <w:rsid w:val="00454CE1"/>
    <w:rsid w:val="00454D9F"/>
    <w:rsid w:val="00455135"/>
    <w:rsid w:val="00455756"/>
    <w:rsid w:val="00455D89"/>
    <w:rsid w:val="00455FE4"/>
    <w:rsid w:val="004564D1"/>
    <w:rsid w:val="0045663E"/>
    <w:rsid w:val="0045677F"/>
    <w:rsid w:val="00456965"/>
    <w:rsid w:val="004575E3"/>
    <w:rsid w:val="00457819"/>
    <w:rsid w:val="004578E2"/>
    <w:rsid w:val="0045799C"/>
    <w:rsid w:val="00457C87"/>
    <w:rsid w:val="00457E05"/>
    <w:rsid w:val="00457FF0"/>
    <w:rsid w:val="0046026D"/>
    <w:rsid w:val="00460335"/>
    <w:rsid w:val="00460FF0"/>
    <w:rsid w:val="004610DB"/>
    <w:rsid w:val="0046130C"/>
    <w:rsid w:val="00461E2C"/>
    <w:rsid w:val="00461FBF"/>
    <w:rsid w:val="0046357C"/>
    <w:rsid w:val="00463687"/>
    <w:rsid w:val="004637B2"/>
    <w:rsid w:val="004638CF"/>
    <w:rsid w:val="00463CFB"/>
    <w:rsid w:val="004644B1"/>
    <w:rsid w:val="004644CE"/>
    <w:rsid w:val="004646DD"/>
    <w:rsid w:val="004654AF"/>
    <w:rsid w:val="004664ED"/>
    <w:rsid w:val="0046664A"/>
    <w:rsid w:val="0046695D"/>
    <w:rsid w:val="004673E2"/>
    <w:rsid w:val="00470084"/>
    <w:rsid w:val="004703FD"/>
    <w:rsid w:val="00470464"/>
    <w:rsid w:val="00470AF3"/>
    <w:rsid w:val="00470C20"/>
    <w:rsid w:val="00470D87"/>
    <w:rsid w:val="00470FED"/>
    <w:rsid w:val="00471193"/>
    <w:rsid w:val="00471796"/>
    <w:rsid w:val="004723BB"/>
    <w:rsid w:val="004723EC"/>
    <w:rsid w:val="00472F92"/>
    <w:rsid w:val="00473239"/>
    <w:rsid w:val="00473310"/>
    <w:rsid w:val="004733E7"/>
    <w:rsid w:val="0047366F"/>
    <w:rsid w:val="00473949"/>
    <w:rsid w:val="00473BEB"/>
    <w:rsid w:val="00473E5B"/>
    <w:rsid w:val="0047406F"/>
    <w:rsid w:val="004742A9"/>
    <w:rsid w:val="004742D7"/>
    <w:rsid w:val="004742DB"/>
    <w:rsid w:val="004743C9"/>
    <w:rsid w:val="004744DB"/>
    <w:rsid w:val="00474B12"/>
    <w:rsid w:val="00474BC6"/>
    <w:rsid w:val="00475122"/>
    <w:rsid w:val="004761EF"/>
    <w:rsid w:val="0047633B"/>
    <w:rsid w:val="004765BA"/>
    <w:rsid w:val="00476648"/>
    <w:rsid w:val="00476F3F"/>
    <w:rsid w:val="0047701A"/>
    <w:rsid w:val="004771C7"/>
    <w:rsid w:val="00477A55"/>
    <w:rsid w:val="00477C0F"/>
    <w:rsid w:val="00477DD3"/>
    <w:rsid w:val="00480249"/>
    <w:rsid w:val="0048035C"/>
    <w:rsid w:val="004808FE"/>
    <w:rsid w:val="00480C27"/>
    <w:rsid w:val="00481441"/>
    <w:rsid w:val="004817B8"/>
    <w:rsid w:val="00481D03"/>
    <w:rsid w:val="00481D8F"/>
    <w:rsid w:val="00481FBE"/>
    <w:rsid w:val="00482302"/>
    <w:rsid w:val="00482455"/>
    <w:rsid w:val="00482B8F"/>
    <w:rsid w:val="00482E50"/>
    <w:rsid w:val="00483155"/>
    <w:rsid w:val="00483793"/>
    <w:rsid w:val="00483EA7"/>
    <w:rsid w:val="00483F9C"/>
    <w:rsid w:val="004844BC"/>
    <w:rsid w:val="00484BC7"/>
    <w:rsid w:val="00484C1C"/>
    <w:rsid w:val="0048516E"/>
    <w:rsid w:val="004854B8"/>
    <w:rsid w:val="00485BF9"/>
    <w:rsid w:val="00486003"/>
    <w:rsid w:val="00486815"/>
    <w:rsid w:val="004868B2"/>
    <w:rsid w:val="00486A87"/>
    <w:rsid w:val="00486B0D"/>
    <w:rsid w:val="004870BF"/>
    <w:rsid w:val="00487C22"/>
    <w:rsid w:val="004900E7"/>
    <w:rsid w:val="0049012B"/>
    <w:rsid w:val="00490915"/>
    <w:rsid w:val="00490924"/>
    <w:rsid w:val="00490E0D"/>
    <w:rsid w:val="00490F9D"/>
    <w:rsid w:val="0049167B"/>
    <w:rsid w:val="00491A19"/>
    <w:rsid w:val="00492654"/>
    <w:rsid w:val="004928FC"/>
    <w:rsid w:val="00493351"/>
    <w:rsid w:val="00493558"/>
    <w:rsid w:val="00493C04"/>
    <w:rsid w:val="00494522"/>
    <w:rsid w:val="004955EB"/>
    <w:rsid w:val="00496178"/>
    <w:rsid w:val="0049631F"/>
    <w:rsid w:val="004963C2"/>
    <w:rsid w:val="004966AB"/>
    <w:rsid w:val="004966D5"/>
    <w:rsid w:val="00496E20"/>
    <w:rsid w:val="00497162"/>
    <w:rsid w:val="0049727A"/>
    <w:rsid w:val="004978D6"/>
    <w:rsid w:val="00497BCE"/>
    <w:rsid w:val="00497E44"/>
    <w:rsid w:val="004A016D"/>
    <w:rsid w:val="004A02BB"/>
    <w:rsid w:val="004A0818"/>
    <w:rsid w:val="004A0E73"/>
    <w:rsid w:val="004A12BE"/>
    <w:rsid w:val="004A1B62"/>
    <w:rsid w:val="004A2083"/>
    <w:rsid w:val="004A2266"/>
    <w:rsid w:val="004A25E0"/>
    <w:rsid w:val="004A2702"/>
    <w:rsid w:val="004A2D28"/>
    <w:rsid w:val="004A2EB3"/>
    <w:rsid w:val="004A2EC7"/>
    <w:rsid w:val="004A3321"/>
    <w:rsid w:val="004A37CC"/>
    <w:rsid w:val="004A3C1A"/>
    <w:rsid w:val="004A45AE"/>
    <w:rsid w:val="004A46D9"/>
    <w:rsid w:val="004A4A29"/>
    <w:rsid w:val="004A5315"/>
    <w:rsid w:val="004A578A"/>
    <w:rsid w:val="004A57AD"/>
    <w:rsid w:val="004A62C4"/>
    <w:rsid w:val="004A787B"/>
    <w:rsid w:val="004B016D"/>
    <w:rsid w:val="004B01C9"/>
    <w:rsid w:val="004B0369"/>
    <w:rsid w:val="004B0594"/>
    <w:rsid w:val="004B060F"/>
    <w:rsid w:val="004B07F7"/>
    <w:rsid w:val="004B0ED9"/>
    <w:rsid w:val="004B10B2"/>
    <w:rsid w:val="004B13EF"/>
    <w:rsid w:val="004B16E9"/>
    <w:rsid w:val="004B1720"/>
    <w:rsid w:val="004B172D"/>
    <w:rsid w:val="004B191F"/>
    <w:rsid w:val="004B1FB2"/>
    <w:rsid w:val="004B2436"/>
    <w:rsid w:val="004B25AE"/>
    <w:rsid w:val="004B2A8A"/>
    <w:rsid w:val="004B32BE"/>
    <w:rsid w:val="004B3977"/>
    <w:rsid w:val="004B3ABC"/>
    <w:rsid w:val="004B3F37"/>
    <w:rsid w:val="004B3F92"/>
    <w:rsid w:val="004B45F2"/>
    <w:rsid w:val="004B46F2"/>
    <w:rsid w:val="004B481B"/>
    <w:rsid w:val="004B4A39"/>
    <w:rsid w:val="004B5464"/>
    <w:rsid w:val="004B57B5"/>
    <w:rsid w:val="004B5E64"/>
    <w:rsid w:val="004B5EE7"/>
    <w:rsid w:val="004B6416"/>
    <w:rsid w:val="004B6522"/>
    <w:rsid w:val="004B6BB5"/>
    <w:rsid w:val="004B6D6D"/>
    <w:rsid w:val="004B6E19"/>
    <w:rsid w:val="004B7592"/>
    <w:rsid w:val="004B7C24"/>
    <w:rsid w:val="004C0161"/>
    <w:rsid w:val="004C087C"/>
    <w:rsid w:val="004C0D96"/>
    <w:rsid w:val="004C0F77"/>
    <w:rsid w:val="004C111E"/>
    <w:rsid w:val="004C1371"/>
    <w:rsid w:val="004C19AC"/>
    <w:rsid w:val="004C1E4F"/>
    <w:rsid w:val="004C2122"/>
    <w:rsid w:val="004C2958"/>
    <w:rsid w:val="004C29B7"/>
    <w:rsid w:val="004C2F10"/>
    <w:rsid w:val="004C37D3"/>
    <w:rsid w:val="004C39A3"/>
    <w:rsid w:val="004C4F03"/>
    <w:rsid w:val="004C518D"/>
    <w:rsid w:val="004C5766"/>
    <w:rsid w:val="004C5C8A"/>
    <w:rsid w:val="004C5DF0"/>
    <w:rsid w:val="004C5E2E"/>
    <w:rsid w:val="004C61E7"/>
    <w:rsid w:val="004C6F64"/>
    <w:rsid w:val="004C6FCD"/>
    <w:rsid w:val="004C75E9"/>
    <w:rsid w:val="004C7751"/>
    <w:rsid w:val="004C791F"/>
    <w:rsid w:val="004C7D67"/>
    <w:rsid w:val="004D0B05"/>
    <w:rsid w:val="004D0C0D"/>
    <w:rsid w:val="004D14EE"/>
    <w:rsid w:val="004D1502"/>
    <w:rsid w:val="004D1840"/>
    <w:rsid w:val="004D2379"/>
    <w:rsid w:val="004D4014"/>
    <w:rsid w:val="004D4510"/>
    <w:rsid w:val="004D4623"/>
    <w:rsid w:val="004D4B15"/>
    <w:rsid w:val="004D5446"/>
    <w:rsid w:val="004D568A"/>
    <w:rsid w:val="004D5C94"/>
    <w:rsid w:val="004D67CE"/>
    <w:rsid w:val="004D6938"/>
    <w:rsid w:val="004D6DB1"/>
    <w:rsid w:val="004D6E48"/>
    <w:rsid w:val="004D6F9D"/>
    <w:rsid w:val="004D703A"/>
    <w:rsid w:val="004E033B"/>
    <w:rsid w:val="004E0406"/>
    <w:rsid w:val="004E09C6"/>
    <w:rsid w:val="004E0B17"/>
    <w:rsid w:val="004E0E2F"/>
    <w:rsid w:val="004E1B5A"/>
    <w:rsid w:val="004E1BA1"/>
    <w:rsid w:val="004E1E00"/>
    <w:rsid w:val="004E1F4C"/>
    <w:rsid w:val="004E2039"/>
    <w:rsid w:val="004E344A"/>
    <w:rsid w:val="004E359F"/>
    <w:rsid w:val="004E3615"/>
    <w:rsid w:val="004E36A5"/>
    <w:rsid w:val="004E4281"/>
    <w:rsid w:val="004E4364"/>
    <w:rsid w:val="004E4BC7"/>
    <w:rsid w:val="004E50E7"/>
    <w:rsid w:val="004E5B29"/>
    <w:rsid w:val="004E5C4C"/>
    <w:rsid w:val="004E5F97"/>
    <w:rsid w:val="004E6567"/>
    <w:rsid w:val="004E70CE"/>
    <w:rsid w:val="004E728F"/>
    <w:rsid w:val="004E7C20"/>
    <w:rsid w:val="004E7CE7"/>
    <w:rsid w:val="004F0416"/>
    <w:rsid w:val="004F04D1"/>
    <w:rsid w:val="004F08A2"/>
    <w:rsid w:val="004F1008"/>
    <w:rsid w:val="004F18AE"/>
    <w:rsid w:val="004F1EA3"/>
    <w:rsid w:val="004F1F81"/>
    <w:rsid w:val="004F26CF"/>
    <w:rsid w:val="004F2877"/>
    <w:rsid w:val="004F2B1C"/>
    <w:rsid w:val="004F3612"/>
    <w:rsid w:val="004F398D"/>
    <w:rsid w:val="004F39E6"/>
    <w:rsid w:val="004F39EB"/>
    <w:rsid w:val="004F5A0C"/>
    <w:rsid w:val="004F6102"/>
    <w:rsid w:val="004F6D54"/>
    <w:rsid w:val="004F7CF6"/>
    <w:rsid w:val="004F7D11"/>
    <w:rsid w:val="004F7D97"/>
    <w:rsid w:val="004F7FA2"/>
    <w:rsid w:val="005006FA"/>
    <w:rsid w:val="00500980"/>
    <w:rsid w:val="005010A4"/>
    <w:rsid w:val="0050246E"/>
    <w:rsid w:val="005027EB"/>
    <w:rsid w:val="005031CE"/>
    <w:rsid w:val="005033D0"/>
    <w:rsid w:val="00503CB8"/>
    <w:rsid w:val="00503E31"/>
    <w:rsid w:val="00504242"/>
    <w:rsid w:val="005047F7"/>
    <w:rsid w:val="00504C64"/>
    <w:rsid w:val="00504D65"/>
    <w:rsid w:val="00505831"/>
    <w:rsid w:val="0050598D"/>
    <w:rsid w:val="00505AE5"/>
    <w:rsid w:val="00505C64"/>
    <w:rsid w:val="00506384"/>
    <w:rsid w:val="00506B53"/>
    <w:rsid w:val="00506CB3"/>
    <w:rsid w:val="00506CCD"/>
    <w:rsid w:val="005071B1"/>
    <w:rsid w:val="005076DD"/>
    <w:rsid w:val="005077FB"/>
    <w:rsid w:val="00507E6D"/>
    <w:rsid w:val="00510B8B"/>
    <w:rsid w:val="00510FFA"/>
    <w:rsid w:val="00511000"/>
    <w:rsid w:val="00511077"/>
    <w:rsid w:val="00511604"/>
    <w:rsid w:val="00512594"/>
    <w:rsid w:val="005129B6"/>
    <w:rsid w:val="005133BF"/>
    <w:rsid w:val="005137C2"/>
    <w:rsid w:val="00513D55"/>
    <w:rsid w:val="00514202"/>
    <w:rsid w:val="00514281"/>
    <w:rsid w:val="0051453B"/>
    <w:rsid w:val="005147A3"/>
    <w:rsid w:val="0051487F"/>
    <w:rsid w:val="00515008"/>
    <w:rsid w:val="005151AA"/>
    <w:rsid w:val="005160E1"/>
    <w:rsid w:val="005164C7"/>
    <w:rsid w:val="00516D59"/>
    <w:rsid w:val="00516D65"/>
    <w:rsid w:val="00516EFB"/>
    <w:rsid w:val="00517335"/>
    <w:rsid w:val="005178BB"/>
    <w:rsid w:val="00517E47"/>
    <w:rsid w:val="00517F0E"/>
    <w:rsid w:val="00520802"/>
    <w:rsid w:val="00520AA4"/>
    <w:rsid w:val="0052147A"/>
    <w:rsid w:val="005215DC"/>
    <w:rsid w:val="0052182B"/>
    <w:rsid w:val="00522529"/>
    <w:rsid w:val="0052286B"/>
    <w:rsid w:val="00522A3B"/>
    <w:rsid w:val="00523132"/>
    <w:rsid w:val="0052313C"/>
    <w:rsid w:val="005232AB"/>
    <w:rsid w:val="005232D1"/>
    <w:rsid w:val="0052330B"/>
    <w:rsid w:val="005238C0"/>
    <w:rsid w:val="00523D7D"/>
    <w:rsid w:val="005243BF"/>
    <w:rsid w:val="00525479"/>
    <w:rsid w:val="00525C7B"/>
    <w:rsid w:val="00525D52"/>
    <w:rsid w:val="00525FE9"/>
    <w:rsid w:val="005261AC"/>
    <w:rsid w:val="0052628D"/>
    <w:rsid w:val="005270E1"/>
    <w:rsid w:val="00527891"/>
    <w:rsid w:val="005301E0"/>
    <w:rsid w:val="005302E5"/>
    <w:rsid w:val="00530789"/>
    <w:rsid w:val="005307C1"/>
    <w:rsid w:val="00530C82"/>
    <w:rsid w:val="0053114F"/>
    <w:rsid w:val="005313EA"/>
    <w:rsid w:val="00531AC6"/>
    <w:rsid w:val="00531B63"/>
    <w:rsid w:val="00531CBD"/>
    <w:rsid w:val="00531F0A"/>
    <w:rsid w:val="0053202D"/>
    <w:rsid w:val="0053273B"/>
    <w:rsid w:val="00532E15"/>
    <w:rsid w:val="00533469"/>
    <w:rsid w:val="00533537"/>
    <w:rsid w:val="0053370E"/>
    <w:rsid w:val="00533A32"/>
    <w:rsid w:val="00534338"/>
    <w:rsid w:val="00534CA1"/>
    <w:rsid w:val="00534DAF"/>
    <w:rsid w:val="005352D5"/>
    <w:rsid w:val="00535974"/>
    <w:rsid w:val="005366EE"/>
    <w:rsid w:val="00536801"/>
    <w:rsid w:val="00536E6A"/>
    <w:rsid w:val="00537210"/>
    <w:rsid w:val="00537311"/>
    <w:rsid w:val="005375A1"/>
    <w:rsid w:val="0053766D"/>
    <w:rsid w:val="00537833"/>
    <w:rsid w:val="00537972"/>
    <w:rsid w:val="00537AF6"/>
    <w:rsid w:val="00540A47"/>
    <w:rsid w:val="00540BD6"/>
    <w:rsid w:val="0054172C"/>
    <w:rsid w:val="00541BDB"/>
    <w:rsid w:val="00541C93"/>
    <w:rsid w:val="0054206C"/>
    <w:rsid w:val="005420D8"/>
    <w:rsid w:val="00542A52"/>
    <w:rsid w:val="00543296"/>
    <w:rsid w:val="005433DE"/>
    <w:rsid w:val="005435C2"/>
    <w:rsid w:val="005436C0"/>
    <w:rsid w:val="005436F3"/>
    <w:rsid w:val="0054430E"/>
    <w:rsid w:val="0054456F"/>
    <w:rsid w:val="005446EF"/>
    <w:rsid w:val="00544927"/>
    <w:rsid w:val="00544E6A"/>
    <w:rsid w:val="00544F6D"/>
    <w:rsid w:val="00545330"/>
    <w:rsid w:val="00545AAC"/>
    <w:rsid w:val="00546D01"/>
    <w:rsid w:val="00547725"/>
    <w:rsid w:val="00550564"/>
    <w:rsid w:val="0055069C"/>
    <w:rsid w:val="005507D6"/>
    <w:rsid w:val="005509C2"/>
    <w:rsid w:val="00551E65"/>
    <w:rsid w:val="00551F0F"/>
    <w:rsid w:val="00552887"/>
    <w:rsid w:val="0055314C"/>
    <w:rsid w:val="00554244"/>
    <w:rsid w:val="0055471C"/>
    <w:rsid w:val="00554A2A"/>
    <w:rsid w:val="00555335"/>
    <w:rsid w:val="00555709"/>
    <w:rsid w:val="005557D9"/>
    <w:rsid w:val="0055657C"/>
    <w:rsid w:val="00556BE9"/>
    <w:rsid w:val="00556C65"/>
    <w:rsid w:val="00557784"/>
    <w:rsid w:val="00557EA1"/>
    <w:rsid w:val="00557F07"/>
    <w:rsid w:val="0056006B"/>
    <w:rsid w:val="00560EB9"/>
    <w:rsid w:val="00561212"/>
    <w:rsid w:val="005622EF"/>
    <w:rsid w:val="00562486"/>
    <w:rsid w:val="0056288E"/>
    <w:rsid w:val="00562917"/>
    <w:rsid w:val="005631FC"/>
    <w:rsid w:val="0056347A"/>
    <w:rsid w:val="00563494"/>
    <w:rsid w:val="00563587"/>
    <w:rsid w:val="00563A9D"/>
    <w:rsid w:val="00564078"/>
    <w:rsid w:val="005648B1"/>
    <w:rsid w:val="00564E62"/>
    <w:rsid w:val="005651C5"/>
    <w:rsid w:val="005655A9"/>
    <w:rsid w:val="0056575C"/>
    <w:rsid w:val="005658EB"/>
    <w:rsid w:val="0056604B"/>
    <w:rsid w:val="005665C0"/>
    <w:rsid w:val="00566CDE"/>
    <w:rsid w:val="00566FA1"/>
    <w:rsid w:val="00567AC3"/>
    <w:rsid w:val="0057029F"/>
    <w:rsid w:val="00570BB3"/>
    <w:rsid w:val="00571110"/>
    <w:rsid w:val="0057117F"/>
    <w:rsid w:val="005714E4"/>
    <w:rsid w:val="0057162E"/>
    <w:rsid w:val="00571FCB"/>
    <w:rsid w:val="00572327"/>
    <w:rsid w:val="005723F2"/>
    <w:rsid w:val="00572616"/>
    <w:rsid w:val="005726C8"/>
    <w:rsid w:val="00572D15"/>
    <w:rsid w:val="00573B83"/>
    <w:rsid w:val="005749FC"/>
    <w:rsid w:val="00574BBE"/>
    <w:rsid w:val="0057560F"/>
    <w:rsid w:val="00575F9C"/>
    <w:rsid w:val="00576E04"/>
    <w:rsid w:val="00576F6F"/>
    <w:rsid w:val="005774AD"/>
    <w:rsid w:val="005777F4"/>
    <w:rsid w:val="0057785C"/>
    <w:rsid w:val="00580DAA"/>
    <w:rsid w:val="005810F1"/>
    <w:rsid w:val="005811B0"/>
    <w:rsid w:val="00581B73"/>
    <w:rsid w:val="00582902"/>
    <w:rsid w:val="00582F5C"/>
    <w:rsid w:val="00583794"/>
    <w:rsid w:val="00583B44"/>
    <w:rsid w:val="00583C2D"/>
    <w:rsid w:val="00584494"/>
    <w:rsid w:val="00584C69"/>
    <w:rsid w:val="005861D7"/>
    <w:rsid w:val="005862EE"/>
    <w:rsid w:val="00587132"/>
    <w:rsid w:val="005874D1"/>
    <w:rsid w:val="00587B24"/>
    <w:rsid w:val="005900B6"/>
    <w:rsid w:val="00590229"/>
    <w:rsid w:val="005906D9"/>
    <w:rsid w:val="0059098F"/>
    <w:rsid w:val="00590FBE"/>
    <w:rsid w:val="00591249"/>
    <w:rsid w:val="00591674"/>
    <w:rsid w:val="00591AF0"/>
    <w:rsid w:val="00591BE4"/>
    <w:rsid w:val="00591EA6"/>
    <w:rsid w:val="0059234F"/>
    <w:rsid w:val="005925BA"/>
    <w:rsid w:val="00592B20"/>
    <w:rsid w:val="00592B35"/>
    <w:rsid w:val="00592EFF"/>
    <w:rsid w:val="0059377E"/>
    <w:rsid w:val="005939B1"/>
    <w:rsid w:val="00594427"/>
    <w:rsid w:val="0059461F"/>
    <w:rsid w:val="0059531E"/>
    <w:rsid w:val="00595DFD"/>
    <w:rsid w:val="0059647B"/>
    <w:rsid w:val="00596B9E"/>
    <w:rsid w:val="00597046"/>
    <w:rsid w:val="00597951"/>
    <w:rsid w:val="00597F88"/>
    <w:rsid w:val="005A0488"/>
    <w:rsid w:val="005A05EF"/>
    <w:rsid w:val="005A0784"/>
    <w:rsid w:val="005A0913"/>
    <w:rsid w:val="005A0F39"/>
    <w:rsid w:val="005A154D"/>
    <w:rsid w:val="005A1774"/>
    <w:rsid w:val="005A1D7A"/>
    <w:rsid w:val="005A1EE8"/>
    <w:rsid w:val="005A241C"/>
    <w:rsid w:val="005A2683"/>
    <w:rsid w:val="005A29BB"/>
    <w:rsid w:val="005A2E8A"/>
    <w:rsid w:val="005A3838"/>
    <w:rsid w:val="005A3B12"/>
    <w:rsid w:val="005A3B76"/>
    <w:rsid w:val="005A3FC3"/>
    <w:rsid w:val="005A4D0B"/>
    <w:rsid w:val="005A61EF"/>
    <w:rsid w:val="005A62D2"/>
    <w:rsid w:val="005A6C52"/>
    <w:rsid w:val="005A6CCF"/>
    <w:rsid w:val="005A7465"/>
    <w:rsid w:val="005A7A6E"/>
    <w:rsid w:val="005A7B24"/>
    <w:rsid w:val="005A7D78"/>
    <w:rsid w:val="005B01A3"/>
    <w:rsid w:val="005B041D"/>
    <w:rsid w:val="005B0532"/>
    <w:rsid w:val="005B09AB"/>
    <w:rsid w:val="005B0D14"/>
    <w:rsid w:val="005B173E"/>
    <w:rsid w:val="005B175C"/>
    <w:rsid w:val="005B183E"/>
    <w:rsid w:val="005B2111"/>
    <w:rsid w:val="005B244F"/>
    <w:rsid w:val="005B2985"/>
    <w:rsid w:val="005B32F7"/>
    <w:rsid w:val="005B34AA"/>
    <w:rsid w:val="005B3843"/>
    <w:rsid w:val="005B3939"/>
    <w:rsid w:val="005B3C71"/>
    <w:rsid w:val="005B3EC9"/>
    <w:rsid w:val="005B3EE7"/>
    <w:rsid w:val="005B487D"/>
    <w:rsid w:val="005B4AC7"/>
    <w:rsid w:val="005B4B13"/>
    <w:rsid w:val="005B4D67"/>
    <w:rsid w:val="005B4DB2"/>
    <w:rsid w:val="005B4F7D"/>
    <w:rsid w:val="005B5F5E"/>
    <w:rsid w:val="005B6475"/>
    <w:rsid w:val="005B7650"/>
    <w:rsid w:val="005B7C3A"/>
    <w:rsid w:val="005B7E58"/>
    <w:rsid w:val="005C039D"/>
    <w:rsid w:val="005C0CA9"/>
    <w:rsid w:val="005C0D36"/>
    <w:rsid w:val="005C0E2E"/>
    <w:rsid w:val="005C0E82"/>
    <w:rsid w:val="005C0F1F"/>
    <w:rsid w:val="005C1997"/>
    <w:rsid w:val="005C20E8"/>
    <w:rsid w:val="005C2C0C"/>
    <w:rsid w:val="005C3308"/>
    <w:rsid w:val="005C3348"/>
    <w:rsid w:val="005C3D01"/>
    <w:rsid w:val="005C4224"/>
    <w:rsid w:val="005C4510"/>
    <w:rsid w:val="005C53E1"/>
    <w:rsid w:val="005C5F28"/>
    <w:rsid w:val="005C6243"/>
    <w:rsid w:val="005C6E46"/>
    <w:rsid w:val="005C72CF"/>
    <w:rsid w:val="005C7B73"/>
    <w:rsid w:val="005C7D67"/>
    <w:rsid w:val="005D0204"/>
    <w:rsid w:val="005D0BCF"/>
    <w:rsid w:val="005D1FF2"/>
    <w:rsid w:val="005D238A"/>
    <w:rsid w:val="005D33B6"/>
    <w:rsid w:val="005D345C"/>
    <w:rsid w:val="005D3DA1"/>
    <w:rsid w:val="005D4547"/>
    <w:rsid w:val="005D4B6E"/>
    <w:rsid w:val="005D53F0"/>
    <w:rsid w:val="005D5E04"/>
    <w:rsid w:val="005D6122"/>
    <w:rsid w:val="005D62EB"/>
    <w:rsid w:val="005D65E4"/>
    <w:rsid w:val="005D6715"/>
    <w:rsid w:val="005D6D26"/>
    <w:rsid w:val="005D6FDE"/>
    <w:rsid w:val="005D704F"/>
    <w:rsid w:val="005D727B"/>
    <w:rsid w:val="005D78C1"/>
    <w:rsid w:val="005D7A3B"/>
    <w:rsid w:val="005D7AB3"/>
    <w:rsid w:val="005E0095"/>
    <w:rsid w:val="005E0596"/>
    <w:rsid w:val="005E09AC"/>
    <w:rsid w:val="005E0C64"/>
    <w:rsid w:val="005E0F04"/>
    <w:rsid w:val="005E1277"/>
    <w:rsid w:val="005E1981"/>
    <w:rsid w:val="005E1BFB"/>
    <w:rsid w:val="005E1CAD"/>
    <w:rsid w:val="005E27BB"/>
    <w:rsid w:val="005E28C0"/>
    <w:rsid w:val="005E2AB8"/>
    <w:rsid w:val="005E2AF6"/>
    <w:rsid w:val="005E2EB1"/>
    <w:rsid w:val="005E3248"/>
    <w:rsid w:val="005E3271"/>
    <w:rsid w:val="005E35F4"/>
    <w:rsid w:val="005E470C"/>
    <w:rsid w:val="005E4884"/>
    <w:rsid w:val="005E4E6B"/>
    <w:rsid w:val="005E4FEF"/>
    <w:rsid w:val="005E501D"/>
    <w:rsid w:val="005E51A9"/>
    <w:rsid w:val="005E63E1"/>
    <w:rsid w:val="005E6850"/>
    <w:rsid w:val="005E6EA3"/>
    <w:rsid w:val="005E788E"/>
    <w:rsid w:val="005E7A7C"/>
    <w:rsid w:val="005E7CFB"/>
    <w:rsid w:val="005F0CE9"/>
    <w:rsid w:val="005F0D69"/>
    <w:rsid w:val="005F13B3"/>
    <w:rsid w:val="005F1A62"/>
    <w:rsid w:val="005F1F0B"/>
    <w:rsid w:val="005F293B"/>
    <w:rsid w:val="005F2D33"/>
    <w:rsid w:val="005F2EE2"/>
    <w:rsid w:val="005F3285"/>
    <w:rsid w:val="005F3298"/>
    <w:rsid w:val="005F35CC"/>
    <w:rsid w:val="005F3888"/>
    <w:rsid w:val="005F408D"/>
    <w:rsid w:val="005F4487"/>
    <w:rsid w:val="005F44DB"/>
    <w:rsid w:val="005F56E0"/>
    <w:rsid w:val="005F6501"/>
    <w:rsid w:val="005F6A9F"/>
    <w:rsid w:val="005F6B65"/>
    <w:rsid w:val="005F6C14"/>
    <w:rsid w:val="005F759E"/>
    <w:rsid w:val="0060097F"/>
    <w:rsid w:val="006011FF"/>
    <w:rsid w:val="00601F76"/>
    <w:rsid w:val="006025F2"/>
    <w:rsid w:val="0060267F"/>
    <w:rsid w:val="006046DE"/>
    <w:rsid w:val="006049AE"/>
    <w:rsid w:val="00604AA1"/>
    <w:rsid w:val="0060525E"/>
    <w:rsid w:val="006057D3"/>
    <w:rsid w:val="00605960"/>
    <w:rsid w:val="00605E72"/>
    <w:rsid w:val="0060648E"/>
    <w:rsid w:val="00606A0D"/>
    <w:rsid w:val="00606E6E"/>
    <w:rsid w:val="006072CC"/>
    <w:rsid w:val="00607769"/>
    <w:rsid w:val="00610456"/>
    <w:rsid w:val="00610C92"/>
    <w:rsid w:val="00610DEB"/>
    <w:rsid w:val="00610F0A"/>
    <w:rsid w:val="00611D62"/>
    <w:rsid w:val="00612488"/>
    <w:rsid w:val="006129C0"/>
    <w:rsid w:val="00612B5A"/>
    <w:rsid w:val="006130F2"/>
    <w:rsid w:val="006137A8"/>
    <w:rsid w:val="006138B9"/>
    <w:rsid w:val="006140C0"/>
    <w:rsid w:val="006145C8"/>
    <w:rsid w:val="00614614"/>
    <w:rsid w:val="00614665"/>
    <w:rsid w:val="00614EE0"/>
    <w:rsid w:val="00615334"/>
    <w:rsid w:val="00615798"/>
    <w:rsid w:val="006158FB"/>
    <w:rsid w:val="00615BB1"/>
    <w:rsid w:val="00615DEE"/>
    <w:rsid w:val="00615F95"/>
    <w:rsid w:val="006161FB"/>
    <w:rsid w:val="00616587"/>
    <w:rsid w:val="006165EC"/>
    <w:rsid w:val="0061665E"/>
    <w:rsid w:val="006178B9"/>
    <w:rsid w:val="006178E6"/>
    <w:rsid w:val="00620965"/>
    <w:rsid w:val="00621138"/>
    <w:rsid w:val="00621BF7"/>
    <w:rsid w:val="00622820"/>
    <w:rsid w:val="0062286C"/>
    <w:rsid w:val="00622D36"/>
    <w:rsid w:val="00622D4F"/>
    <w:rsid w:val="0062383B"/>
    <w:rsid w:val="006249B3"/>
    <w:rsid w:val="006252EB"/>
    <w:rsid w:val="00625B57"/>
    <w:rsid w:val="00626CE9"/>
    <w:rsid w:val="0062771D"/>
    <w:rsid w:val="00630130"/>
    <w:rsid w:val="0063072A"/>
    <w:rsid w:val="00630735"/>
    <w:rsid w:val="00630C99"/>
    <w:rsid w:val="006314A7"/>
    <w:rsid w:val="0063187A"/>
    <w:rsid w:val="0063190E"/>
    <w:rsid w:val="006320D4"/>
    <w:rsid w:val="00632922"/>
    <w:rsid w:val="00632986"/>
    <w:rsid w:val="00632C83"/>
    <w:rsid w:val="00633BE9"/>
    <w:rsid w:val="00634226"/>
    <w:rsid w:val="006342FD"/>
    <w:rsid w:val="00634A86"/>
    <w:rsid w:val="0063513D"/>
    <w:rsid w:val="0063568F"/>
    <w:rsid w:val="00635BCC"/>
    <w:rsid w:val="00636DEF"/>
    <w:rsid w:val="006377F4"/>
    <w:rsid w:val="00637AC0"/>
    <w:rsid w:val="00637F01"/>
    <w:rsid w:val="00640A47"/>
    <w:rsid w:val="00640E44"/>
    <w:rsid w:val="00641221"/>
    <w:rsid w:val="00641581"/>
    <w:rsid w:val="00641B18"/>
    <w:rsid w:val="00641C25"/>
    <w:rsid w:val="006424BE"/>
    <w:rsid w:val="0064300D"/>
    <w:rsid w:val="00643165"/>
    <w:rsid w:val="006432F8"/>
    <w:rsid w:val="00643578"/>
    <w:rsid w:val="006436D7"/>
    <w:rsid w:val="00643C5A"/>
    <w:rsid w:val="00643D69"/>
    <w:rsid w:val="00644191"/>
    <w:rsid w:val="00644824"/>
    <w:rsid w:val="00644A0A"/>
    <w:rsid w:val="00644D65"/>
    <w:rsid w:val="00644F3B"/>
    <w:rsid w:val="006456A1"/>
    <w:rsid w:val="00645E23"/>
    <w:rsid w:val="0064629D"/>
    <w:rsid w:val="00646939"/>
    <w:rsid w:val="00646D6D"/>
    <w:rsid w:val="006473A4"/>
    <w:rsid w:val="00647D2E"/>
    <w:rsid w:val="00651241"/>
    <w:rsid w:val="006512B7"/>
    <w:rsid w:val="00651615"/>
    <w:rsid w:val="00651706"/>
    <w:rsid w:val="00651BCD"/>
    <w:rsid w:val="00651C73"/>
    <w:rsid w:val="00651EFD"/>
    <w:rsid w:val="0065200A"/>
    <w:rsid w:val="00652363"/>
    <w:rsid w:val="00652DFC"/>
    <w:rsid w:val="006543DD"/>
    <w:rsid w:val="00654513"/>
    <w:rsid w:val="0065479E"/>
    <w:rsid w:val="0065482D"/>
    <w:rsid w:val="00654C7D"/>
    <w:rsid w:val="00655163"/>
    <w:rsid w:val="00655CAD"/>
    <w:rsid w:val="00655CF0"/>
    <w:rsid w:val="00655CF9"/>
    <w:rsid w:val="00655E82"/>
    <w:rsid w:val="00656825"/>
    <w:rsid w:val="00656846"/>
    <w:rsid w:val="00656958"/>
    <w:rsid w:val="00656DEE"/>
    <w:rsid w:val="00657EDD"/>
    <w:rsid w:val="0066028A"/>
    <w:rsid w:val="00660409"/>
    <w:rsid w:val="00660463"/>
    <w:rsid w:val="00660C5D"/>
    <w:rsid w:val="00660F9D"/>
    <w:rsid w:val="006610B6"/>
    <w:rsid w:val="006619D2"/>
    <w:rsid w:val="00661DFA"/>
    <w:rsid w:val="00661F97"/>
    <w:rsid w:val="00662084"/>
    <w:rsid w:val="006623F5"/>
    <w:rsid w:val="00662546"/>
    <w:rsid w:val="0066255F"/>
    <w:rsid w:val="006627BE"/>
    <w:rsid w:val="006634DF"/>
    <w:rsid w:val="006639C8"/>
    <w:rsid w:val="00663E2A"/>
    <w:rsid w:val="00664CAB"/>
    <w:rsid w:val="006651D8"/>
    <w:rsid w:val="00665961"/>
    <w:rsid w:val="00665C47"/>
    <w:rsid w:val="00665CD5"/>
    <w:rsid w:val="00667A36"/>
    <w:rsid w:val="00667DFD"/>
    <w:rsid w:val="00667EC6"/>
    <w:rsid w:val="00667F02"/>
    <w:rsid w:val="00667F54"/>
    <w:rsid w:val="00670027"/>
    <w:rsid w:val="0067089E"/>
    <w:rsid w:val="006708D6"/>
    <w:rsid w:val="00670F92"/>
    <w:rsid w:val="006713E8"/>
    <w:rsid w:val="00671855"/>
    <w:rsid w:val="00671D23"/>
    <w:rsid w:val="00672153"/>
    <w:rsid w:val="00673CF3"/>
    <w:rsid w:val="00673D50"/>
    <w:rsid w:val="00673FA7"/>
    <w:rsid w:val="0067414A"/>
    <w:rsid w:val="00674445"/>
    <w:rsid w:val="00674454"/>
    <w:rsid w:val="00674551"/>
    <w:rsid w:val="0067472B"/>
    <w:rsid w:val="00675293"/>
    <w:rsid w:val="0067540A"/>
    <w:rsid w:val="0067575B"/>
    <w:rsid w:val="00675FE4"/>
    <w:rsid w:val="0067776C"/>
    <w:rsid w:val="00680452"/>
    <w:rsid w:val="00680545"/>
    <w:rsid w:val="0068098A"/>
    <w:rsid w:val="00680B70"/>
    <w:rsid w:val="00680BEB"/>
    <w:rsid w:val="00680C1C"/>
    <w:rsid w:val="006810F1"/>
    <w:rsid w:val="00681172"/>
    <w:rsid w:val="00681382"/>
    <w:rsid w:val="00681613"/>
    <w:rsid w:val="006816EC"/>
    <w:rsid w:val="006820AB"/>
    <w:rsid w:val="00682551"/>
    <w:rsid w:val="00682624"/>
    <w:rsid w:val="00682815"/>
    <w:rsid w:val="00682956"/>
    <w:rsid w:val="006831A2"/>
    <w:rsid w:val="00683C10"/>
    <w:rsid w:val="00683EF3"/>
    <w:rsid w:val="00684EB0"/>
    <w:rsid w:val="006852D1"/>
    <w:rsid w:val="0068584E"/>
    <w:rsid w:val="0068631F"/>
    <w:rsid w:val="006864E6"/>
    <w:rsid w:val="0068772E"/>
    <w:rsid w:val="00687F03"/>
    <w:rsid w:val="00687F6D"/>
    <w:rsid w:val="00690B32"/>
    <w:rsid w:val="0069109E"/>
    <w:rsid w:val="006910BA"/>
    <w:rsid w:val="00691647"/>
    <w:rsid w:val="006920DC"/>
    <w:rsid w:val="006925E8"/>
    <w:rsid w:val="00692842"/>
    <w:rsid w:val="00692A04"/>
    <w:rsid w:val="00692A22"/>
    <w:rsid w:val="006932F9"/>
    <w:rsid w:val="00694278"/>
    <w:rsid w:val="00694BC0"/>
    <w:rsid w:val="00694EE5"/>
    <w:rsid w:val="0069594C"/>
    <w:rsid w:val="00695FC4"/>
    <w:rsid w:val="00695FE7"/>
    <w:rsid w:val="006962D7"/>
    <w:rsid w:val="0069657F"/>
    <w:rsid w:val="0069665B"/>
    <w:rsid w:val="00696A37"/>
    <w:rsid w:val="00696CF6"/>
    <w:rsid w:val="00697612"/>
    <w:rsid w:val="006976CE"/>
    <w:rsid w:val="00697AE1"/>
    <w:rsid w:val="00697E13"/>
    <w:rsid w:val="006A00DE"/>
    <w:rsid w:val="006A0501"/>
    <w:rsid w:val="006A0596"/>
    <w:rsid w:val="006A0795"/>
    <w:rsid w:val="006A07D1"/>
    <w:rsid w:val="006A092C"/>
    <w:rsid w:val="006A0D80"/>
    <w:rsid w:val="006A0E8B"/>
    <w:rsid w:val="006A11F9"/>
    <w:rsid w:val="006A17F6"/>
    <w:rsid w:val="006A2451"/>
    <w:rsid w:val="006A3197"/>
    <w:rsid w:val="006A35DB"/>
    <w:rsid w:val="006A4115"/>
    <w:rsid w:val="006A47A3"/>
    <w:rsid w:val="006A489B"/>
    <w:rsid w:val="006A4911"/>
    <w:rsid w:val="006A4A24"/>
    <w:rsid w:val="006A4AF1"/>
    <w:rsid w:val="006A4BF5"/>
    <w:rsid w:val="006A4CC5"/>
    <w:rsid w:val="006A4FC1"/>
    <w:rsid w:val="006A5D05"/>
    <w:rsid w:val="006A6524"/>
    <w:rsid w:val="006A65D0"/>
    <w:rsid w:val="006A6C5B"/>
    <w:rsid w:val="006A7A61"/>
    <w:rsid w:val="006B06C0"/>
    <w:rsid w:val="006B09A7"/>
    <w:rsid w:val="006B0BAE"/>
    <w:rsid w:val="006B0BE0"/>
    <w:rsid w:val="006B1746"/>
    <w:rsid w:val="006B1895"/>
    <w:rsid w:val="006B1C10"/>
    <w:rsid w:val="006B1D1C"/>
    <w:rsid w:val="006B26D5"/>
    <w:rsid w:val="006B292C"/>
    <w:rsid w:val="006B296D"/>
    <w:rsid w:val="006B30E1"/>
    <w:rsid w:val="006B3253"/>
    <w:rsid w:val="006B3379"/>
    <w:rsid w:val="006B35A3"/>
    <w:rsid w:val="006B4965"/>
    <w:rsid w:val="006B4A1D"/>
    <w:rsid w:val="006B4C8A"/>
    <w:rsid w:val="006B5046"/>
    <w:rsid w:val="006B528E"/>
    <w:rsid w:val="006B5D19"/>
    <w:rsid w:val="006B65E2"/>
    <w:rsid w:val="006B72C4"/>
    <w:rsid w:val="006B785A"/>
    <w:rsid w:val="006B7B0B"/>
    <w:rsid w:val="006B7CB8"/>
    <w:rsid w:val="006C030A"/>
    <w:rsid w:val="006C0447"/>
    <w:rsid w:val="006C09EC"/>
    <w:rsid w:val="006C0AAF"/>
    <w:rsid w:val="006C1C02"/>
    <w:rsid w:val="006C1F83"/>
    <w:rsid w:val="006C2027"/>
    <w:rsid w:val="006C2664"/>
    <w:rsid w:val="006C2974"/>
    <w:rsid w:val="006C2A77"/>
    <w:rsid w:val="006C331B"/>
    <w:rsid w:val="006C3476"/>
    <w:rsid w:val="006C3504"/>
    <w:rsid w:val="006C3902"/>
    <w:rsid w:val="006C3E2D"/>
    <w:rsid w:val="006C3E74"/>
    <w:rsid w:val="006C403F"/>
    <w:rsid w:val="006C425E"/>
    <w:rsid w:val="006C4310"/>
    <w:rsid w:val="006C59CE"/>
    <w:rsid w:val="006C65B5"/>
    <w:rsid w:val="006C6897"/>
    <w:rsid w:val="006C7234"/>
    <w:rsid w:val="006C76FB"/>
    <w:rsid w:val="006C788F"/>
    <w:rsid w:val="006C7DD8"/>
    <w:rsid w:val="006C7E5F"/>
    <w:rsid w:val="006D03F6"/>
    <w:rsid w:val="006D05E1"/>
    <w:rsid w:val="006D0AAA"/>
    <w:rsid w:val="006D0BAA"/>
    <w:rsid w:val="006D1063"/>
    <w:rsid w:val="006D13DF"/>
    <w:rsid w:val="006D140F"/>
    <w:rsid w:val="006D1B11"/>
    <w:rsid w:val="006D22F3"/>
    <w:rsid w:val="006D244E"/>
    <w:rsid w:val="006D25F5"/>
    <w:rsid w:val="006D3912"/>
    <w:rsid w:val="006D3C20"/>
    <w:rsid w:val="006D45D2"/>
    <w:rsid w:val="006D591F"/>
    <w:rsid w:val="006D5AF5"/>
    <w:rsid w:val="006D6839"/>
    <w:rsid w:val="006D6852"/>
    <w:rsid w:val="006D687F"/>
    <w:rsid w:val="006D6A7C"/>
    <w:rsid w:val="006D6B1C"/>
    <w:rsid w:val="006D79C4"/>
    <w:rsid w:val="006E032A"/>
    <w:rsid w:val="006E051C"/>
    <w:rsid w:val="006E055F"/>
    <w:rsid w:val="006E0A3E"/>
    <w:rsid w:val="006E0D41"/>
    <w:rsid w:val="006E198B"/>
    <w:rsid w:val="006E19B1"/>
    <w:rsid w:val="006E2013"/>
    <w:rsid w:val="006E2516"/>
    <w:rsid w:val="006E35D2"/>
    <w:rsid w:val="006E3AA0"/>
    <w:rsid w:val="006E3BA9"/>
    <w:rsid w:val="006E3FC7"/>
    <w:rsid w:val="006E44EA"/>
    <w:rsid w:val="006E5496"/>
    <w:rsid w:val="006E56AD"/>
    <w:rsid w:val="006E5AE2"/>
    <w:rsid w:val="006E5FB5"/>
    <w:rsid w:val="006E60F4"/>
    <w:rsid w:val="006E67EC"/>
    <w:rsid w:val="006E7094"/>
    <w:rsid w:val="006E7811"/>
    <w:rsid w:val="006E794A"/>
    <w:rsid w:val="006E7B8C"/>
    <w:rsid w:val="006E7F6A"/>
    <w:rsid w:val="006F0184"/>
    <w:rsid w:val="006F0240"/>
    <w:rsid w:val="006F0309"/>
    <w:rsid w:val="006F03F9"/>
    <w:rsid w:val="006F0889"/>
    <w:rsid w:val="006F103E"/>
    <w:rsid w:val="006F1598"/>
    <w:rsid w:val="006F17BF"/>
    <w:rsid w:val="006F1E40"/>
    <w:rsid w:val="006F1F03"/>
    <w:rsid w:val="006F2019"/>
    <w:rsid w:val="006F20B5"/>
    <w:rsid w:val="006F2336"/>
    <w:rsid w:val="006F29F2"/>
    <w:rsid w:val="006F3190"/>
    <w:rsid w:val="006F321B"/>
    <w:rsid w:val="006F38E5"/>
    <w:rsid w:val="006F3F1B"/>
    <w:rsid w:val="006F468C"/>
    <w:rsid w:val="006F49D3"/>
    <w:rsid w:val="006F4BF7"/>
    <w:rsid w:val="006F4E72"/>
    <w:rsid w:val="006F4F61"/>
    <w:rsid w:val="006F5443"/>
    <w:rsid w:val="006F548A"/>
    <w:rsid w:val="006F61D3"/>
    <w:rsid w:val="006F66BA"/>
    <w:rsid w:val="006F6A9E"/>
    <w:rsid w:val="006F751E"/>
    <w:rsid w:val="007000AA"/>
    <w:rsid w:val="00700863"/>
    <w:rsid w:val="007009BE"/>
    <w:rsid w:val="00701133"/>
    <w:rsid w:val="00701A0B"/>
    <w:rsid w:val="00701B02"/>
    <w:rsid w:val="00701C58"/>
    <w:rsid w:val="00701F8F"/>
    <w:rsid w:val="007024BA"/>
    <w:rsid w:val="007027E6"/>
    <w:rsid w:val="0070295C"/>
    <w:rsid w:val="0070390D"/>
    <w:rsid w:val="00703947"/>
    <w:rsid w:val="00703BB6"/>
    <w:rsid w:val="00703F1E"/>
    <w:rsid w:val="00704007"/>
    <w:rsid w:val="00704609"/>
    <w:rsid w:val="00704AA9"/>
    <w:rsid w:val="00704DB4"/>
    <w:rsid w:val="007056C7"/>
    <w:rsid w:val="00706F40"/>
    <w:rsid w:val="00707833"/>
    <w:rsid w:val="00707EA0"/>
    <w:rsid w:val="00710397"/>
    <w:rsid w:val="00710476"/>
    <w:rsid w:val="007105A3"/>
    <w:rsid w:val="00710937"/>
    <w:rsid w:val="007109ED"/>
    <w:rsid w:val="00710DDD"/>
    <w:rsid w:val="00711125"/>
    <w:rsid w:val="00711251"/>
    <w:rsid w:val="007113BF"/>
    <w:rsid w:val="00711699"/>
    <w:rsid w:val="007118A5"/>
    <w:rsid w:val="00712141"/>
    <w:rsid w:val="007125CB"/>
    <w:rsid w:val="00712EE5"/>
    <w:rsid w:val="007132CD"/>
    <w:rsid w:val="00713ADC"/>
    <w:rsid w:val="00713AF3"/>
    <w:rsid w:val="00713CA9"/>
    <w:rsid w:val="00713D81"/>
    <w:rsid w:val="007144AF"/>
    <w:rsid w:val="0071493B"/>
    <w:rsid w:val="00714974"/>
    <w:rsid w:val="00714EEB"/>
    <w:rsid w:val="00715140"/>
    <w:rsid w:val="00715497"/>
    <w:rsid w:val="007168F1"/>
    <w:rsid w:val="00716AA0"/>
    <w:rsid w:val="00716AC7"/>
    <w:rsid w:val="00717030"/>
    <w:rsid w:val="00717516"/>
    <w:rsid w:val="007176D0"/>
    <w:rsid w:val="0071795E"/>
    <w:rsid w:val="00717A1D"/>
    <w:rsid w:val="00717ABE"/>
    <w:rsid w:val="00717CE0"/>
    <w:rsid w:val="00720966"/>
    <w:rsid w:val="00720B9F"/>
    <w:rsid w:val="007210E0"/>
    <w:rsid w:val="00721490"/>
    <w:rsid w:val="0072196A"/>
    <w:rsid w:val="00722511"/>
    <w:rsid w:val="00722DE9"/>
    <w:rsid w:val="00723430"/>
    <w:rsid w:val="00723E44"/>
    <w:rsid w:val="0072406A"/>
    <w:rsid w:val="007240C2"/>
    <w:rsid w:val="007242AC"/>
    <w:rsid w:val="0072498E"/>
    <w:rsid w:val="00724D0E"/>
    <w:rsid w:val="00726060"/>
    <w:rsid w:val="00726561"/>
    <w:rsid w:val="0072673E"/>
    <w:rsid w:val="00726E31"/>
    <w:rsid w:val="00726FCC"/>
    <w:rsid w:val="00727344"/>
    <w:rsid w:val="00727759"/>
    <w:rsid w:val="00727F46"/>
    <w:rsid w:val="00727F62"/>
    <w:rsid w:val="00727FE1"/>
    <w:rsid w:val="00730221"/>
    <w:rsid w:val="00730447"/>
    <w:rsid w:val="00731BC8"/>
    <w:rsid w:val="0073221B"/>
    <w:rsid w:val="0073222B"/>
    <w:rsid w:val="00732FD8"/>
    <w:rsid w:val="00733827"/>
    <w:rsid w:val="00733890"/>
    <w:rsid w:val="00733DFB"/>
    <w:rsid w:val="007349A8"/>
    <w:rsid w:val="00734E88"/>
    <w:rsid w:val="00735395"/>
    <w:rsid w:val="00735B0D"/>
    <w:rsid w:val="007360E6"/>
    <w:rsid w:val="00736464"/>
    <w:rsid w:val="00736520"/>
    <w:rsid w:val="00736992"/>
    <w:rsid w:val="007376F6"/>
    <w:rsid w:val="007377C9"/>
    <w:rsid w:val="00737DC8"/>
    <w:rsid w:val="00737F28"/>
    <w:rsid w:val="00737FBD"/>
    <w:rsid w:val="007403BB"/>
    <w:rsid w:val="00740828"/>
    <w:rsid w:val="00740DA2"/>
    <w:rsid w:val="00740E61"/>
    <w:rsid w:val="00740F69"/>
    <w:rsid w:val="00741C7B"/>
    <w:rsid w:val="00742B45"/>
    <w:rsid w:val="007431A1"/>
    <w:rsid w:val="0074375D"/>
    <w:rsid w:val="00743A6A"/>
    <w:rsid w:val="00743D16"/>
    <w:rsid w:val="00743EF6"/>
    <w:rsid w:val="007440BE"/>
    <w:rsid w:val="00744140"/>
    <w:rsid w:val="00744304"/>
    <w:rsid w:val="007453B5"/>
    <w:rsid w:val="0074660B"/>
    <w:rsid w:val="00746826"/>
    <w:rsid w:val="00746B35"/>
    <w:rsid w:val="00746D6D"/>
    <w:rsid w:val="0074703A"/>
    <w:rsid w:val="007470BF"/>
    <w:rsid w:val="00747178"/>
    <w:rsid w:val="00747DCE"/>
    <w:rsid w:val="007506A5"/>
    <w:rsid w:val="007506D2"/>
    <w:rsid w:val="007510D6"/>
    <w:rsid w:val="007515E3"/>
    <w:rsid w:val="00751938"/>
    <w:rsid w:val="00751DCD"/>
    <w:rsid w:val="00751E6E"/>
    <w:rsid w:val="0075292B"/>
    <w:rsid w:val="00753BF9"/>
    <w:rsid w:val="00754330"/>
    <w:rsid w:val="00754A0C"/>
    <w:rsid w:val="00754C31"/>
    <w:rsid w:val="00755BA0"/>
    <w:rsid w:val="0075616D"/>
    <w:rsid w:val="00756852"/>
    <w:rsid w:val="00756A95"/>
    <w:rsid w:val="00756AA9"/>
    <w:rsid w:val="0075722C"/>
    <w:rsid w:val="00757451"/>
    <w:rsid w:val="007602B0"/>
    <w:rsid w:val="00760484"/>
    <w:rsid w:val="00760567"/>
    <w:rsid w:val="0076065D"/>
    <w:rsid w:val="00761486"/>
    <w:rsid w:val="00761F78"/>
    <w:rsid w:val="0076224D"/>
    <w:rsid w:val="0076272C"/>
    <w:rsid w:val="0076296F"/>
    <w:rsid w:val="00762AEF"/>
    <w:rsid w:val="00763428"/>
    <w:rsid w:val="00763ADB"/>
    <w:rsid w:val="007644B3"/>
    <w:rsid w:val="007645BF"/>
    <w:rsid w:val="00764CC1"/>
    <w:rsid w:val="0076508A"/>
    <w:rsid w:val="007651B1"/>
    <w:rsid w:val="007654A4"/>
    <w:rsid w:val="00765828"/>
    <w:rsid w:val="00765865"/>
    <w:rsid w:val="007660A8"/>
    <w:rsid w:val="00766117"/>
    <w:rsid w:val="00766526"/>
    <w:rsid w:val="007666A6"/>
    <w:rsid w:val="00766858"/>
    <w:rsid w:val="00766EA6"/>
    <w:rsid w:val="00766F61"/>
    <w:rsid w:val="0076718A"/>
    <w:rsid w:val="007674B3"/>
    <w:rsid w:val="007674F2"/>
    <w:rsid w:val="007676C5"/>
    <w:rsid w:val="0077049C"/>
    <w:rsid w:val="00770680"/>
    <w:rsid w:val="007706F8"/>
    <w:rsid w:val="00770B32"/>
    <w:rsid w:val="00771735"/>
    <w:rsid w:val="0077212F"/>
    <w:rsid w:val="00772652"/>
    <w:rsid w:val="00772749"/>
    <w:rsid w:val="00772D3E"/>
    <w:rsid w:val="00773034"/>
    <w:rsid w:val="00773F76"/>
    <w:rsid w:val="007741A3"/>
    <w:rsid w:val="007745E7"/>
    <w:rsid w:val="007750AF"/>
    <w:rsid w:val="007752D1"/>
    <w:rsid w:val="007756F4"/>
    <w:rsid w:val="00775947"/>
    <w:rsid w:val="00775C29"/>
    <w:rsid w:val="00776D6D"/>
    <w:rsid w:val="00777046"/>
    <w:rsid w:val="00777148"/>
    <w:rsid w:val="00777274"/>
    <w:rsid w:val="0077764B"/>
    <w:rsid w:val="00777716"/>
    <w:rsid w:val="00777BE7"/>
    <w:rsid w:val="00777D67"/>
    <w:rsid w:val="00780435"/>
    <w:rsid w:val="007806F5"/>
    <w:rsid w:val="007808BF"/>
    <w:rsid w:val="00780EF8"/>
    <w:rsid w:val="0078120B"/>
    <w:rsid w:val="007821FC"/>
    <w:rsid w:val="00782BFC"/>
    <w:rsid w:val="00782D6C"/>
    <w:rsid w:val="00783495"/>
    <w:rsid w:val="00783AB0"/>
    <w:rsid w:val="00784462"/>
    <w:rsid w:val="007848A3"/>
    <w:rsid w:val="0078492C"/>
    <w:rsid w:val="00784CB1"/>
    <w:rsid w:val="00784DEE"/>
    <w:rsid w:val="00784F74"/>
    <w:rsid w:val="00785566"/>
    <w:rsid w:val="00785D24"/>
    <w:rsid w:val="00786246"/>
    <w:rsid w:val="00786326"/>
    <w:rsid w:val="00786745"/>
    <w:rsid w:val="007871A9"/>
    <w:rsid w:val="00787FC5"/>
    <w:rsid w:val="00790169"/>
    <w:rsid w:val="007905EF"/>
    <w:rsid w:val="00790C4D"/>
    <w:rsid w:val="00790F0B"/>
    <w:rsid w:val="00790F7B"/>
    <w:rsid w:val="00790FD9"/>
    <w:rsid w:val="007913CC"/>
    <w:rsid w:val="0079286E"/>
    <w:rsid w:val="00792B60"/>
    <w:rsid w:val="00792D8C"/>
    <w:rsid w:val="0079313D"/>
    <w:rsid w:val="007931F2"/>
    <w:rsid w:val="00793593"/>
    <w:rsid w:val="00793638"/>
    <w:rsid w:val="00794A44"/>
    <w:rsid w:val="00794E2E"/>
    <w:rsid w:val="00795647"/>
    <w:rsid w:val="007957E7"/>
    <w:rsid w:val="00795A5C"/>
    <w:rsid w:val="00795CAD"/>
    <w:rsid w:val="007962C7"/>
    <w:rsid w:val="007962CC"/>
    <w:rsid w:val="00796920"/>
    <w:rsid w:val="00796CE0"/>
    <w:rsid w:val="007972C3"/>
    <w:rsid w:val="00797807"/>
    <w:rsid w:val="00797C23"/>
    <w:rsid w:val="00797E5D"/>
    <w:rsid w:val="00797E89"/>
    <w:rsid w:val="007A009B"/>
    <w:rsid w:val="007A00C3"/>
    <w:rsid w:val="007A00F8"/>
    <w:rsid w:val="007A01DD"/>
    <w:rsid w:val="007A025F"/>
    <w:rsid w:val="007A044F"/>
    <w:rsid w:val="007A09F9"/>
    <w:rsid w:val="007A0BFA"/>
    <w:rsid w:val="007A1AC9"/>
    <w:rsid w:val="007A1CBB"/>
    <w:rsid w:val="007A1F7F"/>
    <w:rsid w:val="007A2059"/>
    <w:rsid w:val="007A2341"/>
    <w:rsid w:val="007A2535"/>
    <w:rsid w:val="007A29C1"/>
    <w:rsid w:val="007A2A27"/>
    <w:rsid w:val="007A2A8E"/>
    <w:rsid w:val="007A31C4"/>
    <w:rsid w:val="007A3798"/>
    <w:rsid w:val="007A3B90"/>
    <w:rsid w:val="007A3DED"/>
    <w:rsid w:val="007A4341"/>
    <w:rsid w:val="007A5323"/>
    <w:rsid w:val="007A569E"/>
    <w:rsid w:val="007A56A0"/>
    <w:rsid w:val="007A5830"/>
    <w:rsid w:val="007A6248"/>
    <w:rsid w:val="007A6B8A"/>
    <w:rsid w:val="007A6E5E"/>
    <w:rsid w:val="007A6EA0"/>
    <w:rsid w:val="007A7460"/>
    <w:rsid w:val="007A758C"/>
    <w:rsid w:val="007B01BB"/>
    <w:rsid w:val="007B01D4"/>
    <w:rsid w:val="007B0435"/>
    <w:rsid w:val="007B094E"/>
    <w:rsid w:val="007B10B1"/>
    <w:rsid w:val="007B1173"/>
    <w:rsid w:val="007B1347"/>
    <w:rsid w:val="007B153A"/>
    <w:rsid w:val="007B1800"/>
    <w:rsid w:val="007B199C"/>
    <w:rsid w:val="007B210D"/>
    <w:rsid w:val="007B2475"/>
    <w:rsid w:val="007B2614"/>
    <w:rsid w:val="007B2B70"/>
    <w:rsid w:val="007B3680"/>
    <w:rsid w:val="007B3AC5"/>
    <w:rsid w:val="007B3DE2"/>
    <w:rsid w:val="007B3FEA"/>
    <w:rsid w:val="007B41EF"/>
    <w:rsid w:val="007B4A6D"/>
    <w:rsid w:val="007B4AB6"/>
    <w:rsid w:val="007B50A4"/>
    <w:rsid w:val="007B5400"/>
    <w:rsid w:val="007B6517"/>
    <w:rsid w:val="007B678F"/>
    <w:rsid w:val="007B6CD0"/>
    <w:rsid w:val="007B70A0"/>
    <w:rsid w:val="007B734E"/>
    <w:rsid w:val="007B7382"/>
    <w:rsid w:val="007B765D"/>
    <w:rsid w:val="007B7E71"/>
    <w:rsid w:val="007B7FF9"/>
    <w:rsid w:val="007C0020"/>
    <w:rsid w:val="007C01E8"/>
    <w:rsid w:val="007C053D"/>
    <w:rsid w:val="007C0678"/>
    <w:rsid w:val="007C0984"/>
    <w:rsid w:val="007C0D2F"/>
    <w:rsid w:val="007C11B8"/>
    <w:rsid w:val="007C13B5"/>
    <w:rsid w:val="007C1627"/>
    <w:rsid w:val="007C1AE6"/>
    <w:rsid w:val="007C1BBE"/>
    <w:rsid w:val="007C1F06"/>
    <w:rsid w:val="007C20BE"/>
    <w:rsid w:val="007C2321"/>
    <w:rsid w:val="007C2563"/>
    <w:rsid w:val="007C2B82"/>
    <w:rsid w:val="007C2DB7"/>
    <w:rsid w:val="007C2FDE"/>
    <w:rsid w:val="007C300D"/>
    <w:rsid w:val="007C3546"/>
    <w:rsid w:val="007C3EF1"/>
    <w:rsid w:val="007C3F3C"/>
    <w:rsid w:val="007C43FB"/>
    <w:rsid w:val="007C460C"/>
    <w:rsid w:val="007C513D"/>
    <w:rsid w:val="007C5AE4"/>
    <w:rsid w:val="007C5ECE"/>
    <w:rsid w:val="007C652C"/>
    <w:rsid w:val="007C6C62"/>
    <w:rsid w:val="007C6D26"/>
    <w:rsid w:val="007C6DF7"/>
    <w:rsid w:val="007C7061"/>
    <w:rsid w:val="007C70A6"/>
    <w:rsid w:val="007C7279"/>
    <w:rsid w:val="007C75F2"/>
    <w:rsid w:val="007C77D0"/>
    <w:rsid w:val="007C787A"/>
    <w:rsid w:val="007C7A6D"/>
    <w:rsid w:val="007C7B32"/>
    <w:rsid w:val="007D1275"/>
    <w:rsid w:val="007D169A"/>
    <w:rsid w:val="007D1843"/>
    <w:rsid w:val="007D2187"/>
    <w:rsid w:val="007D29C0"/>
    <w:rsid w:val="007D2A21"/>
    <w:rsid w:val="007D2B8A"/>
    <w:rsid w:val="007D2DC0"/>
    <w:rsid w:val="007D2EDA"/>
    <w:rsid w:val="007D3491"/>
    <w:rsid w:val="007D3BEA"/>
    <w:rsid w:val="007D4122"/>
    <w:rsid w:val="007D41BB"/>
    <w:rsid w:val="007D4DE0"/>
    <w:rsid w:val="007D5197"/>
    <w:rsid w:val="007D5658"/>
    <w:rsid w:val="007D6172"/>
    <w:rsid w:val="007D62B4"/>
    <w:rsid w:val="007D6418"/>
    <w:rsid w:val="007D6AB3"/>
    <w:rsid w:val="007D6B6C"/>
    <w:rsid w:val="007D6E37"/>
    <w:rsid w:val="007D74CB"/>
    <w:rsid w:val="007E1298"/>
    <w:rsid w:val="007E173A"/>
    <w:rsid w:val="007E1AEB"/>
    <w:rsid w:val="007E1E3F"/>
    <w:rsid w:val="007E1FBF"/>
    <w:rsid w:val="007E2550"/>
    <w:rsid w:val="007E2654"/>
    <w:rsid w:val="007E26EF"/>
    <w:rsid w:val="007E27E1"/>
    <w:rsid w:val="007E2D6A"/>
    <w:rsid w:val="007E2F35"/>
    <w:rsid w:val="007E34EA"/>
    <w:rsid w:val="007E4116"/>
    <w:rsid w:val="007E42CE"/>
    <w:rsid w:val="007E5053"/>
    <w:rsid w:val="007E5610"/>
    <w:rsid w:val="007E594B"/>
    <w:rsid w:val="007E5F06"/>
    <w:rsid w:val="007E684A"/>
    <w:rsid w:val="007E6BA6"/>
    <w:rsid w:val="007E6D75"/>
    <w:rsid w:val="007E6DE3"/>
    <w:rsid w:val="007E73DA"/>
    <w:rsid w:val="007E7D33"/>
    <w:rsid w:val="007F03DF"/>
    <w:rsid w:val="007F0A1C"/>
    <w:rsid w:val="007F1233"/>
    <w:rsid w:val="007F16A4"/>
    <w:rsid w:val="007F17C3"/>
    <w:rsid w:val="007F2167"/>
    <w:rsid w:val="007F21AB"/>
    <w:rsid w:val="007F2681"/>
    <w:rsid w:val="007F26FC"/>
    <w:rsid w:val="007F2E1D"/>
    <w:rsid w:val="007F3212"/>
    <w:rsid w:val="007F437F"/>
    <w:rsid w:val="007F44C0"/>
    <w:rsid w:val="007F46D2"/>
    <w:rsid w:val="007F4BCA"/>
    <w:rsid w:val="007F5253"/>
    <w:rsid w:val="007F52CE"/>
    <w:rsid w:val="007F5A1D"/>
    <w:rsid w:val="007F6119"/>
    <w:rsid w:val="007F64E4"/>
    <w:rsid w:val="007F6936"/>
    <w:rsid w:val="007F698C"/>
    <w:rsid w:val="007F6BC4"/>
    <w:rsid w:val="007F7806"/>
    <w:rsid w:val="007F7D44"/>
    <w:rsid w:val="008000F7"/>
    <w:rsid w:val="00800559"/>
    <w:rsid w:val="00800984"/>
    <w:rsid w:val="00800C70"/>
    <w:rsid w:val="008010E9"/>
    <w:rsid w:val="008014F6"/>
    <w:rsid w:val="00801501"/>
    <w:rsid w:val="0080161B"/>
    <w:rsid w:val="00801965"/>
    <w:rsid w:val="00801AD7"/>
    <w:rsid w:val="00801DF9"/>
    <w:rsid w:val="00802ABD"/>
    <w:rsid w:val="00802DA8"/>
    <w:rsid w:val="00802F20"/>
    <w:rsid w:val="0080308D"/>
    <w:rsid w:val="00803198"/>
    <w:rsid w:val="0080456E"/>
    <w:rsid w:val="008052D4"/>
    <w:rsid w:val="008054D4"/>
    <w:rsid w:val="008065FC"/>
    <w:rsid w:val="008066F9"/>
    <w:rsid w:val="008068D0"/>
    <w:rsid w:val="008069C1"/>
    <w:rsid w:val="00806F80"/>
    <w:rsid w:val="00807451"/>
    <w:rsid w:val="008075A4"/>
    <w:rsid w:val="00810B1F"/>
    <w:rsid w:val="00810C45"/>
    <w:rsid w:val="00810F45"/>
    <w:rsid w:val="00811009"/>
    <w:rsid w:val="0081113A"/>
    <w:rsid w:val="0081113D"/>
    <w:rsid w:val="00811159"/>
    <w:rsid w:val="008114B2"/>
    <w:rsid w:val="008119A5"/>
    <w:rsid w:val="008119C6"/>
    <w:rsid w:val="00811B88"/>
    <w:rsid w:val="0081221E"/>
    <w:rsid w:val="008122D4"/>
    <w:rsid w:val="0081235B"/>
    <w:rsid w:val="00813315"/>
    <w:rsid w:val="00813386"/>
    <w:rsid w:val="00813633"/>
    <w:rsid w:val="008137F7"/>
    <w:rsid w:val="0081381C"/>
    <w:rsid w:val="0081391A"/>
    <w:rsid w:val="00813B7B"/>
    <w:rsid w:val="0081421F"/>
    <w:rsid w:val="00814377"/>
    <w:rsid w:val="008143DD"/>
    <w:rsid w:val="008144E1"/>
    <w:rsid w:val="00814615"/>
    <w:rsid w:val="00814660"/>
    <w:rsid w:val="0081498B"/>
    <w:rsid w:val="00814DBD"/>
    <w:rsid w:val="00815900"/>
    <w:rsid w:val="008159F5"/>
    <w:rsid w:val="00815BE1"/>
    <w:rsid w:val="008161B7"/>
    <w:rsid w:val="00816246"/>
    <w:rsid w:val="0081686D"/>
    <w:rsid w:val="00816BBB"/>
    <w:rsid w:val="00817DA4"/>
    <w:rsid w:val="00817E8D"/>
    <w:rsid w:val="00817EBA"/>
    <w:rsid w:val="00820076"/>
    <w:rsid w:val="00820CC2"/>
    <w:rsid w:val="00820F83"/>
    <w:rsid w:val="0082119E"/>
    <w:rsid w:val="00821875"/>
    <w:rsid w:val="00821F4C"/>
    <w:rsid w:val="008221A3"/>
    <w:rsid w:val="00823577"/>
    <w:rsid w:val="00823657"/>
    <w:rsid w:val="00823ED2"/>
    <w:rsid w:val="008241FA"/>
    <w:rsid w:val="00824884"/>
    <w:rsid w:val="00825515"/>
    <w:rsid w:val="008257F6"/>
    <w:rsid w:val="008258A3"/>
    <w:rsid w:val="00825EC5"/>
    <w:rsid w:val="00825EDA"/>
    <w:rsid w:val="00826089"/>
    <w:rsid w:val="0082646E"/>
    <w:rsid w:val="008264F6"/>
    <w:rsid w:val="008264F7"/>
    <w:rsid w:val="00826ABA"/>
    <w:rsid w:val="00826C26"/>
    <w:rsid w:val="00826C8D"/>
    <w:rsid w:val="00826E83"/>
    <w:rsid w:val="00826F01"/>
    <w:rsid w:val="00827D22"/>
    <w:rsid w:val="00830182"/>
    <w:rsid w:val="008302F9"/>
    <w:rsid w:val="00830354"/>
    <w:rsid w:val="008303A9"/>
    <w:rsid w:val="0083080B"/>
    <w:rsid w:val="00830F7C"/>
    <w:rsid w:val="00832397"/>
    <w:rsid w:val="00832488"/>
    <w:rsid w:val="00832B90"/>
    <w:rsid w:val="00832C86"/>
    <w:rsid w:val="00832D7B"/>
    <w:rsid w:val="0083306B"/>
    <w:rsid w:val="00833304"/>
    <w:rsid w:val="0083332D"/>
    <w:rsid w:val="00833632"/>
    <w:rsid w:val="00833C46"/>
    <w:rsid w:val="0083495A"/>
    <w:rsid w:val="00834C31"/>
    <w:rsid w:val="008352F7"/>
    <w:rsid w:val="00835D2D"/>
    <w:rsid w:val="0083628F"/>
    <w:rsid w:val="0083659E"/>
    <w:rsid w:val="00836C4E"/>
    <w:rsid w:val="00836C65"/>
    <w:rsid w:val="008370AF"/>
    <w:rsid w:val="0083730F"/>
    <w:rsid w:val="00837799"/>
    <w:rsid w:val="00840C25"/>
    <w:rsid w:val="00840C41"/>
    <w:rsid w:val="00840EB4"/>
    <w:rsid w:val="008415DC"/>
    <w:rsid w:val="00841A6A"/>
    <w:rsid w:val="00841C1A"/>
    <w:rsid w:val="00841DC8"/>
    <w:rsid w:val="00841F9E"/>
    <w:rsid w:val="00842804"/>
    <w:rsid w:val="00842DA0"/>
    <w:rsid w:val="00842FBD"/>
    <w:rsid w:val="00843635"/>
    <w:rsid w:val="00843B0D"/>
    <w:rsid w:val="008440D4"/>
    <w:rsid w:val="008442FF"/>
    <w:rsid w:val="00844342"/>
    <w:rsid w:val="00844365"/>
    <w:rsid w:val="008444FC"/>
    <w:rsid w:val="008447E6"/>
    <w:rsid w:val="00844DB6"/>
    <w:rsid w:val="008450F6"/>
    <w:rsid w:val="00845DD1"/>
    <w:rsid w:val="008461CD"/>
    <w:rsid w:val="0084629E"/>
    <w:rsid w:val="008465AB"/>
    <w:rsid w:val="00846602"/>
    <w:rsid w:val="00847145"/>
    <w:rsid w:val="00847952"/>
    <w:rsid w:val="00847B5A"/>
    <w:rsid w:val="008500E6"/>
    <w:rsid w:val="0085027F"/>
    <w:rsid w:val="008503F9"/>
    <w:rsid w:val="00850881"/>
    <w:rsid w:val="00850A31"/>
    <w:rsid w:val="00850F7E"/>
    <w:rsid w:val="00851034"/>
    <w:rsid w:val="00851156"/>
    <w:rsid w:val="008514AC"/>
    <w:rsid w:val="008517D0"/>
    <w:rsid w:val="00851D55"/>
    <w:rsid w:val="00851F28"/>
    <w:rsid w:val="00852291"/>
    <w:rsid w:val="008522B8"/>
    <w:rsid w:val="008526BC"/>
    <w:rsid w:val="008527D4"/>
    <w:rsid w:val="00852ECE"/>
    <w:rsid w:val="00853002"/>
    <w:rsid w:val="00853317"/>
    <w:rsid w:val="00853ACC"/>
    <w:rsid w:val="00853BB7"/>
    <w:rsid w:val="00854592"/>
    <w:rsid w:val="00854DF6"/>
    <w:rsid w:val="00854FE2"/>
    <w:rsid w:val="008554A2"/>
    <w:rsid w:val="00855945"/>
    <w:rsid w:val="00855CF1"/>
    <w:rsid w:val="0085611C"/>
    <w:rsid w:val="00856298"/>
    <w:rsid w:val="00856547"/>
    <w:rsid w:val="00856A09"/>
    <w:rsid w:val="00856FF7"/>
    <w:rsid w:val="00857802"/>
    <w:rsid w:val="00857B11"/>
    <w:rsid w:val="00860011"/>
    <w:rsid w:val="0086009B"/>
    <w:rsid w:val="0086035E"/>
    <w:rsid w:val="00860B65"/>
    <w:rsid w:val="00860D1C"/>
    <w:rsid w:val="00862231"/>
    <w:rsid w:val="008625CE"/>
    <w:rsid w:val="008626B5"/>
    <w:rsid w:val="00862AB6"/>
    <w:rsid w:val="00862B3A"/>
    <w:rsid w:val="008639B1"/>
    <w:rsid w:val="00864980"/>
    <w:rsid w:val="00864AFC"/>
    <w:rsid w:val="00864F68"/>
    <w:rsid w:val="00865319"/>
    <w:rsid w:val="0086549B"/>
    <w:rsid w:val="00865A89"/>
    <w:rsid w:val="00865ABD"/>
    <w:rsid w:val="008665C7"/>
    <w:rsid w:val="00866678"/>
    <w:rsid w:val="00866BE1"/>
    <w:rsid w:val="008674C2"/>
    <w:rsid w:val="008702C7"/>
    <w:rsid w:val="00870D77"/>
    <w:rsid w:val="0087107D"/>
    <w:rsid w:val="00871960"/>
    <w:rsid w:val="00871D8D"/>
    <w:rsid w:val="008723F3"/>
    <w:rsid w:val="00872A9A"/>
    <w:rsid w:val="00872C83"/>
    <w:rsid w:val="00872DD2"/>
    <w:rsid w:val="00873F18"/>
    <w:rsid w:val="008743D1"/>
    <w:rsid w:val="00874442"/>
    <w:rsid w:val="00874C12"/>
    <w:rsid w:val="00875029"/>
    <w:rsid w:val="00875066"/>
    <w:rsid w:val="0087570B"/>
    <w:rsid w:val="00875CF4"/>
    <w:rsid w:val="00876000"/>
    <w:rsid w:val="008760A8"/>
    <w:rsid w:val="008767DE"/>
    <w:rsid w:val="0087697F"/>
    <w:rsid w:val="00876AF5"/>
    <w:rsid w:val="008776EC"/>
    <w:rsid w:val="0087772F"/>
    <w:rsid w:val="00877A1D"/>
    <w:rsid w:val="008802A5"/>
    <w:rsid w:val="008802B4"/>
    <w:rsid w:val="00880516"/>
    <w:rsid w:val="00880755"/>
    <w:rsid w:val="00880B63"/>
    <w:rsid w:val="00881372"/>
    <w:rsid w:val="00881622"/>
    <w:rsid w:val="0088192C"/>
    <w:rsid w:val="00881C6A"/>
    <w:rsid w:val="00881EA5"/>
    <w:rsid w:val="008821EF"/>
    <w:rsid w:val="00882423"/>
    <w:rsid w:val="00883765"/>
    <w:rsid w:val="008842D5"/>
    <w:rsid w:val="008843CB"/>
    <w:rsid w:val="008844E4"/>
    <w:rsid w:val="0088458B"/>
    <w:rsid w:val="00884A82"/>
    <w:rsid w:val="0088516F"/>
    <w:rsid w:val="00885244"/>
    <w:rsid w:val="008859B2"/>
    <w:rsid w:val="008859FC"/>
    <w:rsid w:val="00885CB9"/>
    <w:rsid w:val="00885ED9"/>
    <w:rsid w:val="008863C2"/>
    <w:rsid w:val="008866F2"/>
    <w:rsid w:val="00886A4A"/>
    <w:rsid w:val="008873C8"/>
    <w:rsid w:val="008877BF"/>
    <w:rsid w:val="00891636"/>
    <w:rsid w:val="008927F5"/>
    <w:rsid w:val="00892F4F"/>
    <w:rsid w:val="0089322C"/>
    <w:rsid w:val="00893346"/>
    <w:rsid w:val="008935AF"/>
    <w:rsid w:val="00893CB5"/>
    <w:rsid w:val="00894101"/>
    <w:rsid w:val="00894328"/>
    <w:rsid w:val="00894D86"/>
    <w:rsid w:val="00894EF6"/>
    <w:rsid w:val="00895082"/>
    <w:rsid w:val="00895A52"/>
    <w:rsid w:val="00896529"/>
    <w:rsid w:val="00896911"/>
    <w:rsid w:val="00896961"/>
    <w:rsid w:val="00896AAA"/>
    <w:rsid w:val="00896C40"/>
    <w:rsid w:val="00897258"/>
    <w:rsid w:val="0089730C"/>
    <w:rsid w:val="00897325"/>
    <w:rsid w:val="00897A84"/>
    <w:rsid w:val="00897BBD"/>
    <w:rsid w:val="00897FB5"/>
    <w:rsid w:val="008A04CC"/>
    <w:rsid w:val="008A04F7"/>
    <w:rsid w:val="008A07DE"/>
    <w:rsid w:val="008A0B88"/>
    <w:rsid w:val="008A0FFA"/>
    <w:rsid w:val="008A175B"/>
    <w:rsid w:val="008A19FA"/>
    <w:rsid w:val="008A1C40"/>
    <w:rsid w:val="008A1FB3"/>
    <w:rsid w:val="008A2217"/>
    <w:rsid w:val="008A2726"/>
    <w:rsid w:val="008A3140"/>
    <w:rsid w:val="008A37D0"/>
    <w:rsid w:val="008A3F22"/>
    <w:rsid w:val="008A45B9"/>
    <w:rsid w:val="008A46AF"/>
    <w:rsid w:val="008A4DF4"/>
    <w:rsid w:val="008A57DD"/>
    <w:rsid w:val="008A58A5"/>
    <w:rsid w:val="008A59C2"/>
    <w:rsid w:val="008A5AF5"/>
    <w:rsid w:val="008A619B"/>
    <w:rsid w:val="008A697F"/>
    <w:rsid w:val="008A6D32"/>
    <w:rsid w:val="008A6D76"/>
    <w:rsid w:val="008A6E04"/>
    <w:rsid w:val="008A6E4C"/>
    <w:rsid w:val="008A6FC1"/>
    <w:rsid w:val="008A6FFB"/>
    <w:rsid w:val="008A75B0"/>
    <w:rsid w:val="008A7B57"/>
    <w:rsid w:val="008B02D9"/>
    <w:rsid w:val="008B0410"/>
    <w:rsid w:val="008B0756"/>
    <w:rsid w:val="008B09D7"/>
    <w:rsid w:val="008B0BF2"/>
    <w:rsid w:val="008B0D91"/>
    <w:rsid w:val="008B0E36"/>
    <w:rsid w:val="008B0F2D"/>
    <w:rsid w:val="008B1464"/>
    <w:rsid w:val="008B1526"/>
    <w:rsid w:val="008B18E4"/>
    <w:rsid w:val="008B1A2C"/>
    <w:rsid w:val="008B1D17"/>
    <w:rsid w:val="008B203D"/>
    <w:rsid w:val="008B2055"/>
    <w:rsid w:val="008B298B"/>
    <w:rsid w:val="008B328E"/>
    <w:rsid w:val="008B3DA0"/>
    <w:rsid w:val="008B4393"/>
    <w:rsid w:val="008B44AB"/>
    <w:rsid w:val="008B4789"/>
    <w:rsid w:val="008B5161"/>
    <w:rsid w:val="008B55EB"/>
    <w:rsid w:val="008B573A"/>
    <w:rsid w:val="008B63C1"/>
    <w:rsid w:val="008B641B"/>
    <w:rsid w:val="008B6854"/>
    <w:rsid w:val="008B689B"/>
    <w:rsid w:val="008B6A22"/>
    <w:rsid w:val="008B6B6C"/>
    <w:rsid w:val="008B6DB7"/>
    <w:rsid w:val="008B79B7"/>
    <w:rsid w:val="008B7DE8"/>
    <w:rsid w:val="008B7F0A"/>
    <w:rsid w:val="008C006A"/>
    <w:rsid w:val="008C086E"/>
    <w:rsid w:val="008C09C0"/>
    <w:rsid w:val="008C0B72"/>
    <w:rsid w:val="008C144D"/>
    <w:rsid w:val="008C146C"/>
    <w:rsid w:val="008C1573"/>
    <w:rsid w:val="008C1FA5"/>
    <w:rsid w:val="008C250F"/>
    <w:rsid w:val="008C2EE4"/>
    <w:rsid w:val="008C2F41"/>
    <w:rsid w:val="008C366B"/>
    <w:rsid w:val="008C3B57"/>
    <w:rsid w:val="008C3CB1"/>
    <w:rsid w:val="008C3DC3"/>
    <w:rsid w:val="008C49BF"/>
    <w:rsid w:val="008C4CDB"/>
    <w:rsid w:val="008C5F47"/>
    <w:rsid w:val="008C60CC"/>
    <w:rsid w:val="008C6182"/>
    <w:rsid w:val="008C67F1"/>
    <w:rsid w:val="008C6AC5"/>
    <w:rsid w:val="008C7372"/>
    <w:rsid w:val="008C743F"/>
    <w:rsid w:val="008C77DF"/>
    <w:rsid w:val="008D0039"/>
    <w:rsid w:val="008D01FB"/>
    <w:rsid w:val="008D0219"/>
    <w:rsid w:val="008D027B"/>
    <w:rsid w:val="008D049C"/>
    <w:rsid w:val="008D05C8"/>
    <w:rsid w:val="008D10A2"/>
    <w:rsid w:val="008D1212"/>
    <w:rsid w:val="008D14F9"/>
    <w:rsid w:val="008D1743"/>
    <w:rsid w:val="008D1DE5"/>
    <w:rsid w:val="008D1E43"/>
    <w:rsid w:val="008D21AB"/>
    <w:rsid w:val="008D22D5"/>
    <w:rsid w:val="008D235C"/>
    <w:rsid w:val="008D255A"/>
    <w:rsid w:val="008D2943"/>
    <w:rsid w:val="008D2EB9"/>
    <w:rsid w:val="008D30F9"/>
    <w:rsid w:val="008D3152"/>
    <w:rsid w:val="008D369C"/>
    <w:rsid w:val="008D3716"/>
    <w:rsid w:val="008D3C64"/>
    <w:rsid w:val="008D410F"/>
    <w:rsid w:val="008D4831"/>
    <w:rsid w:val="008D4E7F"/>
    <w:rsid w:val="008D51C4"/>
    <w:rsid w:val="008D5531"/>
    <w:rsid w:val="008D61D0"/>
    <w:rsid w:val="008D64F6"/>
    <w:rsid w:val="008D6D9E"/>
    <w:rsid w:val="008E013B"/>
    <w:rsid w:val="008E05C5"/>
    <w:rsid w:val="008E0763"/>
    <w:rsid w:val="008E1000"/>
    <w:rsid w:val="008E142B"/>
    <w:rsid w:val="008E1863"/>
    <w:rsid w:val="008E25DD"/>
    <w:rsid w:val="008E2F54"/>
    <w:rsid w:val="008E38D7"/>
    <w:rsid w:val="008E3A05"/>
    <w:rsid w:val="008E3B41"/>
    <w:rsid w:val="008E4D0A"/>
    <w:rsid w:val="008E5B64"/>
    <w:rsid w:val="008E67CA"/>
    <w:rsid w:val="008E6978"/>
    <w:rsid w:val="008E6A48"/>
    <w:rsid w:val="008E7148"/>
    <w:rsid w:val="008E7152"/>
    <w:rsid w:val="008E71FA"/>
    <w:rsid w:val="008E75AB"/>
    <w:rsid w:val="008E772F"/>
    <w:rsid w:val="008F0315"/>
    <w:rsid w:val="008F0624"/>
    <w:rsid w:val="008F08E6"/>
    <w:rsid w:val="008F0A48"/>
    <w:rsid w:val="008F1338"/>
    <w:rsid w:val="008F187F"/>
    <w:rsid w:val="008F22A5"/>
    <w:rsid w:val="008F2579"/>
    <w:rsid w:val="008F341A"/>
    <w:rsid w:val="008F3656"/>
    <w:rsid w:val="008F3790"/>
    <w:rsid w:val="008F5C8D"/>
    <w:rsid w:val="008F5D5A"/>
    <w:rsid w:val="008F641F"/>
    <w:rsid w:val="008F67DE"/>
    <w:rsid w:val="008F6B0F"/>
    <w:rsid w:val="008F7815"/>
    <w:rsid w:val="008F7A40"/>
    <w:rsid w:val="00900186"/>
    <w:rsid w:val="009002AC"/>
    <w:rsid w:val="009006F4"/>
    <w:rsid w:val="00900A3A"/>
    <w:rsid w:val="00901388"/>
    <w:rsid w:val="00901DB6"/>
    <w:rsid w:val="0090209C"/>
    <w:rsid w:val="009024B8"/>
    <w:rsid w:val="009038F3"/>
    <w:rsid w:val="00903C1A"/>
    <w:rsid w:val="009045F7"/>
    <w:rsid w:val="00904DC3"/>
    <w:rsid w:val="00904DF4"/>
    <w:rsid w:val="00905128"/>
    <w:rsid w:val="00905140"/>
    <w:rsid w:val="009051FF"/>
    <w:rsid w:val="00905784"/>
    <w:rsid w:val="00905BE2"/>
    <w:rsid w:val="00905C86"/>
    <w:rsid w:val="00905CB3"/>
    <w:rsid w:val="0090607A"/>
    <w:rsid w:val="00906141"/>
    <w:rsid w:val="009067A5"/>
    <w:rsid w:val="0090694B"/>
    <w:rsid w:val="00906B42"/>
    <w:rsid w:val="00906B6E"/>
    <w:rsid w:val="00906EFC"/>
    <w:rsid w:val="00907027"/>
    <w:rsid w:val="0090716C"/>
    <w:rsid w:val="00907603"/>
    <w:rsid w:val="00907E0C"/>
    <w:rsid w:val="00907F0C"/>
    <w:rsid w:val="0091049A"/>
    <w:rsid w:val="009108F7"/>
    <w:rsid w:val="00910A42"/>
    <w:rsid w:val="00910A95"/>
    <w:rsid w:val="00910B92"/>
    <w:rsid w:val="00910E77"/>
    <w:rsid w:val="009115DE"/>
    <w:rsid w:val="00911F50"/>
    <w:rsid w:val="0091213C"/>
    <w:rsid w:val="00912466"/>
    <w:rsid w:val="0091402F"/>
    <w:rsid w:val="00914595"/>
    <w:rsid w:val="00914B36"/>
    <w:rsid w:val="00914CA5"/>
    <w:rsid w:val="0091518B"/>
    <w:rsid w:val="00915270"/>
    <w:rsid w:val="00915BBE"/>
    <w:rsid w:val="00916184"/>
    <w:rsid w:val="00916185"/>
    <w:rsid w:val="00916C0F"/>
    <w:rsid w:val="00916C52"/>
    <w:rsid w:val="00917071"/>
    <w:rsid w:val="00917103"/>
    <w:rsid w:val="00917158"/>
    <w:rsid w:val="00917227"/>
    <w:rsid w:val="00917E22"/>
    <w:rsid w:val="00920393"/>
    <w:rsid w:val="009205F7"/>
    <w:rsid w:val="0092064F"/>
    <w:rsid w:val="00920896"/>
    <w:rsid w:val="009209EF"/>
    <w:rsid w:val="00921F80"/>
    <w:rsid w:val="00922E17"/>
    <w:rsid w:val="00922E36"/>
    <w:rsid w:val="00922EAE"/>
    <w:rsid w:val="00923BB0"/>
    <w:rsid w:val="00923D1F"/>
    <w:rsid w:val="00923FD7"/>
    <w:rsid w:val="00924241"/>
    <w:rsid w:val="009248FD"/>
    <w:rsid w:val="00924F36"/>
    <w:rsid w:val="009265F4"/>
    <w:rsid w:val="00926A49"/>
    <w:rsid w:val="00926FB1"/>
    <w:rsid w:val="009302CE"/>
    <w:rsid w:val="009303B4"/>
    <w:rsid w:val="009304E9"/>
    <w:rsid w:val="00930855"/>
    <w:rsid w:val="00930FE0"/>
    <w:rsid w:val="0093122B"/>
    <w:rsid w:val="00931D81"/>
    <w:rsid w:val="009320B3"/>
    <w:rsid w:val="00932763"/>
    <w:rsid w:val="009327A5"/>
    <w:rsid w:val="00932B80"/>
    <w:rsid w:val="0093327D"/>
    <w:rsid w:val="00933978"/>
    <w:rsid w:val="00933B97"/>
    <w:rsid w:val="00933D93"/>
    <w:rsid w:val="0093462F"/>
    <w:rsid w:val="009346AB"/>
    <w:rsid w:val="00934B49"/>
    <w:rsid w:val="00935E44"/>
    <w:rsid w:val="00935F68"/>
    <w:rsid w:val="00935FF5"/>
    <w:rsid w:val="00936035"/>
    <w:rsid w:val="009366DF"/>
    <w:rsid w:val="00936EF7"/>
    <w:rsid w:val="009377F8"/>
    <w:rsid w:val="00937924"/>
    <w:rsid w:val="00937952"/>
    <w:rsid w:val="00937C16"/>
    <w:rsid w:val="00937F3A"/>
    <w:rsid w:val="00940034"/>
    <w:rsid w:val="00940641"/>
    <w:rsid w:val="00940682"/>
    <w:rsid w:val="009406DA"/>
    <w:rsid w:val="009409A4"/>
    <w:rsid w:val="00940D01"/>
    <w:rsid w:val="009410D7"/>
    <w:rsid w:val="0094159E"/>
    <w:rsid w:val="00941663"/>
    <w:rsid w:val="009421C2"/>
    <w:rsid w:val="00942891"/>
    <w:rsid w:val="00942E23"/>
    <w:rsid w:val="00943047"/>
    <w:rsid w:val="0094308B"/>
    <w:rsid w:val="00943A9B"/>
    <w:rsid w:val="009444B7"/>
    <w:rsid w:val="009445B5"/>
    <w:rsid w:val="00944A62"/>
    <w:rsid w:val="00944B49"/>
    <w:rsid w:val="00944C53"/>
    <w:rsid w:val="00945139"/>
    <w:rsid w:val="00945189"/>
    <w:rsid w:val="009451F5"/>
    <w:rsid w:val="0094548B"/>
    <w:rsid w:val="009455D1"/>
    <w:rsid w:val="009461FA"/>
    <w:rsid w:val="0094712B"/>
    <w:rsid w:val="009475A1"/>
    <w:rsid w:val="00947623"/>
    <w:rsid w:val="009478EC"/>
    <w:rsid w:val="00950763"/>
    <w:rsid w:val="00950998"/>
    <w:rsid w:val="00950BC5"/>
    <w:rsid w:val="00951B1A"/>
    <w:rsid w:val="00951DD7"/>
    <w:rsid w:val="0095202D"/>
    <w:rsid w:val="00952336"/>
    <w:rsid w:val="00952572"/>
    <w:rsid w:val="00952812"/>
    <w:rsid w:val="00952DA0"/>
    <w:rsid w:val="00953703"/>
    <w:rsid w:val="00953D1F"/>
    <w:rsid w:val="00953EBE"/>
    <w:rsid w:val="00953FFE"/>
    <w:rsid w:val="0095417B"/>
    <w:rsid w:val="009547FA"/>
    <w:rsid w:val="009550CB"/>
    <w:rsid w:val="00955165"/>
    <w:rsid w:val="0095572B"/>
    <w:rsid w:val="00955B99"/>
    <w:rsid w:val="0095635A"/>
    <w:rsid w:val="00956462"/>
    <w:rsid w:val="009567EF"/>
    <w:rsid w:val="00956BA7"/>
    <w:rsid w:val="009570FF"/>
    <w:rsid w:val="0095733F"/>
    <w:rsid w:val="0095750A"/>
    <w:rsid w:val="00957876"/>
    <w:rsid w:val="009579FA"/>
    <w:rsid w:val="00957B3C"/>
    <w:rsid w:val="009601AD"/>
    <w:rsid w:val="009609FE"/>
    <w:rsid w:val="00960D1C"/>
    <w:rsid w:val="009611E5"/>
    <w:rsid w:val="00961506"/>
    <w:rsid w:val="009618E5"/>
    <w:rsid w:val="00961D23"/>
    <w:rsid w:val="00962337"/>
    <w:rsid w:val="00962390"/>
    <w:rsid w:val="009624BC"/>
    <w:rsid w:val="00963098"/>
    <w:rsid w:val="009630CF"/>
    <w:rsid w:val="00963489"/>
    <w:rsid w:val="009636A2"/>
    <w:rsid w:val="0096378A"/>
    <w:rsid w:val="00963DF9"/>
    <w:rsid w:val="00963EEC"/>
    <w:rsid w:val="00963FDC"/>
    <w:rsid w:val="009669ED"/>
    <w:rsid w:val="00966A1B"/>
    <w:rsid w:val="00966ADA"/>
    <w:rsid w:val="00966D27"/>
    <w:rsid w:val="00966D46"/>
    <w:rsid w:val="00966E9A"/>
    <w:rsid w:val="00967336"/>
    <w:rsid w:val="00967570"/>
    <w:rsid w:val="009708E4"/>
    <w:rsid w:val="00970A0F"/>
    <w:rsid w:val="00970C5C"/>
    <w:rsid w:val="00971775"/>
    <w:rsid w:val="009717D4"/>
    <w:rsid w:val="00971D23"/>
    <w:rsid w:val="00972323"/>
    <w:rsid w:val="00972632"/>
    <w:rsid w:val="00972DDA"/>
    <w:rsid w:val="00972E50"/>
    <w:rsid w:val="00973091"/>
    <w:rsid w:val="009732B0"/>
    <w:rsid w:val="0097379B"/>
    <w:rsid w:val="009739C6"/>
    <w:rsid w:val="00974286"/>
    <w:rsid w:val="00974FE9"/>
    <w:rsid w:val="00975C08"/>
    <w:rsid w:val="0097658D"/>
    <w:rsid w:val="009769AC"/>
    <w:rsid w:val="0097701E"/>
    <w:rsid w:val="009771E3"/>
    <w:rsid w:val="00977A8F"/>
    <w:rsid w:val="00980364"/>
    <w:rsid w:val="00980729"/>
    <w:rsid w:val="00980735"/>
    <w:rsid w:val="00980C7E"/>
    <w:rsid w:val="00980ED1"/>
    <w:rsid w:val="009810A3"/>
    <w:rsid w:val="009812CD"/>
    <w:rsid w:val="009812D7"/>
    <w:rsid w:val="00981618"/>
    <w:rsid w:val="00981CC0"/>
    <w:rsid w:val="009823EF"/>
    <w:rsid w:val="00982484"/>
    <w:rsid w:val="009836E5"/>
    <w:rsid w:val="00983A3D"/>
    <w:rsid w:val="00983DCD"/>
    <w:rsid w:val="009841A3"/>
    <w:rsid w:val="00984484"/>
    <w:rsid w:val="009845F1"/>
    <w:rsid w:val="0098467F"/>
    <w:rsid w:val="009848A8"/>
    <w:rsid w:val="00985000"/>
    <w:rsid w:val="00985134"/>
    <w:rsid w:val="009852C9"/>
    <w:rsid w:val="00985841"/>
    <w:rsid w:val="00985FB2"/>
    <w:rsid w:val="00985FB9"/>
    <w:rsid w:val="009862DD"/>
    <w:rsid w:val="0098711C"/>
    <w:rsid w:val="009873B0"/>
    <w:rsid w:val="00987443"/>
    <w:rsid w:val="00990758"/>
    <w:rsid w:val="00990E73"/>
    <w:rsid w:val="00990F78"/>
    <w:rsid w:val="00991302"/>
    <w:rsid w:val="00991352"/>
    <w:rsid w:val="00991639"/>
    <w:rsid w:val="00991730"/>
    <w:rsid w:val="00991D01"/>
    <w:rsid w:val="00991EFA"/>
    <w:rsid w:val="009921FF"/>
    <w:rsid w:val="009924D6"/>
    <w:rsid w:val="0099344D"/>
    <w:rsid w:val="0099353A"/>
    <w:rsid w:val="00993697"/>
    <w:rsid w:val="009937DA"/>
    <w:rsid w:val="00993D3E"/>
    <w:rsid w:val="009940B8"/>
    <w:rsid w:val="00994110"/>
    <w:rsid w:val="0099436F"/>
    <w:rsid w:val="00994AF7"/>
    <w:rsid w:val="00994F9B"/>
    <w:rsid w:val="009956D5"/>
    <w:rsid w:val="00995782"/>
    <w:rsid w:val="009958D8"/>
    <w:rsid w:val="009959C9"/>
    <w:rsid w:val="00995E77"/>
    <w:rsid w:val="00995E9C"/>
    <w:rsid w:val="0099666F"/>
    <w:rsid w:val="009969D1"/>
    <w:rsid w:val="00996A52"/>
    <w:rsid w:val="00996BAC"/>
    <w:rsid w:val="00996F59"/>
    <w:rsid w:val="0099727C"/>
    <w:rsid w:val="00997362"/>
    <w:rsid w:val="009976E4"/>
    <w:rsid w:val="00997938"/>
    <w:rsid w:val="009A01E6"/>
    <w:rsid w:val="009A03EF"/>
    <w:rsid w:val="009A0467"/>
    <w:rsid w:val="009A0687"/>
    <w:rsid w:val="009A073D"/>
    <w:rsid w:val="009A09D3"/>
    <w:rsid w:val="009A17F9"/>
    <w:rsid w:val="009A1954"/>
    <w:rsid w:val="009A1CE3"/>
    <w:rsid w:val="009A2078"/>
    <w:rsid w:val="009A264C"/>
    <w:rsid w:val="009A2B1D"/>
    <w:rsid w:val="009A2BA0"/>
    <w:rsid w:val="009A2FAB"/>
    <w:rsid w:val="009A31B2"/>
    <w:rsid w:val="009A3BFE"/>
    <w:rsid w:val="009A4049"/>
    <w:rsid w:val="009A4209"/>
    <w:rsid w:val="009A465C"/>
    <w:rsid w:val="009A4A7F"/>
    <w:rsid w:val="009A59CF"/>
    <w:rsid w:val="009A5B61"/>
    <w:rsid w:val="009A5C65"/>
    <w:rsid w:val="009A60E4"/>
    <w:rsid w:val="009A6175"/>
    <w:rsid w:val="009A663B"/>
    <w:rsid w:val="009A77EE"/>
    <w:rsid w:val="009A795F"/>
    <w:rsid w:val="009A7A56"/>
    <w:rsid w:val="009B023B"/>
    <w:rsid w:val="009B112A"/>
    <w:rsid w:val="009B1A44"/>
    <w:rsid w:val="009B1B7E"/>
    <w:rsid w:val="009B2176"/>
    <w:rsid w:val="009B2280"/>
    <w:rsid w:val="009B2634"/>
    <w:rsid w:val="009B2B63"/>
    <w:rsid w:val="009B31D9"/>
    <w:rsid w:val="009B37D4"/>
    <w:rsid w:val="009B3A24"/>
    <w:rsid w:val="009B3B52"/>
    <w:rsid w:val="009B3D88"/>
    <w:rsid w:val="009B3E8C"/>
    <w:rsid w:val="009B4545"/>
    <w:rsid w:val="009B4FCE"/>
    <w:rsid w:val="009B5290"/>
    <w:rsid w:val="009B5FEF"/>
    <w:rsid w:val="009B60E3"/>
    <w:rsid w:val="009B613B"/>
    <w:rsid w:val="009B646E"/>
    <w:rsid w:val="009B7569"/>
    <w:rsid w:val="009B7606"/>
    <w:rsid w:val="009B7964"/>
    <w:rsid w:val="009C003C"/>
    <w:rsid w:val="009C038B"/>
    <w:rsid w:val="009C0393"/>
    <w:rsid w:val="009C22E7"/>
    <w:rsid w:val="009C2EE4"/>
    <w:rsid w:val="009C2F04"/>
    <w:rsid w:val="009C35A8"/>
    <w:rsid w:val="009C40BA"/>
    <w:rsid w:val="009C414A"/>
    <w:rsid w:val="009C44BB"/>
    <w:rsid w:val="009C44CD"/>
    <w:rsid w:val="009C4514"/>
    <w:rsid w:val="009C471A"/>
    <w:rsid w:val="009C4B0E"/>
    <w:rsid w:val="009C4EAE"/>
    <w:rsid w:val="009C5083"/>
    <w:rsid w:val="009C52AF"/>
    <w:rsid w:val="009C5312"/>
    <w:rsid w:val="009C5716"/>
    <w:rsid w:val="009C66D3"/>
    <w:rsid w:val="009C74D0"/>
    <w:rsid w:val="009C7781"/>
    <w:rsid w:val="009D050D"/>
    <w:rsid w:val="009D0AE7"/>
    <w:rsid w:val="009D0D2B"/>
    <w:rsid w:val="009D1529"/>
    <w:rsid w:val="009D15E2"/>
    <w:rsid w:val="009D16FC"/>
    <w:rsid w:val="009D201B"/>
    <w:rsid w:val="009D23EA"/>
    <w:rsid w:val="009D2569"/>
    <w:rsid w:val="009D2849"/>
    <w:rsid w:val="009D331C"/>
    <w:rsid w:val="009D3353"/>
    <w:rsid w:val="009D3E22"/>
    <w:rsid w:val="009D42C7"/>
    <w:rsid w:val="009D4523"/>
    <w:rsid w:val="009D471F"/>
    <w:rsid w:val="009D47B3"/>
    <w:rsid w:val="009D48C8"/>
    <w:rsid w:val="009D4D48"/>
    <w:rsid w:val="009D4D67"/>
    <w:rsid w:val="009D53EB"/>
    <w:rsid w:val="009D5597"/>
    <w:rsid w:val="009D5675"/>
    <w:rsid w:val="009D5BD9"/>
    <w:rsid w:val="009D5E45"/>
    <w:rsid w:val="009D5FBA"/>
    <w:rsid w:val="009D7271"/>
    <w:rsid w:val="009D77B5"/>
    <w:rsid w:val="009D78FC"/>
    <w:rsid w:val="009E01A6"/>
    <w:rsid w:val="009E01DF"/>
    <w:rsid w:val="009E091E"/>
    <w:rsid w:val="009E0CDD"/>
    <w:rsid w:val="009E0DF6"/>
    <w:rsid w:val="009E0F12"/>
    <w:rsid w:val="009E0FF5"/>
    <w:rsid w:val="009E17FB"/>
    <w:rsid w:val="009E1CE5"/>
    <w:rsid w:val="009E1CF2"/>
    <w:rsid w:val="009E2304"/>
    <w:rsid w:val="009E2838"/>
    <w:rsid w:val="009E2F84"/>
    <w:rsid w:val="009E3783"/>
    <w:rsid w:val="009E3E55"/>
    <w:rsid w:val="009E42E6"/>
    <w:rsid w:val="009E4314"/>
    <w:rsid w:val="009E4909"/>
    <w:rsid w:val="009E4FE9"/>
    <w:rsid w:val="009E5845"/>
    <w:rsid w:val="009E5CFA"/>
    <w:rsid w:val="009E5E56"/>
    <w:rsid w:val="009E5FBC"/>
    <w:rsid w:val="009E65FF"/>
    <w:rsid w:val="009E66B5"/>
    <w:rsid w:val="009E6A4A"/>
    <w:rsid w:val="009E6B96"/>
    <w:rsid w:val="009E6DC3"/>
    <w:rsid w:val="009E7096"/>
    <w:rsid w:val="009E715B"/>
    <w:rsid w:val="009E72FB"/>
    <w:rsid w:val="009E732E"/>
    <w:rsid w:val="009E74E6"/>
    <w:rsid w:val="009F02A4"/>
    <w:rsid w:val="009F03F2"/>
    <w:rsid w:val="009F0870"/>
    <w:rsid w:val="009F097E"/>
    <w:rsid w:val="009F0AD3"/>
    <w:rsid w:val="009F100C"/>
    <w:rsid w:val="009F113F"/>
    <w:rsid w:val="009F1338"/>
    <w:rsid w:val="009F13D8"/>
    <w:rsid w:val="009F16C1"/>
    <w:rsid w:val="009F177B"/>
    <w:rsid w:val="009F2774"/>
    <w:rsid w:val="009F3820"/>
    <w:rsid w:val="009F3B5E"/>
    <w:rsid w:val="009F3D96"/>
    <w:rsid w:val="009F3F63"/>
    <w:rsid w:val="009F3FC5"/>
    <w:rsid w:val="009F4538"/>
    <w:rsid w:val="009F485C"/>
    <w:rsid w:val="009F4E08"/>
    <w:rsid w:val="009F5BD0"/>
    <w:rsid w:val="009F5E0D"/>
    <w:rsid w:val="009F5F4C"/>
    <w:rsid w:val="009F67B3"/>
    <w:rsid w:val="009F71C9"/>
    <w:rsid w:val="009F7832"/>
    <w:rsid w:val="009F798A"/>
    <w:rsid w:val="00A003AC"/>
    <w:rsid w:val="00A00B89"/>
    <w:rsid w:val="00A01A6E"/>
    <w:rsid w:val="00A02708"/>
    <w:rsid w:val="00A027FC"/>
    <w:rsid w:val="00A02CED"/>
    <w:rsid w:val="00A02D42"/>
    <w:rsid w:val="00A02F6D"/>
    <w:rsid w:val="00A03100"/>
    <w:rsid w:val="00A035A4"/>
    <w:rsid w:val="00A03801"/>
    <w:rsid w:val="00A0386A"/>
    <w:rsid w:val="00A04114"/>
    <w:rsid w:val="00A04545"/>
    <w:rsid w:val="00A04C80"/>
    <w:rsid w:val="00A04F2A"/>
    <w:rsid w:val="00A05139"/>
    <w:rsid w:val="00A0519F"/>
    <w:rsid w:val="00A0582E"/>
    <w:rsid w:val="00A063D8"/>
    <w:rsid w:val="00A06537"/>
    <w:rsid w:val="00A07148"/>
    <w:rsid w:val="00A07693"/>
    <w:rsid w:val="00A07982"/>
    <w:rsid w:val="00A07E76"/>
    <w:rsid w:val="00A10612"/>
    <w:rsid w:val="00A10797"/>
    <w:rsid w:val="00A10C6D"/>
    <w:rsid w:val="00A10DD4"/>
    <w:rsid w:val="00A10E36"/>
    <w:rsid w:val="00A11681"/>
    <w:rsid w:val="00A11B23"/>
    <w:rsid w:val="00A122BE"/>
    <w:rsid w:val="00A12C7E"/>
    <w:rsid w:val="00A1304F"/>
    <w:rsid w:val="00A132E6"/>
    <w:rsid w:val="00A13550"/>
    <w:rsid w:val="00A13586"/>
    <w:rsid w:val="00A13750"/>
    <w:rsid w:val="00A13777"/>
    <w:rsid w:val="00A13836"/>
    <w:rsid w:val="00A138BD"/>
    <w:rsid w:val="00A1399E"/>
    <w:rsid w:val="00A1400E"/>
    <w:rsid w:val="00A14809"/>
    <w:rsid w:val="00A151E0"/>
    <w:rsid w:val="00A1555F"/>
    <w:rsid w:val="00A16291"/>
    <w:rsid w:val="00A16BD9"/>
    <w:rsid w:val="00A16D6C"/>
    <w:rsid w:val="00A17539"/>
    <w:rsid w:val="00A200A0"/>
    <w:rsid w:val="00A20344"/>
    <w:rsid w:val="00A204CE"/>
    <w:rsid w:val="00A20653"/>
    <w:rsid w:val="00A20864"/>
    <w:rsid w:val="00A2135B"/>
    <w:rsid w:val="00A215E8"/>
    <w:rsid w:val="00A21AF0"/>
    <w:rsid w:val="00A22202"/>
    <w:rsid w:val="00A22436"/>
    <w:rsid w:val="00A227E8"/>
    <w:rsid w:val="00A2335E"/>
    <w:rsid w:val="00A23609"/>
    <w:rsid w:val="00A23FB8"/>
    <w:rsid w:val="00A24915"/>
    <w:rsid w:val="00A24B6D"/>
    <w:rsid w:val="00A25195"/>
    <w:rsid w:val="00A252BE"/>
    <w:rsid w:val="00A2565F"/>
    <w:rsid w:val="00A25E14"/>
    <w:rsid w:val="00A26DAC"/>
    <w:rsid w:val="00A2789E"/>
    <w:rsid w:val="00A279BF"/>
    <w:rsid w:val="00A27CF9"/>
    <w:rsid w:val="00A30736"/>
    <w:rsid w:val="00A30930"/>
    <w:rsid w:val="00A30A26"/>
    <w:rsid w:val="00A30E7B"/>
    <w:rsid w:val="00A3158A"/>
    <w:rsid w:val="00A3200C"/>
    <w:rsid w:val="00A32A36"/>
    <w:rsid w:val="00A32E02"/>
    <w:rsid w:val="00A33582"/>
    <w:rsid w:val="00A3380E"/>
    <w:rsid w:val="00A33934"/>
    <w:rsid w:val="00A33B66"/>
    <w:rsid w:val="00A3475F"/>
    <w:rsid w:val="00A34B3A"/>
    <w:rsid w:val="00A34E8A"/>
    <w:rsid w:val="00A3551C"/>
    <w:rsid w:val="00A35589"/>
    <w:rsid w:val="00A366F9"/>
    <w:rsid w:val="00A36805"/>
    <w:rsid w:val="00A36DD3"/>
    <w:rsid w:val="00A370A1"/>
    <w:rsid w:val="00A3784F"/>
    <w:rsid w:val="00A3785E"/>
    <w:rsid w:val="00A37A8B"/>
    <w:rsid w:val="00A37B8E"/>
    <w:rsid w:val="00A37F52"/>
    <w:rsid w:val="00A401E7"/>
    <w:rsid w:val="00A402DF"/>
    <w:rsid w:val="00A40971"/>
    <w:rsid w:val="00A40C50"/>
    <w:rsid w:val="00A40D13"/>
    <w:rsid w:val="00A41108"/>
    <w:rsid w:val="00A411E8"/>
    <w:rsid w:val="00A416C5"/>
    <w:rsid w:val="00A41745"/>
    <w:rsid w:val="00A417AD"/>
    <w:rsid w:val="00A4197B"/>
    <w:rsid w:val="00A41AFA"/>
    <w:rsid w:val="00A41F36"/>
    <w:rsid w:val="00A42A25"/>
    <w:rsid w:val="00A42F5A"/>
    <w:rsid w:val="00A43331"/>
    <w:rsid w:val="00A43452"/>
    <w:rsid w:val="00A44332"/>
    <w:rsid w:val="00A4462A"/>
    <w:rsid w:val="00A44EF9"/>
    <w:rsid w:val="00A45034"/>
    <w:rsid w:val="00A453E2"/>
    <w:rsid w:val="00A4575C"/>
    <w:rsid w:val="00A45CED"/>
    <w:rsid w:val="00A46048"/>
    <w:rsid w:val="00A46133"/>
    <w:rsid w:val="00A46BB9"/>
    <w:rsid w:val="00A46E60"/>
    <w:rsid w:val="00A50370"/>
    <w:rsid w:val="00A50AE3"/>
    <w:rsid w:val="00A50D47"/>
    <w:rsid w:val="00A51430"/>
    <w:rsid w:val="00A5184E"/>
    <w:rsid w:val="00A51C49"/>
    <w:rsid w:val="00A528CC"/>
    <w:rsid w:val="00A52E2C"/>
    <w:rsid w:val="00A534D1"/>
    <w:rsid w:val="00A53C15"/>
    <w:rsid w:val="00A53DF7"/>
    <w:rsid w:val="00A54179"/>
    <w:rsid w:val="00A54804"/>
    <w:rsid w:val="00A54AD8"/>
    <w:rsid w:val="00A54B8D"/>
    <w:rsid w:val="00A54BA6"/>
    <w:rsid w:val="00A55600"/>
    <w:rsid w:val="00A55A25"/>
    <w:rsid w:val="00A56F94"/>
    <w:rsid w:val="00A5727F"/>
    <w:rsid w:val="00A577B0"/>
    <w:rsid w:val="00A57955"/>
    <w:rsid w:val="00A57B6C"/>
    <w:rsid w:val="00A60261"/>
    <w:rsid w:val="00A60391"/>
    <w:rsid w:val="00A61FC6"/>
    <w:rsid w:val="00A62045"/>
    <w:rsid w:val="00A627A6"/>
    <w:rsid w:val="00A62A08"/>
    <w:rsid w:val="00A62CB7"/>
    <w:rsid w:val="00A633EF"/>
    <w:rsid w:val="00A63670"/>
    <w:rsid w:val="00A636F3"/>
    <w:rsid w:val="00A639FD"/>
    <w:rsid w:val="00A64166"/>
    <w:rsid w:val="00A64CFB"/>
    <w:rsid w:val="00A656FE"/>
    <w:rsid w:val="00A65B6B"/>
    <w:rsid w:val="00A65D00"/>
    <w:rsid w:val="00A65F25"/>
    <w:rsid w:val="00A65FAB"/>
    <w:rsid w:val="00A6683C"/>
    <w:rsid w:val="00A66AF9"/>
    <w:rsid w:val="00A66C94"/>
    <w:rsid w:val="00A66F2E"/>
    <w:rsid w:val="00A67A51"/>
    <w:rsid w:val="00A707A5"/>
    <w:rsid w:val="00A708F1"/>
    <w:rsid w:val="00A7182C"/>
    <w:rsid w:val="00A7182F"/>
    <w:rsid w:val="00A72371"/>
    <w:rsid w:val="00A72418"/>
    <w:rsid w:val="00A73040"/>
    <w:rsid w:val="00A73367"/>
    <w:rsid w:val="00A73F93"/>
    <w:rsid w:val="00A740FD"/>
    <w:rsid w:val="00A74C97"/>
    <w:rsid w:val="00A74E55"/>
    <w:rsid w:val="00A754B7"/>
    <w:rsid w:val="00A75795"/>
    <w:rsid w:val="00A75BDD"/>
    <w:rsid w:val="00A76081"/>
    <w:rsid w:val="00A763B1"/>
    <w:rsid w:val="00A76491"/>
    <w:rsid w:val="00A7654D"/>
    <w:rsid w:val="00A76CED"/>
    <w:rsid w:val="00A77804"/>
    <w:rsid w:val="00A77CEE"/>
    <w:rsid w:val="00A8009E"/>
    <w:rsid w:val="00A80182"/>
    <w:rsid w:val="00A8040D"/>
    <w:rsid w:val="00A80464"/>
    <w:rsid w:val="00A80DA0"/>
    <w:rsid w:val="00A81317"/>
    <w:rsid w:val="00A8171C"/>
    <w:rsid w:val="00A8197B"/>
    <w:rsid w:val="00A8255B"/>
    <w:rsid w:val="00A82B52"/>
    <w:rsid w:val="00A82B8F"/>
    <w:rsid w:val="00A839E4"/>
    <w:rsid w:val="00A83D60"/>
    <w:rsid w:val="00A8450B"/>
    <w:rsid w:val="00A8452F"/>
    <w:rsid w:val="00A851B7"/>
    <w:rsid w:val="00A852D5"/>
    <w:rsid w:val="00A85398"/>
    <w:rsid w:val="00A8571F"/>
    <w:rsid w:val="00A863DB"/>
    <w:rsid w:val="00A86647"/>
    <w:rsid w:val="00A866C2"/>
    <w:rsid w:val="00A872B3"/>
    <w:rsid w:val="00A873FC"/>
    <w:rsid w:val="00A874AC"/>
    <w:rsid w:val="00A87591"/>
    <w:rsid w:val="00A87BA5"/>
    <w:rsid w:val="00A87EF7"/>
    <w:rsid w:val="00A900CC"/>
    <w:rsid w:val="00A90E2A"/>
    <w:rsid w:val="00A910EF"/>
    <w:rsid w:val="00A911F1"/>
    <w:rsid w:val="00A91235"/>
    <w:rsid w:val="00A9163D"/>
    <w:rsid w:val="00A91B56"/>
    <w:rsid w:val="00A922BE"/>
    <w:rsid w:val="00A92875"/>
    <w:rsid w:val="00A92E80"/>
    <w:rsid w:val="00A9335D"/>
    <w:rsid w:val="00A93BA3"/>
    <w:rsid w:val="00A941E8"/>
    <w:rsid w:val="00A94355"/>
    <w:rsid w:val="00A9562F"/>
    <w:rsid w:val="00A95CEF"/>
    <w:rsid w:val="00A9610B"/>
    <w:rsid w:val="00A96225"/>
    <w:rsid w:val="00A9666E"/>
    <w:rsid w:val="00A969CD"/>
    <w:rsid w:val="00A9719C"/>
    <w:rsid w:val="00A97982"/>
    <w:rsid w:val="00A97AF4"/>
    <w:rsid w:val="00A97F78"/>
    <w:rsid w:val="00AA092A"/>
    <w:rsid w:val="00AA0D41"/>
    <w:rsid w:val="00AA0DAE"/>
    <w:rsid w:val="00AA0F2B"/>
    <w:rsid w:val="00AA1258"/>
    <w:rsid w:val="00AA12A0"/>
    <w:rsid w:val="00AA1602"/>
    <w:rsid w:val="00AA1E8F"/>
    <w:rsid w:val="00AA27D4"/>
    <w:rsid w:val="00AA29C6"/>
    <w:rsid w:val="00AA2AFA"/>
    <w:rsid w:val="00AA2E00"/>
    <w:rsid w:val="00AA3217"/>
    <w:rsid w:val="00AA34A4"/>
    <w:rsid w:val="00AA389E"/>
    <w:rsid w:val="00AA399E"/>
    <w:rsid w:val="00AA3B9A"/>
    <w:rsid w:val="00AA3C23"/>
    <w:rsid w:val="00AA412A"/>
    <w:rsid w:val="00AA4438"/>
    <w:rsid w:val="00AA4603"/>
    <w:rsid w:val="00AA47B7"/>
    <w:rsid w:val="00AA4A9E"/>
    <w:rsid w:val="00AA511E"/>
    <w:rsid w:val="00AA51DB"/>
    <w:rsid w:val="00AA5D2D"/>
    <w:rsid w:val="00AA5F15"/>
    <w:rsid w:val="00AA622E"/>
    <w:rsid w:val="00AA695A"/>
    <w:rsid w:val="00AA6A52"/>
    <w:rsid w:val="00AA7D1C"/>
    <w:rsid w:val="00AB01EB"/>
    <w:rsid w:val="00AB0254"/>
    <w:rsid w:val="00AB0526"/>
    <w:rsid w:val="00AB0D9C"/>
    <w:rsid w:val="00AB0FED"/>
    <w:rsid w:val="00AB1289"/>
    <w:rsid w:val="00AB16BB"/>
    <w:rsid w:val="00AB1B03"/>
    <w:rsid w:val="00AB1B37"/>
    <w:rsid w:val="00AB1BBC"/>
    <w:rsid w:val="00AB1DD6"/>
    <w:rsid w:val="00AB1F32"/>
    <w:rsid w:val="00AB291C"/>
    <w:rsid w:val="00AB2A5A"/>
    <w:rsid w:val="00AB347B"/>
    <w:rsid w:val="00AB37EB"/>
    <w:rsid w:val="00AB3B90"/>
    <w:rsid w:val="00AB3DA1"/>
    <w:rsid w:val="00AB4286"/>
    <w:rsid w:val="00AB4703"/>
    <w:rsid w:val="00AB4B5B"/>
    <w:rsid w:val="00AB52BD"/>
    <w:rsid w:val="00AB5763"/>
    <w:rsid w:val="00AB586B"/>
    <w:rsid w:val="00AB6427"/>
    <w:rsid w:val="00AB668E"/>
    <w:rsid w:val="00AB6855"/>
    <w:rsid w:val="00AB685E"/>
    <w:rsid w:val="00AB6956"/>
    <w:rsid w:val="00AB7F09"/>
    <w:rsid w:val="00AB7F54"/>
    <w:rsid w:val="00AC02AD"/>
    <w:rsid w:val="00AC0BF5"/>
    <w:rsid w:val="00AC0E8B"/>
    <w:rsid w:val="00AC0FAC"/>
    <w:rsid w:val="00AC1853"/>
    <w:rsid w:val="00AC2035"/>
    <w:rsid w:val="00AC224C"/>
    <w:rsid w:val="00AC255A"/>
    <w:rsid w:val="00AC2F85"/>
    <w:rsid w:val="00AC37CA"/>
    <w:rsid w:val="00AC39E0"/>
    <w:rsid w:val="00AC3AE7"/>
    <w:rsid w:val="00AC426C"/>
    <w:rsid w:val="00AC4334"/>
    <w:rsid w:val="00AC43A5"/>
    <w:rsid w:val="00AC43CF"/>
    <w:rsid w:val="00AC4724"/>
    <w:rsid w:val="00AC47CD"/>
    <w:rsid w:val="00AC59A0"/>
    <w:rsid w:val="00AC5B3A"/>
    <w:rsid w:val="00AC647C"/>
    <w:rsid w:val="00AC65E5"/>
    <w:rsid w:val="00AC660B"/>
    <w:rsid w:val="00AC673C"/>
    <w:rsid w:val="00AC6C8C"/>
    <w:rsid w:val="00AC7CFC"/>
    <w:rsid w:val="00AC7E6B"/>
    <w:rsid w:val="00AD03A0"/>
    <w:rsid w:val="00AD06DD"/>
    <w:rsid w:val="00AD09A1"/>
    <w:rsid w:val="00AD0F21"/>
    <w:rsid w:val="00AD14C7"/>
    <w:rsid w:val="00AD16BE"/>
    <w:rsid w:val="00AD18D9"/>
    <w:rsid w:val="00AD1E94"/>
    <w:rsid w:val="00AD208D"/>
    <w:rsid w:val="00AD240A"/>
    <w:rsid w:val="00AD26D9"/>
    <w:rsid w:val="00AD2CCD"/>
    <w:rsid w:val="00AD42C7"/>
    <w:rsid w:val="00AD48BB"/>
    <w:rsid w:val="00AD4EC0"/>
    <w:rsid w:val="00AD4F2C"/>
    <w:rsid w:val="00AD538E"/>
    <w:rsid w:val="00AD5C89"/>
    <w:rsid w:val="00AD665F"/>
    <w:rsid w:val="00AD674C"/>
    <w:rsid w:val="00AD6939"/>
    <w:rsid w:val="00AD6E82"/>
    <w:rsid w:val="00AD7B7C"/>
    <w:rsid w:val="00AD7E34"/>
    <w:rsid w:val="00AE03FF"/>
    <w:rsid w:val="00AE0705"/>
    <w:rsid w:val="00AE0C76"/>
    <w:rsid w:val="00AE12FB"/>
    <w:rsid w:val="00AE143F"/>
    <w:rsid w:val="00AE1662"/>
    <w:rsid w:val="00AE1A99"/>
    <w:rsid w:val="00AE23B4"/>
    <w:rsid w:val="00AE2846"/>
    <w:rsid w:val="00AE28DF"/>
    <w:rsid w:val="00AE3182"/>
    <w:rsid w:val="00AE35FE"/>
    <w:rsid w:val="00AE3B9B"/>
    <w:rsid w:val="00AE42C9"/>
    <w:rsid w:val="00AE4925"/>
    <w:rsid w:val="00AE4B98"/>
    <w:rsid w:val="00AE5556"/>
    <w:rsid w:val="00AE5968"/>
    <w:rsid w:val="00AE60AC"/>
    <w:rsid w:val="00AE6374"/>
    <w:rsid w:val="00AE6A36"/>
    <w:rsid w:val="00AE79D5"/>
    <w:rsid w:val="00AE79E0"/>
    <w:rsid w:val="00AF0613"/>
    <w:rsid w:val="00AF0644"/>
    <w:rsid w:val="00AF1A15"/>
    <w:rsid w:val="00AF1CCB"/>
    <w:rsid w:val="00AF22E0"/>
    <w:rsid w:val="00AF2755"/>
    <w:rsid w:val="00AF2917"/>
    <w:rsid w:val="00AF3237"/>
    <w:rsid w:val="00AF352A"/>
    <w:rsid w:val="00AF3C5B"/>
    <w:rsid w:val="00AF407D"/>
    <w:rsid w:val="00AF4158"/>
    <w:rsid w:val="00AF4498"/>
    <w:rsid w:val="00AF4B82"/>
    <w:rsid w:val="00AF4EC4"/>
    <w:rsid w:val="00AF4F56"/>
    <w:rsid w:val="00AF50B2"/>
    <w:rsid w:val="00AF542C"/>
    <w:rsid w:val="00AF5AE2"/>
    <w:rsid w:val="00AF5BBB"/>
    <w:rsid w:val="00AF68E2"/>
    <w:rsid w:val="00AF6F49"/>
    <w:rsid w:val="00AF707B"/>
    <w:rsid w:val="00B006C7"/>
    <w:rsid w:val="00B008E2"/>
    <w:rsid w:val="00B00F6E"/>
    <w:rsid w:val="00B010BA"/>
    <w:rsid w:val="00B0114C"/>
    <w:rsid w:val="00B01CBF"/>
    <w:rsid w:val="00B01D18"/>
    <w:rsid w:val="00B01F35"/>
    <w:rsid w:val="00B01F47"/>
    <w:rsid w:val="00B021A4"/>
    <w:rsid w:val="00B0227E"/>
    <w:rsid w:val="00B02284"/>
    <w:rsid w:val="00B0298E"/>
    <w:rsid w:val="00B032C9"/>
    <w:rsid w:val="00B032FD"/>
    <w:rsid w:val="00B0337F"/>
    <w:rsid w:val="00B03579"/>
    <w:rsid w:val="00B03624"/>
    <w:rsid w:val="00B03721"/>
    <w:rsid w:val="00B03738"/>
    <w:rsid w:val="00B0385F"/>
    <w:rsid w:val="00B0390E"/>
    <w:rsid w:val="00B03CB2"/>
    <w:rsid w:val="00B03EB2"/>
    <w:rsid w:val="00B040F3"/>
    <w:rsid w:val="00B04466"/>
    <w:rsid w:val="00B04AC5"/>
    <w:rsid w:val="00B050CA"/>
    <w:rsid w:val="00B05853"/>
    <w:rsid w:val="00B05953"/>
    <w:rsid w:val="00B05C1A"/>
    <w:rsid w:val="00B05C80"/>
    <w:rsid w:val="00B05E7E"/>
    <w:rsid w:val="00B061F2"/>
    <w:rsid w:val="00B06774"/>
    <w:rsid w:val="00B069D9"/>
    <w:rsid w:val="00B07056"/>
    <w:rsid w:val="00B074A7"/>
    <w:rsid w:val="00B07FD9"/>
    <w:rsid w:val="00B10402"/>
    <w:rsid w:val="00B104D6"/>
    <w:rsid w:val="00B10C9B"/>
    <w:rsid w:val="00B10FF6"/>
    <w:rsid w:val="00B1110A"/>
    <w:rsid w:val="00B11114"/>
    <w:rsid w:val="00B11CA5"/>
    <w:rsid w:val="00B11E6E"/>
    <w:rsid w:val="00B121EA"/>
    <w:rsid w:val="00B1263C"/>
    <w:rsid w:val="00B12812"/>
    <w:rsid w:val="00B131CE"/>
    <w:rsid w:val="00B138CC"/>
    <w:rsid w:val="00B13A42"/>
    <w:rsid w:val="00B1401D"/>
    <w:rsid w:val="00B14062"/>
    <w:rsid w:val="00B1411B"/>
    <w:rsid w:val="00B145BC"/>
    <w:rsid w:val="00B14923"/>
    <w:rsid w:val="00B15A15"/>
    <w:rsid w:val="00B16018"/>
    <w:rsid w:val="00B161DB"/>
    <w:rsid w:val="00B16B8E"/>
    <w:rsid w:val="00B16E97"/>
    <w:rsid w:val="00B174F5"/>
    <w:rsid w:val="00B17722"/>
    <w:rsid w:val="00B17980"/>
    <w:rsid w:val="00B20146"/>
    <w:rsid w:val="00B20383"/>
    <w:rsid w:val="00B20D63"/>
    <w:rsid w:val="00B20EE0"/>
    <w:rsid w:val="00B2147A"/>
    <w:rsid w:val="00B21A69"/>
    <w:rsid w:val="00B22A12"/>
    <w:rsid w:val="00B236C0"/>
    <w:rsid w:val="00B23A90"/>
    <w:rsid w:val="00B23B89"/>
    <w:rsid w:val="00B2407D"/>
    <w:rsid w:val="00B24696"/>
    <w:rsid w:val="00B24C90"/>
    <w:rsid w:val="00B2508F"/>
    <w:rsid w:val="00B2529C"/>
    <w:rsid w:val="00B25467"/>
    <w:rsid w:val="00B2569C"/>
    <w:rsid w:val="00B2571F"/>
    <w:rsid w:val="00B25895"/>
    <w:rsid w:val="00B26001"/>
    <w:rsid w:val="00B263D4"/>
    <w:rsid w:val="00B26CAC"/>
    <w:rsid w:val="00B26D1B"/>
    <w:rsid w:val="00B27F51"/>
    <w:rsid w:val="00B303D2"/>
    <w:rsid w:val="00B30E69"/>
    <w:rsid w:val="00B315C1"/>
    <w:rsid w:val="00B31F53"/>
    <w:rsid w:val="00B31F55"/>
    <w:rsid w:val="00B31F9A"/>
    <w:rsid w:val="00B326AB"/>
    <w:rsid w:val="00B32A87"/>
    <w:rsid w:val="00B32DD7"/>
    <w:rsid w:val="00B331F6"/>
    <w:rsid w:val="00B335A9"/>
    <w:rsid w:val="00B33797"/>
    <w:rsid w:val="00B33E67"/>
    <w:rsid w:val="00B341DC"/>
    <w:rsid w:val="00B3556F"/>
    <w:rsid w:val="00B356D1"/>
    <w:rsid w:val="00B35B21"/>
    <w:rsid w:val="00B35B35"/>
    <w:rsid w:val="00B35DD2"/>
    <w:rsid w:val="00B35EA4"/>
    <w:rsid w:val="00B363DE"/>
    <w:rsid w:val="00B366D8"/>
    <w:rsid w:val="00B36BD8"/>
    <w:rsid w:val="00B3720E"/>
    <w:rsid w:val="00B3757B"/>
    <w:rsid w:val="00B375B8"/>
    <w:rsid w:val="00B37B46"/>
    <w:rsid w:val="00B4019D"/>
    <w:rsid w:val="00B40A18"/>
    <w:rsid w:val="00B40AAD"/>
    <w:rsid w:val="00B40D2F"/>
    <w:rsid w:val="00B40F23"/>
    <w:rsid w:val="00B41757"/>
    <w:rsid w:val="00B41DEB"/>
    <w:rsid w:val="00B422A1"/>
    <w:rsid w:val="00B4252A"/>
    <w:rsid w:val="00B42676"/>
    <w:rsid w:val="00B42BD9"/>
    <w:rsid w:val="00B42E2E"/>
    <w:rsid w:val="00B43257"/>
    <w:rsid w:val="00B434CE"/>
    <w:rsid w:val="00B438D1"/>
    <w:rsid w:val="00B43B24"/>
    <w:rsid w:val="00B43FE9"/>
    <w:rsid w:val="00B44C7A"/>
    <w:rsid w:val="00B45305"/>
    <w:rsid w:val="00B4567A"/>
    <w:rsid w:val="00B45BBF"/>
    <w:rsid w:val="00B45BF7"/>
    <w:rsid w:val="00B46032"/>
    <w:rsid w:val="00B46CB1"/>
    <w:rsid w:val="00B46D20"/>
    <w:rsid w:val="00B46D9B"/>
    <w:rsid w:val="00B472A8"/>
    <w:rsid w:val="00B476FB"/>
    <w:rsid w:val="00B477C6"/>
    <w:rsid w:val="00B47B11"/>
    <w:rsid w:val="00B504BD"/>
    <w:rsid w:val="00B5079C"/>
    <w:rsid w:val="00B50FBA"/>
    <w:rsid w:val="00B51103"/>
    <w:rsid w:val="00B51463"/>
    <w:rsid w:val="00B515F3"/>
    <w:rsid w:val="00B5180B"/>
    <w:rsid w:val="00B51B64"/>
    <w:rsid w:val="00B5207F"/>
    <w:rsid w:val="00B5257F"/>
    <w:rsid w:val="00B52AB5"/>
    <w:rsid w:val="00B53070"/>
    <w:rsid w:val="00B5310F"/>
    <w:rsid w:val="00B533D4"/>
    <w:rsid w:val="00B535AE"/>
    <w:rsid w:val="00B5376F"/>
    <w:rsid w:val="00B539CE"/>
    <w:rsid w:val="00B54376"/>
    <w:rsid w:val="00B54610"/>
    <w:rsid w:val="00B547D4"/>
    <w:rsid w:val="00B5531D"/>
    <w:rsid w:val="00B556D4"/>
    <w:rsid w:val="00B55914"/>
    <w:rsid w:val="00B55B79"/>
    <w:rsid w:val="00B55CA6"/>
    <w:rsid w:val="00B55D62"/>
    <w:rsid w:val="00B55DE0"/>
    <w:rsid w:val="00B56188"/>
    <w:rsid w:val="00B56334"/>
    <w:rsid w:val="00B5687A"/>
    <w:rsid w:val="00B5695B"/>
    <w:rsid w:val="00B56C84"/>
    <w:rsid w:val="00B56DDD"/>
    <w:rsid w:val="00B570BD"/>
    <w:rsid w:val="00B5726E"/>
    <w:rsid w:val="00B572DF"/>
    <w:rsid w:val="00B57B62"/>
    <w:rsid w:val="00B6026F"/>
    <w:rsid w:val="00B606D9"/>
    <w:rsid w:val="00B6089E"/>
    <w:rsid w:val="00B60B51"/>
    <w:rsid w:val="00B60F51"/>
    <w:rsid w:val="00B61232"/>
    <w:rsid w:val="00B6168E"/>
    <w:rsid w:val="00B61E05"/>
    <w:rsid w:val="00B6210F"/>
    <w:rsid w:val="00B628AA"/>
    <w:rsid w:val="00B62FA8"/>
    <w:rsid w:val="00B63A0C"/>
    <w:rsid w:val="00B63C24"/>
    <w:rsid w:val="00B643FF"/>
    <w:rsid w:val="00B64881"/>
    <w:rsid w:val="00B64D50"/>
    <w:rsid w:val="00B64E85"/>
    <w:rsid w:val="00B64FE6"/>
    <w:rsid w:val="00B65171"/>
    <w:rsid w:val="00B6528E"/>
    <w:rsid w:val="00B6594D"/>
    <w:rsid w:val="00B65D03"/>
    <w:rsid w:val="00B66077"/>
    <w:rsid w:val="00B66533"/>
    <w:rsid w:val="00B66F15"/>
    <w:rsid w:val="00B67AA9"/>
    <w:rsid w:val="00B67E40"/>
    <w:rsid w:val="00B67F3C"/>
    <w:rsid w:val="00B70008"/>
    <w:rsid w:val="00B701C3"/>
    <w:rsid w:val="00B704FC"/>
    <w:rsid w:val="00B706E7"/>
    <w:rsid w:val="00B70A7B"/>
    <w:rsid w:val="00B70E4F"/>
    <w:rsid w:val="00B71530"/>
    <w:rsid w:val="00B71949"/>
    <w:rsid w:val="00B71C92"/>
    <w:rsid w:val="00B71F6F"/>
    <w:rsid w:val="00B72303"/>
    <w:rsid w:val="00B72782"/>
    <w:rsid w:val="00B72AD5"/>
    <w:rsid w:val="00B7304F"/>
    <w:rsid w:val="00B732BD"/>
    <w:rsid w:val="00B73B43"/>
    <w:rsid w:val="00B73B84"/>
    <w:rsid w:val="00B740BF"/>
    <w:rsid w:val="00B7441E"/>
    <w:rsid w:val="00B746EE"/>
    <w:rsid w:val="00B75406"/>
    <w:rsid w:val="00B7562E"/>
    <w:rsid w:val="00B759FA"/>
    <w:rsid w:val="00B75C5B"/>
    <w:rsid w:val="00B761D6"/>
    <w:rsid w:val="00B76391"/>
    <w:rsid w:val="00B7666C"/>
    <w:rsid w:val="00B76778"/>
    <w:rsid w:val="00B76C8B"/>
    <w:rsid w:val="00B76CCA"/>
    <w:rsid w:val="00B76F93"/>
    <w:rsid w:val="00B7788C"/>
    <w:rsid w:val="00B778F4"/>
    <w:rsid w:val="00B779FC"/>
    <w:rsid w:val="00B77A22"/>
    <w:rsid w:val="00B80A98"/>
    <w:rsid w:val="00B80E50"/>
    <w:rsid w:val="00B8131D"/>
    <w:rsid w:val="00B828F5"/>
    <w:rsid w:val="00B82C61"/>
    <w:rsid w:val="00B82CA7"/>
    <w:rsid w:val="00B8422D"/>
    <w:rsid w:val="00B8489D"/>
    <w:rsid w:val="00B84AC1"/>
    <w:rsid w:val="00B85515"/>
    <w:rsid w:val="00B857A5"/>
    <w:rsid w:val="00B85AFB"/>
    <w:rsid w:val="00B85CC0"/>
    <w:rsid w:val="00B863E5"/>
    <w:rsid w:val="00B86B66"/>
    <w:rsid w:val="00B875AF"/>
    <w:rsid w:val="00B877C3"/>
    <w:rsid w:val="00B87B43"/>
    <w:rsid w:val="00B87DCE"/>
    <w:rsid w:val="00B90002"/>
    <w:rsid w:val="00B9022E"/>
    <w:rsid w:val="00B90387"/>
    <w:rsid w:val="00B90826"/>
    <w:rsid w:val="00B90CD6"/>
    <w:rsid w:val="00B912B8"/>
    <w:rsid w:val="00B922CC"/>
    <w:rsid w:val="00B92515"/>
    <w:rsid w:val="00B92AA4"/>
    <w:rsid w:val="00B92C88"/>
    <w:rsid w:val="00B9331E"/>
    <w:rsid w:val="00B93552"/>
    <w:rsid w:val="00B93A46"/>
    <w:rsid w:val="00B93D1A"/>
    <w:rsid w:val="00B93D36"/>
    <w:rsid w:val="00B94217"/>
    <w:rsid w:val="00B94794"/>
    <w:rsid w:val="00B94A7E"/>
    <w:rsid w:val="00B94E42"/>
    <w:rsid w:val="00B94F9D"/>
    <w:rsid w:val="00B9546C"/>
    <w:rsid w:val="00B959BB"/>
    <w:rsid w:val="00B95EC9"/>
    <w:rsid w:val="00B961D3"/>
    <w:rsid w:val="00B96862"/>
    <w:rsid w:val="00B97459"/>
    <w:rsid w:val="00B97D21"/>
    <w:rsid w:val="00B97D2A"/>
    <w:rsid w:val="00B97E23"/>
    <w:rsid w:val="00BA000F"/>
    <w:rsid w:val="00BA01A3"/>
    <w:rsid w:val="00BA02D7"/>
    <w:rsid w:val="00BA02DA"/>
    <w:rsid w:val="00BA0788"/>
    <w:rsid w:val="00BA130A"/>
    <w:rsid w:val="00BA15EF"/>
    <w:rsid w:val="00BA17AB"/>
    <w:rsid w:val="00BA1802"/>
    <w:rsid w:val="00BA1B10"/>
    <w:rsid w:val="00BA1FE0"/>
    <w:rsid w:val="00BA393C"/>
    <w:rsid w:val="00BA4EB8"/>
    <w:rsid w:val="00BA4ECB"/>
    <w:rsid w:val="00BA58C8"/>
    <w:rsid w:val="00BA6E31"/>
    <w:rsid w:val="00BA6F30"/>
    <w:rsid w:val="00BA7331"/>
    <w:rsid w:val="00BA78A9"/>
    <w:rsid w:val="00BA7C02"/>
    <w:rsid w:val="00BA7E4D"/>
    <w:rsid w:val="00BB0AAA"/>
    <w:rsid w:val="00BB0CE7"/>
    <w:rsid w:val="00BB0D2F"/>
    <w:rsid w:val="00BB0E74"/>
    <w:rsid w:val="00BB0FCC"/>
    <w:rsid w:val="00BB176F"/>
    <w:rsid w:val="00BB1FFB"/>
    <w:rsid w:val="00BB209B"/>
    <w:rsid w:val="00BB23D8"/>
    <w:rsid w:val="00BB274A"/>
    <w:rsid w:val="00BB2768"/>
    <w:rsid w:val="00BB31B8"/>
    <w:rsid w:val="00BB3523"/>
    <w:rsid w:val="00BB3779"/>
    <w:rsid w:val="00BB37AF"/>
    <w:rsid w:val="00BB3846"/>
    <w:rsid w:val="00BB3D7B"/>
    <w:rsid w:val="00BB3DEF"/>
    <w:rsid w:val="00BB45B5"/>
    <w:rsid w:val="00BB470B"/>
    <w:rsid w:val="00BB4B27"/>
    <w:rsid w:val="00BB4FF7"/>
    <w:rsid w:val="00BB573E"/>
    <w:rsid w:val="00BB6696"/>
    <w:rsid w:val="00BB6714"/>
    <w:rsid w:val="00BB698F"/>
    <w:rsid w:val="00BB6A08"/>
    <w:rsid w:val="00BB6B50"/>
    <w:rsid w:val="00BB6BB0"/>
    <w:rsid w:val="00BB6FF0"/>
    <w:rsid w:val="00BB728F"/>
    <w:rsid w:val="00BB765F"/>
    <w:rsid w:val="00BC02AB"/>
    <w:rsid w:val="00BC0640"/>
    <w:rsid w:val="00BC0B88"/>
    <w:rsid w:val="00BC1A00"/>
    <w:rsid w:val="00BC1D6D"/>
    <w:rsid w:val="00BC1E70"/>
    <w:rsid w:val="00BC2213"/>
    <w:rsid w:val="00BC2494"/>
    <w:rsid w:val="00BC2678"/>
    <w:rsid w:val="00BC2A1C"/>
    <w:rsid w:val="00BC2C8F"/>
    <w:rsid w:val="00BC34ED"/>
    <w:rsid w:val="00BC38C5"/>
    <w:rsid w:val="00BC3A42"/>
    <w:rsid w:val="00BC3ECF"/>
    <w:rsid w:val="00BC458B"/>
    <w:rsid w:val="00BC46FE"/>
    <w:rsid w:val="00BC4A02"/>
    <w:rsid w:val="00BC4B10"/>
    <w:rsid w:val="00BC4E7C"/>
    <w:rsid w:val="00BC52C5"/>
    <w:rsid w:val="00BC532C"/>
    <w:rsid w:val="00BC53A4"/>
    <w:rsid w:val="00BC5440"/>
    <w:rsid w:val="00BC5E24"/>
    <w:rsid w:val="00BC6470"/>
    <w:rsid w:val="00BC64E1"/>
    <w:rsid w:val="00BC653E"/>
    <w:rsid w:val="00BC669E"/>
    <w:rsid w:val="00BC6CB7"/>
    <w:rsid w:val="00BC70CB"/>
    <w:rsid w:val="00BC734E"/>
    <w:rsid w:val="00BC7404"/>
    <w:rsid w:val="00BC77ED"/>
    <w:rsid w:val="00BC7CD3"/>
    <w:rsid w:val="00BC7F27"/>
    <w:rsid w:val="00BD0A3C"/>
    <w:rsid w:val="00BD0B76"/>
    <w:rsid w:val="00BD102E"/>
    <w:rsid w:val="00BD117E"/>
    <w:rsid w:val="00BD1625"/>
    <w:rsid w:val="00BD1626"/>
    <w:rsid w:val="00BD16A7"/>
    <w:rsid w:val="00BD1949"/>
    <w:rsid w:val="00BD1CD9"/>
    <w:rsid w:val="00BD1CDD"/>
    <w:rsid w:val="00BD21BD"/>
    <w:rsid w:val="00BD23A1"/>
    <w:rsid w:val="00BD268F"/>
    <w:rsid w:val="00BD2F39"/>
    <w:rsid w:val="00BD36EB"/>
    <w:rsid w:val="00BD3A41"/>
    <w:rsid w:val="00BD41C4"/>
    <w:rsid w:val="00BD4A77"/>
    <w:rsid w:val="00BD50DB"/>
    <w:rsid w:val="00BD5685"/>
    <w:rsid w:val="00BD5A52"/>
    <w:rsid w:val="00BD5B5D"/>
    <w:rsid w:val="00BE0990"/>
    <w:rsid w:val="00BE0F1A"/>
    <w:rsid w:val="00BE15AE"/>
    <w:rsid w:val="00BE17E4"/>
    <w:rsid w:val="00BE18DD"/>
    <w:rsid w:val="00BE1AFD"/>
    <w:rsid w:val="00BE1BD4"/>
    <w:rsid w:val="00BE1BF5"/>
    <w:rsid w:val="00BE1F4B"/>
    <w:rsid w:val="00BE20CF"/>
    <w:rsid w:val="00BE2157"/>
    <w:rsid w:val="00BE239A"/>
    <w:rsid w:val="00BE28B2"/>
    <w:rsid w:val="00BE28DB"/>
    <w:rsid w:val="00BE2F60"/>
    <w:rsid w:val="00BE30BF"/>
    <w:rsid w:val="00BE32B8"/>
    <w:rsid w:val="00BE3529"/>
    <w:rsid w:val="00BE436C"/>
    <w:rsid w:val="00BE4847"/>
    <w:rsid w:val="00BE4B57"/>
    <w:rsid w:val="00BE6001"/>
    <w:rsid w:val="00BE6014"/>
    <w:rsid w:val="00BE63DD"/>
    <w:rsid w:val="00BE6654"/>
    <w:rsid w:val="00BE67B7"/>
    <w:rsid w:val="00BE6A2A"/>
    <w:rsid w:val="00BE6CA2"/>
    <w:rsid w:val="00BE700E"/>
    <w:rsid w:val="00BF0225"/>
    <w:rsid w:val="00BF0243"/>
    <w:rsid w:val="00BF0A56"/>
    <w:rsid w:val="00BF0B66"/>
    <w:rsid w:val="00BF1073"/>
    <w:rsid w:val="00BF1441"/>
    <w:rsid w:val="00BF1F1E"/>
    <w:rsid w:val="00BF2C2C"/>
    <w:rsid w:val="00BF2C5C"/>
    <w:rsid w:val="00BF2C66"/>
    <w:rsid w:val="00BF3746"/>
    <w:rsid w:val="00BF37D2"/>
    <w:rsid w:val="00BF38F5"/>
    <w:rsid w:val="00BF3B20"/>
    <w:rsid w:val="00BF452E"/>
    <w:rsid w:val="00BF47B7"/>
    <w:rsid w:val="00BF4A57"/>
    <w:rsid w:val="00BF4A72"/>
    <w:rsid w:val="00BF51E3"/>
    <w:rsid w:val="00BF5CD0"/>
    <w:rsid w:val="00BF60D9"/>
    <w:rsid w:val="00BF6243"/>
    <w:rsid w:val="00BF6F59"/>
    <w:rsid w:val="00BF7202"/>
    <w:rsid w:val="00BF74F1"/>
    <w:rsid w:val="00BF75DA"/>
    <w:rsid w:val="00BF7696"/>
    <w:rsid w:val="00C0025F"/>
    <w:rsid w:val="00C0062E"/>
    <w:rsid w:val="00C00739"/>
    <w:rsid w:val="00C00B7E"/>
    <w:rsid w:val="00C01286"/>
    <w:rsid w:val="00C01709"/>
    <w:rsid w:val="00C01A78"/>
    <w:rsid w:val="00C01EEF"/>
    <w:rsid w:val="00C0204B"/>
    <w:rsid w:val="00C02511"/>
    <w:rsid w:val="00C037DE"/>
    <w:rsid w:val="00C0430C"/>
    <w:rsid w:val="00C045AF"/>
    <w:rsid w:val="00C04BE4"/>
    <w:rsid w:val="00C04E85"/>
    <w:rsid w:val="00C05109"/>
    <w:rsid w:val="00C0542B"/>
    <w:rsid w:val="00C05514"/>
    <w:rsid w:val="00C05D83"/>
    <w:rsid w:val="00C0643C"/>
    <w:rsid w:val="00C06B0A"/>
    <w:rsid w:val="00C076E2"/>
    <w:rsid w:val="00C07E85"/>
    <w:rsid w:val="00C07F40"/>
    <w:rsid w:val="00C07F99"/>
    <w:rsid w:val="00C100F3"/>
    <w:rsid w:val="00C10532"/>
    <w:rsid w:val="00C10C96"/>
    <w:rsid w:val="00C110F0"/>
    <w:rsid w:val="00C1119D"/>
    <w:rsid w:val="00C117F4"/>
    <w:rsid w:val="00C11B50"/>
    <w:rsid w:val="00C11CCC"/>
    <w:rsid w:val="00C11F04"/>
    <w:rsid w:val="00C121CD"/>
    <w:rsid w:val="00C12C82"/>
    <w:rsid w:val="00C131A0"/>
    <w:rsid w:val="00C133B8"/>
    <w:rsid w:val="00C13E07"/>
    <w:rsid w:val="00C1493D"/>
    <w:rsid w:val="00C149B7"/>
    <w:rsid w:val="00C152A7"/>
    <w:rsid w:val="00C159A5"/>
    <w:rsid w:val="00C167DA"/>
    <w:rsid w:val="00C169EC"/>
    <w:rsid w:val="00C17107"/>
    <w:rsid w:val="00C17D5B"/>
    <w:rsid w:val="00C201FD"/>
    <w:rsid w:val="00C2060D"/>
    <w:rsid w:val="00C2166A"/>
    <w:rsid w:val="00C2205F"/>
    <w:rsid w:val="00C22206"/>
    <w:rsid w:val="00C2220D"/>
    <w:rsid w:val="00C22B12"/>
    <w:rsid w:val="00C22BFA"/>
    <w:rsid w:val="00C22E9A"/>
    <w:rsid w:val="00C23159"/>
    <w:rsid w:val="00C2323B"/>
    <w:rsid w:val="00C235D1"/>
    <w:rsid w:val="00C2380D"/>
    <w:rsid w:val="00C2569A"/>
    <w:rsid w:val="00C26A18"/>
    <w:rsid w:val="00C26C08"/>
    <w:rsid w:val="00C26CDF"/>
    <w:rsid w:val="00C26CEA"/>
    <w:rsid w:val="00C27165"/>
    <w:rsid w:val="00C30582"/>
    <w:rsid w:val="00C30AA8"/>
    <w:rsid w:val="00C3141B"/>
    <w:rsid w:val="00C32092"/>
    <w:rsid w:val="00C32363"/>
    <w:rsid w:val="00C323E0"/>
    <w:rsid w:val="00C32C14"/>
    <w:rsid w:val="00C33637"/>
    <w:rsid w:val="00C3393D"/>
    <w:rsid w:val="00C342AF"/>
    <w:rsid w:val="00C34436"/>
    <w:rsid w:val="00C3468B"/>
    <w:rsid w:val="00C3482E"/>
    <w:rsid w:val="00C35367"/>
    <w:rsid w:val="00C35A8F"/>
    <w:rsid w:val="00C35B3C"/>
    <w:rsid w:val="00C35CD8"/>
    <w:rsid w:val="00C35FA4"/>
    <w:rsid w:val="00C3636C"/>
    <w:rsid w:val="00C3692D"/>
    <w:rsid w:val="00C37353"/>
    <w:rsid w:val="00C37507"/>
    <w:rsid w:val="00C37AE4"/>
    <w:rsid w:val="00C37CE0"/>
    <w:rsid w:val="00C40840"/>
    <w:rsid w:val="00C40928"/>
    <w:rsid w:val="00C40B59"/>
    <w:rsid w:val="00C40CA0"/>
    <w:rsid w:val="00C40D4E"/>
    <w:rsid w:val="00C41383"/>
    <w:rsid w:val="00C420AF"/>
    <w:rsid w:val="00C426C7"/>
    <w:rsid w:val="00C426EA"/>
    <w:rsid w:val="00C42A3F"/>
    <w:rsid w:val="00C43685"/>
    <w:rsid w:val="00C4405A"/>
    <w:rsid w:val="00C44230"/>
    <w:rsid w:val="00C449D8"/>
    <w:rsid w:val="00C45100"/>
    <w:rsid w:val="00C45538"/>
    <w:rsid w:val="00C458B5"/>
    <w:rsid w:val="00C4708F"/>
    <w:rsid w:val="00C47287"/>
    <w:rsid w:val="00C476D1"/>
    <w:rsid w:val="00C47DE3"/>
    <w:rsid w:val="00C50630"/>
    <w:rsid w:val="00C50AC0"/>
    <w:rsid w:val="00C50B3D"/>
    <w:rsid w:val="00C518F4"/>
    <w:rsid w:val="00C519CE"/>
    <w:rsid w:val="00C51BB8"/>
    <w:rsid w:val="00C51D44"/>
    <w:rsid w:val="00C5210D"/>
    <w:rsid w:val="00C52469"/>
    <w:rsid w:val="00C529EA"/>
    <w:rsid w:val="00C52A7B"/>
    <w:rsid w:val="00C52D2A"/>
    <w:rsid w:val="00C52F48"/>
    <w:rsid w:val="00C5340F"/>
    <w:rsid w:val="00C5343B"/>
    <w:rsid w:val="00C535D1"/>
    <w:rsid w:val="00C537CB"/>
    <w:rsid w:val="00C53A72"/>
    <w:rsid w:val="00C53AAD"/>
    <w:rsid w:val="00C54286"/>
    <w:rsid w:val="00C54B40"/>
    <w:rsid w:val="00C54DC9"/>
    <w:rsid w:val="00C55B1D"/>
    <w:rsid w:val="00C55C8F"/>
    <w:rsid w:val="00C55D72"/>
    <w:rsid w:val="00C55E14"/>
    <w:rsid w:val="00C55E18"/>
    <w:rsid w:val="00C55FFA"/>
    <w:rsid w:val="00C562FA"/>
    <w:rsid w:val="00C564E4"/>
    <w:rsid w:val="00C56939"/>
    <w:rsid w:val="00C5696F"/>
    <w:rsid w:val="00C56EC8"/>
    <w:rsid w:val="00C56ED3"/>
    <w:rsid w:val="00C57000"/>
    <w:rsid w:val="00C57268"/>
    <w:rsid w:val="00C57864"/>
    <w:rsid w:val="00C57B1B"/>
    <w:rsid w:val="00C60FFC"/>
    <w:rsid w:val="00C62243"/>
    <w:rsid w:val="00C62447"/>
    <w:rsid w:val="00C62662"/>
    <w:rsid w:val="00C6275E"/>
    <w:rsid w:val="00C638F0"/>
    <w:rsid w:val="00C63D8C"/>
    <w:rsid w:val="00C63ED9"/>
    <w:rsid w:val="00C63F51"/>
    <w:rsid w:val="00C64B5E"/>
    <w:rsid w:val="00C64F26"/>
    <w:rsid w:val="00C650E5"/>
    <w:rsid w:val="00C65818"/>
    <w:rsid w:val="00C65BA6"/>
    <w:rsid w:val="00C66012"/>
    <w:rsid w:val="00C66A59"/>
    <w:rsid w:val="00C66C93"/>
    <w:rsid w:val="00C66DC5"/>
    <w:rsid w:val="00C66DCF"/>
    <w:rsid w:val="00C672B1"/>
    <w:rsid w:val="00C67C60"/>
    <w:rsid w:val="00C70160"/>
    <w:rsid w:val="00C710F4"/>
    <w:rsid w:val="00C71686"/>
    <w:rsid w:val="00C71999"/>
    <w:rsid w:val="00C71DAF"/>
    <w:rsid w:val="00C72516"/>
    <w:rsid w:val="00C7283C"/>
    <w:rsid w:val="00C72F95"/>
    <w:rsid w:val="00C734C7"/>
    <w:rsid w:val="00C7360F"/>
    <w:rsid w:val="00C73B95"/>
    <w:rsid w:val="00C741B5"/>
    <w:rsid w:val="00C74A14"/>
    <w:rsid w:val="00C75883"/>
    <w:rsid w:val="00C75BAD"/>
    <w:rsid w:val="00C76283"/>
    <w:rsid w:val="00C76543"/>
    <w:rsid w:val="00C76772"/>
    <w:rsid w:val="00C77420"/>
    <w:rsid w:val="00C774F7"/>
    <w:rsid w:val="00C77B6D"/>
    <w:rsid w:val="00C77BD8"/>
    <w:rsid w:val="00C77C50"/>
    <w:rsid w:val="00C80628"/>
    <w:rsid w:val="00C80C8E"/>
    <w:rsid w:val="00C81920"/>
    <w:rsid w:val="00C81C45"/>
    <w:rsid w:val="00C81CAB"/>
    <w:rsid w:val="00C81CC9"/>
    <w:rsid w:val="00C8211D"/>
    <w:rsid w:val="00C8227D"/>
    <w:rsid w:val="00C8234B"/>
    <w:rsid w:val="00C823A5"/>
    <w:rsid w:val="00C8296C"/>
    <w:rsid w:val="00C82E6B"/>
    <w:rsid w:val="00C82F04"/>
    <w:rsid w:val="00C838D0"/>
    <w:rsid w:val="00C83C9A"/>
    <w:rsid w:val="00C840EE"/>
    <w:rsid w:val="00C84692"/>
    <w:rsid w:val="00C84926"/>
    <w:rsid w:val="00C84C9E"/>
    <w:rsid w:val="00C850B0"/>
    <w:rsid w:val="00C853F9"/>
    <w:rsid w:val="00C85557"/>
    <w:rsid w:val="00C856A3"/>
    <w:rsid w:val="00C86527"/>
    <w:rsid w:val="00C86665"/>
    <w:rsid w:val="00C86E67"/>
    <w:rsid w:val="00C86EB6"/>
    <w:rsid w:val="00C87118"/>
    <w:rsid w:val="00C87584"/>
    <w:rsid w:val="00C87642"/>
    <w:rsid w:val="00C8771C"/>
    <w:rsid w:val="00C87A55"/>
    <w:rsid w:val="00C87B15"/>
    <w:rsid w:val="00C87B2D"/>
    <w:rsid w:val="00C90120"/>
    <w:rsid w:val="00C90165"/>
    <w:rsid w:val="00C909B1"/>
    <w:rsid w:val="00C90C52"/>
    <w:rsid w:val="00C910C7"/>
    <w:rsid w:val="00C91A44"/>
    <w:rsid w:val="00C91E5E"/>
    <w:rsid w:val="00C92757"/>
    <w:rsid w:val="00C92ACE"/>
    <w:rsid w:val="00C93099"/>
    <w:rsid w:val="00C93BAD"/>
    <w:rsid w:val="00C9510B"/>
    <w:rsid w:val="00C9517A"/>
    <w:rsid w:val="00C9534A"/>
    <w:rsid w:val="00C955DE"/>
    <w:rsid w:val="00C968AA"/>
    <w:rsid w:val="00C97F82"/>
    <w:rsid w:val="00CA00F3"/>
    <w:rsid w:val="00CA053D"/>
    <w:rsid w:val="00CA05CA"/>
    <w:rsid w:val="00CA0B2B"/>
    <w:rsid w:val="00CA0F34"/>
    <w:rsid w:val="00CA1077"/>
    <w:rsid w:val="00CA12D4"/>
    <w:rsid w:val="00CA183A"/>
    <w:rsid w:val="00CA189E"/>
    <w:rsid w:val="00CA2567"/>
    <w:rsid w:val="00CA2D61"/>
    <w:rsid w:val="00CA2E81"/>
    <w:rsid w:val="00CA3C12"/>
    <w:rsid w:val="00CA4030"/>
    <w:rsid w:val="00CA49F3"/>
    <w:rsid w:val="00CA50BF"/>
    <w:rsid w:val="00CA572D"/>
    <w:rsid w:val="00CA5839"/>
    <w:rsid w:val="00CA69CF"/>
    <w:rsid w:val="00CA7950"/>
    <w:rsid w:val="00CA7ECC"/>
    <w:rsid w:val="00CA7F2B"/>
    <w:rsid w:val="00CB0567"/>
    <w:rsid w:val="00CB071D"/>
    <w:rsid w:val="00CB153A"/>
    <w:rsid w:val="00CB1987"/>
    <w:rsid w:val="00CB2195"/>
    <w:rsid w:val="00CB2A04"/>
    <w:rsid w:val="00CB2A6B"/>
    <w:rsid w:val="00CB2B18"/>
    <w:rsid w:val="00CB2EC9"/>
    <w:rsid w:val="00CB2F21"/>
    <w:rsid w:val="00CB3478"/>
    <w:rsid w:val="00CB3693"/>
    <w:rsid w:val="00CB38B6"/>
    <w:rsid w:val="00CB3D37"/>
    <w:rsid w:val="00CB3DDF"/>
    <w:rsid w:val="00CB405B"/>
    <w:rsid w:val="00CB4AF9"/>
    <w:rsid w:val="00CB51D5"/>
    <w:rsid w:val="00CB5374"/>
    <w:rsid w:val="00CB5822"/>
    <w:rsid w:val="00CB5AAA"/>
    <w:rsid w:val="00CB5CE4"/>
    <w:rsid w:val="00CB5D49"/>
    <w:rsid w:val="00CB5F61"/>
    <w:rsid w:val="00CB5FB0"/>
    <w:rsid w:val="00CB6BEB"/>
    <w:rsid w:val="00CB705B"/>
    <w:rsid w:val="00CB70FA"/>
    <w:rsid w:val="00CB75CB"/>
    <w:rsid w:val="00CB796F"/>
    <w:rsid w:val="00CB7AE5"/>
    <w:rsid w:val="00CC0A85"/>
    <w:rsid w:val="00CC0B5C"/>
    <w:rsid w:val="00CC17A7"/>
    <w:rsid w:val="00CC1931"/>
    <w:rsid w:val="00CC1CD5"/>
    <w:rsid w:val="00CC1E06"/>
    <w:rsid w:val="00CC2352"/>
    <w:rsid w:val="00CC2B9E"/>
    <w:rsid w:val="00CC2BFC"/>
    <w:rsid w:val="00CC4329"/>
    <w:rsid w:val="00CC44D9"/>
    <w:rsid w:val="00CC4D57"/>
    <w:rsid w:val="00CC51A2"/>
    <w:rsid w:val="00CC559E"/>
    <w:rsid w:val="00CC5971"/>
    <w:rsid w:val="00CC5BAC"/>
    <w:rsid w:val="00CC5DE0"/>
    <w:rsid w:val="00CC68E6"/>
    <w:rsid w:val="00CC6D7F"/>
    <w:rsid w:val="00CC6E69"/>
    <w:rsid w:val="00CC6F0F"/>
    <w:rsid w:val="00CC703F"/>
    <w:rsid w:val="00CC72F3"/>
    <w:rsid w:val="00CC7770"/>
    <w:rsid w:val="00CC77D1"/>
    <w:rsid w:val="00CC7C03"/>
    <w:rsid w:val="00CD08A3"/>
    <w:rsid w:val="00CD0ABF"/>
    <w:rsid w:val="00CD0B14"/>
    <w:rsid w:val="00CD1AC3"/>
    <w:rsid w:val="00CD1DBC"/>
    <w:rsid w:val="00CD1F2F"/>
    <w:rsid w:val="00CD2494"/>
    <w:rsid w:val="00CD25D9"/>
    <w:rsid w:val="00CD2CF6"/>
    <w:rsid w:val="00CD2DBD"/>
    <w:rsid w:val="00CD35BD"/>
    <w:rsid w:val="00CD35E3"/>
    <w:rsid w:val="00CD3695"/>
    <w:rsid w:val="00CD3792"/>
    <w:rsid w:val="00CD390F"/>
    <w:rsid w:val="00CD3A22"/>
    <w:rsid w:val="00CD41ED"/>
    <w:rsid w:val="00CD48EE"/>
    <w:rsid w:val="00CD651E"/>
    <w:rsid w:val="00CD67E3"/>
    <w:rsid w:val="00CD68A6"/>
    <w:rsid w:val="00CD68AD"/>
    <w:rsid w:val="00CD69E9"/>
    <w:rsid w:val="00CD6E34"/>
    <w:rsid w:val="00CD7069"/>
    <w:rsid w:val="00CD70F6"/>
    <w:rsid w:val="00CD71F7"/>
    <w:rsid w:val="00CD7652"/>
    <w:rsid w:val="00CD7685"/>
    <w:rsid w:val="00CD7CDF"/>
    <w:rsid w:val="00CE010A"/>
    <w:rsid w:val="00CE0127"/>
    <w:rsid w:val="00CE0274"/>
    <w:rsid w:val="00CE152D"/>
    <w:rsid w:val="00CE16AD"/>
    <w:rsid w:val="00CE1776"/>
    <w:rsid w:val="00CE1D96"/>
    <w:rsid w:val="00CE20A4"/>
    <w:rsid w:val="00CE245F"/>
    <w:rsid w:val="00CE2676"/>
    <w:rsid w:val="00CE26A4"/>
    <w:rsid w:val="00CE2A2F"/>
    <w:rsid w:val="00CE3B34"/>
    <w:rsid w:val="00CE45E9"/>
    <w:rsid w:val="00CE47AD"/>
    <w:rsid w:val="00CE48CC"/>
    <w:rsid w:val="00CE539E"/>
    <w:rsid w:val="00CE53AF"/>
    <w:rsid w:val="00CE5715"/>
    <w:rsid w:val="00CE58C0"/>
    <w:rsid w:val="00CE6443"/>
    <w:rsid w:val="00CE6739"/>
    <w:rsid w:val="00CE7279"/>
    <w:rsid w:val="00CE74FA"/>
    <w:rsid w:val="00CE793A"/>
    <w:rsid w:val="00CF006D"/>
    <w:rsid w:val="00CF01C7"/>
    <w:rsid w:val="00CF06F0"/>
    <w:rsid w:val="00CF0BE5"/>
    <w:rsid w:val="00CF1314"/>
    <w:rsid w:val="00CF2983"/>
    <w:rsid w:val="00CF2E88"/>
    <w:rsid w:val="00CF3AFA"/>
    <w:rsid w:val="00CF3BDF"/>
    <w:rsid w:val="00CF4272"/>
    <w:rsid w:val="00CF45D3"/>
    <w:rsid w:val="00CF4AA2"/>
    <w:rsid w:val="00CF4C1A"/>
    <w:rsid w:val="00CF5513"/>
    <w:rsid w:val="00CF692B"/>
    <w:rsid w:val="00CF6E58"/>
    <w:rsid w:val="00CF6F8D"/>
    <w:rsid w:val="00CF72CB"/>
    <w:rsid w:val="00CF7B9F"/>
    <w:rsid w:val="00D005CD"/>
    <w:rsid w:val="00D00A5C"/>
    <w:rsid w:val="00D00AC3"/>
    <w:rsid w:val="00D013E3"/>
    <w:rsid w:val="00D0264B"/>
    <w:rsid w:val="00D02B85"/>
    <w:rsid w:val="00D02EC5"/>
    <w:rsid w:val="00D02FD2"/>
    <w:rsid w:val="00D03072"/>
    <w:rsid w:val="00D03174"/>
    <w:rsid w:val="00D037CC"/>
    <w:rsid w:val="00D038EA"/>
    <w:rsid w:val="00D039E7"/>
    <w:rsid w:val="00D03F63"/>
    <w:rsid w:val="00D0465D"/>
    <w:rsid w:val="00D048AF"/>
    <w:rsid w:val="00D04AB6"/>
    <w:rsid w:val="00D04D84"/>
    <w:rsid w:val="00D0625D"/>
    <w:rsid w:val="00D0639A"/>
    <w:rsid w:val="00D07016"/>
    <w:rsid w:val="00D07154"/>
    <w:rsid w:val="00D07163"/>
    <w:rsid w:val="00D074B9"/>
    <w:rsid w:val="00D07A39"/>
    <w:rsid w:val="00D07E35"/>
    <w:rsid w:val="00D10DF5"/>
    <w:rsid w:val="00D115FF"/>
    <w:rsid w:val="00D11687"/>
    <w:rsid w:val="00D11817"/>
    <w:rsid w:val="00D11CCA"/>
    <w:rsid w:val="00D12066"/>
    <w:rsid w:val="00D124C2"/>
    <w:rsid w:val="00D12EC0"/>
    <w:rsid w:val="00D13067"/>
    <w:rsid w:val="00D13503"/>
    <w:rsid w:val="00D1402F"/>
    <w:rsid w:val="00D1404F"/>
    <w:rsid w:val="00D159D5"/>
    <w:rsid w:val="00D15BB5"/>
    <w:rsid w:val="00D1639E"/>
    <w:rsid w:val="00D1677F"/>
    <w:rsid w:val="00D16A8F"/>
    <w:rsid w:val="00D17923"/>
    <w:rsid w:val="00D205C0"/>
    <w:rsid w:val="00D20E69"/>
    <w:rsid w:val="00D2142D"/>
    <w:rsid w:val="00D22417"/>
    <w:rsid w:val="00D2315A"/>
    <w:rsid w:val="00D23323"/>
    <w:rsid w:val="00D2336F"/>
    <w:rsid w:val="00D233FE"/>
    <w:rsid w:val="00D23726"/>
    <w:rsid w:val="00D23A3A"/>
    <w:rsid w:val="00D23C03"/>
    <w:rsid w:val="00D23C39"/>
    <w:rsid w:val="00D245F5"/>
    <w:rsid w:val="00D2466F"/>
    <w:rsid w:val="00D253DD"/>
    <w:rsid w:val="00D2562F"/>
    <w:rsid w:val="00D2608F"/>
    <w:rsid w:val="00D262E0"/>
    <w:rsid w:val="00D263D9"/>
    <w:rsid w:val="00D2686F"/>
    <w:rsid w:val="00D2717E"/>
    <w:rsid w:val="00D27646"/>
    <w:rsid w:val="00D27959"/>
    <w:rsid w:val="00D2797C"/>
    <w:rsid w:val="00D279E9"/>
    <w:rsid w:val="00D27A2A"/>
    <w:rsid w:val="00D27ADC"/>
    <w:rsid w:val="00D27C1F"/>
    <w:rsid w:val="00D301EA"/>
    <w:rsid w:val="00D30DF0"/>
    <w:rsid w:val="00D30E8A"/>
    <w:rsid w:val="00D30E99"/>
    <w:rsid w:val="00D30F81"/>
    <w:rsid w:val="00D31171"/>
    <w:rsid w:val="00D31247"/>
    <w:rsid w:val="00D3161D"/>
    <w:rsid w:val="00D3177F"/>
    <w:rsid w:val="00D31D51"/>
    <w:rsid w:val="00D3217A"/>
    <w:rsid w:val="00D321B9"/>
    <w:rsid w:val="00D323EA"/>
    <w:rsid w:val="00D324B3"/>
    <w:rsid w:val="00D32A6B"/>
    <w:rsid w:val="00D330E6"/>
    <w:rsid w:val="00D33A70"/>
    <w:rsid w:val="00D33F6E"/>
    <w:rsid w:val="00D343CA"/>
    <w:rsid w:val="00D343D3"/>
    <w:rsid w:val="00D34682"/>
    <w:rsid w:val="00D34870"/>
    <w:rsid w:val="00D34897"/>
    <w:rsid w:val="00D35442"/>
    <w:rsid w:val="00D356A4"/>
    <w:rsid w:val="00D357FD"/>
    <w:rsid w:val="00D35803"/>
    <w:rsid w:val="00D35B9A"/>
    <w:rsid w:val="00D35D33"/>
    <w:rsid w:val="00D36413"/>
    <w:rsid w:val="00D366A5"/>
    <w:rsid w:val="00D36A7B"/>
    <w:rsid w:val="00D36C0F"/>
    <w:rsid w:val="00D37109"/>
    <w:rsid w:val="00D37C83"/>
    <w:rsid w:val="00D40605"/>
    <w:rsid w:val="00D407B4"/>
    <w:rsid w:val="00D41463"/>
    <w:rsid w:val="00D414C6"/>
    <w:rsid w:val="00D4195F"/>
    <w:rsid w:val="00D42109"/>
    <w:rsid w:val="00D42215"/>
    <w:rsid w:val="00D42653"/>
    <w:rsid w:val="00D427AB"/>
    <w:rsid w:val="00D43EC1"/>
    <w:rsid w:val="00D44224"/>
    <w:rsid w:val="00D44241"/>
    <w:rsid w:val="00D4516F"/>
    <w:rsid w:val="00D454F1"/>
    <w:rsid w:val="00D45743"/>
    <w:rsid w:val="00D4602E"/>
    <w:rsid w:val="00D46747"/>
    <w:rsid w:val="00D46A4D"/>
    <w:rsid w:val="00D46AFC"/>
    <w:rsid w:val="00D4748E"/>
    <w:rsid w:val="00D4751B"/>
    <w:rsid w:val="00D477D3"/>
    <w:rsid w:val="00D47983"/>
    <w:rsid w:val="00D50085"/>
    <w:rsid w:val="00D500CB"/>
    <w:rsid w:val="00D50228"/>
    <w:rsid w:val="00D50649"/>
    <w:rsid w:val="00D50861"/>
    <w:rsid w:val="00D51185"/>
    <w:rsid w:val="00D512EF"/>
    <w:rsid w:val="00D519D5"/>
    <w:rsid w:val="00D51CDA"/>
    <w:rsid w:val="00D52DA8"/>
    <w:rsid w:val="00D53A91"/>
    <w:rsid w:val="00D54467"/>
    <w:rsid w:val="00D5451C"/>
    <w:rsid w:val="00D545A2"/>
    <w:rsid w:val="00D546F8"/>
    <w:rsid w:val="00D54F74"/>
    <w:rsid w:val="00D55379"/>
    <w:rsid w:val="00D55F2B"/>
    <w:rsid w:val="00D56248"/>
    <w:rsid w:val="00D562C7"/>
    <w:rsid w:val="00D566D8"/>
    <w:rsid w:val="00D579C9"/>
    <w:rsid w:val="00D57F8C"/>
    <w:rsid w:val="00D6005D"/>
    <w:rsid w:val="00D60217"/>
    <w:rsid w:val="00D60C78"/>
    <w:rsid w:val="00D615CE"/>
    <w:rsid w:val="00D61624"/>
    <w:rsid w:val="00D61791"/>
    <w:rsid w:val="00D61A1D"/>
    <w:rsid w:val="00D622E6"/>
    <w:rsid w:val="00D626F9"/>
    <w:rsid w:val="00D628AC"/>
    <w:rsid w:val="00D62933"/>
    <w:rsid w:val="00D62985"/>
    <w:rsid w:val="00D6299A"/>
    <w:rsid w:val="00D631D1"/>
    <w:rsid w:val="00D637A1"/>
    <w:rsid w:val="00D638E0"/>
    <w:rsid w:val="00D639BB"/>
    <w:rsid w:val="00D63C4B"/>
    <w:rsid w:val="00D64389"/>
    <w:rsid w:val="00D64C92"/>
    <w:rsid w:val="00D64EE7"/>
    <w:rsid w:val="00D650EF"/>
    <w:rsid w:val="00D65199"/>
    <w:rsid w:val="00D6525F"/>
    <w:rsid w:val="00D656F5"/>
    <w:rsid w:val="00D65D73"/>
    <w:rsid w:val="00D670C3"/>
    <w:rsid w:val="00D67167"/>
    <w:rsid w:val="00D67617"/>
    <w:rsid w:val="00D67C39"/>
    <w:rsid w:val="00D67CD2"/>
    <w:rsid w:val="00D70820"/>
    <w:rsid w:val="00D70B30"/>
    <w:rsid w:val="00D710A8"/>
    <w:rsid w:val="00D71BFA"/>
    <w:rsid w:val="00D71D41"/>
    <w:rsid w:val="00D71DA6"/>
    <w:rsid w:val="00D71E46"/>
    <w:rsid w:val="00D71F87"/>
    <w:rsid w:val="00D72807"/>
    <w:rsid w:val="00D7284B"/>
    <w:rsid w:val="00D72EA4"/>
    <w:rsid w:val="00D73381"/>
    <w:rsid w:val="00D73D32"/>
    <w:rsid w:val="00D73D94"/>
    <w:rsid w:val="00D73DCA"/>
    <w:rsid w:val="00D73E57"/>
    <w:rsid w:val="00D741AF"/>
    <w:rsid w:val="00D743D1"/>
    <w:rsid w:val="00D7465D"/>
    <w:rsid w:val="00D7472A"/>
    <w:rsid w:val="00D74E24"/>
    <w:rsid w:val="00D7544F"/>
    <w:rsid w:val="00D757BF"/>
    <w:rsid w:val="00D760CC"/>
    <w:rsid w:val="00D76234"/>
    <w:rsid w:val="00D76B2C"/>
    <w:rsid w:val="00D76C04"/>
    <w:rsid w:val="00D76D86"/>
    <w:rsid w:val="00D77318"/>
    <w:rsid w:val="00D7762C"/>
    <w:rsid w:val="00D77781"/>
    <w:rsid w:val="00D77825"/>
    <w:rsid w:val="00D77A3C"/>
    <w:rsid w:val="00D805D4"/>
    <w:rsid w:val="00D807E4"/>
    <w:rsid w:val="00D81042"/>
    <w:rsid w:val="00D81245"/>
    <w:rsid w:val="00D81598"/>
    <w:rsid w:val="00D81BF4"/>
    <w:rsid w:val="00D82092"/>
    <w:rsid w:val="00D82AC0"/>
    <w:rsid w:val="00D82CD3"/>
    <w:rsid w:val="00D8332E"/>
    <w:rsid w:val="00D84647"/>
    <w:rsid w:val="00D8477A"/>
    <w:rsid w:val="00D84B7E"/>
    <w:rsid w:val="00D85279"/>
    <w:rsid w:val="00D859C8"/>
    <w:rsid w:val="00D859F0"/>
    <w:rsid w:val="00D85DD2"/>
    <w:rsid w:val="00D8622F"/>
    <w:rsid w:val="00D865DE"/>
    <w:rsid w:val="00D87A4F"/>
    <w:rsid w:val="00D87FF1"/>
    <w:rsid w:val="00D901FC"/>
    <w:rsid w:val="00D907F0"/>
    <w:rsid w:val="00D914EF"/>
    <w:rsid w:val="00D916A5"/>
    <w:rsid w:val="00D9186D"/>
    <w:rsid w:val="00D91DD4"/>
    <w:rsid w:val="00D920B2"/>
    <w:rsid w:val="00D92547"/>
    <w:rsid w:val="00D92716"/>
    <w:rsid w:val="00D92B2A"/>
    <w:rsid w:val="00D92C70"/>
    <w:rsid w:val="00D9371F"/>
    <w:rsid w:val="00D93EAC"/>
    <w:rsid w:val="00D941EC"/>
    <w:rsid w:val="00D943ED"/>
    <w:rsid w:val="00D9479F"/>
    <w:rsid w:val="00D94D1F"/>
    <w:rsid w:val="00D94EBA"/>
    <w:rsid w:val="00D9520D"/>
    <w:rsid w:val="00D95949"/>
    <w:rsid w:val="00D959E5"/>
    <w:rsid w:val="00D95D00"/>
    <w:rsid w:val="00D966B8"/>
    <w:rsid w:val="00D96865"/>
    <w:rsid w:val="00D96CED"/>
    <w:rsid w:val="00D96DB0"/>
    <w:rsid w:val="00D97239"/>
    <w:rsid w:val="00D97466"/>
    <w:rsid w:val="00D974FF"/>
    <w:rsid w:val="00D97748"/>
    <w:rsid w:val="00D97C7B"/>
    <w:rsid w:val="00DA017C"/>
    <w:rsid w:val="00DA0BB9"/>
    <w:rsid w:val="00DA18B3"/>
    <w:rsid w:val="00DA1EA3"/>
    <w:rsid w:val="00DA20BB"/>
    <w:rsid w:val="00DA21DD"/>
    <w:rsid w:val="00DA2597"/>
    <w:rsid w:val="00DA346C"/>
    <w:rsid w:val="00DA3787"/>
    <w:rsid w:val="00DA3C14"/>
    <w:rsid w:val="00DA3C69"/>
    <w:rsid w:val="00DA3E21"/>
    <w:rsid w:val="00DA4B78"/>
    <w:rsid w:val="00DA4C73"/>
    <w:rsid w:val="00DA4C76"/>
    <w:rsid w:val="00DA4C93"/>
    <w:rsid w:val="00DA4EF8"/>
    <w:rsid w:val="00DA5315"/>
    <w:rsid w:val="00DA6A12"/>
    <w:rsid w:val="00DA6C4D"/>
    <w:rsid w:val="00DA733C"/>
    <w:rsid w:val="00DA74F7"/>
    <w:rsid w:val="00DA76E1"/>
    <w:rsid w:val="00DA7A94"/>
    <w:rsid w:val="00DB0602"/>
    <w:rsid w:val="00DB076F"/>
    <w:rsid w:val="00DB0987"/>
    <w:rsid w:val="00DB0CD8"/>
    <w:rsid w:val="00DB0E24"/>
    <w:rsid w:val="00DB0E2E"/>
    <w:rsid w:val="00DB0EFE"/>
    <w:rsid w:val="00DB1283"/>
    <w:rsid w:val="00DB13F9"/>
    <w:rsid w:val="00DB13FC"/>
    <w:rsid w:val="00DB14DF"/>
    <w:rsid w:val="00DB1556"/>
    <w:rsid w:val="00DB18D2"/>
    <w:rsid w:val="00DB21BD"/>
    <w:rsid w:val="00DB2A09"/>
    <w:rsid w:val="00DB2B6F"/>
    <w:rsid w:val="00DB318E"/>
    <w:rsid w:val="00DB3201"/>
    <w:rsid w:val="00DB3454"/>
    <w:rsid w:val="00DB361E"/>
    <w:rsid w:val="00DB3922"/>
    <w:rsid w:val="00DB39B3"/>
    <w:rsid w:val="00DB3EEB"/>
    <w:rsid w:val="00DB4072"/>
    <w:rsid w:val="00DB4643"/>
    <w:rsid w:val="00DB47E1"/>
    <w:rsid w:val="00DB4B9F"/>
    <w:rsid w:val="00DB53BA"/>
    <w:rsid w:val="00DB5589"/>
    <w:rsid w:val="00DB624E"/>
    <w:rsid w:val="00DB62E2"/>
    <w:rsid w:val="00DB6610"/>
    <w:rsid w:val="00DB67F4"/>
    <w:rsid w:val="00DB7843"/>
    <w:rsid w:val="00DB7AC0"/>
    <w:rsid w:val="00DC0643"/>
    <w:rsid w:val="00DC0E7A"/>
    <w:rsid w:val="00DC142A"/>
    <w:rsid w:val="00DC16DD"/>
    <w:rsid w:val="00DC19A5"/>
    <w:rsid w:val="00DC1DB9"/>
    <w:rsid w:val="00DC1E8A"/>
    <w:rsid w:val="00DC2222"/>
    <w:rsid w:val="00DC2317"/>
    <w:rsid w:val="00DC26BE"/>
    <w:rsid w:val="00DC2C2F"/>
    <w:rsid w:val="00DC36E6"/>
    <w:rsid w:val="00DC3B4D"/>
    <w:rsid w:val="00DC3F44"/>
    <w:rsid w:val="00DC3F48"/>
    <w:rsid w:val="00DC3FE4"/>
    <w:rsid w:val="00DC4526"/>
    <w:rsid w:val="00DC4C01"/>
    <w:rsid w:val="00DC50D4"/>
    <w:rsid w:val="00DC5854"/>
    <w:rsid w:val="00DC63C2"/>
    <w:rsid w:val="00DC63DA"/>
    <w:rsid w:val="00DC67C3"/>
    <w:rsid w:val="00DC7023"/>
    <w:rsid w:val="00DC7A87"/>
    <w:rsid w:val="00DC7B12"/>
    <w:rsid w:val="00DD0711"/>
    <w:rsid w:val="00DD162E"/>
    <w:rsid w:val="00DD2209"/>
    <w:rsid w:val="00DD221B"/>
    <w:rsid w:val="00DD2476"/>
    <w:rsid w:val="00DD256E"/>
    <w:rsid w:val="00DD2992"/>
    <w:rsid w:val="00DD2D21"/>
    <w:rsid w:val="00DD2E5D"/>
    <w:rsid w:val="00DD3A43"/>
    <w:rsid w:val="00DD3AB0"/>
    <w:rsid w:val="00DD3AD1"/>
    <w:rsid w:val="00DD3FF5"/>
    <w:rsid w:val="00DD44D7"/>
    <w:rsid w:val="00DD4A57"/>
    <w:rsid w:val="00DD5188"/>
    <w:rsid w:val="00DD6005"/>
    <w:rsid w:val="00DD621D"/>
    <w:rsid w:val="00DD64F2"/>
    <w:rsid w:val="00DD65FC"/>
    <w:rsid w:val="00DD6739"/>
    <w:rsid w:val="00DD71B5"/>
    <w:rsid w:val="00DD72D6"/>
    <w:rsid w:val="00DD72FF"/>
    <w:rsid w:val="00DD7451"/>
    <w:rsid w:val="00DD7A39"/>
    <w:rsid w:val="00DE0507"/>
    <w:rsid w:val="00DE0688"/>
    <w:rsid w:val="00DE0F84"/>
    <w:rsid w:val="00DE10C6"/>
    <w:rsid w:val="00DE18FB"/>
    <w:rsid w:val="00DE1981"/>
    <w:rsid w:val="00DE1EF2"/>
    <w:rsid w:val="00DE20C8"/>
    <w:rsid w:val="00DE30B7"/>
    <w:rsid w:val="00DE5560"/>
    <w:rsid w:val="00DE5D64"/>
    <w:rsid w:val="00DE5F26"/>
    <w:rsid w:val="00DE6213"/>
    <w:rsid w:val="00DE63E1"/>
    <w:rsid w:val="00DE6445"/>
    <w:rsid w:val="00DE6A8A"/>
    <w:rsid w:val="00DE6B71"/>
    <w:rsid w:val="00DE6E27"/>
    <w:rsid w:val="00DE6FD6"/>
    <w:rsid w:val="00DE71FB"/>
    <w:rsid w:val="00DE7499"/>
    <w:rsid w:val="00DF00DB"/>
    <w:rsid w:val="00DF01C2"/>
    <w:rsid w:val="00DF01CE"/>
    <w:rsid w:val="00DF054C"/>
    <w:rsid w:val="00DF059C"/>
    <w:rsid w:val="00DF0625"/>
    <w:rsid w:val="00DF0691"/>
    <w:rsid w:val="00DF0E5B"/>
    <w:rsid w:val="00DF1078"/>
    <w:rsid w:val="00DF176A"/>
    <w:rsid w:val="00DF1C9B"/>
    <w:rsid w:val="00DF1FBC"/>
    <w:rsid w:val="00DF2729"/>
    <w:rsid w:val="00DF2AAD"/>
    <w:rsid w:val="00DF2E41"/>
    <w:rsid w:val="00DF2E55"/>
    <w:rsid w:val="00DF32F4"/>
    <w:rsid w:val="00DF33DE"/>
    <w:rsid w:val="00DF340C"/>
    <w:rsid w:val="00DF362F"/>
    <w:rsid w:val="00DF42D6"/>
    <w:rsid w:val="00DF463A"/>
    <w:rsid w:val="00DF4B65"/>
    <w:rsid w:val="00DF55FD"/>
    <w:rsid w:val="00DF5748"/>
    <w:rsid w:val="00DF5F47"/>
    <w:rsid w:val="00DF6515"/>
    <w:rsid w:val="00DF6633"/>
    <w:rsid w:val="00DF6739"/>
    <w:rsid w:val="00DF688F"/>
    <w:rsid w:val="00DF6C48"/>
    <w:rsid w:val="00DF6FE5"/>
    <w:rsid w:val="00DF701A"/>
    <w:rsid w:val="00DF74A5"/>
    <w:rsid w:val="00DF7E03"/>
    <w:rsid w:val="00E000AA"/>
    <w:rsid w:val="00E00548"/>
    <w:rsid w:val="00E007B6"/>
    <w:rsid w:val="00E009F0"/>
    <w:rsid w:val="00E00A06"/>
    <w:rsid w:val="00E00A2D"/>
    <w:rsid w:val="00E00EE2"/>
    <w:rsid w:val="00E00FA5"/>
    <w:rsid w:val="00E01384"/>
    <w:rsid w:val="00E0187F"/>
    <w:rsid w:val="00E019CB"/>
    <w:rsid w:val="00E01AB9"/>
    <w:rsid w:val="00E01F00"/>
    <w:rsid w:val="00E02688"/>
    <w:rsid w:val="00E02691"/>
    <w:rsid w:val="00E028CC"/>
    <w:rsid w:val="00E03699"/>
    <w:rsid w:val="00E0389C"/>
    <w:rsid w:val="00E0494D"/>
    <w:rsid w:val="00E04BDF"/>
    <w:rsid w:val="00E04F5C"/>
    <w:rsid w:val="00E0596B"/>
    <w:rsid w:val="00E05C00"/>
    <w:rsid w:val="00E05E34"/>
    <w:rsid w:val="00E068FB"/>
    <w:rsid w:val="00E0691C"/>
    <w:rsid w:val="00E06F3C"/>
    <w:rsid w:val="00E07487"/>
    <w:rsid w:val="00E07AA0"/>
    <w:rsid w:val="00E07B00"/>
    <w:rsid w:val="00E07D9C"/>
    <w:rsid w:val="00E103CF"/>
    <w:rsid w:val="00E10931"/>
    <w:rsid w:val="00E10968"/>
    <w:rsid w:val="00E10BEE"/>
    <w:rsid w:val="00E11138"/>
    <w:rsid w:val="00E1154C"/>
    <w:rsid w:val="00E1169F"/>
    <w:rsid w:val="00E1176C"/>
    <w:rsid w:val="00E11877"/>
    <w:rsid w:val="00E11BF9"/>
    <w:rsid w:val="00E11FEB"/>
    <w:rsid w:val="00E130AA"/>
    <w:rsid w:val="00E13239"/>
    <w:rsid w:val="00E134A4"/>
    <w:rsid w:val="00E13590"/>
    <w:rsid w:val="00E1362F"/>
    <w:rsid w:val="00E137BE"/>
    <w:rsid w:val="00E143F4"/>
    <w:rsid w:val="00E14575"/>
    <w:rsid w:val="00E14B80"/>
    <w:rsid w:val="00E14E4C"/>
    <w:rsid w:val="00E15489"/>
    <w:rsid w:val="00E15553"/>
    <w:rsid w:val="00E155DF"/>
    <w:rsid w:val="00E15F33"/>
    <w:rsid w:val="00E15F38"/>
    <w:rsid w:val="00E162B6"/>
    <w:rsid w:val="00E168D3"/>
    <w:rsid w:val="00E16BD6"/>
    <w:rsid w:val="00E16F10"/>
    <w:rsid w:val="00E16FC0"/>
    <w:rsid w:val="00E174A1"/>
    <w:rsid w:val="00E20BC6"/>
    <w:rsid w:val="00E20C03"/>
    <w:rsid w:val="00E20F5C"/>
    <w:rsid w:val="00E2113E"/>
    <w:rsid w:val="00E213E9"/>
    <w:rsid w:val="00E21853"/>
    <w:rsid w:val="00E21DAA"/>
    <w:rsid w:val="00E23353"/>
    <w:rsid w:val="00E2372F"/>
    <w:rsid w:val="00E237C9"/>
    <w:rsid w:val="00E239DE"/>
    <w:rsid w:val="00E23A31"/>
    <w:rsid w:val="00E23AB3"/>
    <w:rsid w:val="00E23B8D"/>
    <w:rsid w:val="00E24B7D"/>
    <w:rsid w:val="00E25AE6"/>
    <w:rsid w:val="00E25C8A"/>
    <w:rsid w:val="00E25EE9"/>
    <w:rsid w:val="00E26085"/>
    <w:rsid w:val="00E26280"/>
    <w:rsid w:val="00E26CBE"/>
    <w:rsid w:val="00E2787F"/>
    <w:rsid w:val="00E27BCE"/>
    <w:rsid w:val="00E27E59"/>
    <w:rsid w:val="00E27FAB"/>
    <w:rsid w:val="00E27FF1"/>
    <w:rsid w:val="00E30392"/>
    <w:rsid w:val="00E3067B"/>
    <w:rsid w:val="00E30B90"/>
    <w:rsid w:val="00E30E0D"/>
    <w:rsid w:val="00E31565"/>
    <w:rsid w:val="00E3178C"/>
    <w:rsid w:val="00E31A22"/>
    <w:rsid w:val="00E320C8"/>
    <w:rsid w:val="00E32952"/>
    <w:rsid w:val="00E33499"/>
    <w:rsid w:val="00E33A74"/>
    <w:rsid w:val="00E33C63"/>
    <w:rsid w:val="00E33DF2"/>
    <w:rsid w:val="00E33FEB"/>
    <w:rsid w:val="00E3555A"/>
    <w:rsid w:val="00E35BE1"/>
    <w:rsid w:val="00E36294"/>
    <w:rsid w:val="00E36628"/>
    <w:rsid w:val="00E36CBA"/>
    <w:rsid w:val="00E36D72"/>
    <w:rsid w:val="00E36E26"/>
    <w:rsid w:val="00E36E37"/>
    <w:rsid w:val="00E36E8B"/>
    <w:rsid w:val="00E37327"/>
    <w:rsid w:val="00E400CD"/>
    <w:rsid w:val="00E408E1"/>
    <w:rsid w:val="00E41BC8"/>
    <w:rsid w:val="00E41EB6"/>
    <w:rsid w:val="00E425E9"/>
    <w:rsid w:val="00E428E0"/>
    <w:rsid w:val="00E43027"/>
    <w:rsid w:val="00E4335F"/>
    <w:rsid w:val="00E43A62"/>
    <w:rsid w:val="00E43D12"/>
    <w:rsid w:val="00E44EEF"/>
    <w:rsid w:val="00E451CE"/>
    <w:rsid w:val="00E45747"/>
    <w:rsid w:val="00E458C7"/>
    <w:rsid w:val="00E4646F"/>
    <w:rsid w:val="00E466F9"/>
    <w:rsid w:val="00E46842"/>
    <w:rsid w:val="00E46985"/>
    <w:rsid w:val="00E46BB7"/>
    <w:rsid w:val="00E46D76"/>
    <w:rsid w:val="00E47692"/>
    <w:rsid w:val="00E4778D"/>
    <w:rsid w:val="00E47918"/>
    <w:rsid w:val="00E47A31"/>
    <w:rsid w:val="00E47C06"/>
    <w:rsid w:val="00E503F1"/>
    <w:rsid w:val="00E504D6"/>
    <w:rsid w:val="00E50F53"/>
    <w:rsid w:val="00E51C14"/>
    <w:rsid w:val="00E51D09"/>
    <w:rsid w:val="00E52434"/>
    <w:rsid w:val="00E525E9"/>
    <w:rsid w:val="00E52922"/>
    <w:rsid w:val="00E52A91"/>
    <w:rsid w:val="00E5301B"/>
    <w:rsid w:val="00E53022"/>
    <w:rsid w:val="00E53DBE"/>
    <w:rsid w:val="00E54395"/>
    <w:rsid w:val="00E54417"/>
    <w:rsid w:val="00E55F31"/>
    <w:rsid w:val="00E56187"/>
    <w:rsid w:val="00E56309"/>
    <w:rsid w:val="00E5640D"/>
    <w:rsid w:val="00E5642C"/>
    <w:rsid w:val="00E56562"/>
    <w:rsid w:val="00E567AE"/>
    <w:rsid w:val="00E5684B"/>
    <w:rsid w:val="00E569A2"/>
    <w:rsid w:val="00E56BDB"/>
    <w:rsid w:val="00E56F53"/>
    <w:rsid w:val="00E57151"/>
    <w:rsid w:val="00E571D0"/>
    <w:rsid w:val="00E57F51"/>
    <w:rsid w:val="00E6077C"/>
    <w:rsid w:val="00E60894"/>
    <w:rsid w:val="00E60B21"/>
    <w:rsid w:val="00E60B54"/>
    <w:rsid w:val="00E60F8F"/>
    <w:rsid w:val="00E610DA"/>
    <w:rsid w:val="00E61127"/>
    <w:rsid w:val="00E61651"/>
    <w:rsid w:val="00E61790"/>
    <w:rsid w:val="00E61DF6"/>
    <w:rsid w:val="00E624F3"/>
    <w:rsid w:val="00E625EC"/>
    <w:rsid w:val="00E62C39"/>
    <w:rsid w:val="00E63335"/>
    <w:rsid w:val="00E63D41"/>
    <w:rsid w:val="00E63D7D"/>
    <w:rsid w:val="00E63E73"/>
    <w:rsid w:val="00E63F56"/>
    <w:rsid w:val="00E63FF5"/>
    <w:rsid w:val="00E642CE"/>
    <w:rsid w:val="00E646ED"/>
    <w:rsid w:val="00E64846"/>
    <w:rsid w:val="00E6538D"/>
    <w:rsid w:val="00E662B6"/>
    <w:rsid w:val="00E66BF2"/>
    <w:rsid w:val="00E66E29"/>
    <w:rsid w:val="00E66F92"/>
    <w:rsid w:val="00E66FA6"/>
    <w:rsid w:val="00E6739D"/>
    <w:rsid w:val="00E677FC"/>
    <w:rsid w:val="00E67C7C"/>
    <w:rsid w:val="00E70833"/>
    <w:rsid w:val="00E70F0A"/>
    <w:rsid w:val="00E71301"/>
    <w:rsid w:val="00E71357"/>
    <w:rsid w:val="00E71453"/>
    <w:rsid w:val="00E714D7"/>
    <w:rsid w:val="00E71590"/>
    <w:rsid w:val="00E715CC"/>
    <w:rsid w:val="00E71A9B"/>
    <w:rsid w:val="00E72251"/>
    <w:rsid w:val="00E72622"/>
    <w:rsid w:val="00E7281C"/>
    <w:rsid w:val="00E729F4"/>
    <w:rsid w:val="00E72A5F"/>
    <w:rsid w:val="00E735D4"/>
    <w:rsid w:val="00E736CC"/>
    <w:rsid w:val="00E73A95"/>
    <w:rsid w:val="00E73BBE"/>
    <w:rsid w:val="00E75152"/>
    <w:rsid w:val="00E75280"/>
    <w:rsid w:val="00E75282"/>
    <w:rsid w:val="00E75D3C"/>
    <w:rsid w:val="00E764E7"/>
    <w:rsid w:val="00E76D0E"/>
    <w:rsid w:val="00E76E98"/>
    <w:rsid w:val="00E7769E"/>
    <w:rsid w:val="00E804F6"/>
    <w:rsid w:val="00E80E57"/>
    <w:rsid w:val="00E81116"/>
    <w:rsid w:val="00E81463"/>
    <w:rsid w:val="00E820E4"/>
    <w:rsid w:val="00E82190"/>
    <w:rsid w:val="00E822F8"/>
    <w:rsid w:val="00E82529"/>
    <w:rsid w:val="00E82DC7"/>
    <w:rsid w:val="00E82E61"/>
    <w:rsid w:val="00E82E6F"/>
    <w:rsid w:val="00E82EF6"/>
    <w:rsid w:val="00E82F69"/>
    <w:rsid w:val="00E83178"/>
    <w:rsid w:val="00E832E5"/>
    <w:rsid w:val="00E83F96"/>
    <w:rsid w:val="00E84321"/>
    <w:rsid w:val="00E84562"/>
    <w:rsid w:val="00E845B6"/>
    <w:rsid w:val="00E84D42"/>
    <w:rsid w:val="00E84F80"/>
    <w:rsid w:val="00E850A9"/>
    <w:rsid w:val="00E854DD"/>
    <w:rsid w:val="00E86715"/>
    <w:rsid w:val="00E869EC"/>
    <w:rsid w:val="00E86F7B"/>
    <w:rsid w:val="00E870E9"/>
    <w:rsid w:val="00E87607"/>
    <w:rsid w:val="00E87729"/>
    <w:rsid w:val="00E87C44"/>
    <w:rsid w:val="00E90206"/>
    <w:rsid w:val="00E90259"/>
    <w:rsid w:val="00E904C9"/>
    <w:rsid w:val="00E908B6"/>
    <w:rsid w:val="00E90A0F"/>
    <w:rsid w:val="00E90E40"/>
    <w:rsid w:val="00E9135E"/>
    <w:rsid w:val="00E9145E"/>
    <w:rsid w:val="00E918A4"/>
    <w:rsid w:val="00E92514"/>
    <w:rsid w:val="00E92841"/>
    <w:rsid w:val="00E931B5"/>
    <w:rsid w:val="00E931E7"/>
    <w:rsid w:val="00E9327A"/>
    <w:rsid w:val="00E933B2"/>
    <w:rsid w:val="00E933F2"/>
    <w:rsid w:val="00E934CD"/>
    <w:rsid w:val="00E93CC7"/>
    <w:rsid w:val="00E93CF6"/>
    <w:rsid w:val="00E93D21"/>
    <w:rsid w:val="00E93D52"/>
    <w:rsid w:val="00E93F5E"/>
    <w:rsid w:val="00E9474B"/>
    <w:rsid w:val="00E955FD"/>
    <w:rsid w:val="00E956A4"/>
    <w:rsid w:val="00E95A20"/>
    <w:rsid w:val="00E9670A"/>
    <w:rsid w:val="00E96991"/>
    <w:rsid w:val="00E96A7B"/>
    <w:rsid w:val="00E96CF2"/>
    <w:rsid w:val="00E9739A"/>
    <w:rsid w:val="00E976D3"/>
    <w:rsid w:val="00EA0072"/>
    <w:rsid w:val="00EA033B"/>
    <w:rsid w:val="00EA08A9"/>
    <w:rsid w:val="00EA09CB"/>
    <w:rsid w:val="00EA0FC4"/>
    <w:rsid w:val="00EA14CD"/>
    <w:rsid w:val="00EA1792"/>
    <w:rsid w:val="00EA1A9D"/>
    <w:rsid w:val="00EA1BFF"/>
    <w:rsid w:val="00EA24E4"/>
    <w:rsid w:val="00EA25DD"/>
    <w:rsid w:val="00EA37EB"/>
    <w:rsid w:val="00EA3A98"/>
    <w:rsid w:val="00EA3E7A"/>
    <w:rsid w:val="00EA46FC"/>
    <w:rsid w:val="00EA4ED9"/>
    <w:rsid w:val="00EA54D9"/>
    <w:rsid w:val="00EA5612"/>
    <w:rsid w:val="00EA5A13"/>
    <w:rsid w:val="00EA5A23"/>
    <w:rsid w:val="00EA6104"/>
    <w:rsid w:val="00EA7683"/>
    <w:rsid w:val="00EA7C02"/>
    <w:rsid w:val="00EB092A"/>
    <w:rsid w:val="00EB0930"/>
    <w:rsid w:val="00EB0F94"/>
    <w:rsid w:val="00EB10CD"/>
    <w:rsid w:val="00EB1130"/>
    <w:rsid w:val="00EB1FFE"/>
    <w:rsid w:val="00EB23E2"/>
    <w:rsid w:val="00EB247A"/>
    <w:rsid w:val="00EB2869"/>
    <w:rsid w:val="00EB2B8E"/>
    <w:rsid w:val="00EB327B"/>
    <w:rsid w:val="00EB3536"/>
    <w:rsid w:val="00EB4C0F"/>
    <w:rsid w:val="00EB4DBC"/>
    <w:rsid w:val="00EB513B"/>
    <w:rsid w:val="00EB5392"/>
    <w:rsid w:val="00EB5927"/>
    <w:rsid w:val="00EB5C2E"/>
    <w:rsid w:val="00EB5FEE"/>
    <w:rsid w:val="00EB7939"/>
    <w:rsid w:val="00EC035C"/>
    <w:rsid w:val="00EC03D0"/>
    <w:rsid w:val="00EC0826"/>
    <w:rsid w:val="00EC0A4E"/>
    <w:rsid w:val="00EC1435"/>
    <w:rsid w:val="00EC14BD"/>
    <w:rsid w:val="00EC157A"/>
    <w:rsid w:val="00EC229B"/>
    <w:rsid w:val="00EC2404"/>
    <w:rsid w:val="00EC245C"/>
    <w:rsid w:val="00EC2607"/>
    <w:rsid w:val="00EC2EC9"/>
    <w:rsid w:val="00EC32B3"/>
    <w:rsid w:val="00EC35BC"/>
    <w:rsid w:val="00EC35D4"/>
    <w:rsid w:val="00EC44C3"/>
    <w:rsid w:val="00EC4DA8"/>
    <w:rsid w:val="00EC500A"/>
    <w:rsid w:val="00EC5470"/>
    <w:rsid w:val="00EC575C"/>
    <w:rsid w:val="00EC5AE7"/>
    <w:rsid w:val="00EC6113"/>
    <w:rsid w:val="00EC6133"/>
    <w:rsid w:val="00EC642E"/>
    <w:rsid w:val="00EC671A"/>
    <w:rsid w:val="00EC773C"/>
    <w:rsid w:val="00EC7AF2"/>
    <w:rsid w:val="00EC7DF8"/>
    <w:rsid w:val="00EC7F82"/>
    <w:rsid w:val="00EC7FC5"/>
    <w:rsid w:val="00EC7FE0"/>
    <w:rsid w:val="00ED0253"/>
    <w:rsid w:val="00ED0535"/>
    <w:rsid w:val="00ED1DC3"/>
    <w:rsid w:val="00ED1DF1"/>
    <w:rsid w:val="00ED2428"/>
    <w:rsid w:val="00ED2C38"/>
    <w:rsid w:val="00ED2F1D"/>
    <w:rsid w:val="00ED36D0"/>
    <w:rsid w:val="00ED373E"/>
    <w:rsid w:val="00ED40AD"/>
    <w:rsid w:val="00ED4440"/>
    <w:rsid w:val="00ED4904"/>
    <w:rsid w:val="00ED4B3E"/>
    <w:rsid w:val="00ED5168"/>
    <w:rsid w:val="00ED5250"/>
    <w:rsid w:val="00ED5541"/>
    <w:rsid w:val="00ED5AB7"/>
    <w:rsid w:val="00ED5CA4"/>
    <w:rsid w:val="00ED60EA"/>
    <w:rsid w:val="00ED699A"/>
    <w:rsid w:val="00ED6AE5"/>
    <w:rsid w:val="00ED763F"/>
    <w:rsid w:val="00ED7ECE"/>
    <w:rsid w:val="00EE0254"/>
    <w:rsid w:val="00EE02C9"/>
    <w:rsid w:val="00EE0763"/>
    <w:rsid w:val="00EE0960"/>
    <w:rsid w:val="00EE0B33"/>
    <w:rsid w:val="00EE10E8"/>
    <w:rsid w:val="00EE1AA2"/>
    <w:rsid w:val="00EE2462"/>
    <w:rsid w:val="00EE2B1C"/>
    <w:rsid w:val="00EE2C92"/>
    <w:rsid w:val="00EE31F1"/>
    <w:rsid w:val="00EE3698"/>
    <w:rsid w:val="00EE3829"/>
    <w:rsid w:val="00EE4018"/>
    <w:rsid w:val="00EE4295"/>
    <w:rsid w:val="00EE460C"/>
    <w:rsid w:val="00EE47EE"/>
    <w:rsid w:val="00EE4A7C"/>
    <w:rsid w:val="00EE569F"/>
    <w:rsid w:val="00EE5919"/>
    <w:rsid w:val="00EE5A31"/>
    <w:rsid w:val="00EE5A96"/>
    <w:rsid w:val="00EE608F"/>
    <w:rsid w:val="00EE6BDE"/>
    <w:rsid w:val="00EE6C0C"/>
    <w:rsid w:val="00EE6F8C"/>
    <w:rsid w:val="00EE70B9"/>
    <w:rsid w:val="00EE71B1"/>
    <w:rsid w:val="00EE7621"/>
    <w:rsid w:val="00EE7641"/>
    <w:rsid w:val="00EE7AA0"/>
    <w:rsid w:val="00EF054F"/>
    <w:rsid w:val="00EF0AA6"/>
    <w:rsid w:val="00EF0D92"/>
    <w:rsid w:val="00EF1398"/>
    <w:rsid w:val="00EF13DB"/>
    <w:rsid w:val="00EF1B41"/>
    <w:rsid w:val="00EF1B59"/>
    <w:rsid w:val="00EF1C8E"/>
    <w:rsid w:val="00EF1ECA"/>
    <w:rsid w:val="00EF2306"/>
    <w:rsid w:val="00EF27A1"/>
    <w:rsid w:val="00EF30AF"/>
    <w:rsid w:val="00EF3131"/>
    <w:rsid w:val="00EF3B19"/>
    <w:rsid w:val="00EF3B91"/>
    <w:rsid w:val="00EF463A"/>
    <w:rsid w:val="00EF4747"/>
    <w:rsid w:val="00EF5124"/>
    <w:rsid w:val="00EF527E"/>
    <w:rsid w:val="00EF5EE2"/>
    <w:rsid w:val="00EF61B8"/>
    <w:rsid w:val="00EF6246"/>
    <w:rsid w:val="00EF648F"/>
    <w:rsid w:val="00EF694F"/>
    <w:rsid w:val="00EF69B9"/>
    <w:rsid w:val="00EF7586"/>
    <w:rsid w:val="00EF76CC"/>
    <w:rsid w:val="00EF77FF"/>
    <w:rsid w:val="00EF7C3A"/>
    <w:rsid w:val="00EF7EA2"/>
    <w:rsid w:val="00F002C0"/>
    <w:rsid w:val="00F006E9"/>
    <w:rsid w:val="00F00E46"/>
    <w:rsid w:val="00F00E88"/>
    <w:rsid w:val="00F00FE8"/>
    <w:rsid w:val="00F019B9"/>
    <w:rsid w:val="00F01B99"/>
    <w:rsid w:val="00F01C1D"/>
    <w:rsid w:val="00F01F11"/>
    <w:rsid w:val="00F01F96"/>
    <w:rsid w:val="00F020F4"/>
    <w:rsid w:val="00F02988"/>
    <w:rsid w:val="00F02BA6"/>
    <w:rsid w:val="00F030DD"/>
    <w:rsid w:val="00F03395"/>
    <w:rsid w:val="00F0384B"/>
    <w:rsid w:val="00F03DE5"/>
    <w:rsid w:val="00F04FFE"/>
    <w:rsid w:val="00F051B6"/>
    <w:rsid w:val="00F05404"/>
    <w:rsid w:val="00F057E7"/>
    <w:rsid w:val="00F05C00"/>
    <w:rsid w:val="00F0713C"/>
    <w:rsid w:val="00F0760C"/>
    <w:rsid w:val="00F07A1B"/>
    <w:rsid w:val="00F07C16"/>
    <w:rsid w:val="00F10227"/>
    <w:rsid w:val="00F105C5"/>
    <w:rsid w:val="00F109CC"/>
    <w:rsid w:val="00F10D71"/>
    <w:rsid w:val="00F11426"/>
    <w:rsid w:val="00F114A3"/>
    <w:rsid w:val="00F116BC"/>
    <w:rsid w:val="00F11CA9"/>
    <w:rsid w:val="00F1254D"/>
    <w:rsid w:val="00F13033"/>
    <w:rsid w:val="00F13471"/>
    <w:rsid w:val="00F14335"/>
    <w:rsid w:val="00F144AD"/>
    <w:rsid w:val="00F1559D"/>
    <w:rsid w:val="00F15ACC"/>
    <w:rsid w:val="00F15DE7"/>
    <w:rsid w:val="00F170D9"/>
    <w:rsid w:val="00F171B8"/>
    <w:rsid w:val="00F172CC"/>
    <w:rsid w:val="00F172FF"/>
    <w:rsid w:val="00F1738D"/>
    <w:rsid w:val="00F177B7"/>
    <w:rsid w:val="00F201CC"/>
    <w:rsid w:val="00F20336"/>
    <w:rsid w:val="00F20715"/>
    <w:rsid w:val="00F20BCA"/>
    <w:rsid w:val="00F20C17"/>
    <w:rsid w:val="00F20DAE"/>
    <w:rsid w:val="00F219ED"/>
    <w:rsid w:val="00F21A9E"/>
    <w:rsid w:val="00F21AF3"/>
    <w:rsid w:val="00F21C5B"/>
    <w:rsid w:val="00F21C9D"/>
    <w:rsid w:val="00F223E0"/>
    <w:rsid w:val="00F2285E"/>
    <w:rsid w:val="00F22A10"/>
    <w:rsid w:val="00F23192"/>
    <w:rsid w:val="00F23764"/>
    <w:rsid w:val="00F23905"/>
    <w:rsid w:val="00F239D9"/>
    <w:rsid w:val="00F23C0F"/>
    <w:rsid w:val="00F23C70"/>
    <w:rsid w:val="00F23CE5"/>
    <w:rsid w:val="00F23E39"/>
    <w:rsid w:val="00F24CA2"/>
    <w:rsid w:val="00F2629C"/>
    <w:rsid w:val="00F2672C"/>
    <w:rsid w:val="00F2698E"/>
    <w:rsid w:val="00F26E41"/>
    <w:rsid w:val="00F273F5"/>
    <w:rsid w:val="00F27C07"/>
    <w:rsid w:val="00F27C23"/>
    <w:rsid w:val="00F27CD4"/>
    <w:rsid w:val="00F27F94"/>
    <w:rsid w:val="00F3043E"/>
    <w:rsid w:val="00F309DF"/>
    <w:rsid w:val="00F317EB"/>
    <w:rsid w:val="00F31815"/>
    <w:rsid w:val="00F31E75"/>
    <w:rsid w:val="00F3260E"/>
    <w:rsid w:val="00F32636"/>
    <w:rsid w:val="00F3295D"/>
    <w:rsid w:val="00F32AD6"/>
    <w:rsid w:val="00F32CC6"/>
    <w:rsid w:val="00F3313B"/>
    <w:rsid w:val="00F333AF"/>
    <w:rsid w:val="00F33624"/>
    <w:rsid w:val="00F33EE8"/>
    <w:rsid w:val="00F34C09"/>
    <w:rsid w:val="00F34EB1"/>
    <w:rsid w:val="00F34F68"/>
    <w:rsid w:val="00F3525F"/>
    <w:rsid w:val="00F3565E"/>
    <w:rsid w:val="00F35D8E"/>
    <w:rsid w:val="00F36218"/>
    <w:rsid w:val="00F363C0"/>
    <w:rsid w:val="00F364B3"/>
    <w:rsid w:val="00F367EB"/>
    <w:rsid w:val="00F36A7A"/>
    <w:rsid w:val="00F36AD1"/>
    <w:rsid w:val="00F36E37"/>
    <w:rsid w:val="00F3759A"/>
    <w:rsid w:val="00F37F89"/>
    <w:rsid w:val="00F4023A"/>
    <w:rsid w:val="00F4074D"/>
    <w:rsid w:val="00F40F33"/>
    <w:rsid w:val="00F41403"/>
    <w:rsid w:val="00F4153A"/>
    <w:rsid w:val="00F42C6B"/>
    <w:rsid w:val="00F43B48"/>
    <w:rsid w:val="00F43E7F"/>
    <w:rsid w:val="00F44490"/>
    <w:rsid w:val="00F44623"/>
    <w:rsid w:val="00F4467B"/>
    <w:rsid w:val="00F44C6F"/>
    <w:rsid w:val="00F450D7"/>
    <w:rsid w:val="00F45377"/>
    <w:rsid w:val="00F4545B"/>
    <w:rsid w:val="00F454F8"/>
    <w:rsid w:val="00F455D5"/>
    <w:rsid w:val="00F45AB7"/>
    <w:rsid w:val="00F45E2C"/>
    <w:rsid w:val="00F45F57"/>
    <w:rsid w:val="00F465BF"/>
    <w:rsid w:val="00F4689F"/>
    <w:rsid w:val="00F468D7"/>
    <w:rsid w:val="00F46E75"/>
    <w:rsid w:val="00F47495"/>
    <w:rsid w:val="00F47797"/>
    <w:rsid w:val="00F47C82"/>
    <w:rsid w:val="00F47F2C"/>
    <w:rsid w:val="00F50021"/>
    <w:rsid w:val="00F50515"/>
    <w:rsid w:val="00F5073C"/>
    <w:rsid w:val="00F50B24"/>
    <w:rsid w:val="00F50D26"/>
    <w:rsid w:val="00F51044"/>
    <w:rsid w:val="00F51852"/>
    <w:rsid w:val="00F51C16"/>
    <w:rsid w:val="00F524FD"/>
    <w:rsid w:val="00F525E6"/>
    <w:rsid w:val="00F52621"/>
    <w:rsid w:val="00F531CC"/>
    <w:rsid w:val="00F53BDF"/>
    <w:rsid w:val="00F546F6"/>
    <w:rsid w:val="00F553DF"/>
    <w:rsid w:val="00F554C2"/>
    <w:rsid w:val="00F56B45"/>
    <w:rsid w:val="00F57315"/>
    <w:rsid w:val="00F57355"/>
    <w:rsid w:val="00F573E8"/>
    <w:rsid w:val="00F57610"/>
    <w:rsid w:val="00F577EB"/>
    <w:rsid w:val="00F6006C"/>
    <w:rsid w:val="00F6062F"/>
    <w:rsid w:val="00F60C69"/>
    <w:rsid w:val="00F611AC"/>
    <w:rsid w:val="00F61283"/>
    <w:rsid w:val="00F61F99"/>
    <w:rsid w:val="00F62366"/>
    <w:rsid w:val="00F625B6"/>
    <w:rsid w:val="00F627C6"/>
    <w:rsid w:val="00F629E2"/>
    <w:rsid w:val="00F62DBE"/>
    <w:rsid w:val="00F6426B"/>
    <w:rsid w:val="00F64458"/>
    <w:rsid w:val="00F645C5"/>
    <w:rsid w:val="00F649C1"/>
    <w:rsid w:val="00F65647"/>
    <w:rsid w:val="00F6606E"/>
    <w:rsid w:val="00F660E7"/>
    <w:rsid w:val="00F6611F"/>
    <w:rsid w:val="00F66A32"/>
    <w:rsid w:val="00F66B48"/>
    <w:rsid w:val="00F66B7E"/>
    <w:rsid w:val="00F66C30"/>
    <w:rsid w:val="00F66CE4"/>
    <w:rsid w:val="00F6742C"/>
    <w:rsid w:val="00F67531"/>
    <w:rsid w:val="00F676C8"/>
    <w:rsid w:val="00F6790A"/>
    <w:rsid w:val="00F702B7"/>
    <w:rsid w:val="00F708A9"/>
    <w:rsid w:val="00F70AA2"/>
    <w:rsid w:val="00F70C25"/>
    <w:rsid w:val="00F70ED4"/>
    <w:rsid w:val="00F712C4"/>
    <w:rsid w:val="00F713A1"/>
    <w:rsid w:val="00F71651"/>
    <w:rsid w:val="00F71685"/>
    <w:rsid w:val="00F71869"/>
    <w:rsid w:val="00F72090"/>
    <w:rsid w:val="00F72219"/>
    <w:rsid w:val="00F72598"/>
    <w:rsid w:val="00F72700"/>
    <w:rsid w:val="00F72AFB"/>
    <w:rsid w:val="00F7300D"/>
    <w:rsid w:val="00F73433"/>
    <w:rsid w:val="00F73648"/>
    <w:rsid w:val="00F73C30"/>
    <w:rsid w:val="00F741B4"/>
    <w:rsid w:val="00F74267"/>
    <w:rsid w:val="00F7533A"/>
    <w:rsid w:val="00F754B5"/>
    <w:rsid w:val="00F75C1A"/>
    <w:rsid w:val="00F75EE2"/>
    <w:rsid w:val="00F770B5"/>
    <w:rsid w:val="00F772F7"/>
    <w:rsid w:val="00F77436"/>
    <w:rsid w:val="00F7755B"/>
    <w:rsid w:val="00F80748"/>
    <w:rsid w:val="00F80E23"/>
    <w:rsid w:val="00F81209"/>
    <w:rsid w:val="00F81551"/>
    <w:rsid w:val="00F81AE4"/>
    <w:rsid w:val="00F824AF"/>
    <w:rsid w:val="00F82940"/>
    <w:rsid w:val="00F832CC"/>
    <w:rsid w:val="00F83370"/>
    <w:rsid w:val="00F83466"/>
    <w:rsid w:val="00F83585"/>
    <w:rsid w:val="00F84249"/>
    <w:rsid w:val="00F84AFB"/>
    <w:rsid w:val="00F84E50"/>
    <w:rsid w:val="00F850DE"/>
    <w:rsid w:val="00F8573E"/>
    <w:rsid w:val="00F85817"/>
    <w:rsid w:val="00F85FB3"/>
    <w:rsid w:val="00F8661C"/>
    <w:rsid w:val="00F87895"/>
    <w:rsid w:val="00F87B3C"/>
    <w:rsid w:val="00F87E54"/>
    <w:rsid w:val="00F905D2"/>
    <w:rsid w:val="00F905FF"/>
    <w:rsid w:val="00F908D0"/>
    <w:rsid w:val="00F912E7"/>
    <w:rsid w:val="00F916EB"/>
    <w:rsid w:val="00F92130"/>
    <w:rsid w:val="00F9228E"/>
    <w:rsid w:val="00F9290C"/>
    <w:rsid w:val="00F92A9D"/>
    <w:rsid w:val="00F92C5D"/>
    <w:rsid w:val="00F92E05"/>
    <w:rsid w:val="00F92FAB"/>
    <w:rsid w:val="00F94D81"/>
    <w:rsid w:val="00F94D9E"/>
    <w:rsid w:val="00F94F39"/>
    <w:rsid w:val="00F9523B"/>
    <w:rsid w:val="00F959C3"/>
    <w:rsid w:val="00F95EC6"/>
    <w:rsid w:val="00F960AD"/>
    <w:rsid w:val="00F962EC"/>
    <w:rsid w:val="00F96B1A"/>
    <w:rsid w:val="00F96EB7"/>
    <w:rsid w:val="00F96F27"/>
    <w:rsid w:val="00F976B8"/>
    <w:rsid w:val="00F97B6C"/>
    <w:rsid w:val="00FA0206"/>
    <w:rsid w:val="00FA0A20"/>
    <w:rsid w:val="00FA1441"/>
    <w:rsid w:val="00FA153A"/>
    <w:rsid w:val="00FA1DB7"/>
    <w:rsid w:val="00FA23C6"/>
    <w:rsid w:val="00FA2897"/>
    <w:rsid w:val="00FA365C"/>
    <w:rsid w:val="00FA3CFB"/>
    <w:rsid w:val="00FA4543"/>
    <w:rsid w:val="00FA4717"/>
    <w:rsid w:val="00FA4BC7"/>
    <w:rsid w:val="00FA4BED"/>
    <w:rsid w:val="00FA4C10"/>
    <w:rsid w:val="00FA4E44"/>
    <w:rsid w:val="00FA4FE1"/>
    <w:rsid w:val="00FA5315"/>
    <w:rsid w:val="00FA5A89"/>
    <w:rsid w:val="00FA5C83"/>
    <w:rsid w:val="00FA5EE0"/>
    <w:rsid w:val="00FA5FEB"/>
    <w:rsid w:val="00FA60B7"/>
    <w:rsid w:val="00FA674C"/>
    <w:rsid w:val="00FA6D00"/>
    <w:rsid w:val="00FA6E8D"/>
    <w:rsid w:val="00FA6E96"/>
    <w:rsid w:val="00FA7080"/>
    <w:rsid w:val="00FA7C2E"/>
    <w:rsid w:val="00FA7DED"/>
    <w:rsid w:val="00FB0099"/>
    <w:rsid w:val="00FB07DE"/>
    <w:rsid w:val="00FB152A"/>
    <w:rsid w:val="00FB1E70"/>
    <w:rsid w:val="00FB232D"/>
    <w:rsid w:val="00FB281B"/>
    <w:rsid w:val="00FB28A4"/>
    <w:rsid w:val="00FB28F7"/>
    <w:rsid w:val="00FB2BBD"/>
    <w:rsid w:val="00FB2BEF"/>
    <w:rsid w:val="00FB31A7"/>
    <w:rsid w:val="00FB3573"/>
    <w:rsid w:val="00FB39F8"/>
    <w:rsid w:val="00FB3C01"/>
    <w:rsid w:val="00FB3C1A"/>
    <w:rsid w:val="00FB4861"/>
    <w:rsid w:val="00FB4A77"/>
    <w:rsid w:val="00FB4DDF"/>
    <w:rsid w:val="00FB51B3"/>
    <w:rsid w:val="00FB582D"/>
    <w:rsid w:val="00FB5FE6"/>
    <w:rsid w:val="00FB65B8"/>
    <w:rsid w:val="00FB65CC"/>
    <w:rsid w:val="00FB65DA"/>
    <w:rsid w:val="00FB6935"/>
    <w:rsid w:val="00FB6E90"/>
    <w:rsid w:val="00FB7697"/>
    <w:rsid w:val="00FB7742"/>
    <w:rsid w:val="00FB7B1C"/>
    <w:rsid w:val="00FB7F16"/>
    <w:rsid w:val="00FC018A"/>
    <w:rsid w:val="00FC061A"/>
    <w:rsid w:val="00FC07FB"/>
    <w:rsid w:val="00FC1034"/>
    <w:rsid w:val="00FC157C"/>
    <w:rsid w:val="00FC196C"/>
    <w:rsid w:val="00FC25C5"/>
    <w:rsid w:val="00FC2747"/>
    <w:rsid w:val="00FC28ED"/>
    <w:rsid w:val="00FC2CB3"/>
    <w:rsid w:val="00FC36F7"/>
    <w:rsid w:val="00FC3CC6"/>
    <w:rsid w:val="00FC4156"/>
    <w:rsid w:val="00FC43DE"/>
    <w:rsid w:val="00FC46FA"/>
    <w:rsid w:val="00FC4870"/>
    <w:rsid w:val="00FC4DCE"/>
    <w:rsid w:val="00FC51FC"/>
    <w:rsid w:val="00FC57C1"/>
    <w:rsid w:val="00FC57F4"/>
    <w:rsid w:val="00FC5A13"/>
    <w:rsid w:val="00FC5E96"/>
    <w:rsid w:val="00FC5FD9"/>
    <w:rsid w:val="00FC640F"/>
    <w:rsid w:val="00FC6CA3"/>
    <w:rsid w:val="00FC70D5"/>
    <w:rsid w:val="00FC73D2"/>
    <w:rsid w:val="00FD0007"/>
    <w:rsid w:val="00FD00F4"/>
    <w:rsid w:val="00FD14B0"/>
    <w:rsid w:val="00FD15BE"/>
    <w:rsid w:val="00FD1C43"/>
    <w:rsid w:val="00FD1C96"/>
    <w:rsid w:val="00FD1D99"/>
    <w:rsid w:val="00FD21D5"/>
    <w:rsid w:val="00FD2571"/>
    <w:rsid w:val="00FD2785"/>
    <w:rsid w:val="00FD28E5"/>
    <w:rsid w:val="00FD29D5"/>
    <w:rsid w:val="00FD2B5C"/>
    <w:rsid w:val="00FD2C1C"/>
    <w:rsid w:val="00FD2C30"/>
    <w:rsid w:val="00FD3136"/>
    <w:rsid w:val="00FD31CA"/>
    <w:rsid w:val="00FD3293"/>
    <w:rsid w:val="00FD35BD"/>
    <w:rsid w:val="00FD3AD9"/>
    <w:rsid w:val="00FD487C"/>
    <w:rsid w:val="00FD4CFA"/>
    <w:rsid w:val="00FD4D9A"/>
    <w:rsid w:val="00FD4E6B"/>
    <w:rsid w:val="00FD5339"/>
    <w:rsid w:val="00FD6101"/>
    <w:rsid w:val="00FD655B"/>
    <w:rsid w:val="00FD672D"/>
    <w:rsid w:val="00FD6908"/>
    <w:rsid w:val="00FD6C5B"/>
    <w:rsid w:val="00FD6D89"/>
    <w:rsid w:val="00FD6E3D"/>
    <w:rsid w:val="00FD7139"/>
    <w:rsid w:val="00FD7251"/>
    <w:rsid w:val="00FD7308"/>
    <w:rsid w:val="00FD74B5"/>
    <w:rsid w:val="00FD7B0B"/>
    <w:rsid w:val="00FE023F"/>
    <w:rsid w:val="00FE057F"/>
    <w:rsid w:val="00FE064B"/>
    <w:rsid w:val="00FE0A13"/>
    <w:rsid w:val="00FE0AA8"/>
    <w:rsid w:val="00FE10D5"/>
    <w:rsid w:val="00FE16C3"/>
    <w:rsid w:val="00FE1937"/>
    <w:rsid w:val="00FE269A"/>
    <w:rsid w:val="00FE2C08"/>
    <w:rsid w:val="00FE3067"/>
    <w:rsid w:val="00FE34CF"/>
    <w:rsid w:val="00FE3E37"/>
    <w:rsid w:val="00FE4643"/>
    <w:rsid w:val="00FE4F6B"/>
    <w:rsid w:val="00FE53CB"/>
    <w:rsid w:val="00FE5DE3"/>
    <w:rsid w:val="00FE5F41"/>
    <w:rsid w:val="00FE690F"/>
    <w:rsid w:val="00FE6EAA"/>
    <w:rsid w:val="00FE6FB1"/>
    <w:rsid w:val="00FE708F"/>
    <w:rsid w:val="00FE70F1"/>
    <w:rsid w:val="00FE7295"/>
    <w:rsid w:val="00FE7537"/>
    <w:rsid w:val="00FE7FEF"/>
    <w:rsid w:val="00FF0073"/>
    <w:rsid w:val="00FF0680"/>
    <w:rsid w:val="00FF0A01"/>
    <w:rsid w:val="00FF16A5"/>
    <w:rsid w:val="00FF22C5"/>
    <w:rsid w:val="00FF2ABD"/>
    <w:rsid w:val="00FF357B"/>
    <w:rsid w:val="00FF37EA"/>
    <w:rsid w:val="00FF3D61"/>
    <w:rsid w:val="00FF3D65"/>
    <w:rsid w:val="00FF3E10"/>
    <w:rsid w:val="00FF3EE8"/>
    <w:rsid w:val="00FF4353"/>
    <w:rsid w:val="00FF4489"/>
    <w:rsid w:val="00FF4E24"/>
    <w:rsid w:val="00FF4F6F"/>
    <w:rsid w:val="00FF5148"/>
    <w:rsid w:val="00FF5342"/>
    <w:rsid w:val="00FF5A37"/>
    <w:rsid w:val="00FF5C99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59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8159F5"/>
    <w:pPr>
      <w:spacing w:after="120"/>
      <w:ind w:left="283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5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159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5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59F5"/>
    <w:pPr>
      <w:spacing w:after="120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15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locked/>
    <w:rsid w:val="00815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rsid w:val="008159F5"/>
    <w:rPr>
      <w:sz w:val="20"/>
      <w:szCs w:val="20"/>
    </w:rPr>
  </w:style>
  <w:style w:type="character" w:customStyle="1" w:styleId="11">
    <w:name w:val="Текст сноски Знак1"/>
    <w:basedOn w:val="a0"/>
    <w:link w:val="a8"/>
    <w:uiPriority w:val="99"/>
    <w:semiHidden/>
    <w:rsid w:val="00815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159F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8159F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B20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0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B0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B0BAE"/>
  </w:style>
  <w:style w:type="character" w:customStyle="1" w:styleId="FontStyle26">
    <w:name w:val="Font Style26"/>
    <w:rsid w:val="001B25E3"/>
    <w:rPr>
      <w:rFonts w:ascii="Times New Roman" w:hAnsi="Times New Roman" w:cs="Times New Roman" w:hint="default"/>
      <w:sz w:val="18"/>
      <w:szCs w:val="18"/>
    </w:rPr>
  </w:style>
  <w:style w:type="paragraph" w:styleId="ae">
    <w:name w:val="List Paragraph"/>
    <w:basedOn w:val="a"/>
    <w:uiPriority w:val="34"/>
    <w:qFormat/>
    <w:rsid w:val="009E4909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0F28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F2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28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2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2"/>
    <w:rsid w:val="0015199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15199A"/>
    <w:pPr>
      <w:shd w:val="clear" w:color="auto" w:fill="FFFFFF"/>
      <w:spacing w:before="240" w:line="24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8">
    <w:name w:val="Font Style18"/>
    <w:rsid w:val="0015199A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8B47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rsid w:val="008B47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4">
    <w:name w:val="Текст (лев. подпись)"/>
    <w:basedOn w:val="a"/>
    <w:next w:val="a"/>
    <w:rsid w:val="008B4789"/>
    <w:pPr>
      <w:widowControl w:val="0"/>
      <w:suppressAutoHyphens/>
      <w:autoSpaceDE w:val="0"/>
    </w:pPr>
    <w:rPr>
      <w:rFonts w:ascii="Arial" w:eastAsia="Lucida Sans Unicode" w:hAnsi="Arial" w:cs="Arial"/>
      <w:kern w:val="2"/>
      <w:sz w:val="20"/>
      <w:szCs w:val="20"/>
    </w:rPr>
  </w:style>
  <w:style w:type="paragraph" w:customStyle="1" w:styleId="af5">
    <w:name w:val="Текст (прав. подпись)"/>
    <w:basedOn w:val="a"/>
    <w:next w:val="a"/>
    <w:rsid w:val="008B4789"/>
    <w:pPr>
      <w:widowControl w:val="0"/>
      <w:suppressAutoHyphens/>
      <w:autoSpaceDE w:val="0"/>
      <w:jc w:val="right"/>
    </w:pPr>
    <w:rPr>
      <w:rFonts w:ascii="Arial" w:eastAsia="Lucida Sans Unicode" w:hAnsi="Arial" w:cs="Arial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597</c:v>
                </c:pt>
                <c:pt idx="1">
                  <c:v>618</c:v>
                </c:pt>
                <c:pt idx="2">
                  <c:v>518</c:v>
                </c:pt>
                <c:pt idx="3">
                  <c:v>470</c:v>
                </c:pt>
                <c:pt idx="4">
                  <c:v>493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раскрыто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313</c:v>
                </c:pt>
                <c:pt idx="1">
                  <c:v>319</c:v>
                </c:pt>
                <c:pt idx="2">
                  <c:v>331</c:v>
                </c:pt>
                <c:pt idx="3">
                  <c:v>314</c:v>
                </c:pt>
                <c:pt idx="4">
                  <c:v>275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нераскрыто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269</c:v>
                </c:pt>
                <c:pt idx="1">
                  <c:v>270</c:v>
                </c:pt>
                <c:pt idx="2">
                  <c:v>164</c:v>
                </c:pt>
                <c:pt idx="3">
                  <c:v>165</c:v>
                </c:pt>
                <c:pt idx="4">
                  <c:v>215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раскрываемость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53.8</c:v>
                </c:pt>
                <c:pt idx="1">
                  <c:v>55.7</c:v>
                </c:pt>
                <c:pt idx="2">
                  <c:v>66.900000000000006</c:v>
                </c:pt>
                <c:pt idx="3">
                  <c:v>65.900000000000006</c:v>
                </c:pt>
                <c:pt idx="4">
                  <c:v>56.1</c:v>
                </c:pt>
              </c:numCache>
            </c:numRef>
          </c:val>
        </c:ser>
        <c:shape val="box"/>
        <c:axId val="41591936"/>
        <c:axId val="42540032"/>
        <c:axId val="0"/>
      </c:bar3DChart>
      <c:catAx>
        <c:axId val="41591936"/>
        <c:scaling>
          <c:orientation val="minMax"/>
        </c:scaling>
        <c:axPos val="b"/>
        <c:numFmt formatCode="General" sourceLinked="1"/>
        <c:tickLblPos val="nextTo"/>
        <c:crossAx val="42540032"/>
        <c:crosses val="autoZero"/>
        <c:auto val="1"/>
        <c:lblAlgn val="ctr"/>
        <c:lblOffset val="100"/>
      </c:catAx>
      <c:valAx>
        <c:axId val="42540032"/>
        <c:scaling>
          <c:orientation val="minMax"/>
        </c:scaling>
        <c:axPos val="l"/>
        <c:majorGridlines/>
        <c:numFmt formatCode="General" sourceLinked="1"/>
        <c:tickLblPos val="nextTo"/>
        <c:crossAx val="41591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134</c:v>
                </c:pt>
                <c:pt idx="1">
                  <c:v>126</c:v>
                </c:pt>
                <c:pt idx="2">
                  <c:v>107</c:v>
                </c:pt>
                <c:pt idx="3">
                  <c:v>92</c:v>
                </c:pt>
                <c:pt idx="4">
                  <c:v>116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раскрыто 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47</c:v>
                </c:pt>
                <c:pt idx="2">
                  <c:v>50</c:v>
                </c:pt>
                <c:pt idx="3">
                  <c:v>43</c:v>
                </c:pt>
                <c:pt idx="4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нераскрыто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81</c:v>
                </c:pt>
                <c:pt idx="1">
                  <c:v>79</c:v>
                </c:pt>
                <c:pt idx="2">
                  <c:v>44</c:v>
                </c:pt>
                <c:pt idx="3">
                  <c:v>41</c:v>
                </c:pt>
                <c:pt idx="4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раскрываемость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33.1</c:v>
                </c:pt>
                <c:pt idx="1">
                  <c:v>37.300000000000004</c:v>
                </c:pt>
                <c:pt idx="2">
                  <c:v>53.2</c:v>
                </c:pt>
                <c:pt idx="3">
                  <c:v>51.2</c:v>
                </c:pt>
                <c:pt idx="4">
                  <c:v>40.700000000000003</c:v>
                </c:pt>
              </c:numCache>
            </c:numRef>
          </c:val>
        </c:ser>
        <c:axId val="84363904"/>
        <c:axId val="84399616"/>
      </c:barChart>
      <c:catAx>
        <c:axId val="84363904"/>
        <c:scaling>
          <c:orientation val="minMax"/>
        </c:scaling>
        <c:axPos val="b"/>
        <c:numFmt formatCode="General" sourceLinked="1"/>
        <c:tickLblPos val="nextTo"/>
        <c:crossAx val="84399616"/>
        <c:crosses val="autoZero"/>
        <c:auto val="1"/>
        <c:lblAlgn val="ctr"/>
        <c:lblOffset val="100"/>
      </c:catAx>
      <c:valAx>
        <c:axId val="84399616"/>
        <c:scaling>
          <c:orientation val="minMax"/>
        </c:scaling>
        <c:axPos val="l"/>
        <c:majorGridlines/>
        <c:numFmt formatCode="General" sourceLinked="1"/>
        <c:tickLblPos val="nextTo"/>
        <c:crossAx val="8436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/>
              <a:t>Ситуация с аварийностью на автодорогах района</a:t>
            </a:r>
            <a:endParaRPr lang="ru-RU" sz="1400"/>
          </a:p>
        </c:rich>
      </c:tx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1.521894914953636E-2"/>
          <c:y val="0.31586326280406896"/>
          <c:w val="0.9847810357430351"/>
          <c:h val="0.569973072308315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585</c:v>
                </c:pt>
                <c:pt idx="1">
                  <c:v>410</c:v>
                </c:pt>
                <c:pt idx="2">
                  <c:v>395</c:v>
                </c:pt>
                <c:pt idx="3">
                  <c:v>335</c:v>
                </c:pt>
                <c:pt idx="4">
                  <c:v>314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учетных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35</c:v>
                </c:pt>
                <c:pt idx="2">
                  <c:v>29</c:v>
                </c:pt>
                <c:pt idx="3">
                  <c:v>35</c:v>
                </c:pt>
                <c:pt idx="4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shape val="box"/>
        <c:axId val="85701376"/>
        <c:axId val="85703296"/>
        <c:axId val="0"/>
      </c:bar3DChart>
      <c:catAx>
        <c:axId val="85701376"/>
        <c:scaling>
          <c:orientation val="minMax"/>
        </c:scaling>
        <c:axPos val="b"/>
        <c:numFmt formatCode="General" sourceLinked="1"/>
        <c:majorTickMark val="none"/>
        <c:tickLblPos val="nextTo"/>
        <c:crossAx val="85703296"/>
        <c:crosses val="autoZero"/>
        <c:auto val="1"/>
        <c:lblAlgn val="ctr"/>
        <c:lblOffset val="100"/>
      </c:catAx>
      <c:valAx>
        <c:axId val="85703296"/>
        <c:scaling>
          <c:orientation val="minMax"/>
        </c:scaling>
        <c:delete val="1"/>
        <c:axPos val="l"/>
        <c:numFmt formatCode="General" sourceLinked="1"/>
        <c:tickLblPos val="nextTo"/>
        <c:crossAx val="85701376"/>
        <c:crosses val="autoZero"/>
        <c:crossBetween val="between"/>
      </c:valAx>
      <c:spPr>
        <a:noFill/>
        <a:ln w="25399">
          <a:noFill/>
        </a:ln>
      </c:spPr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3E4E-5116-4C3A-AA2B-30FEF615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dcterms:created xsi:type="dcterms:W3CDTF">2024-02-12T15:53:00Z</dcterms:created>
  <dcterms:modified xsi:type="dcterms:W3CDTF">2024-03-06T07:58:00Z</dcterms:modified>
</cp:coreProperties>
</file>