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4D" w:rsidRDefault="00D3358E" w:rsidP="003502D4">
      <w:pPr>
        <w:spacing w:line="240" w:lineRule="auto"/>
        <w:jc w:val="right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  <w:r w:rsidRPr="005C138D">
        <w:rPr>
          <w:rFonts w:ascii="Times New Roman" w:hAnsi="Times New Roman" w:cs="Times New Roman"/>
          <w:b/>
          <w:i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2788480</wp:posOffset>
            </wp:positionH>
            <wp:positionV relativeFrom="paragraph">
              <wp:posOffset>268507</wp:posOffset>
            </wp:positionV>
            <wp:extent cx="553916" cy="702781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5" cy="706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2D4" w:rsidRDefault="003502D4" w:rsidP="003502D4">
      <w:pPr>
        <w:spacing w:line="240" w:lineRule="auto"/>
        <w:jc w:val="right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</w:p>
    <w:p w:rsidR="003502D4" w:rsidRPr="0099264D" w:rsidRDefault="003502D4" w:rsidP="003502D4">
      <w:pPr>
        <w:spacing w:line="240" w:lineRule="auto"/>
        <w:jc w:val="right"/>
        <w:rPr>
          <w:rFonts w:ascii="Calibri" w:eastAsia="Times New Roman" w:hAnsi="Calibri" w:cs="Times New Roman"/>
          <w:color w:val="000000" w:themeColor="text1"/>
          <w:sz w:val="26"/>
          <w:szCs w:val="26"/>
        </w:rPr>
      </w:pPr>
    </w:p>
    <w:p w:rsidR="006A732D" w:rsidRPr="0099264D" w:rsidRDefault="006A732D" w:rsidP="004212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3358E" w:rsidRPr="005C138D" w:rsidRDefault="00D3358E" w:rsidP="00D3358E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5C138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</w:rPr>
        <w:t>СОВЕТ</w:t>
      </w:r>
    </w:p>
    <w:p w:rsidR="00D3358E" w:rsidRPr="005C138D" w:rsidRDefault="00D3358E" w:rsidP="00D335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13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НАРОДНЫХ ДЕПУТАТОВ ПАВЛОВСКОГО МУНИЦИПАЛЬНОГО РАЙОНА ВОРОНЕЖСКОЙ ОБЛАСТИ</w:t>
      </w:r>
    </w:p>
    <w:p w:rsidR="00D3358E" w:rsidRPr="005C138D" w:rsidRDefault="00D3358E" w:rsidP="00D3358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12"/>
          <w:szCs w:val="12"/>
        </w:rPr>
      </w:pPr>
    </w:p>
    <w:p w:rsidR="0099264D" w:rsidRPr="0099264D" w:rsidRDefault="00D3358E" w:rsidP="00D3358E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5C138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Р Е Ш Е Н И Е</w:t>
      </w:r>
    </w:p>
    <w:p w:rsidR="00D3358E" w:rsidRPr="00280AB6" w:rsidRDefault="00D3358E" w:rsidP="00D3358E">
      <w:pPr>
        <w:spacing w:after="12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80AB6">
        <w:rPr>
          <w:rFonts w:ascii="Times New Roman" w:hAnsi="Times New Roman" w:cs="Times New Roman"/>
          <w:sz w:val="24"/>
          <w:szCs w:val="24"/>
        </w:rPr>
        <w:t xml:space="preserve">от </w:t>
      </w:r>
      <w:r w:rsidR="00280AB6" w:rsidRPr="00280AB6">
        <w:rPr>
          <w:rFonts w:ascii="Times New Roman" w:hAnsi="Times New Roman" w:cs="Times New Roman"/>
          <w:sz w:val="24"/>
          <w:szCs w:val="24"/>
          <w:u w:val="single"/>
        </w:rPr>
        <w:t>20.12.2024</w:t>
      </w:r>
      <w:r w:rsidRPr="00280AB6">
        <w:rPr>
          <w:rFonts w:ascii="Times New Roman" w:hAnsi="Times New Roman" w:cs="Times New Roman"/>
          <w:sz w:val="24"/>
          <w:szCs w:val="24"/>
        </w:rPr>
        <w:t xml:space="preserve">  №</w:t>
      </w:r>
      <w:r w:rsidR="00280AB6" w:rsidRPr="00280AB6">
        <w:rPr>
          <w:rFonts w:ascii="Times New Roman" w:hAnsi="Times New Roman" w:cs="Times New Roman"/>
          <w:sz w:val="24"/>
          <w:szCs w:val="24"/>
          <w:u w:val="single"/>
        </w:rPr>
        <w:t>120</w:t>
      </w:r>
    </w:p>
    <w:p w:rsidR="008619B7" w:rsidRPr="00D3358E" w:rsidRDefault="00D3358E" w:rsidP="00D3358E">
      <w:pPr>
        <w:spacing w:after="120" w:line="240" w:lineRule="auto"/>
        <w:ind w:left="283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9264D">
        <w:rPr>
          <w:rFonts w:ascii="Times New Roman" w:eastAsia="Times New Roman" w:hAnsi="Times New Roman" w:cs="Times New Roman"/>
          <w:color w:val="000000" w:themeColor="text1"/>
        </w:rPr>
        <w:t>г. Павловск</w:t>
      </w:r>
    </w:p>
    <w:p w:rsidR="004C40EF" w:rsidRPr="00F831DB" w:rsidRDefault="00327BAF" w:rsidP="00F361C4">
      <w:pPr>
        <w:tabs>
          <w:tab w:val="left" w:pos="5387"/>
        </w:tabs>
        <w:spacing w:after="0" w:line="240" w:lineRule="auto"/>
        <w:ind w:right="40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народных депутатов Павловского муниципального района Воронежской области от 2</w:t>
      </w:r>
      <w:r w:rsidR="0030525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.12.202</w:t>
      </w:r>
      <w:r w:rsidR="0030525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305259">
        <w:rPr>
          <w:rFonts w:ascii="Times New Roman" w:hAnsi="Times New Roman" w:cs="Times New Roman"/>
          <w:color w:val="000000" w:themeColor="text1"/>
          <w:sz w:val="28"/>
          <w:szCs w:val="28"/>
        </w:rPr>
        <w:t>272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943F18"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05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</w:t>
      </w:r>
      <w:r w:rsidR="00F06453"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</w:t>
      </w:r>
      <w:r w:rsidR="00F3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ED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06453"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</w:t>
      </w:r>
      <w:r w:rsidR="00F36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F3D" w:rsidRPr="00F831DB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1D6F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Воронежской области</w:t>
      </w:r>
      <w:r w:rsidR="003052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C40EF" w:rsidRPr="00F831DB" w:rsidRDefault="004C40EF" w:rsidP="00F361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0EF" w:rsidRPr="00F831DB" w:rsidRDefault="004C40EF" w:rsidP="00B55C11">
      <w:pPr>
        <w:pStyle w:val="a4"/>
        <w:tabs>
          <w:tab w:val="left" w:pos="709"/>
          <w:tab w:val="left" w:pos="2433"/>
        </w:tabs>
        <w:ind w:right="40"/>
        <w:rPr>
          <w:color w:val="000000" w:themeColor="text1"/>
          <w:sz w:val="26"/>
          <w:szCs w:val="26"/>
        </w:rPr>
      </w:pPr>
    </w:p>
    <w:p w:rsidR="00305259" w:rsidRPr="00305259" w:rsidRDefault="00305259" w:rsidP="00A85D85">
      <w:pPr>
        <w:pStyle w:val="11"/>
        <w:widowControl w:val="0"/>
        <w:tabs>
          <w:tab w:val="left" w:pos="0"/>
        </w:tabs>
        <w:adjustRightInd w:val="0"/>
        <w:spacing w:line="276" w:lineRule="auto"/>
        <w:ind w:left="0" w:firstLine="709"/>
        <w:jc w:val="both"/>
        <w:textAlignment w:val="baseline"/>
        <w:rPr>
          <w:color w:val="000000" w:themeColor="text1"/>
          <w:spacing w:val="5"/>
          <w:sz w:val="26"/>
          <w:szCs w:val="26"/>
        </w:rPr>
      </w:pPr>
      <w:r w:rsidRPr="00305259">
        <w:rPr>
          <w:color w:val="000000" w:themeColor="text1"/>
          <w:spacing w:val="5"/>
          <w:sz w:val="26"/>
          <w:szCs w:val="26"/>
        </w:rPr>
        <w:t>В соответствии с Федеральными законами</w:t>
      </w:r>
      <w:r w:rsidR="004849A5">
        <w:rPr>
          <w:color w:val="000000" w:themeColor="text1"/>
          <w:spacing w:val="5"/>
          <w:sz w:val="26"/>
          <w:szCs w:val="26"/>
        </w:rPr>
        <w:t xml:space="preserve"> </w:t>
      </w:r>
      <w:r w:rsidRPr="00305259">
        <w:rPr>
          <w:color w:val="000000" w:themeColor="text1"/>
          <w:spacing w:val="5"/>
          <w:sz w:val="26"/>
          <w:szCs w:val="26"/>
        </w:rPr>
        <w:t>от 06.10.2003 № 131-ФЗ «Об общих принципах организации местного самоуправления в Российской Федерации», от 31.07.2020 №</w:t>
      </w:r>
      <w:r w:rsidR="004849A5">
        <w:rPr>
          <w:color w:val="000000" w:themeColor="text1"/>
          <w:spacing w:val="5"/>
          <w:sz w:val="26"/>
          <w:szCs w:val="26"/>
        </w:rPr>
        <w:t xml:space="preserve"> </w:t>
      </w:r>
      <w:r w:rsidR="000D509D">
        <w:rPr>
          <w:color w:val="000000" w:themeColor="text1"/>
          <w:spacing w:val="5"/>
          <w:sz w:val="26"/>
          <w:szCs w:val="26"/>
        </w:rPr>
        <w:t>2</w:t>
      </w:r>
      <w:r w:rsidRPr="00305259">
        <w:rPr>
          <w:color w:val="000000" w:themeColor="text1"/>
          <w:spacing w:val="5"/>
          <w:sz w:val="26"/>
          <w:szCs w:val="26"/>
        </w:rPr>
        <w:t>48-ФЗ «О государственном контроле (надзоре) и муниципальном контроле в Российской Федерации»</w:t>
      </w:r>
      <w:r w:rsidR="004849A5">
        <w:rPr>
          <w:color w:val="000000" w:themeColor="text1"/>
          <w:spacing w:val="5"/>
          <w:sz w:val="26"/>
          <w:szCs w:val="26"/>
        </w:rPr>
        <w:t xml:space="preserve"> </w:t>
      </w:r>
      <w:r w:rsidRPr="00305259">
        <w:rPr>
          <w:color w:val="000000" w:themeColor="text1"/>
          <w:spacing w:val="5"/>
          <w:sz w:val="26"/>
          <w:szCs w:val="26"/>
        </w:rPr>
        <w:t>Совет народных депутатов Павловского муниципального района</w:t>
      </w:r>
      <w:r>
        <w:rPr>
          <w:color w:val="000000" w:themeColor="text1"/>
          <w:spacing w:val="5"/>
          <w:sz w:val="26"/>
          <w:szCs w:val="26"/>
        </w:rPr>
        <w:t xml:space="preserve"> Воронежской области</w:t>
      </w:r>
    </w:p>
    <w:p w:rsidR="007F0A3B" w:rsidRPr="00F831DB" w:rsidRDefault="007F0A3B" w:rsidP="00A85D85">
      <w:pPr>
        <w:pStyle w:val="a4"/>
        <w:tabs>
          <w:tab w:val="left" w:pos="567"/>
          <w:tab w:val="left" w:pos="709"/>
        </w:tabs>
        <w:spacing w:line="276" w:lineRule="auto"/>
        <w:ind w:right="40"/>
        <w:rPr>
          <w:color w:val="000000" w:themeColor="text1"/>
          <w:spacing w:val="5"/>
          <w:sz w:val="26"/>
          <w:szCs w:val="26"/>
        </w:rPr>
      </w:pPr>
    </w:p>
    <w:p w:rsidR="007914AF" w:rsidRPr="00F831DB" w:rsidRDefault="007F0A3B" w:rsidP="00A85D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pacing w:val="5"/>
          <w:sz w:val="26"/>
          <w:szCs w:val="26"/>
        </w:rPr>
        <w:t>РЕШИЛ:</w:t>
      </w:r>
    </w:p>
    <w:p w:rsidR="007914AF" w:rsidRPr="00F831DB" w:rsidRDefault="007914AF" w:rsidP="00A85D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27BAF" w:rsidRPr="00305259" w:rsidRDefault="00327BAF" w:rsidP="003E0ABA">
      <w:pPr>
        <w:pStyle w:val="11"/>
        <w:widowControl w:val="0"/>
        <w:tabs>
          <w:tab w:val="left" w:pos="0"/>
        </w:tabs>
        <w:adjustRightInd w:val="0"/>
        <w:spacing w:line="276" w:lineRule="auto"/>
        <w:ind w:left="0"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305259">
        <w:rPr>
          <w:color w:val="000000" w:themeColor="text1"/>
          <w:sz w:val="26"/>
          <w:szCs w:val="26"/>
        </w:rPr>
        <w:t xml:space="preserve">Внести </w:t>
      </w:r>
      <w:r w:rsidR="0053391B">
        <w:rPr>
          <w:color w:val="000000" w:themeColor="text1"/>
          <w:sz w:val="26"/>
          <w:szCs w:val="26"/>
        </w:rPr>
        <w:t>в Положение о муниципальном контроле на автомобильном транспорте, городском наземном электрическом транспорте и в дорожном хозяйстве в границах Павловского муниципального района Воронежской области, утвержденно</w:t>
      </w:r>
      <w:r w:rsidR="00E07D86">
        <w:rPr>
          <w:color w:val="000000" w:themeColor="text1"/>
          <w:sz w:val="26"/>
          <w:szCs w:val="26"/>
        </w:rPr>
        <w:t>е</w:t>
      </w:r>
      <w:r w:rsidR="0053391B" w:rsidRPr="00305259">
        <w:rPr>
          <w:color w:val="000000" w:themeColor="text1"/>
          <w:sz w:val="26"/>
          <w:szCs w:val="26"/>
        </w:rPr>
        <w:t xml:space="preserve"> </w:t>
      </w:r>
      <w:r w:rsidRPr="00305259">
        <w:rPr>
          <w:color w:val="000000" w:themeColor="text1"/>
          <w:sz w:val="26"/>
          <w:szCs w:val="26"/>
        </w:rPr>
        <w:t>решение</w:t>
      </w:r>
      <w:r w:rsidR="0053391B">
        <w:rPr>
          <w:color w:val="000000" w:themeColor="text1"/>
          <w:sz w:val="26"/>
          <w:szCs w:val="26"/>
        </w:rPr>
        <w:t>м</w:t>
      </w:r>
      <w:r w:rsidRPr="00305259">
        <w:rPr>
          <w:color w:val="000000" w:themeColor="text1"/>
          <w:sz w:val="26"/>
          <w:szCs w:val="26"/>
        </w:rPr>
        <w:t xml:space="preserve"> </w:t>
      </w:r>
      <w:r w:rsidRPr="00305259">
        <w:rPr>
          <w:color w:val="000000" w:themeColor="text1"/>
          <w:spacing w:val="5"/>
          <w:sz w:val="26"/>
          <w:szCs w:val="26"/>
        </w:rPr>
        <w:t xml:space="preserve">Совета народных депутатов Павловского муниципального района Воронежской области </w:t>
      </w:r>
      <w:r w:rsidR="00305259" w:rsidRPr="00305259">
        <w:rPr>
          <w:color w:val="000000" w:themeColor="text1"/>
          <w:sz w:val="26"/>
          <w:szCs w:val="26"/>
        </w:rPr>
        <w:t>от 23.12.2021 года № 272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Павловского муниципального района Воронежской области»</w:t>
      </w:r>
      <w:r w:rsidR="004849A5">
        <w:rPr>
          <w:color w:val="000000" w:themeColor="text1"/>
          <w:sz w:val="26"/>
          <w:szCs w:val="26"/>
        </w:rPr>
        <w:t xml:space="preserve"> </w:t>
      </w:r>
      <w:r w:rsidRPr="00305259">
        <w:rPr>
          <w:color w:val="000000" w:themeColor="text1"/>
          <w:sz w:val="26"/>
          <w:szCs w:val="26"/>
        </w:rPr>
        <w:t>следующие изменения:</w:t>
      </w:r>
    </w:p>
    <w:p w:rsidR="00BE1ADA" w:rsidRDefault="006C0364" w:rsidP="003E0AB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C03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3E0ABA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305259" w:rsidRPr="006C03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ункт </w:t>
      </w:r>
      <w:r w:rsidR="00BE1ADA" w:rsidRPr="006C036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3E0ABA">
        <w:rPr>
          <w:rFonts w:ascii="Times New Roman" w:hAnsi="Times New Roman" w:cs="Times New Roman"/>
          <w:color w:val="000000" w:themeColor="text1"/>
          <w:sz w:val="26"/>
          <w:szCs w:val="26"/>
        </w:rPr>
        <w:t>.1</w:t>
      </w:r>
      <w:r w:rsidR="00305259" w:rsidRPr="006C03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0ABA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A85D85" w:rsidRPr="006C03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аздела </w:t>
      </w:r>
      <w:r w:rsidR="00BE1ADA" w:rsidRPr="006C036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85D85" w:rsidRPr="006C036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1ADA" w:rsidRPr="006C0364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абзацем вторым следующего содержания:</w:t>
      </w:r>
    </w:p>
    <w:p w:rsidR="006C0364" w:rsidRDefault="006C0364" w:rsidP="003E0AB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22272F"/>
          <w:sz w:val="26"/>
          <w:szCs w:val="26"/>
        </w:rPr>
      </w:pPr>
      <w:r w:rsidRPr="003E0ABA">
        <w:rPr>
          <w:b w:val="0"/>
          <w:color w:val="000000" w:themeColor="text1"/>
          <w:sz w:val="26"/>
          <w:szCs w:val="26"/>
        </w:rPr>
        <w:t>«Муниципальный контроль осуществляется с учетом норм постановления Правительства Российской Федерации от 10.03.2022 № 336 «</w:t>
      </w:r>
      <w:r w:rsidRPr="003E0ABA">
        <w:rPr>
          <w:b w:val="0"/>
          <w:color w:val="22272F"/>
          <w:sz w:val="26"/>
          <w:szCs w:val="26"/>
        </w:rPr>
        <w:t xml:space="preserve">Об особенностях </w:t>
      </w:r>
      <w:r w:rsidRPr="003E0ABA">
        <w:rPr>
          <w:b w:val="0"/>
          <w:color w:val="22272F"/>
          <w:sz w:val="26"/>
          <w:szCs w:val="26"/>
        </w:rPr>
        <w:lastRenderedPageBreak/>
        <w:t>организации и осуществления государственного контроля (надзора), муниципального контроля</w:t>
      </w:r>
      <w:r w:rsidR="003E0ABA">
        <w:rPr>
          <w:b w:val="0"/>
          <w:color w:val="22272F"/>
          <w:sz w:val="26"/>
          <w:szCs w:val="26"/>
        </w:rPr>
        <w:t>».</w:t>
      </w:r>
    </w:p>
    <w:p w:rsidR="003E0ABA" w:rsidRDefault="003E0ABA" w:rsidP="003E0AB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22272F"/>
          <w:sz w:val="26"/>
          <w:szCs w:val="26"/>
        </w:rPr>
      </w:pPr>
      <w:r>
        <w:rPr>
          <w:b w:val="0"/>
          <w:color w:val="22272F"/>
          <w:sz w:val="26"/>
          <w:szCs w:val="26"/>
        </w:rPr>
        <w:t>2. В подпункте 4.1.11 пункта 4.1 раздела 4 цифру «5» заменить цифрой «6».</w:t>
      </w:r>
    </w:p>
    <w:p w:rsidR="003E0ABA" w:rsidRDefault="003E0ABA" w:rsidP="003E0AB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22272F"/>
          <w:sz w:val="26"/>
          <w:szCs w:val="26"/>
        </w:rPr>
      </w:pPr>
      <w:r>
        <w:rPr>
          <w:b w:val="0"/>
          <w:color w:val="22272F"/>
          <w:sz w:val="26"/>
          <w:szCs w:val="26"/>
        </w:rPr>
        <w:t>3. Дополнить разделом 6 следующего содержания:</w:t>
      </w:r>
    </w:p>
    <w:p w:rsidR="003E0ABA" w:rsidRDefault="003E0ABA" w:rsidP="003E0AB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22272F"/>
          <w:sz w:val="26"/>
          <w:szCs w:val="26"/>
        </w:rPr>
      </w:pPr>
      <w:r>
        <w:rPr>
          <w:b w:val="0"/>
          <w:color w:val="22272F"/>
          <w:sz w:val="26"/>
          <w:szCs w:val="26"/>
        </w:rPr>
        <w:t>«6. Обжалование решений контрольного органа, действий (бездействия) е</w:t>
      </w:r>
      <w:r w:rsidR="00200393">
        <w:rPr>
          <w:b w:val="0"/>
          <w:color w:val="22272F"/>
          <w:sz w:val="26"/>
          <w:szCs w:val="26"/>
        </w:rPr>
        <w:t>го</w:t>
      </w:r>
      <w:r>
        <w:rPr>
          <w:b w:val="0"/>
          <w:color w:val="22272F"/>
          <w:sz w:val="26"/>
          <w:szCs w:val="26"/>
        </w:rPr>
        <w:t xml:space="preserve"> должностных лиц.</w:t>
      </w:r>
    </w:p>
    <w:p w:rsidR="003E0ABA" w:rsidRDefault="003E0ABA" w:rsidP="003E0AB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22272F"/>
          <w:sz w:val="26"/>
          <w:szCs w:val="26"/>
        </w:rPr>
      </w:pPr>
    </w:p>
    <w:p w:rsidR="003E0ABA" w:rsidRDefault="003E0ABA" w:rsidP="003E0AB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22272F"/>
          <w:sz w:val="26"/>
          <w:szCs w:val="26"/>
        </w:rPr>
      </w:pPr>
      <w:r>
        <w:rPr>
          <w:b w:val="0"/>
          <w:color w:val="22272F"/>
          <w:sz w:val="26"/>
          <w:szCs w:val="26"/>
        </w:rPr>
        <w:t>Решения контрольного органа, действия (бездействие) должностных лиц контрольного органа,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3E0ABA" w:rsidRPr="003E0ABA" w:rsidRDefault="003E0ABA" w:rsidP="003E0AB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22272F"/>
          <w:sz w:val="28"/>
          <w:szCs w:val="28"/>
        </w:rPr>
      </w:pPr>
      <w:r>
        <w:rPr>
          <w:b w:val="0"/>
          <w:color w:val="22272F"/>
          <w:sz w:val="26"/>
          <w:szCs w:val="26"/>
        </w:rPr>
        <w:t>Досудебный порядок подачи жалоб, установленный главой 9 Федерального закон</w:t>
      </w:r>
      <w:r w:rsidRPr="003E0ABA">
        <w:rPr>
          <w:b w:val="0"/>
          <w:color w:val="22272F"/>
          <w:sz w:val="26"/>
          <w:szCs w:val="26"/>
        </w:rPr>
        <w:t>а</w:t>
      </w:r>
      <w:r w:rsidRPr="003E0ABA">
        <w:rPr>
          <w:b w:val="0"/>
          <w:color w:val="000000" w:themeColor="text1"/>
          <w:spacing w:val="5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200393">
        <w:rPr>
          <w:b w:val="0"/>
          <w:color w:val="000000" w:themeColor="text1"/>
          <w:spacing w:val="5"/>
          <w:sz w:val="26"/>
          <w:szCs w:val="26"/>
        </w:rPr>
        <w:t xml:space="preserve"> не применяется</w:t>
      </w:r>
      <w:r w:rsidR="00C74012">
        <w:rPr>
          <w:b w:val="0"/>
          <w:color w:val="000000" w:themeColor="text1"/>
          <w:spacing w:val="5"/>
          <w:sz w:val="26"/>
          <w:szCs w:val="26"/>
        </w:rPr>
        <w:t>.</w:t>
      </w:r>
      <w:r w:rsidR="00C87070">
        <w:rPr>
          <w:b w:val="0"/>
          <w:color w:val="000000" w:themeColor="text1"/>
          <w:spacing w:val="5"/>
          <w:sz w:val="26"/>
          <w:szCs w:val="26"/>
        </w:rPr>
        <w:t>».</w:t>
      </w:r>
    </w:p>
    <w:p w:rsidR="001D6F3D" w:rsidRPr="00F831DB" w:rsidRDefault="00C74012" w:rsidP="00A85D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1D6F3D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D34421" w:rsidRPr="00F831DB" w:rsidRDefault="00D34421" w:rsidP="00416D0D">
      <w:pPr>
        <w:tabs>
          <w:tab w:val="left" w:pos="709"/>
          <w:tab w:val="left" w:pos="76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5"/>
          <w:sz w:val="26"/>
          <w:szCs w:val="26"/>
        </w:rPr>
      </w:pPr>
    </w:p>
    <w:p w:rsidR="00416D0D" w:rsidRDefault="00036E9B" w:rsidP="00416D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>Глава Павловского</w:t>
      </w:r>
      <w:r w:rsidR="00F361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4421" w:rsidRPr="00F831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</w:t>
      </w:r>
      <w:r w:rsidR="003B35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F361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="002B2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416D0D">
        <w:rPr>
          <w:rFonts w:ascii="Times New Roman" w:hAnsi="Times New Roman" w:cs="Times New Roman"/>
          <w:color w:val="000000" w:themeColor="text1"/>
          <w:sz w:val="26"/>
          <w:szCs w:val="26"/>
        </w:rPr>
        <w:t>М.Н. Янцов</w:t>
      </w:r>
    </w:p>
    <w:p w:rsidR="000D47EF" w:rsidRDefault="000D47E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D47EF" w:rsidRDefault="000D47E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Совета народных депутатов</w:t>
      </w:r>
    </w:p>
    <w:p w:rsidR="000D47EF" w:rsidRDefault="000D47E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Павловского муниципального района</w:t>
      </w:r>
      <w:r w:rsidR="00F361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</w:t>
      </w:r>
      <w:r w:rsidR="002B2C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416D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А.И. Корнилов</w:t>
      </w: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299F" w:rsidRDefault="006D299F" w:rsidP="00B55C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D299F" w:rsidSect="00C7401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118" w:rsidRDefault="00EC5118" w:rsidP="00EF3D21">
      <w:pPr>
        <w:spacing w:after="0" w:line="240" w:lineRule="auto"/>
      </w:pPr>
      <w:r>
        <w:separator/>
      </w:r>
    </w:p>
  </w:endnote>
  <w:endnote w:type="continuationSeparator" w:id="1">
    <w:p w:rsidR="00EC5118" w:rsidRDefault="00EC5118" w:rsidP="00EF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118" w:rsidRDefault="00EC5118" w:rsidP="00EF3D21">
      <w:pPr>
        <w:spacing w:after="0" w:line="240" w:lineRule="auto"/>
      </w:pPr>
      <w:r>
        <w:separator/>
      </w:r>
    </w:p>
  </w:footnote>
  <w:footnote w:type="continuationSeparator" w:id="1">
    <w:p w:rsidR="00EC5118" w:rsidRDefault="00EC5118" w:rsidP="00EF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666"/>
        </w:tabs>
        <w:ind w:left="1666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666"/>
        </w:tabs>
        <w:ind w:left="1666" w:hanging="36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  <w:rPr>
        <w:rFonts w:cs="Times New Roman"/>
      </w:rPr>
    </w:lvl>
  </w:abstractNum>
  <w:abstractNum w:abstractNumId="1">
    <w:nsid w:val="0D1333DB"/>
    <w:multiLevelType w:val="hybridMultilevel"/>
    <w:tmpl w:val="E4646574"/>
    <w:lvl w:ilvl="0" w:tplc="E0F6DC3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37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4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2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9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6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3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0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8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522" w:hanging="180"/>
      </w:pPr>
      <w:rPr>
        <w:rFonts w:cs="Times New Roman"/>
      </w:rPr>
    </w:lvl>
  </w:abstractNum>
  <w:abstractNum w:abstractNumId="3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884"/>
        </w:tabs>
        <w:ind w:left="1884" w:hanging="54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4">
    <w:nsid w:val="243C5CA1"/>
    <w:multiLevelType w:val="hybridMultilevel"/>
    <w:tmpl w:val="0C58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6">
    <w:nsid w:val="34BC5510"/>
    <w:multiLevelType w:val="multilevel"/>
    <w:tmpl w:val="C96E15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0">
    <w:nsid w:val="760148AE"/>
    <w:multiLevelType w:val="multilevel"/>
    <w:tmpl w:val="2DAEC934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0DA5"/>
    <w:rsid w:val="0000466A"/>
    <w:rsid w:val="00004980"/>
    <w:rsid w:val="000109A1"/>
    <w:rsid w:val="000127F6"/>
    <w:rsid w:val="0001543F"/>
    <w:rsid w:val="000237A2"/>
    <w:rsid w:val="00023EBD"/>
    <w:rsid w:val="00031F74"/>
    <w:rsid w:val="00032D68"/>
    <w:rsid w:val="00036AD4"/>
    <w:rsid w:val="00036BAD"/>
    <w:rsid w:val="00036E9B"/>
    <w:rsid w:val="00037029"/>
    <w:rsid w:val="00040480"/>
    <w:rsid w:val="00050804"/>
    <w:rsid w:val="00051160"/>
    <w:rsid w:val="00052DF5"/>
    <w:rsid w:val="000573D3"/>
    <w:rsid w:val="00063B19"/>
    <w:rsid w:val="000656A4"/>
    <w:rsid w:val="00071B96"/>
    <w:rsid w:val="0007242C"/>
    <w:rsid w:val="0007473F"/>
    <w:rsid w:val="00076152"/>
    <w:rsid w:val="000805C5"/>
    <w:rsid w:val="000810DE"/>
    <w:rsid w:val="00081FDC"/>
    <w:rsid w:val="0008227A"/>
    <w:rsid w:val="000979C2"/>
    <w:rsid w:val="00097F02"/>
    <w:rsid w:val="000A4CF7"/>
    <w:rsid w:val="000A5512"/>
    <w:rsid w:val="000A62F8"/>
    <w:rsid w:val="000B0643"/>
    <w:rsid w:val="000B6699"/>
    <w:rsid w:val="000B7CC2"/>
    <w:rsid w:val="000B7D33"/>
    <w:rsid w:val="000C2881"/>
    <w:rsid w:val="000C4CF3"/>
    <w:rsid w:val="000C6F7A"/>
    <w:rsid w:val="000C736A"/>
    <w:rsid w:val="000C756E"/>
    <w:rsid w:val="000D1F2A"/>
    <w:rsid w:val="000D23C7"/>
    <w:rsid w:val="000D3930"/>
    <w:rsid w:val="000D47EF"/>
    <w:rsid w:val="000D509D"/>
    <w:rsid w:val="000E1442"/>
    <w:rsid w:val="000E308D"/>
    <w:rsid w:val="000E711E"/>
    <w:rsid w:val="000F14F0"/>
    <w:rsid w:val="000F3E3D"/>
    <w:rsid w:val="000F6E92"/>
    <w:rsid w:val="000F7C4E"/>
    <w:rsid w:val="001041E3"/>
    <w:rsid w:val="00115235"/>
    <w:rsid w:val="001168EF"/>
    <w:rsid w:val="001171A3"/>
    <w:rsid w:val="00117FDC"/>
    <w:rsid w:val="00127D8D"/>
    <w:rsid w:val="001304D1"/>
    <w:rsid w:val="00131565"/>
    <w:rsid w:val="00131FB3"/>
    <w:rsid w:val="0013492B"/>
    <w:rsid w:val="00140BA5"/>
    <w:rsid w:val="001446F0"/>
    <w:rsid w:val="00145AD1"/>
    <w:rsid w:val="00146431"/>
    <w:rsid w:val="0014681F"/>
    <w:rsid w:val="00146B15"/>
    <w:rsid w:val="00147443"/>
    <w:rsid w:val="00150DF4"/>
    <w:rsid w:val="00151D89"/>
    <w:rsid w:val="00155D0A"/>
    <w:rsid w:val="00161739"/>
    <w:rsid w:val="0017200F"/>
    <w:rsid w:val="00177913"/>
    <w:rsid w:val="0018223B"/>
    <w:rsid w:val="0018316B"/>
    <w:rsid w:val="00186E32"/>
    <w:rsid w:val="00187B5A"/>
    <w:rsid w:val="001915F9"/>
    <w:rsid w:val="00192A67"/>
    <w:rsid w:val="0019479E"/>
    <w:rsid w:val="00195768"/>
    <w:rsid w:val="001A599D"/>
    <w:rsid w:val="001B328D"/>
    <w:rsid w:val="001B5479"/>
    <w:rsid w:val="001C0A5C"/>
    <w:rsid w:val="001C4F7E"/>
    <w:rsid w:val="001D0422"/>
    <w:rsid w:val="001D521D"/>
    <w:rsid w:val="001D6F3D"/>
    <w:rsid w:val="001D7078"/>
    <w:rsid w:val="001D7D7C"/>
    <w:rsid w:val="001E2FC2"/>
    <w:rsid w:val="001E4B48"/>
    <w:rsid w:val="001E5696"/>
    <w:rsid w:val="001F014D"/>
    <w:rsid w:val="001F15DC"/>
    <w:rsid w:val="001F306D"/>
    <w:rsid w:val="001F5CC8"/>
    <w:rsid w:val="001F66AE"/>
    <w:rsid w:val="00200393"/>
    <w:rsid w:val="00201371"/>
    <w:rsid w:val="00201F25"/>
    <w:rsid w:val="002064B2"/>
    <w:rsid w:val="00213A6B"/>
    <w:rsid w:val="00214705"/>
    <w:rsid w:val="00217E9C"/>
    <w:rsid w:val="00217F16"/>
    <w:rsid w:val="00222E61"/>
    <w:rsid w:val="00223DAD"/>
    <w:rsid w:val="0022687A"/>
    <w:rsid w:val="002309A2"/>
    <w:rsid w:val="0023349C"/>
    <w:rsid w:val="00233846"/>
    <w:rsid w:val="002352E6"/>
    <w:rsid w:val="002363C5"/>
    <w:rsid w:val="00237BF1"/>
    <w:rsid w:val="00246E0F"/>
    <w:rsid w:val="002558A7"/>
    <w:rsid w:val="00257531"/>
    <w:rsid w:val="00261086"/>
    <w:rsid w:val="0026147D"/>
    <w:rsid w:val="00263870"/>
    <w:rsid w:val="0026760B"/>
    <w:rsid w:val="002714A5"/>
    <w:rsid w:val="00272477"/>
    <w:rsid w:val="002725DE"/>
    <w:rsid w:val="002728BE"/>
    <w:rsid w:val="0027342A"/>
    <w:rsid w:val="00273605"/>
    <w:rsid w:val="0027398D"/>
    <w:rsid w:val="00273E45"/>
    <w:rsid w:val="00275643"/>
    <w:rsid w:val="00276156"/>
    <w:rsid w:val="0028047C"/>
    <w:rsid w:val="00280AB6"/>
    <w:rsid w:val="00284315"/>
    <w:rsid w:val="00284F78"/>
    <w:rsid w:val="00286A97"/>
    <w:rsid w:val="00295757"/>
    <w:rsid w:val="00297F7B"/>
    <w:rsid w:val="002A60C4"/>
    <w:rsid w:val="002B03D3"/>
    <w:rsid w:val="002B04C5"/>
    <w:rsid w:val="002B2C34"/>
    <w:rsid w:val="002B2F30"/>
    <w:rsid w:val="002C03FC"/>
    <w:rsid w:val="002C1B81"/>
    <w:rsid w:val="002C6056"/>
    <w:rsid w:val="002D128A"/>
    <w:rsid w:val="002D191E"/>
    <w:rsid w:val="002D322D"/>
    <w:rsid w:val="002D4AD6"/>
    <w:rsid w:val="002D6EA7"/>
    <w:rsid w:val="002E0F1A"/>
    <w:rsid w:val="002E206A"/>
    <w:rsid w:val="002E3577"/>
    <w:rsid w:val="002E420C"/>
    <w:rsid w:val="002E541E"/>
    <w:rsid w:val="002F095E"/>
    <w:rsid w:val="002F278F"/>
    <w:rsid w:val="00301DD6"/>
    <w:rsid w:val="00304A6D"/>
    <w:rsid w:val="00305259"/>
    <w:rsid w:val="003059FF"/>
    <w:rsid w:val="00305A07"/>
    <w:rsid w:val="00305E09"/>
    <w:rsid w:val="00306ED5"/>
    <w:rsid w:val="00310E84"/>
    <w:rsid w:val="00313F62"/>
    <w:rsid w:val="00314BD4"/>
    <w:rsid w:val="0031537B"/>
    <w:rsid w:val="0031599E"/>
    <w:rsid w:val="003164FB"/>
    <w:rsid w:val="0031651B"/>
    <w:rsid w:val="00321ADD"/>
    <w:rsid w:val="00327BAF"/>
    <w:rsid w:val="0033078F"/>
    <w:rsid w:val="003313A5"/>
    <w:rsid w:val="00334196"/>
    <w:rsid w:val="00335818"/>
    <w:rsid w:val="003373C3"/>
    <w:rsid w:val="0033776C"/>
    <w:rsid w:val="0033788A"/>
    <w:rsid w:val="00342100"/>
    <w:rsid w:val="00343916"/>
    <w:rsid w:val="003502D4"/>
    <w:rsid w:val="00350B16"/>
    <w:rsid w:val="00350CA2"/>
    <w:rsid w:val="00355B70"/>
    <w:rsid w:val="00355EF1"/>
    <w:rsid w:val="00360DB0"/>
    <w:rsid w:val="00360F96"/>
    <w:rsid w:val="0036396D"/>
    <w:rsid w:val="00366736"/>
    <w:rsid w:val="0036696A"/>
    <w:rsid w:val="00371080"/>
    <w:rsid w:val="00372C95"/>
    <w:rsid w:val="00375FAC"/>
    <w:rsid w:val="003768A3"/>
    <w:rsid w:val="003771EA"/>
    <w:rsid w:val="0038095E"/>
    <w:rsid w:val="00382A12"/>
    <w:rsid w:val="00383FA2"/>
    <w:rsid w:val="003850CE"/>
    <w:rsid w:val="0038541C"/>
    <w:rsid w:val="00385950"/>
    <w:rsid w:val="00385DA5"/>
    <w:rsid w:val="0038657D"/>
    <w:rsid w:val="003876C6"/>
    <w:rsid w:val="00390551"/>
    <w:rsid w:val="00390F65"/>
    <w:rsid w:val="003A0CED"/>
    <w:rsid w:val="003A2FD5"/>
    <w:rsid w:val="003A30FD"/>
    <w:rsid w:val="003A740C"/>
    <w:rsid w:val="003B3591"/>
    <w:rsid w:val="003B4CE2"/>
    <w:rsid w:val="003B7D16"/>
    <w:rsid w:val="003C0BFE"/>
    <w:rsid w:val="003C11E0"/>
    <w:rsid w:val="003C2C01"/>
    <w:rsid w:val="003C5144"/>
    <w:rsid w:val="003C544E"/>
    <w:rsid w:val="003C75FE"/>
    <w:rsid w:val="003D42BA"/>
    <w:rsid w:val="003D4A4D"/>
    <w:rsid w:val="003D7A9B"/>
    <w:rsid w:val="003E0ABA"/>
    <w:rsid w:val="003E7974"/>
    <w:rsid w:val="003F09CB"/>
    <w:rsid w:val="003F109E"/>
    <w:rsid w:val="003F271A"/>
    <w:rsid w:val="003F7035"/>
    <w:rsid w:val="003F741A"/>
    <w:rsid w:val="0040589B"/>
    <w:rsid w:val="00406373"/>
    <w:rsid w:val="00410FCD"/>
    <w:rsid w:val="0041442A"/>
    <w:rsid w:val="0041584D"/>
    <w:rsid w:val="00416973"/>
    <w:rsid w:val="00416D0D"/>
    <w:rsid w:val="00417CCB"/>
    <w:rsid w:val="0042121C"/>
    <w:rsid w:val="004253E1"/>
    <w:rsid w:val="00431F6F"/>
    <w:rsid w:val="004337DC"/>
    <w:rsid w:val="00433AA7"/>
    <w:rsid w:val="00434275"/>
    <w:rsid w:val="00436924"/>
    <w:rsid w:val="00441280"/>
    <w:rsid w:val="004418B1"/>
    <w:rsid w:val="004553E1"/>
    <w:rsid w:val="004642E8"/>
    <w:rsid w:val="004701D4"/>
    <w:rsid w:val="00470385"/>
    <w:rsid w:val="0047051C"/>
    <w:rsid w:val="00470CBF"/>
    <w:rsid w:val="00471144"/>
    <w:rsid w:val="00472D3B"/>
    <w:rsid w:val="004819E1"/>
    <w:rsid w:val="004849A5"/>
    <w:rsid w:val="004862C2"/>
    <w:rsid w:val="00487396"/>
    <w:rsid w:val="004877ED"/>
    <w:rsid w:val="00487B6C"/>
    <w:rsid w:val="00490332"/>
    <w:rsid w:val="00490DA5"/>
    <w:rsid w:val="00491CDA"/>
    <w:rsid w:val="004922B0"/>
    <w:rsid w:val="004924D7"/>
    <w:rsid w:val="00492D98"/>
    <w:rsid w:val="00493505"/>
    <w:rsid w:val="004A0A52"/>
    <w:rsid w:val="004A2600"/>
    <w:rsid w:val="004A47A6"/>
    <w:rsid w:val="004A7A4B"/>
    <w:rsid w:val="004B13AC"/>
    <w:rsid w:val="004B4E6A"/>
    <w:rsid w:val="004C2699"/>
    <w:rsid w:val="004C2738"/>
    <w:rsid w:val="004C40EF"/>
    <w:rsid w:val="004C40F3"/>
    <w:rsid w:val="004C6FD6"/>
    <w:rsid w:val="004D059F"/>
    <w:rsid w:val="004E0163"/>
    <w:rsid w:val="004E045B"/>
    <w:rsid w:val="004E0F78"/>
    <w:rsid w:val="004E1A81"/>
    <w:rsid w:val="004E3396"/>
    <w:rsid w:val="004E3F29"/>
    <w:rsid w:val="004E6EB4"/>
    <w:rsid w:val="004E744C"/>
    <w:rsid w:val="004E7B57"/>
    <w:rsid w:val="004F16C7"/>
    <w:rsid w:val="004F296F"/>
    <w:rsid w:val="004F39D9"/>
    <w:rsid w:val="004F3AF6"/>
    <w:rsid w:val="004F5B76"/>
    <w:rsid w:val="00502FD0"/>
    <w:rsid w:val="00503DF4"/>
    <w:rsid w:val="00504113"/>
    <w:rsid w:val="00507606"/>
    <w:rsid w:val="005110AB"/>
    <w:rsid w:val="00512AD9"/>
    <w:rsid w:val="00512B0F"/>
    <w:rsid w:val="005135B3"/>
    <w:rsid w:val="005135D9"/>
    <w:rsid w:val="00513C98"/>
    <w:rsid w:val="005205D7"/>
    <w:rsid w:val="00520C5C"/>
    <w:rsid w:val="00521722"/>
    <w:rsid w:val="0052423E"/>
    <w:rsid w:val="00524C40"/>
    <w:rsid w:val="00525FA6"/>
    <w:rsid w:val="00526C8F"/>
    <w:rsid w:val="005319CA"/>
    <w:rsid w:val="0053391B"/>
    <w:rsid w:val="00536413"/>
    <w:rsid w:val="0053671B"/>
    <w:rsid w:val="00537759"/>
    <w:rsid w:val="00537BDA"/>
    <w:rsid w:val="005406FD"/>
    <w:rsid w:val="00541553"/>
    <w:rsid w:val="00544B09"/>
    <w:rsid w:val="0054592E"/>
    <w:rsid w:val="00546066"/>
    <w:rsid w:val="00550B6E"/>
    <w:rsid w:val="00554C38"/>
    <w:rsid w:val="00557F98"/>
    <w:rsid w:val="00562F3C"/>
    <w:rsid w:val="00565649"/>
    <w:rsid w:val="00565804"/>
    <w:rsid w:val="005678AF"/>
    <w:rsid w:val="00576C77"/>
    <w:rsid w:val="00577389"/>
    <w:rsid w:val="00577A44"/>
    <w:rsid w:val="00580B1E"/>
    <w:rsid w:val="005812B6"/>
    <w:rsid w:val="0059262E"/>
    <w:rsid w:val="0059626C"/>
    <w:rsid w:val="005A0E5F"/>
    <w:rsid w:val="005A10CB"/>
    <w:rsid w:val="005A144A"/>
    <w:rsid w:val="005A515E"/>
    <w:rsid w:val="005A7D72"/>
    <w:rsid w:val="005B1F9B"/>
    <w:rsid w:val="005B34E2"/>
    <w:rsid w:val="005B4391"/>
    <w:rsid w:val="005C0018"/>
    <w:rsid w:val="005C1CE9"/>
    <w:rsid w:val="005C6180"/>
    <w:rsid w:val="005C6AF2"/>
    <w:rsid w:val="005C7F4F"/>
    <w:rsid w:val="005D1CD0"/>
    <w:rsid w:val="005D4280"/>
    <w:rsid w:val="005D4AB5"/>
    <w:rsid w:val="005D53F8"/>
    <w:rsid w:val="005D66B9"/>
    <w:rsid w:val="005E450F"/>
    <w:rsid w:val="005F0F9E"/>
    <w:rsid w:val="005F230E"/>
    <w:rsid w:val="005F68AB"/>
    <w:rsid w:val="005F6962"/>
    <w:rsid w:val="005F74BC"/>
    <w:rsid w:val="00603F17"/>
    <w:rsid w:val="00610C06"/>
    <w:rsid w:val="00611BD1"/>
    <w:rsid w:val="00612101"/>
    <w:rsid w:val="00613934"/>
    <w:rsid w:val="00613A33"/>
    <w:rsid w:val="006142B9"/>
    <w:rsid w:val="00617A15"/>
    <w:rsid w:val="00620E5B"/>
    <w:rsid w:val="00620F62"/>
    <w:rsid w:val="00621554"/>
    <w:rsid w:val="006226F9"/>
    <w:rsid w:val="00624493"/>
    <w:rsid w:val="00625AFF"/>
    <w:rsid w:val="00635462"/>
    <w:rsid w:val="00635DB7"/>
    <w:rsid w:val="00642D87"/>
    <w:rsid w:val="006452C0"/>
    <w:rsid w:val="00651DF3"/>
    <w:rsid w:val="00652A60"/>
    <w:rsid w:val="00652C25"/>
    <w:rsid w:val="00654464"/>
    <w:rsid w:val="0066688C"/>
    <w:rsid w:val="0067620F"/>
    <w:rsid w:val="0068616F"/>
    <w:rsid w:val="00687F3E"/>
    <w:rsid w:val="00692E4A"/>
    <w:rsid w:val="006954AD"/>
    <w:rsid w:val="0069551B"/>
    <w:rsid w:val="00697FE1"/>
    <w:rsid w:val="006A20E5"/>
    <w:rsid w:val="006A492A"/>
    <w:rsid w:val="006A4983"/>
    <w:rsid w:val="006A4CBB"/>
    <w:rsid w:val="006A538F"/>
    <w:rsid w:val="006A7197"/>
    <w:rsid w:val="006A732D"/>
    <w:rsid w:val="006A7C4A"/>
    <w:rsid w:val="006B0E22"/>
    <w:rsid w:val="006B1F6C"/>
    <w:rsid w:val="006B2BA9"/>
    <w:rsid w:val="006B3985"/>
    <w:rsid w:val="006B5DF5"/>
    <w:rsid w:val="006C0364"/>
    <w:rsid w:val="006C3506"/>
    <w:rsid w:val="006C389B"/>
    <w:rsid w:val="006C58F5"/>
    <w:rsid w:val="006D019C"/>
    <w:rsid w:val="006D0235"/>
    <w:rsid w:val="006D299F"/>
    <w:rsid w:val="006D3591"/>
    <w:rsid w:val="006D3C0A"/>
    <w:rsid w:val="006D4977"/>
    <w:rsid w:val="006D67B2"/>
    <w:rsid w:val="006E10B1"/>
    <w:rsid w:val="006E1C70"/>
    <w:rsid w:val="006E3DB2"/>
    <w:rsid w:val="006F28A7"/>
    <w:rsid w:val="006F5479"/>
    <w:rsid w:val="00704708"/>
    <w:rsid w:val="0071037E"/>
    <w:rsid w:val="0072248D"/>
    <w:rsid w:val="0072292A"/>
    <w:rsid w:val="007302C2"/>
    <w:rsid w:val="0073070E"/>
    <w:rsid w:val="007431D4"/>
    <w:rsid w:val="007442B2"/>
    <w:rsid w:val="007464F7"/>
    <w:rsid w:val="00754915"/>
    <w:rsid w:val="00755C3E"/>
    <w:rsid w:val="007605A4"/>
    <w:rsid w:val="0076076C"/>
    <w:rsid w:val="00760BD4"/>
    <w:rsid w:val="007633E0"/>
    <w:rsid w:val="00772B64"/>
    <w:rsid w:val="007746B3"/>
    <w:rsid w:val="00775D54"/>
    <w:rsid w:val="00781107"/>
    <w:rsid w:val="00781FD5"/>
    <w:rsid w:val="00784587"/>
    <w:rsid w:val="0078477F"/>
    <w:rsid w:val="00787AF6"/>
    <w:rsid w:val="0079045B"/>
    <w:rsid w:val="00790AC7"/>
    <w:rsid w:val="007914AF"/>
    <w:rsid w:val="00794606"/>
    <w:rsid w:val="007948A8"/>
    <w:rsid w:val="007A185D"/>
    <w:rsid w:val="007A1C0D"/>
    <w:rsid w:val="007A4B71"/>
    <w:rsid w:val="007A6EFF"/>
    <w:rsid w:val="007B125A"/>
    <w:rsid w:val="007B2103"/>
    <w:rsid w:val="007B63B5"/>
    <w:rsid w:val="007C1851"/>
    <w:rsid w:val="007C4B81"/>
    <w:rsid w:val="007C4CAF"/>
    <w:rsid w:val="007C4E8B"/>
    <w:rsid w:val="007C6BD0"/>
    <w:rsid w:val="007D1949"/>
    <w:rsid w:val="007E1F5C"/>
    <w:rsid w:val="007E239D"/>
    <w:rsid w:val="007E4070"/>
    <w:rsid w:val="007E5F7F"/>
    <w:rsid w:val="007F0733"/>
    <w:rsid w:val="007F0A3B"/>
    <w:rsid w:val="007F1FBC"/>
    <w:rsid w:val="007F2409"/>
    <w:rsid w:val="007F7DB1"/>
    <w:rsid w:val="0081105A"/>
    <w:rsid w:val="008125CD"/>
    <w:rsid w:val="00812953"/>
    <w:rsid w:val="00814306"/>
    <w:rsid w:val="00815BF8"/>
    <w:rsid w:val="00821062"/>
    <w:rsid w:val="00821DDB"/>
    <w:rsid w:val="00822B1F"/>
    <w:rsid w:val="0082769D"/>
    <w:rsid w:val="00832D1F"/>
    <w:rsid w:val="00837AAB"/>
    <w:rsid w:val="00847ED0"/>
    <w:rsid w:val="008509E8"/>
    <w:rsid w:val="00851615"/>
    <w:rsid w:val="0085387B"/>
    <w:rsid w:val="00856651"/>
    <w:rsid w:val="008569C3"/>
    <w:rsid w:val="00857BF0"/>
    <w:rsid w:val="008619B7"/>
    <w:rsid w:val="0087363A"/>
    <w:rsid w:val="0087405D"/>
    <w:rsid w:val="008741CF"/>
    <w:rsid w:val="00875C1D"/>
    <w:rsid w:val="00875F08"/>
    <w:rsid w:val="00881515"/>
    <w:rsid w:val="008827E0"/>
    <w:rsid w:val="00882FA0"/>
    <w:rsid w:val="00884636"/>
    <w:rsid w:val="008848A9"/>
    <w:rsid w:val="00885846"/>
    <w:rsid w:val="00885C0F"/>
    <w:rsid w:val="00892AD1"/>
    <w:rsid w:val="00895E45"/>
    <w:rsid w:val="00897086"/>
    <w:rsid w:val="008A2C1E"/>
    <w:rsid w:val="008A3A5C"/>
    <w:rsid w:val="008A3C72"/>
    <w:rsid w:val="008B0033"/>
    <w:rsid w:val="008B0061"/>
    <w:rsid w:val="008B1092"/>
    <w:rsid w:val="008C1F6E"/>
    <w:rsid w:val="008D680F"/>
    <w:rsid w:val="008E0808"/>
    <w:rsid w:val="008E272F"/>
    <w:rsid w:val="008E3496"/>
    <w:rsid w:val="008E4039"/>
    <w:rsid w:val="008E5321"/>
    <w:rsid w:val="008E5EE9"/>
    <w:rsid w:val="008E6E3A"/>
    <w:rsid w:val="008F2E92"/>
    <w:rsid w:val="008F3075"/>
    <w:rsid w:val="008F3F53"/>
    <w:rsid w:val="008F714F"/>
    <w:rsid w:val="008F7426"/>
    <w:rsid w:val="00902FD9"/>
    <w:rsid w:val="009079E3"/>
    <w:rsid w:val="0091049F"/>
    <w:rsid w:val="00912FFB"/>
    <w:rsid w:val="0091388E"/>
    <w:rsid w:val="009144AF"/>
    <w:rsid w:val="009156A5"/>
    <w:rsid w:val="00916063"/>
    <w:rsid w:val="009305F5"/>
    <w:rsid w:val="00931AA5"/>
    <w:rsid w:val="00934CEF"/>
    <w:rsid w:val="00936AFE"/>
    <w:rsid w:val="009419EA"/>
    <w:rsid w:val="00943F18"/>
    <w:rsid w:val="00945A2E"/>
    <w:rsid w:val="00956131"/>
    <w:rsid w:val="0095756E"/>
    <w:rsid w:val="009612BC"/>
    <w:rsid w:val="009617A6"/>
    <w:rsid w:val="00961D1E"/>
    <w:rsid w:val="00961DCA"/>
    <w:rsid w:val="00961EE5"/>
    <w:rsid w:val="00962A2E"/>
    <w:rsid w:val="00962C31"/>
    <w:rsid w:val="009632FA"/>
    <w:rsid w:val="00964672"/>
    <w:rsid w:val="00965E87"/>
    <w:rsid w:val="00973812"/>
    <w:rsid w:val="00977179"/>
    <w:rsid w:val="009804AD"/>
    <w:rsid w:val="009828F9"/>
    <w:rsid w:val="00982D6B"/>
    <w:rsid w:val="009837EE"/>
    <w:rsid w:val="00987A25"/>
    <w:rsid w:val="00987C0D"/>
    <w:rsid w:val="0099264D"/>
    <w:rsid w:val="00992D96"/>
    <w:rsid w:val="00993B81"/>
    <w:rsid w:val="009A03AE"/>
    <w:rsid w:val="009A166A"/>
    <w:rsid w:val="009A178F"/>
    <w:rsid w:val="009A1E0C"/>
    <w:rsid w:val="009A62FF"/>
    <w:rsid w:val="009A66B9"/>
    <w:rsid w:val="009B53A8"/>
    <w:rsid w:val="009B56CE"/>
    <w:rsid w:val="009B6007"/>
    <w:rsid w:val="009B7C0D"/>
    <w:rsid w:val="009C2FBD"/>
    <w:rsid w:val="009C4742"/>
    <w:rsid w:val="009C5FE0"/>
    <w:rsid w:val="009C745F"/>
    <w:rsid w:val="009D2B3E"/>
    <w:rsid w:val="009D3091"/>
    <w:rsid w:val="009D565D"/>
    <w:rsid w:val="009D6A27"/>
    <w:rsid w:val="009E09B1"/>
    <w:rsid w:val="009E2175"/>
    <w:rsid w:val="009E2BC1"/>
    <w:rsid w:val="009E4D06"/>
    <w:rsid w:val="009E6CA5"/>
    <w:rsid w:val="009E7E7A"/>
    <w:rsid w:val="009F4C60"/>
    <w:rsid w:val="009F73DA"/>
    <w:rsid w:val="00A044A7"/>
    <w:rsid w:val="00A1421D"/>
    <w:rsid w:val="00A16999"/>
    <w:rsid w:val="00A2047F"/>
    <w:rsid w:val="00A20CE9"/>
    <w:rsid w:val="00A20F8D"/>
    <w:rsid w:val="00A21FF4"/>
    <w:rsid w:val="00A22BE4"/>
    <w:rsid w:val="00A27343"/>
    <w:rsid w:val="00A32A0A"/>
    <w:rsid w:val="00A33051"/>
    <w:rsid w:val="00A371A2"/>
    <w:rsid w:val="00A40991"/>
    <w:rsid w:val="00A40B95"/>
    <w:rsid w:val="00A40CE5"/>
    <w:rsid w:val="00A41E7A"/>
    <w:rsid w:val="00A46513"/>
    <w:rsid w:val="00A514CF"/>
    <w:rsid w:val="00A53B49"/>
    <w:rsid w:val="00A632EC"/>
    <w:rsid w:val="00A63E49"/>
    <w:rsid w:val="00A64AF2"/>
    <w:rsid w:val="00A72863"/>
    <w:rsid w:val="00A74039"/>
    <w:rsid w:val="00A85D85"/>
    <w:rsid w:val="00A9065F"/>
    <w:rsid w:val="00A90D4A"/>
    <w:rsid w:val="00AA0D53"/>
    <w:rsid w:val="00AA327B"/>
    <w:rsid w:val="00AA3344"/>
    <w:rsid w:val="00AA7BFC"/>
    <w:rsid w:val="00AB07A2"/>
    <w:rsid w:val="00AB0A1D"/>
    <w:rsid w:val="00AB44FE"/>
    <w:rsid w:val="00AB5A6E"/>
    <w:rsid w:val="00AC005A"/>
    <w:rsid w:val="00AC0FF6"/>
    <w:rsid w:val="00AC1229"/>
    <w:rsid w:val="00AD3429"/>
    <w:rsid w:val="00AE0B65"/>
    <w:rsid w:val="00AE4239"/>
    <w:rsid w:val="00AF1C8C"/>
    <w:rsid w:val="00AF4352"/>
    <w:rsid w:val="00AF74E4"/>
    <w:rsid w:val="00B0258D"/>
    <w:rsid w:val="00B02BE0"/>
    <w:rsid w:val="00B0487A"/>
    <w:rsid w:val="00B05F79"/>
    <w:rsid w:val="00B07E48"/>
    <w:rsid w:val="00B124D7"/>
    <w:rsid w:val="00B1573D"/>
    <w:rsid w:val="00B17E6B"/>
    <w:rsid w:val="00B20977"/>
    <w:rsid w:val="00B21A30"/>
    <w:rsid w:val="00B22823"/>
    <w:rsid w:val="00B2787A"/>
    <w:rsid w:val="00B32AF2"/>
    <w:rsid w:val="00B33E02"/>
    <w:rsid w:val="00B35CE8"/>
    <w:rsid w:val="00B374E9"/>
    <w:rsid w:val="00B407FF"/>
    <w:rsid w:val="00B409CC"/>
    <w:rsid w:val="00B40AB4"/>
    <w:rsid w:val="00B43F47"/>
    <w:rsid w:val="00B446D7"/>
    <w:rsid w:val="00B45762"/>
    <w:rsid w:val="00B4592A"/>
    <w:rsid w:val="00B46C36"/>
    <w:rsid w:val="00B5095B"/>
    <w:rsid w:val="00B51557"/>
    <w:rsid w:val="00B519EC"/>
    <w:rsid w:val="00B55C11"/>
    <w:rsid w:val="00B62379"/>
    <w:rsid w:val="00B62B22"/>
    <w:rsid w:val="00B64956"/>
    <w:rsid w:val="00B70603"/>
    <w:rsid w:val="00B85B17"/>
    <w:rsid w:val="00B87C12"/>
    <w:rsid w:val="00B906AF"/>
    <w:rsid w:val="00B909EF"/>
    <w:rsid w:val="00B90A20"/>
    <w:rsid w:val="00BA5718"/>
    <w:rsid w:val="00BB0859"/>
    <w:rsid w:val="00BB2D59"/>
    <w:rsid w:val="00BC557D"/>
    <w:rsid w:val="00BC6FC4"/>
    <w:rsid w:val="00BC7959"/>
    <w:rsid w:val="00BC7DF5"/>
    <w:rsid w:val="00BD39A5"/>
    <w:rsid w:val="00BD6651"/>
    <w:rsid w:val="00BD66E5"/>
    <w:rsid w:val="00BE18EB"/>
    <w:rsid w:val="00BE1ADA"/>
    <w:rsid w:val="00BE7876"/>
    <w:rsid w:val="00BE7C3A"/>
    <w:rsid w:val="00BF084D"/>
    <w:rsid w:val="00BF0A3D"/>
    <w:rsid w:val="00BF2500"/>
    <w:rsid w:val="00BF61CE"/>
    <w:rsid w:val="00C046E5"/>
    <w:rsid w:val="00C131FE"/>
    <w:rsid w:val="00C158BE"/>
    <w:rsid w:val="00C16B75"/>
    <w:rsid w:val="00C16FD1"/>
    <w:rsid w:val="00C21863"/>
    <w:rsid w:val="00C23226"/>
    <w:rsid w:val="00C24CAE"/>
    <w:rsid w:val="00C3157F"/>
    <w:rsid w:val="00C3355D"/>
    <w:rsid w:val="00C36514"/>
    <w:rsid w:val="00C37B6F"/>
    <w:rsid w:val="00C37EE7"/>
    <w:rsid w:val="00C4031E"/>
    <w:rsid w:val="00C4059B"/>
    <w:rsid w:val="00C41435"/>
    <w:rsid w:val="00C423FA"/>
    <w:rsid w:val="00C43086"/>
    <w:rsid w:val="00C4434A"/>
    <w:rsid w:val="00C47D80"/>
    <w:rsid w:val="00C5015E"/>
    <w:rsid w:val="00C53346"/>
    <w:rsid w:val="00C56672"/>
    <w:rsid w:val="00C5791A"/>
    <w:rsid w:val="00C62CF3"/>
    <w:rsid w:val="00C70880"/>
    <w:rsid w:val="00C74012"/>
    <w:rsid w:val="00C87070"/>
    <w:rsid w:val="00C87CDF"/>
    <w:rsid w:val="00C9038E"/>
    <w:rsid w:val="00C91500"/>
    <w:rsid w:val="00C953C6"/>
    <w:rsid w:val="00C9562B"/>
    <w:rsid w:val="00C95C06"/>
    <w:rsid w:val="00CA1A01"/>
    <w:rsid w:val="00CA5FD3"/>
    <w:rsid w:val="00CA6509"/>
    <w:rsid w:val="00CB42D0"/>
    <w:rsid w:val="00CB691E"/>
    <w:rsid w:val="00CB7DE7"/>
    <w:rsid w:val="00CC0FF1"/>
    <w:rsid w:val="00CC269D"/>
    <w:rsid w:val="00CC4864"/>
    <w:rsid w:val="00CC6775"/>
    <w:rsid w:val="00CD310F"/>
    <w:rsid w:val="00CD65B9"/>
    <w:rsid w:val="00CE3CF4"/>
    <w:rsid w:val="00CE4F4F"/>
    <w:rsid w:val="00CE574D"/>
    <w:rsid w:val="00CE60B1"/>
    <w:rsid w:val="00CE7EF3"/>
    <w:rsid w:val="00CF11A7"/>
    <w:rsid w:val="00CF1376"/>
    <w:rsid w:val="00CF3345"/>
    <w:rsid w:val="00CF4176"/>
    <w:rsid w:val="00CF4E88"/>
    <w:rsid w:val="00CF5290"/>
    <w:rsid w:val="00D00001"/>
    <w:rsid w:val="00D03C12"/>
    <w:rsid w:val="00D05FE5"/>
    <w:rsid w:val="00D0696F"/>
    <w:rsid w:val="00D06F88"/>
    <w:rsid w:val="00D109CA"/>
    <w:rsid w:val="00D144EE"/>
    <w:rsid w:val="00D15340"/>
    <w:rsid w:val="00D21CC1"/>
    <w:rsid w:val="00D22895"/>
    <w:rsid w:val="00D23076"/>
    <w:rsid w:val="00D269C2"/>
    <w:rsid w:val="00D30475"/>
    <w:rsid w:val="00D3358E"/>
    <w:rsid w:val="00D33DA3"/>
    <w:rsid w:val="00D34421"/>
    <w:rsid w:val="00D34F88"/>
    <w:rsid w:val="00D367D1"/>
    <w:rsid w:val="00D3746F"/>
    <w:rsid w:val="00D409AC"/>
    <w:rsid w:val="00D45C3F"/>
    <w:rsid w:val="00D51F2F"/>
    <w:rsid w:val="00D52B90"/>
    <w:rsid w:val="00D5542C"/>
    <w:rsid w:val="00D57BAC"/>
    <w:rsid w:val="00D60C19"/>
    <w:rsid w:val="00D66783"/>
    <w:rsid w:val="00D66B7A"/>
    <w:rsid w:val="00D70FA0"/>
    <w:rsid w:val="00D72E70"/>
    <w:rsid w:val="00D77829"/>
    <w:rsid w:val="00D77942"/>
    <w:rsid w:val="00D807A5"/>
    <w:rsid w:val="00D8177A"/>
    <w:rsid w:val="00D81BCB"/>
    <w:rsid w:val="00D8227D"/>
    <w:rsid w:val="00D843D3"/>
    <w:rsid w:val="00D864C0"/>
    <w:rsid w:val="00D919DF"/>
    <w:rsid w:val="00D95DD1"/>
    <w:rsid w:val="00DA0588"/>
    <w:rsid w:val="00DA1F44"/>
    <w:rsid w:val="00DB1B5B"/>
    <w:rsid w:val="00DB1F07"/>
    <w:rsid w:val="00DB23C8"/>
    <w:rsid w:val="00DB6A5E"/>
    <w:rsid w:val="00DC11E3"/>
    <w:rsid w:val="00DC258D"/>
    <w:rsid w:val="00DC3DC9"/>
    <w:rsid w:val="00DC5FD5"/>
    <w:rsid w:val="00DC71FF"/>
    <w:rsid w:val="00DC77C4"/>
    <w:rsid w:val="00DD3585"/>
    <w:rsid w:val="00DD45A8"/>
    <w:rsid w:val="00DD7581"/>
    <w:rsid w:val="00DE1B7A"/>
    <w:rsid w:val="00DE3F8F"/>
    <w:rsid w:val="00DE5AB9"/>
    <w:rsid w:val="00DF01B9"/>
    <w:rsid w:val="00DF1B71"/>
    <w:rsid w:val="00DF33F0"/>
    <w:rsid w:val="00DF6B3D"/>
    <w:rsid w:val="00E00B13"/>
    <w:rsid w:val="00E012F0"/>
    <w:rsid w:val="00E07D86"/>
    <w:rsid w:val="00E13960"/>
    <w:rsid w:val="00E2376C"/>
    <w:rsid w:val="00E27BAA"/>
    <w:rsid w:val="00E308E9"/>
    <w:rsid w:val="00E347B2"/>
    <w:rsid w:val="00E36BBF"/>
    <w:rsid w:val="00E4099C"/>
    <w:rsid w:val="00E4246A"/>
    <w:rsid w:val="00E42874"/>
    <w:rsid w:val="00E433BB"/>
    <w:rsid w:val="00E5778F"/>
    <w:rsid w:val="00E62B3A"/>
    <w:rsid w:val="00E67703"/>
    <w:rsid w:val="00E720F2"/>
    <w:rsid w:val="00E74355"/>
    <w:rsid w:val="00E81DB8"/>
    <w:rsid w:val="00E827EB"/>
    <w:rsid w:val="00E82EC6"/>
    <w:rsid w:val="00E843C0"/>
    <w:rsid w:val="00E84A7C"/>
    <w:rsid w:val="00E84E2C"/>
    <w:rsid w:val="00E876B0"/>
    <w:rsid w:val="00E87DA3"/>
    <w:rsid w:val="00E97731"/>
    <w:rsid w:val="00EA02DF"/>
    <w:rsid w:val="00EA276E"/>
    <w:rsid w:val="00EA37C9"/>
    <w:rsid w:val="00EA4954"/>
    <w:rsid w:val="00EA7399"/>
    <w:rsid w:val="00EA7A49"/>
    <w:rsid w:val="00EB5B10"/>
    <w:rsid w:val="00EC3050"/>
    <w:rsid w:val="00EC4823"/>
    <w:rsid w:val="00EC4D67"/>
    <w:rsid w:val="00EC5118"/>
    <w:rsid w:val="00EC6B07"/>
    <w:rsid w:val="00EC7329"/>
    <w:rsid w:val="00ED2F47"/>
    <w:rsid w:val="00ED5EF1"/>
    <w:rsid w:val="00ED6431"/>
    <w:rsid w:val="00EE0EAD"/>
    <w:rsid w:val="00EE1DEE"/>
    <w:rsid w:val="00EE36F7"/>
    <w:rsid w:val="00EE59D2"/>
    <w:rsid w:val="00EE6F53"/>
    <w:rsid w:val="00EE6F5E"/>
    <w:rsid w:val="00EE709A"/>
    <w:rsid w:val="00EE7479"/>
    <w:rsid w:val="00EF20C8"/>
    <w:rsid w:val="00EF3D21"/>
    <w:rsid w:val="00EF68A6"/>
    <w:rsid w:val="00EF73B8"/>
    <w:rsid w:val="00EF762F"/>
    <w:rsid w:val="00F03085"/>
    <w:rsid w:val="00F05A91"/>
    <w:rsid w:val="00F06453"/>
    <w:rsid w:val="00F113D6"/>
    <w:rsid w:val="00F1588E"/>
    <w:rsid w:val="00F22B7B"/>
    <w:rsid w:val="00F33BEC"/>
    <w:rsid w:val="00F34027"/>
    <w:rsid w:val="00F361C4"/>
    <w:rsid w:val="00F459FE"/>
    <w:rsid w:val="00F515A6"/>
    <w:rsid w:val="00F515BB"/>
    <w:rsid w:val="00F55410"/>
    <w:rsid w:val="00F603AF"/>
    <w:rsid w:val="00F61127"/>
    <w:rsid w:val="00F642EB"/>
    <w:rsid w:val="00F661D7"/>
    <w:rsid w:val="00F6657C"/>
    <w:rsid w:val="00F71EE1"/>
    <w:rsid w:val="00F723B8"/>
    <w:rsid w:val="00F76040"/>
    <w:rsid w:val="00F76733"/>
    <w:rsid w:val="00F77297"/>
    <w:rsid w:val="00F80318"/>
    <w:rsid w:val="00F831DB"/>
    <w:rsid w:val="00F906D3"/>
    <w:rsid w:val="00F91D87"/>
    <w:rsid w:val="00F923E5"/>
    <w:rsid w:val="00F95208"/>
    <w:rsid w:val="00F95B86"/>
    <w:rsid w:val="00FA08F9"/>
    <w:rsid w:val="00FA0CE4"/>
    <w:rsid w:val="00FA22AA"/>
    <w:rsid w:val="00FA2AC7"/>
    <w:rsid w:val="00FA2FFA"/>
    <w:rsid w:val="00FA749D"/>
    <w:rsid w:val="00FB163C"/>
    <w:rsid w:val="00FB5FE8"/>
    <w:rsid w:val="00FC1FF2"/>
    <w:rsid w:val="00FC24C3"/>
    <w:rsid w:val="00FC2E56"/>
    <w:rsid w:val="00FC39FA"/>
    <w:rsid w:val="00FC5982"/>
    <w:rsid w:val="00FC67DA"/>
    <w:rsid w:val="00FC70F9"/>
    <w:rsid w:val="00FD4BAE"/>
    <w:rsid w:val="00FD513A"/>
    <w:rsid w:val="00FD5569"/>
    <w:rsid w:val="00FD6979"/>
    <w:rsid w:val="00FE0221"/>
    <w:rsid w:val="00FE031B"/>
    <w:rsid w:val="00FE730C"/>
    <w:rsid w:val="00FF19DC"/>
    <w:rsid w:val="00FF1C3A"/>
    <w:rsid w:val="00FF2458"/>
    <w:rsid w:val="00FF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EF"/>
  </w:style>
  <w:style w:type="paragraph" w:styleId="1">
    <w:name w:val="heading 1"/>
    <w:basedOn w:val="a"/>
    <w:link w:val="10"/>
    <w:uiPriority w:val="9"/>
    <w:qFormat/>
    <w:rsid w:val="006C0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4E744C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E744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rvts7">
    <w:name w:val="rvts7"/>
    <w:rsid w:val="004E744C"/>
    <w:rPr>
      <w:rFonts w:ascii="Arial CYR" w:hAnsi="Arial CYR" w:cs="Arial CYR"/>
      <w:color w:val="000000"/>
    </w:rPr>
  </w:style>
  <w:style w:type="paragraph" w:customStyle="1" w:styleId="11">
    <w:name w:val="Абзац списка1"/>
    <w:basedOn w:val="a"/>
    <w:rsid w:val="004E744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34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3">
    <w:name w:val="Гипертекстовая ссылка"/>
    <w:rsid w:val="00D34421"/>
    <w:rPr>
      <w:b/>
      <w:bCs/>
      <w:color w:val="106BBE"/>
    </w:rPr>
  </w:style>
  <w:style w:type="paragraph" w:customStyle="1" w:styleId="s1">
    <w:name w:val="s_1"/>
    <w:basedOn w:val="a"/>
    <w:rsid w:val="00D3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4C40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40EF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uiPriority w:val="59"/>
    <w:rsid w:val="00A04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4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qFormat/>
    <w:rsid w:val="0007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6152"/>
  </w:style>
  <w:style w:type="character" w:styleId="a9">
    <w:name w:val="Hyperlink"/>
    <w:basedOn w:val="a0"/>
    <w:uiPriority w:val="99"/>
    <w:semiHidden/>
    <w:unhideWhenUsed/>
    <w:rsid w:val="0007615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A4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4651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D7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D7A9B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AD3429"/>
    <w:rPr>
      <w:color w:val="808080"/>
    </w:rPr>
  </w:style>
  <w:style w:type="paragraph" w:customStyle="1" w:styleId="Default">
    <w:name w:val="Default"/>
    <w:rsid w:val="00EE6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982D6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82D6B"/>
  </w:style>
  <w:style w:type="character" w:styleId="af1">
    <w:name w:val="annotation reference"/>
    <w:basedOn w:val="a0"/>
    <w:uiPriority w:val="99"/>
    <w:semiHidden/>
    <w:unhideWhenUsed/>
    <w:rsid w:val="00C218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2186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2186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218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21863"/>
    <w:rPr>
      <w:b/>
      <w:bCs/>
    </w:rPr>
  </w:style>
  <w:style w:type="paragraph" w:styleId="af6">
    <w:name w:val="header"/>
    <w:basedOn w:val="a"/>
    <w:link w:val="af7"/>
    <w:uiPriority w:val="99"/>
    <w:semiHidden/>
    <w:unhideWhenUsed/>
    <w:rsid w:val="00EF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F3D21"/>
  </w:style>
  <w:style w:type="paragraph" w:styleId="af8">
    <w:name w:val="footer"/>
    <w:basedOn w:val="a"/>
    <w:link w:val="af9"/>
    <w:uiPriority w:val="99"/>
    <w:semiHidden/>
    <w:unhideWhenUsed/>
    <w:rsid w:val="00EF3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F3D21"/>
  </w:style>
  <w:style w:type="character" w:customStyle="1" w:styleId="a8">
    <w:name w:val="Абзац списка Знак"/>
    <w:link w:val="a7"/>
    <w:locked/>
    <w:rsid w:val="00A85D8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rsid w:val="004058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40589B"/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6C036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89AB-F22F-44D7-8F74-B1EC815B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1</cp:lastModifiedBy>
  <cp:revision>7</cp:revision>
  <cp:lastPrinted>2024-12-03T12:36:00Z</cp:lastPrinted>
  <dcterms:created xsi:type="dcterms:W3CDTF">2024-12-06T12:46:00Z</dcterms:created>
  <dcterms:modified xsi:type="dcterms:W3CDTF">2024-12-24T14:39:00Z</dcterms:modified>
</cp:coreProperties>
</file>