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5AF4A" w14:textId="3FE483F0" w:rsidR="00C008BC" w:rsidRDefault="00C008BC" w:rsidP="00C008B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79C264A" wp14:editId="059BAA64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0" t="0" r="1270" b="9525"/>
            <wp:wrapNone/>
            <wp:docPr id="1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D26B85" w14:textId="77777777" w:rsidR="00C008BC" w:rsidRDefault="00C008BC" w:rsidP="00C008BC">
      <w:pPr>
        <w:pStyle w:val="a8"/>
      </w:pPr>
    </w:p>
    <w:p w14:paraId="5873ABA6" w14:textId="77777777" w:rsidR="00C008BC" w:rsidRDefault="00C008BC" w:rsidP="00C008BC">
      <w:pPr>
        <w:pStyle w:val="a8"/>
        <w:rPr>
          <w:lang w:val="en-US"/>
        </w:rPr>
      </w:pPr>
    </w:p>
    <w:p w14:paraId="688CF371" w14:textId="77777777" w:rsidR="00C008BC" w:rsidRDefault="00C008BC" w:rsidP="00C008BC">
      <w:pPr>
        <w:pStyle w:val="a8"/>
      </w:pPr>
    </w:p>
    <w:p w14:paraId="026424B9" w14:textId="77777777" w:rsidR="00C008BC" w:rsidRDefault="00C008BC" w:rsidP="00C008BC">
      <w:pPr>
        <w:pStyle w:val="a8"/>
      </w:pPr>
    </w:p>
    <w:p w14:paraId="56E18B8C" w14:textId="77777777" w:rsidR="00C008BC" w:rsidRDefault="00C008BC" w:rsidP="00C008BC">
      <w:pPr>
        <w:pStyle w:val="a8"/>
        <w:rPr>
          <w:sz w:val="26"/>
          <w:szCs w:val="26"/>
        </w:rPr>
      </w:pPr>
      <w:r>
        <w:rPr>
          <w:sz w:val="26"/>
          <w:szCs w:val="26"/>
        </w:rPr>
        <w:t>АДМИНИСТРАЦИЯ ПАВЛОВСКОГО МУНИЦИПАЛЬНОГО РАЙОНА</w:t>
      </w:r>
    </w:p>
    <w:p w14:paraId="25B35880" w14:textId="77777777" w:rsidR="00C008BC" w:rsidRDefault="00C008BC" w:rsidP="00C008BC">
      <w:pPr>
        <w:pStyle w:val="1a"/>
        <w:rPr>
          <w:sz w:val="26"/>
          <w:szCs w:val="26"/>
        </w:rPr>
      </w:pPr>
      <w:r>
        <w:rPr>
          <w:bCs w:val="0"/>
          <w:sz w:val="26"/>
          <w:szCs w:val="26"/>
        </w:rPr>
        <w:t>ВОРОНЕЖСКОЙ ОБЛАСТИ</w:t>
      </w:r>
    </w:p>
    <w:p w14:paraId="6C56DA6C" w14:textId="77777777" w:rsidR="00C008BC" w:rsidRDefault="00C008BC" w:rsidP="00C008BC">
      <w:pPr>
        <w:rPr>
          <w:rFonts w:ascii="Times New Roman" w:hAnsi="Times New Roman"/>
          <w:sz w:val="28"/>
          <w:szCs w:val="28"/>
          <w:u w:val="single"/>
        </w:rPr>
      </w:pPr>
    </w:p>
    <w:p w14:paraId="5B065CB7" w14:textId="77777777" w:rsidR="00C008BC" w:rsidRDefault="00C008BC" w:rsidP="00C008BC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14:paraId="1E1FBF82" w14:textId="77777777" w:rsidR="00C008BC" w:rsidRDefault="00C008BC" w:rsidP="00C008BC">
      <w:pPr>
        <w:rPr>
          <w:rFonts w:ascii="Calibri" w:hAnsi="Calibri" w:cs="font447"/>
          <w:sz w:val="22"/>
          <w:szCs w:val="22"/>
        </w:rPr>
      </w:pPr>
    </w:p>
    <w:p w14:paraId="4628EAE3" w14:textId="5F9FAB89" w:rsidR="00C008BC" w:rsidRPr="005C7C68" w:rsidRDefault="005C7C68" w:rsidP="00DE6330">
      <w:pPr>
        <w:tabs>
          <w:tab w:val="left" w:pos="4223"/>
          <w:tab w:val="center" w:pos="4961"/>
        </w:tabs>
        <w:rPr>
          <w:b/>
          <w:bCs/>
          <w:u w:val="single"/>
        </w:rPr>
      </w:pPr>
      <w:r>
        <w:tab/>
      </w:r>
      <w:r w:rsidR="00DE6330">
        <w:t>проект</w:t>
      </w:r>
      <w:r w:rsidR="00DE6330">
        <w:tab/>
      </w:r>
    </w:p>
    <w:tbl>
      <w:tblPr>
        <w:tblStyle w:val="a3"/>
        <w:tblW w:w="506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375"/>
      </w:tblGrid>
      <w:tr w:rsidR="00175B2B" w14:paraId="33E00650" w14:textId="77777777" w:rsidTr="008F1B05">
        <w:tc>
          <w:tcPr>
            <w:tcW w:w="2692" w:type="pct"/>
          </w:tcPr>
          <w:p w14:paraId="1AB45E9E" w14:textId="77777777" w:rsidR="00DE3933" w:rsidRDefault="00DE3933" w:rsidP="008F1B0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8EA09E4" w14:textId="67AA1BC0" w:rsidR="00175B2B" w:rsidRDefault="00175B2B" w:rsidP="008F1B0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района Воронежской области от 20.10.2020 № 693 «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8F1B05">
              <w:rPr>
                <w:rFonts w:ascii="Times New Roman" w:hAnsi="Times New Roman"/>
                <w:sz w:val="28"/>
                <w:szCs w:val="28"/>
              </w:rPr>
              <w:t>м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униципальной программы Павловского муниципального района Воронежской области </w:t>
            </w:r>
            <w:bookmarkStart w:id="0" w:name="_Hlk63786065"/>
            <w:r w:rsidRPr="00B51CF4">
              <w:rPr>
                <w:rFonts w:ascii="Times New Roman" w:hAnsi="Times New Roman"/>
                <w:sz w:val="28"/>
                <w:szCs w:val="28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2308" w:type="pct"/>
          </w:tcPr>
          <w:p w14:paraId="558A40AD" w14:textId="77777777" w:rsidR="00175B2B" w:rsidRDefault="00175B2B" w:rsidP="00C31E6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45F0042" w14:textId="01FE7786" w:rsidR="00175B2B" w:rsidRDefault="00175B2B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1A3BF239" w14:textId="77777777" w:rsidR="0045081D" w:rsidRDefault="0045081D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3B99AB9C" w14:textId="524FC245" w:rsidR="00175B2B" w:rsidRPr="00551AD2" w:rsidRDefault="00175B2B" w:rsidP="001E1EF9">
      <w:pPr>
        <w:tabs>
          <w:tab w:val="left" w:pos="5670"/>
        </w:tabs>
        <w:ind w:right="-1"/>
        <w:rPr>
          <w:color w:val="000000"/>
          <w:sz w:val="26"/>
          <w:szCs w:val="26"/>
        </w:rPr>
      </w:pPr>
      <w:r w:rsidRPr="00901D81">
        <w:rPr>
          <w:rFonts w:ascii="Times New Roman" w:hAnsi="Times New Roman"/>
          <w:color w:val="000000"/>
          <w:sz w:val="26"/>
          <w:szCs w:val="26"/>
        </w:rPr>
        <w:t xml:space="preserve">В соответствии со ст. 179 Бюджетного кодекса РФ, решением Совета народных депутатов Павловского муниципального района Воронежской области </w:t>
      </w:r>
      <w:r w:rsidR="00693262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A129EB">
        <w:rPr>
          <w:rFonts w:ascii="Times New Roman" w:hAnsi="Times New Roman"/>
          <w:color w:val="000000"/>
          <w:sz w:val="26"/>
          <w:szCs w:val="26"/>
        </w:rPr>
        <w:t>29</w:t>
      </w:r>
      <w:r w:rsidR="00693262">
        <w:rPr>
          <w:rFonts w:ascii="Times New Roman" w:hAnsi="Times New Roman"/>
          <w:color w:val="000000"/>
          <w:sz w:val="26"/>
          <w:szCs w:val="26"/>
        </w:rPr>
        <w:t>.</w:t>
      </w:r>
      <w:r w:rsidR="00A129EB">
        <w:rPr>
          <w:rFonts w:ascii="Times New Roman" w:hAnsi="Times New Roman"/>
          <w:color w:val="000000"/>
          <w:sz w:val="26"/>
          <w:szCs w:val="26"/>
        </w:rPr>
        <w:t>02</w:t>
      </w:r>
      <w:r w:rsidR="00693262">
        <w:rPr>
          <w:rFonts w:ascii="Times New Roman" w:hAnsi="Times New Roman"/>
          <w:color w:val="000000"/>
          <w:sz w:val="26"/>
          <w:szCs w:val="26"/>
        </w:rPr>
        <w:t>.202</w:t>
      </w:r>
      <w:r w:rsidR="00A129EB">
        <w:rPr>
          <w:rFonts w:ascii="Times New Roman" w:hAnsi="Times New Roman"/>
          <w:color w:val="000000"/>
          <w:sz w:val="26"/>
          <w:szCs w:val="26"/>
        </w:rPr>
        <w:t>4</w:t>
      </w:r>
      <w:r w:rsidR="00693262">
        <w:rPr>
          <w:rFonts w:ascii="Times New Roman" w:hAnsi="Times New Roman"/>
          <w:color w:val="000000"/>
          <w:sz w:val="26"/>
          <w:szCs w:val="26"/>
        </w:rPr>
        <w:t xml:space="preserve"> № 0</w:t>
      </w:r>
      <w:r w:rsidR="00A129EB">
        <w:rPr>
          <w:rFonts w:ascii="Times New Roman" w:hAnsi="Times New Roman"/>
          <w:color w:val="000000"/>
          <w:sz w:val="26"/>
          <w:szCs w:val="26"/>
        </w:rPr>
        <w:t>59</w:t>
      </w:r>
      <w:r w:rsidR="00693262">
        <w:rPr>
          <w:rFonts w:ascii="Times New Roman" w:hAnsi="Times New Roman"/>
          <w:color w:val="000000"/>
          <w:sz w:val="26"/>
          <w:szCs w:val="26"/>
        </w:rPr>
        <w:t xml:space="preserve"> «О внесении изменений в </w:t>
      </w:r>
      <w:r w:rsidR="00693262" w:rsidRPr="00901D81">
        <w:rPr>
          <w:rFonts w:ascii="Times New Roman" w:hAnsi="Times New Roman"/>
          <w:color w:val="000000"/>
          <w:sz w:val="26"/>
          <w:szCs w:val="26"/>
        </w:rPr>
        <w:t>решение Совета народных депутатов Павловского муниципального района Воронежской области</w:t>
      </w:r>
      <w:r w:rsidR="0069326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7C3D7E">
        <w:rPr>
          <w:rFonts w:ascii="Times New Roman" w:hAnsi="Times New Roman"/>
          <w:color w:val="000000"/>
          <w:sz w:val="26"/>
          <w:szCs w:val="26"/>
        </w:rPr>
        <w:t>2</w:t>
      </w:r>
      <w:r w:rsidR="00A129EB">
        <w:rPr>
          <w:rFonts w:ascii="Times New Roman" w:hAnsi="Times New Roman"/>
          <w:color w:val="000000"/>
          <w:sz w:val="26"/>
          <w:szCs w:val="26"/>
        </w:rPr>
        <w:t>1</w:t>
      </w:r>
      <w:r w:rsidRPr="00901D81">
        <w:rPr>
          <w:rFonts w:ascii="Times New Roman" w:hAnsi="Times New Roman"/>
          <w:color w:val="000000"/>
          <w:sz w:val="26"/>
          <w:szCs w:val="26"/>
        </w:rPr>
        <w:t>.12.202</w:t>
      </w:r>
      <w:r w:rsidR="00A129EB">
        <w:rPr>
          <w:rFonts w:ascii="Times New Roman" w:hAnsi="Times New Roman"/>
          <w:color w:val="000000"/>
          <w:sz w:val="26"/>
          <w:szCs w:val="26"/>
        </w:rPr>
        <w:t>3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№ </w:t>
      </w:r>
      <w:r w:rsidR="00A129EB">
        <w:rPr>
          <w:rFonts w:ascii="Times New Roman" w:hAnsi="Times New Roman"/>
          <w:color w:val="000000"/>
          <w:sz w:val="26"/>
          <w:szCs w:val="26"/>
        </w:rPr>
        <w:t>035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«Об утверждении бюджета Павловского муниципального района </w:t>
      </w:r>
      <w:r>
        <w:rPr>
          <w:rFonts w:ascii="Times New Roman" w:hAnsi="Times New Roman"/>
          <w:color w:val="000000"/>
          <w:sz w:val="26"/>
          <w:szCs w:val="26"/>
        </w:rPr>
        <w:t xml:space="preserve">Воронежской области </w:t>
      </w:r>
      <w:r w:rsidRPr="00901D81">
        <w:rPr>
          <w:rFonts w:ascii="Times New Roman" w:hAnsi="Times New Roman"/>
          <w:color w:val="000000"/>
          <w:sz w:val="26"/>
          <w:szCs w:val="26"/>
        </w:rPr>
        <w:t>на 202</w:t>
      </w:r>
      <w:r w:rsidR="00A129EB">
        <w:rPr>
          <w:rFonts w:ascii="Times New Roman" w:hAnsi="Times New Roman"/>
          <w:color w:val="000000"/>
          <w:sz w:val="26"/>
          <w:szCs w:val="26"/>
        </w:rPr>
        <w:t>4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 и на плановый период 202</w:t>
      </w:r>
      <w:r w:rsidR="00A129EB">
        <w:rPr>
          <w:rFonts w:ascii="Times New Roman" w:hAnsi="Times New Roman"/>
          <w:color w:val="000000"/>
          <w:sz w:val="26"/>
          <w:szCs w:val="26"/>
        </w:rPr>
        <w:t>5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A129EB">
        <w:rPr>
          <w:rFonts w:ascii="Times New Roman" w:hAnsi="Times New Roman"/>
          <w:color w:val="000000"/>
          <w:sz w:val="26"/>
          <w:szCs w:val="26"/>
        </w:rPr>
        <w:t>6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годов», </w:t>
      </w:r>
      <w:r w:rsidRPr="00401C4E">
        <w:rPr>
          <w:rFonts w:ascii="Times New Roman" w:hAnsi="Times New Roman"/>
          <w:color w:val="000000"/>
          <w:sz w:val="26"/>
          <w:szCs w:val="26"/>
        </w:rPr>
        <w:t xml:space="preserve">постановлением администрации Павловского </w:t>
      </w:r>
      <w:r w:rsidRPr="00551AD2">
        <w:rPr>
          <w:rFonts w:ascii="Times New Roman" w:hAnsi="Times New Roman"/>
          <w:color w:val="000000"/>
          <w:sz w:val="26"/>
          <w:szCs w:val="26"/>
        </w:rPr>
        <w:t xml:space="preserve">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</w:t>
      </w:r>
      <w:r w:rsidRPr="00551AD2">
        <w:rPr>
          <w:rFonts w:ascii="Times New Roman" w:hAnsi="Times New Roman"/>
          <w:sz w:val="26"/>
          <w:szCs w:val="26"/>
        </w:rPr>
        <w:t>администрация Павловского муниципального района Воронежской области</w:t>
      </w:r>
    </w:p>
    <w:p w14:paraId="11594C07" w14:textId="77777777" w:rsidR="00175B2B" w:rsidRPr="00551AD2" w:rsidRDefault="00175B2B" w:rsidP="00175B2B">
      <w:pPr>
        <w:spacing w:line="100" w:lineRule="atLeast"/>
        <w:ind w:firstLine="709"/>
        <w:rPr>
          <w:sz w:val="26"/>
          <w:szCs w:val="26"/>
        </w:rPr>
      </w:pPr>
    </w:p>
    <w:p w14:paraId="29C65F8B" w14:textId="77777777" w:rsidR="00175B2B" w:rsidRPr="00551AD2" w:rsidRDefault="00175B2B" w:rsidP="00175B2B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51AD2">
        <w:rPr>
          <w:rFonts w:ascii="Times New Roman" w:hAnsi="Times New Roman"/>
          <w:sz w:val="26"/>
          <w:szCs w:val="26"/>
        </w:rPr>
        <w:t>ПОСТАНОВЛЯЕТ:</w:t>
      </w:r>
    </w:p>
    <w:p w14:paraId="3A4C1769" w14:textId="77777777" w:rsidR="00175B2B" w:rsidRPr="00242DB7" w:rsidRDefault="00175B2B" w:rsidP="00175B2B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142AEEAA" w14:textId="77777777" w:rsidR="00175B2B" w:rsidRPr="00242DB7" w:rsidRDefault="00175B2B" w:rsidP="00175B2B">
      <w:pPr>
        <w:numPr>
          <w:ilvl w:val="0"/>
          <w:numId w:val="1"/>
        </w:numPr>
        <w:tabs>
          <w:tab w:val="left" w:pos="0"/>
          <w:tab w:val="right" w:pos="426"/>
          <w:tab w:val="right" w:pos="993"/>
        </w:tabs>
        <w:suppressAutoHyphens/>
        <w:spacing w:line="100" w:lineRule="atLeast"/>
        <w:ind w:left="0"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>Внести в муниципальную программу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утвержденную постановлением администрации Павловского муниципального района Воронежской области от 20.10.2020 № 693 следующие изменения:</w:t>
      </w:r>
    </w:p>
    <w:p w14:paraId="4E12A93A" w14:textId="77777777" w:rsidR="00175B2B" w:rsidRPr="00242DB7" w:rsidRDefault="00175B2B" w:rsidP="00175B2B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lastRenderedPageBreak/>
        <w:t>1.1. В паспорте строку «Объемы и источники финансирования муниципальной программы» изложить в следующей редакции:</w:t>
      </w:r>
    </w:p>
    <w:p w14:paraId="013FDC4E" w14:textId="09F35D61" w:rsidR="00A341AC" w:rsidRPr="00A341AC" w:rsidRDefault="00175B2B" w:rsidP="00A341AC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X="108" w:tblpY="1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7419"/>
      </w:tblGrid>
      <w:tr w:rsidR="00175B2B" w:rsidRPr="007574DB" w14:paraId="3186DC22" w14:textId="77777777" w:rsidTr="00C31E65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1A3C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Объемы и источники</w:t>
            </w:r>
          </w:p>
          <w:p w14:paraId="4E5E5BFE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финансирования</w:t>
            </w:r>
          </w:p>
          <w:p w14:paraId="14FC0434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 xml:space="preserve">муниципальной </w:t>
            </w:r>
          </w:p>
          <w:p w14:paraId="233A0C12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программы</w:t>
            </w:r>
          </w:p>
          <w:p w14:paraId="04EDC577" w14:textId="77777777" w:rsidR="00175B2B" w:rsidRPr="007574DB" w:rsidRDefault="00175B2B" w:rsidP="00680743">
            <w:pPr>
              <w:spacing w:before="100" w:beforeAutospacing="1" w:after="100" w:afterAutospacing="1"/>
              <w:ind w:firstLine="0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B66" w14:textId="4A72A530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Всего по</w:t>
            </w:r>
            <w:r w:rsidR="006B5B77">
              <w:rPr>
                <w:rFonts w:ascii="Times New Roman" w:hAnsi="Times New Roman"/>
              </w:rPr>
              <w:t xml:space="preserve"> </w:t>
            </w:r>
            <w:proofErr w:type="gramStart"/>
            <w:r w:rsidR="006B5B77">
              <w:rPr>
                <w:rFonts w:ascii="Times New Roman" w:hAnsi="Times New Roman"/>
              </w:rPr>
              <w:t xml:space="preserve">муниципальной </w:t>
            </w:r>
            <w:r>
              <w:rPr>
                <w:rFonts w:ascii="Times New Roman" w:hAnsi="Times New Roman"/>
              </w:rPr>
              <w:t xml:space="preserve"> программе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353EF0">
              <w:rPr>
                <w:rFonts w:ascii="Times New Roman" w:hAnsi="Times New Roman"/>
                <w:color w:val="000000" w:themeColor="text1"/>
              </w:rPr>
              <w:t>169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353EF0">
              <w:rPr>
                <w:rFonts w:ascii="Times New Roman" w:hAnsi="Times New Roman"/>
                <w:color w:val="000000" w:themeColor="text1"/>
              </w:rPr>
              <w:t>145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,</w:t>
            </w:r>
            <w:r w:rsidR="00353EF0">
              <w:rPr>
                <w:rFonts w:ascii="Times New Roman" w:hAnsi="Times New Roman"/>
                <w:color w:val="000000" w:themeColor="text1"/>
              </w:rPr>
              <w:t>2</w:t>
            </w:r>
            <w:r w:rsidR="005C1896" w:rsidRPr="00A34DDF">
              <w:rPr>
                <w:rFonts w:ascii="Times New Roman" w:hAnsi="Times New Roman"/>
                <w:color w:val="000000" w:themeColor="text1"/>
              </w:rPr>
              <w:t>6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тыс. рублей, в том числе по источникам финансирования:</w:t>
            </w:r>
          </w:p>
          <w:p w14:paraId="1E7ECE37" w14:textId="658DC4E8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областной бюджет </w:t>
            </w:r>
            <w:r w:rsidRPr="0068542C">
              <w:rPr>
                <w:rFonts w:ascii="Times New Roman" w:hAnsi="Times New Roman"/>
                <w:color w:val="000000" w:themeColor="text1"/>
              </w:rPr>
              <w:t>- 2150,00 тыс</w:t>
            </w:r>
            <w:r>
              <w:rPr>
                <w:rFonts w:ascii="Times New Roman" w:hAnsi="Times New Roman"/>
              </w:rPr>
              <w:t>. рублей;</w:t>
            </w:r>
          </w:p>
          <w:p w14:paraId="2862EF17" w14:textId="287B5563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 xml:space="preserve">бюджет муниципального 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="001100EE"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53EF0">
              <w:rPr>
                <w:rFonts w:ascii="Times New Roman" w:hAnsi="Times New Roman"/>
                <w:color w:val="000000" w:themeColor="text1"/>
              </w:rPr>
              <w:t>166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353EF0">
              <w:rPr>
                <w:rFonts w:ascii="Times New Roman" w:hAnsi="Times New Roman"/>
                <w:color w:val="000000" w:themeColor="text1"/>
              </w:rPr>
              <w:t>995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,</w:t>
            </w:r>
            <w:proofErr w:type="gramStart"/>
            <w:r w:rsidR="00353EF0">
              <w:rPr>
                <w:rFonts w:ascii="Times New Roman" w:hAnsi="Times New Roman"/>
                <w:color w:val="000000" w:themeColor="text1"/>
              </w:rPr>
              <w:t>26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рублей:</w:t>
            </w:r>
          </w:p>
          <w:p w14:paraId="04E87175" w14:textId="249F205E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в том числе по годам реализации подпрограммы:</w:t>
            </w:r>
          </w:p>
          <w:p w14:paraId="07A97FF5" w14:textId="176ABF3C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2021 год - 23 461,</w:t>
            </w:r>
            <w:proofErr w:type="gramStart"/>
            <w:r w:rsidRPr="001E448D">
              <w:rPr>
                <w:rFonts w:ascii="Times New Roman" w:hAnsi="Times New Roman"/>
                <w:color w:val="000000" w:themeColor="text1"/>
              </w:rPr>
              <w:t>92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рублей, в том числе по источникам финансирования:</w:t>
            </w:r>
          </w:p>
          <w:p w14:paraId="2EC00B85" w14:textId="77777777" w:rsidR="00A506D0" w:rsidRPr="001E448D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областной бюджет - 2150,00 тыс. рублей;</w:t>
            </w:r>
          </w:p>
          <w:p w14:paraId="1886A85D" w14:textId="30917AAF" w:rsidR="00A506D0" w:rsidRPr="001E448D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бюджет муниципального района -</w:t>
            </w:r>
            <w:r w:rsidR="00F242E6" w:rsidRPr="001E448D">
              <w:rPr>
                <w:rFonts w:ascii="Times New Roman" w:hAnsi="Times New Roman"/>
                <w:color w:val="000000" w:themeColor="text1"/>
              </w:rPr>
              <w:t xml:space="preserve"> 21311,</w:t>
            </w:r>
            <w:proofErr w:type="gramStart"/>
            <w:r w:rsidR="00F242E6" w:rsidRPr="001E448D">
              <w:rPr>
                <w:rFonts w:ascii="Times New Roman" w:hAnsi="Times New Roman"/>
                <w:color w:val="000000" w:themeColor="text1"/>
              </w:rPr>
              <w:t>92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</w:t>
            </w:r>
            <w:r w:rsidR="00F242E6" w:rsidRPr="001E448D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A146E56" w14:textId="3D4F079B" w:rsidR="004C5E2A" w:rsidRPr="001E448D" w:rsidRDefault="009922DF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2022 год </w:t>
            </w:r>
            <w:proofErr w:type="gramStart"/>
            <w:r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="004C5E2A" w:rsidRPr="001E448D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="00621307" w:rsidRPr="001E448D">
              <w:rPr>
                <w:rFonts w:ascii="Times New Roman" w:hAnsi="Times New Roman"/>
                <w:color w:val="000000" w:themeColor="text1"/>
              </w:rPr>
              <w:t>1</w:t>
            </w:r>
            <w:r w:rsidR="00223ACE" w:rsidRPr="001E448D">
              <w:rPr>
                <w:rFonts w:ascii="Times New Roman" w:hAnsi="Times New Roman"/>
                <w:color w:val="000000" w:themeColor="text1"/>
              </w:rPr>
              <w:t>1</w:t>
            </w:r>
            <w:proofErr w:type="gramEnd"/>
            <w:r w:rsidR="00621307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223ACE" w:rsidRPr="001E448D">
              <w:rPr>
                <w:rFonts w:ascii="Times New Roman" w:hAnsi="Times New Roman"/>
                <w:color w:val="000000" w:themeColor="text1"/>
              </w:rPr>
              <w:t>28</w:t>
            </w:r>
            <w:r w:rsidR="00621307" w:rsidRPr="001E448D">
              <w:rPr>
                <w:rFonts w:ascii="Times New Roman" w:hAnsi="Times New Roman"/>
                <w:color w:val="000000" w:themeColor="text1"/>
              </w:rPr>
              <w:t>6,40</w:t>
            </w:r>
            <w:r w:rsidR="004C5E2A" w:rsidRPr="001E448D">
              <w:rPr>
                <w:rFonts w:ascii="Times New Roman" w:hAnsi="Times New Roman"/>
                <w:color w:val="000000" w:themeColor="text1"/>
              </w:rPr>
              <w:t> тыс. рублей, в том числе по источникам финансирования:</w:t>
            </w:r>
          </w:p>
          <w:p w14:paraId="2FC1BB65" w14:textId="28B7FA22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17A08" w:rsidRPr="001E448D">
              <w:rPr>
                <w:rFonts w:ascii="Times New Roman" w:hAnsi="Times New Roman"/>
                <w:color w:val="000000" w:themeColor="text1"/>
              </w:rPr>
              <w:t>11 286,</w:t>
            </w:r>
            <w:proofErr w:type="gramStart"/>
            <w:r w:rsidR="00B17A08" w:rsidRPr="001E448D">
              <w:rPr>
                <w:rFonts w:ascii="Times New Roman" w:hAnsi="Times New Roman"/>
                <w:color w:val="000000" w:themeColor="text1"/>
              </w:rPr>
              <w:t>40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рублей;</w:t>
            </w:r>
          </w:p>
          <w:p w14:paraId="5B4E1CCF" w14:textId="6BF3D8A3" w:rsidR="004C5E2A" w:rsidRPr="007E693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E693A">
              <w:rPr>
                <w:rFonts w:ascii="Times New Roman" w:hAnsi="Times New Roman"/>
                <w:color w:val="000000" w:themeColor="text1"/>
              </w:rPr>
              <w:t xml:space="preserve">2023 год </w:t>
            </w:r>
            <w:proofErr w:type="gramStart"/>
            <w:r w:rsidRPr="008D182D">
              <w:rPr>
                <w:rFonts w:ascii="Times New Roman" w:hAnsi="Times New Roman"/>
                <w:color w:val="000000" w:themeColor="text1"/>
              </w:rPr>
              <w:t xml:space="preserve">-  </w:t>
            </w:r>
            <w:r w:rsidR="009152E5" w:rsidRPr="008D182D">
              <w:rPr>
                <w:rFonts w:ascii="Times New Roman" w:hAnsi="Times New Roman"/>
                <w:color w:val="000000" w:themeColor="text1"/>
              </w:rPr>
              <w:t>1</w:t>
            </w:r>
            <w:r w:rsidR="00624B9C" w:rsidRPr="008D182D">
              <w:rPr>
                <w:rFonts w:ascii="Times New Roman" w:hAnsi="Times New Roman"/>
                <w:color w:val="000000" w:themeColor="text1"/>
              </w:rPr>
              <w:t>7</w:t>
            </w:r>
            <w:proofErr w:type="gramEnd"/>
            <w:r w:rsidR="00411294" w:rsidRPr="008D182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4B9C" w:rsidRPr="008D182D">
              <w:rPr>
                <w:rFonts w:ascii="Times New Roman" w:hAnsi="Times New Roman"/>
                <w:color w:val="000000" w:themeColor="text1"/>
              </w:rPr>
              <w:t>376</w:t>
            </w:r>
            <w:r w:rsidR="006B5B77" w:rsidRPr="008D182D">
              <w:rPr>
                <w:rFonts w:ascii="Times New Roman" w:hAnsi="Times New Roman"/>
                <w:color w:val="000000" w:themeColor="text1"/>
              </w:rPr>
              <w:t>,</w:t>
            </w:r>
            <w:r w:rsidR="00624B9C" w:rsidRPr="008D182D">
              <w:rPr>
                <w:rFonts w:ascii="Times New Roman" w:hAnsi="Times New Roman"/>
                <w:color w:val="000000" w:themeColor="text1"/>
              </w:rPr>
              <w:t>80</w:t>
            </w:r>
            <w:r w:rsidRPr="008D182D">
              <w:rPr>
                <w:rFonts w:ascii="Times New Roman" w:hAnsi="Times New Roman"/>
                <w:color w:val="000000" w:themeColor="text1"/>
              </w:rPr>
              <w:t xml:space="preserve">  тыс. рублей</w:t>
            </w:r>
            <w:r w:rsidRPr="007E693A">
              <w:rPr>
                <w:rFonts w:ascii="Times New Roman" w:hAnsi="Times New Roman"/>
                <w:color w:val="000000" w:themeColor="text1"/>
              </w:rPr>
              <w:t>, в том числе по источникам финансирования:</w:t>
            </w:r>
          </w:p>
          <w:p w14:paraId="5EB41CB8" w14:textId="29F53853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52E5" w:rsidRPr="001E448D">
              <w:rPr>
                <w:rFonts w:ascii="Times New Roman" w:hAnsi="Times New Roman"/>
                <w:color w:val="000000" w:themeColor="text1"/>
              </w:rPr>
              <w:t>1</w:t>
            </w:r>
            <w:r w:rsidR="00624B9C" w:rsidRPr="00624B9C">
              <w:rPr>
                <w:rFonts w:ascii="Times New Roman" w:hAnsi="Times New Roman"/>
                <w:color w:val="000000" w:themeColor="text1"/>
              </w:rPr>
              <w:t>7</w:t>
            </w:r>
            <w:r w:rsidR="00411294"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4B9C" w:rsidRPr="00624B9C">
              <w:rPr>
                <w:rFonts w:ascii="Times New Roman" w:hAnsi="Times New Roman"/>
                <w:color w:val="000000" w:themeColor="text1"/>
              </w:rPr>
              <w:t>376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,</w:t>
            </w:r>
            <w:proofErr w:type="gramStart"/>
            <w:r w:rsidR="00624B9C" w:rsidRPr="00624B9C">
              <w:rPr>
                <w:rFonts w:ascii="Times New Roman" w:hAnsi="Times New Roman"/>
                <w:color w:val="000000" w:themeColor="text1"/>
              </w:rPr>
              <w:t>80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рублей;</w:t>
            </w:r>
          </w:p>
          <w:p w14:paraId="5448E2F2" w14:textId="4DBEF7C4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2024 год </w:t>
            </w:r>
            <w:proofErr w:type="gramStart"/>
            <w:r w:rsidRPr="001E448D">
              <w:rPr>
                <w:rFonts w:ascii="Times New Roman" w:hAnsi="Times New Roman"/>
                <w:color w:val="000000" w:themeColor="text1"/>
              </w:rPr>
              <w:t xml:space="preserve">-  </w:t>
            </w:r>
            <w:r w:rsidR="0095383D">
              <w:rPr>
                <w:rFonts w:ascii="Times New Roman" w:hAnsi="Times New Roman"/>
                <w:color w:val="000000" w:themeColor="text1"/>
              </w:rPr>
              <w:t>38</w:t>
            </w:r>
            <w:proofErr w:type="gramEnd"/>
            <w:r w:rsidR="0095383D">
              <w:rPr>
                <w:rFonts w:ascii="Times New Roman" w:hAnsi="Times New Roman"/>
                <w:color w:val="000000" w:themeColor="text1"/>
              </w:rPr>
              <w:t> 186,1</w:t>
            </w:r>
            <w:r w:rsidR="00DD4C08" w:rsidRPr="00DD4C08">
              <w:rPr>
                <w:rFonts w:ascii="Times New Roman" w:hAnsi="Times New Roman"/>
                <w:color w:val="000000" w:themeColor="text1"/>
              </w:rPr>
              <w:t>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 рублей, в том числе по источникам финансирования:</w:t>
            </w:r>
          </w:p>
          <w:p w14:paraId="0B373343" w14:textId="3233EEA6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95383D">
              <w:rPr>
                <w:rFonts w:ascii="Times New Roman" w:hAnsi="Times New Roman"/>
                <w:color w:val="000000" w:themeColor="text1"/>
              </w:rPr>
              <w:t>–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5383D">
              <w:rPr>
                <w:rFonts w:ascii="Times New Roman" w:hAnsi="Times New Roman"/>
                <w:color w:val="000000" w:themeColor="text1"/>
              </w:rPr>
              <w:t>38 186</w:t>
            </w:r>
            <w:r w:rsidR="00DD4C08" w:rsidRPr="001E448D">
              <w:rPr>
                <w:rFonts w:ascii="Times New Roman" w:hAnsi="Times New Roman"/>
                <w:color w:val="000000" w:themeColor="text1"/>
              </w:rPr>
              <w:t>,</w:t>
            </w:r>
            <w:proofErr w:type="gramStart"/>
            <w:r w:rsidR="0095383D">
              <w:rPr>
                <w:rFonts w:ascii="Times New Roman" w:hAnsi="Times New Roman"/>
                <w:color w:val="000000" w:themeColor="text1"/>
              </w:rPr>
              <w:t>1</w:t>
            </w:r>
            <w:r w:rsidR="00DD4C08" w:rsidRPr="00DD4C08">
              <w:rPr>
                <w:rFonts w:ascii="Times New Roman" w:hAnsi="Times New Roman"/>
                <w:color w:val="000000" w:themeColor="text1"/>
              </w:rPr>
              <w:t>0</w:t>
            </w:r>
            <w:r w:rsidR="00DD4C08" w:rsidRPr="001E448D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1E448D">
              <w:rPr>
                <w:rFonts w:ascii="Times New Roman" w:hAnsi="Times New Roman"/>
                <w:color w:val="000000" w:themeColor="text1"/>
              </w:rPr>
              <w:t>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рублей;</w:t>
            </w:r>
          </w:p>
          <w:p w14:paraId="62C5001F" w14:textId="57371087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2025 год </w:t>
            </w:r>
            <w:proofErr w:type="gramStart"/>
            <w:r w:rsidRPr="001E448D">
              <w:rPr>
                <w:rFonts w:ascii="Times New Roman" w:hAnsi="Times New Roman"/>
                <w:color w:val="000000" w:themeColor="text1"/>
              </w:rPr>
              <w:t xml:space="preserve">-  </w:t>
            </w:r>
            <w:r w:rsidR="0095383D">
              <w:rPr>
                <w:rFonts w:ascii="Times New Roman" w:hAnsi="Times New Roman"/>
                <w:color w:val="000000" w:themeColor="text1"/>
              </w:rPr>
              <w:t>29</w:t>
            </w:r>
            <w:proofErr w:type="gramEnd"/>
            <w:r w:rsidR="006B5B77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95383D">
              <w:rPr>
                <w:rFonts w:ascii="Times New Roman" w:hAnsi="Times New Roman"/>
                <w:color w:val="000000" w:themeColor="text1"/>
              </w:rPr>
              <w:t>191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,</w:t>
            </w:r>
            <w:r w:rsidR="00DD4C08" w:rsidRPr="00DD4C08">
              <w:rPr>
                <w:rFonts w:ascii="Times New Roman" w:hAnsi="Times New Roman"/>
                <w:color w:val="000000" w:themeColor="text1"/>
              </w:rPr>
              <w:t>0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 рублей, в том числе по источникам </w:t>
            </w:r>
            <w:r>
              <w:rPr>
                <w:rFonts w:ascii="Times New Roman" w:hAnsi="Times New Roman"/>
              </w:rPr>
              <w:t>финансирования:</w:t>
            </w:r>
          </w:p>
          <w:p w14:paraId="3AA2A05F" w14:textId="3C00CC7A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95383D">
              <w:rPr>
                <w:rFonts w:ascii="Times New Roman" w:hAnsi="Times New Roman"/>
                <w:color w:val="000000" w:themeColor="text1"/>
              </w:rPr>
              <w:t>29</w:t>
            </w:r>
            <w:r w:rsidR="00DD4C08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95383D">
              <w:rPr>
                <w:rFonts w:ascii="Times New Roman" w:hAnsi="Times New Roman"/>
                <w:color w:val="000000" w:themeColor="text1"/>
              </w:rPr>
              <w:t>191</w:t>
            </w:r>
            <w:r w:rsidR="00DD4C08" w:rsidRPr="001E448D">
              <w:rPr>
                <w:rFonts w:ascii="Times New Roman" w:hAnsi="Times New Roman"/>
                <w:color w:val="000000" w:themeColor="text1"/>
              </w:rPr>
              <w:t>,</w:t>
            </w:r>
            <w:r w:rsidR="00DD4C08" w:rsidRPr="00DD4C08">
              <w:rPr>
                <w:rFonts w:ascii="Times New Roman" w:hAnsi="Times New Roman"/>
                <w:color w:val="000000" w:themeColor="text1"/>
              </w:rPr>
              <w:t>0</w:t>
            </w:r>
            <w:r w:rsidR="00DD4C08" w:rsidRPr="001E448D">
              <w:rPr>
                <w:rFonts w:ascii="Times New Roman" w:hAnsi="Times New Roman"/>
                <w:color w:val="000000" w:themeColor="text1"/>
              </w:rPr>
              <w:t>0</w:t>
            </w:r>
            <w:r w:rsidR="00DD4C08" w:rsidRPr="00F11E16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</w:rPr>
              <w:t>тыс. рублей;</w:t>
            </w:r>
          </w:p>
          <w:p w14:paraId="3F5710C2" w14:textId="3FB1485C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95383D">
              <w:rPr>
                <w:rFonts w:ascii="Times New Roman" w:hAnsi="Times New Roman"/>
              </w:rPr>
              <w:t>30</w:t>
            </w:r>
            <w:proofErr w:type="gramEnd"/>
            <w:r w:rsidR="006B5B77">
              <w:rPr>
                <w:rFonts w:ascii="Times New Roman" w:hAnsi="Times New Roman"/>
              </w:rPr>
              <w:t> </w:t>
            </w:r>
            <w:r w:rsidR="0095383D">
              <w:rPr>
                <w:rFonts w:ascii="Times New Roman" w:hAnsi="Times New Roman"/>
              </w:rPr>
              <w:t>510</w:t>
            </w:r>
            <w:r w:rsidR="006B5B77">
              <w:rPr>
                <w:rFonts w:ascii="Times New Roman" w:hAnsi="Times New Roman"/>
              </w:rPr>
              <w:t>,</w:t>
            </w:r>
            <w:r w:rsidR="0095383D">
              <w:rPr>
                <w:rFonts w:ascii="Times New Roman" w:hAnsi="Times New Roman"/>
              </w:rPr>
              <w:t>0</w:t>
            </w:r>
            <w:r w:rsidR="006B5B7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0A2AC28A" w14:textId="26BCF0AD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95383D">
              <w:rPr>
                <w:rFonts w:ascii="Times New Roman" w:hAnsi="Times New Roman"/>
              </w:rPr>
              <w:t>30</w:t>
            </w:r>
            <w:r w:rsidR="006B5B77">
              <w:rPr>
                <w:rFonts w:ascii="Times New Roman" w:hAnsi="Times New Roman"/>
              </w:rPr>
              <w:t> </w:t>
            </w:r>
            <w:r w:rsidR="0095383D">
              <w:rPr>
                <w:rFonts w:ascii="Times New Roman" w:hAnsi="Times New Roman"/>
              </w:rPr>
              <w:t>510</w:t>
            </w:r>
            <w:r w:rsidR="006B5B77">
              <w:rPr>
                <w:rFonts w:ascii="Times New Roman" w:hAnsi="Times New Roman"/>
              </w:rPr>
              <w:t>,</w:t>
            </w:r>
            <w:proofErr w:type="gramStart"/>
            <w:r w:rsidR="0095383D">
              <w:rPr>
                <w:rFonts w:ascii="Times New Roman" w:hAnsi="Times New Roman"/>
              </w:rPr>
              <w:t>0</w:t>
            </w:r>
            <w:r w:rsidR="006B5B7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0FC27775" w14:textId="60FBEEA9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409,82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326D793B" w14:textId="2FC3F74B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9 409,</w:t>
            </w:r>
            <w:proofErr w:type="gramStart"/>
            <w:r w:rsidR="006B5B77">
              <w:rPr>
                <w:rFonts w:ascii="Times New Roman" w:hAnsi="Times New Roman"/>
              </w:rPr>
              <w:t>82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3C8CC2C6" w14:textId="0D8FEC58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723,22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1B84434D" w14:textId="78FA5B22" w:rsidR="00626C15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9 723,</w:t>
            </w:r>
            <w:proofErr w:type="gramStart"/>
            <w:r w:rsidR="006B5B77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</w:t>
            </w:r>
          </w:p>
          <w:p w14:paraId="32FD1121" w14:textId="77777777" w:rsidR="00175B2B" w:rsidRPr="007574DB" w:rsidRDefault="00175B2B" w:rsidP="00680743">
            <w:pPr>
              <w:ind w:firstLine="0"/>
              <w:contextualSpacing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Сумма финансирования ежегодно корректируется в соответствии с суммой средств бюджета Павловского муниципального района Воронежской области, выделяемой на соответствующие цели в каждый год реализации Программы</w:t>
            </w:r>
          </w:p>
        </w:tc>
      </w:tr>
    </w:tbl>
    <w:p w14:paraId="183B1885" w14:textId="4D18EE00" w:rsidR="00285DF7" w:rsidRPr="002C7F62" w:rsidRDefault="00D839C6" w:rsidP="00D839C6">
      <w:pPr>
        <w:jc w:val="right"/>
        <w:rPr>
          <w:color w:val="000000" w:themeColor="text1"/>
        </w:rPr>
      </w:pPr>
      <w:r w:rsidRPr="002C7F62">
        <w:rPr>
          <w:color w:val="000000" w:themeColor="text1"/>
        </w:rPr>
        <w:t>».</w:t>
      </w:r>
    </w:p>
    <w:p w14:paraId="5FD8D6CE" w14:textId="74B22CD6" w:rsidR="007C7835" w:rsidRPr="002C7F62" w:rsidRDefault="00511F37" w:rsidP="007C7835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1.2. </w:t>
      </w:r>
      <w:proofErr w:type="gramStart"/>
      <w:r w:rsidR="007C7835" w:rsidRPr="002C7F62">
        <w:rPr>
          <w:rFonts w:ascii="Times New Roman" w:hAnsi="Times New Roman"/>
          <w:color w:val="000000" w:themeColor="text1"/>
          <w:sz w:val="26"/>
          <w:szCs w:val="26"/>
        </w:rPr>
        <w:t>Приложение  №</w:t>
      </w:r>
      <w:proofErr w:type="gramEnd"/>
      <w:r w:rsidR="007C7835"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7E6C87" w:rsidRPr="002C7F62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C7835"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изложить в редакции согласно приложению № </w:t>
      </w:r>
      <w:r w:rsidR="00F43A3E" w:rsidRPr="002C7F62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C7835"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</w:p>
    <w:p w14:paraId="7BD67ADA" w14:textId="575014B7" w:rsidR="007E6C87" w:rsidRPr="002C7F62" w:rsidRDefault="007E6C87" w:rsidP="007E6C8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1.3. </w:t>
      </w:r>
      <w:proofErr w:type="gramStart"/>
      <w:r w:rsidRPr="002C7F62">
        <w:rPr>
          <w:rFonts w:ascii="Times New Roman" w:hAnsi="Times New Roman"/>
          <w:color w:val="000000" w:themeColor="text1"/>
          <w:sz w:val="26"/>
          <w:szCs w:val="26"/>
        </w:rPr>
        <w:t>Приложение  №</w:t>
      </w:r>
      <w:proofErr w:type="gramEnd"/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3 изложить в редакции согласно приложению № 2 к настоящему постановлению.</w:t>
      </w:r>
    </w:p>
    <w:p w14:paraId="0070D1D3" w14:textId="66955EBA" w:rsidR="007E6C87" w:rsidRPr="002C7F62" w:rsidRDefault="007E6C87" w:rsidP="007E6C8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1.4. </w:t>
      </w:r>
      <w:proofErr w:type="gramStart"/>
      <w:r w:rsidRPr="002C7F62">
        <w:rPr>
          <w:rFonts w:ascii="Times New Roman" w:hAnsi="Times New Roman"/>
          <w:color w:val="000000" w:themeColor="text1"/>
          <w:sz w:val="26"/>
          <w:szCs w:val="26"/>
        </w:rPr>
        <w:t>Приложение  №</w:t>
      </w:r>
      <w:proofErr w:type="gramEnd"/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4 изложить в редакции согласно приложению № 3 к настоящему постановлению.</w:t>
      </w:r>
    </w:p>
    <w:p w14:paraId="7D9690ED" w14:textId="431F6F67" w:rsidR="007E6C87" w:rsidRPr="002C7F62" w:rsidRDefault="007E6C87" w:rsidP="007E6C8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1.5. </w:t>
      </w:r>
      <w:proofErr w:type="gramStart"/>
      <w:r w:rsidRPr="002C7F62">
        <w:rPr>
          <w:rFonts w:ascii="Times New Roman" w:hAnsi="Times New Roman"/>
          <w:color w:val="000000" w:themeColor="text1"/>
          <w:sz w:val="26"/>
          <w:szCs w:val="26"/>
        </w:rPr>
        <w:t>Приложение  №</w:t>
      </w:r>
      <w:proofErr w:type="gramEnd"/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5 изложить в редакции согласно приложению № 4 к настоящему постановлению.</w:t>
      </w:r>
    </w:p>
    <w:p w14:paraId="6B7AFEEC" w14:textId="5DD4E1C1" w:rsidR="00885D5E" w:rsidRPr="002C7F62" w:rsidRDefault="00511F37" w:rsidP="003261B5">
      <w:pPr>
        <w:pStyle w:val="1c"/>
        <w:tabs>
          <w:tab w:val="right" w:pos="426"/>
          <w:tab w:val="righ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Опубликовать настоящее постановление в муниципальной газете «Павловский муниципальный вестник». </w:t>
      </w:r>
    </w:p>
    <w:p w14:paraId="49FB2DE8" w14:textId="77777777" w:rsidR="002C7F62" w:rsidRDefault="002C7F62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27D95F92" w14:textId="77777777" w:rsidR="002C7F62" w:rsidRDefault="002C7F62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3B6E25A0" w14:textId="441D01C3" w:rsidR="00A341AC" w:rsidRDefault="00A341AC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 Павловского муниципального района</w:t>
      </w:r>
    </w:p>
    <w:p w14:paraId="78AA05D2" w14:textId="4EE99FC0" w:rsidR="00A341AC" w:rsidRDefault="00A341AC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Воронежской области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  <w:lang w:eastAsia="ar-SA"/>
        </w:rPr>
        <w:t>Янцов</w:t>
      </w:r>
      <w:proofErr w:type="spellEnd"/>
    </w:p>
    <w:p w14:paraId="01A561B2" w14:textId="40A18B28" w:rsidR="00A341AC" w:rsidRDefault="00A341AC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79483C87" w14:textId="73A2734C" w:rsidR="003261B5" w:rsidRPr="003261B5" w:rsidRDefault="003261B5" w:rsidP="00973A10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3FBE9684" w14:textId="6D65820C" w:rsidR="00885D5E" w:rsidRDefault="0046722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  <w:r w:rsidRPr="00624B9C">
        <w:rPr>
          <w:rFonts w:ascii="Times New Roman" w:hAnsi="Times New Roman"/>
          <w:sz w:val="26"/>
          <w:szCs w:val="26"/>
        </w:rPr>
        <w:t xml:space="preserve"> </w:t>
      </w:r>
      <w:r w:rsidR="00885D5E" w:rsidRPr="001D3DB2">
        <w:rPr>
          <w:rFonts w:ascii="Times New Roman" w:hAnsi="Times New Roman"/>
          <w:sz w:val="26"/>
          <w:szCs w:val="26"/>
        </w:rPr>
        <w:t>СОГЛАСОВАНО</w:t>
      </w:r>
    </w:p>
    <w:p w14:paraId="2D29138D" w14:textId="77777777" w:rsidR="004C7411" w:rsidRDefault="004C7411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4"/>
        <w:gridCol w:w="3691"/>
      </w:tblGrid>
      <w:tr w:rsidR="00885D5E" w14:paraId="361922DD" w14:textId="77777777" w:rsidTr="00671A9C">
        <w:tc>
          <w:tcPr>
            <w:tcW w:w="5654" w:type="dxa"/>
          </w:tcPr>
          <w:p w14:paraId="37FE6125" w14:textId="5466CD8D" w:rsidR="00BE6DCA" w:rsidRDefault="00BE6DCA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5099C4A1" w14:textId="6335EB58" w:rsidR="00885D5E" w:rsidRDefault="00885D5E" w:rsidP="00C31E65">
            <w:pPr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7CAB8C15" w14:textId="77777777" w:rsidTr="00671A9C">
        <w:tc>
          <w:tcPr>
            <w:tcW w:w="5654" w:type="dxa"/>
          </w:tcPr>
          <w:p w14:paraId="7D5B51F9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уководител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 xml:space="preserve"> 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F33C7B">
              <w:rPr>
                <w:rFonts w:ascii="Times New Roman" w:hAnsi="Times New Roman"/>
                <w:sz w:val="26"/>
                <w:szCs w:val="26"/>
              </w:rPr>
              <w:t>отдела 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финансам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F33C7B">
              <w:rPr>
                <w:rFonts w:ascii="Times New Roman" w:hAnsi="Times New Roman"/>
                <w:sz w:val="26"/>
                <w:szCs w:val="26"/>
              </w:rPr>
              <w:t>Павловского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3691" w:type="dxa"/>
          </w:tcPr>
          <w:p w14:paraId="3364A78E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77CD438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AE635D2" w14:textId="2565E979" w:rsidR="00885D5E" w:rsidRDefault="00885D5E" w:rsidP="00C31E65">
            <w:pPr>
              <w:tabs>
                <w:tab w:val="left" w:pos="1941"/>
              </w:tabs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</w:t>
            </w:r>
            <w:r w:rsidR="00671A9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9152E5">
              <w:rPr>
                <w:rFonts w:ascii="Times New Roman" w:hAnsi="Times New Roman"/>
                <w:sz w:val="26"/>
                <w:szCs w:val="26"/>
              </w:rPr>
              <w:t>С.И. Воробьев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885D5E" w14:paraId="6AA6702F" w14:textId="77777777" w:rsidTr="00671A9C">
        <w:tc>
          <w:tcPr>
            <w:tcW w:w="5654" w:type="dxa"/>
          </w:tcPr>
          <w:p w14:paraId="5C29F6D1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50EE8D10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AA5A7F3" w14:textId="77777777" w:rsidTr="00671A9C">
        <w:tc>
          <w:tcPr>
            <w:tcW w:w="5654" w:type="dxa"/>
          </w:tcPr>
          <w:p w14:paraId="6ED7A69B" w14:textId="77777777" w:rsidR="00BE6DCA" w:rsidRDefault="00BE6DCA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E2A9EF5" w14:textId="340CEC72" w:rsidR="004C5C70" w:rsidRDefault="004C5C7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1420D55A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D4513A3" w14:textId="77777777" w:rsidTr="00671A9C">
        <w:tc>
          <w:tcPr>
            <w:tcW w:w="5654" w:type="dxa"/>
          </w:tcPr>
          <w:p w14:paraId="46B6AF1A" w14:textId="7CC0A5EB" w:rsidR="00885D5E" w:rsidRDefault="00885D5E" w:rsidP="009152E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>ачальник отдела правого обеспечения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>и противодействия коррупции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1D3DB2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</w:tc>
        <w:tc>
          <w:tcPr>
            <w:tcW w:w="3691" w:type="dxa"/>
          </w:tcPr>
          <w:p w14:paraId="696847CB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60971E4C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55EF02A3" w14:textId="5ECD9791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="004E4B26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="004E4B26">
              <w:rPr>
                <w:rFonts w:ascii="Times New Roman" w:hAnsi="Times New Roman"/>
                <w:sz w:val="26"/>
                <w:szCs w:val="26"/>
              </w:rPr>
              <w:t xml:space="preserve">Ю.С. </w:t>
            </w:r>
            <w:proofErr w:type="spellStart"/>
            <w:r w:rsidR="004E4B26">
              <w:rPr>
                <w:rFonts w:ascii="Times New Roman" w:hAnsi="Times New Roman"/>
                <w:sz w:val="26"/>
                <w:szCs w:val="26"/>
              </w:rPr>
              <w:t>Жиляева</w:t>
            </w:r>
            <w:proofErr w:type="spellEnd"/>
          </w:p>
        </w:tc>
      </w:tr>
      <w:tr w:rsidR="00885D5E" w14:paraId="1C936A77" w14:textId="77777777" w:rsidTr="00671A9C">
        <w:tc>
          <w:tcPr>
            <w:tcW w:w="5654" w:type="dxa"/>
          </w:tcPr>
          <w:p w14:paraId="6E0F27AF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6724BC0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9D0E33B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DAA508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DF71A7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C17F91F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EBCF1D9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1971F00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D8CFE9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50EEA06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834D0DA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D3D31F4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2FB25A06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8345FBC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C499B0B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ECDD67A" w14:textId="275D9A21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4CEE9D02" w14:textId="790A3854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181FF038" w14:textId="1C4F5802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2AEFF907" w14:textId="53315324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264F5E80" w14:textId="4DE926D8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4841E37" w14:textId="5B87CD1D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3D4C707" w14:textId="14E403D4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A739CE8" w14:textId="10572F4D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BBE473B" w14:textId="77777777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bookmarkStart w:id="1" w:name="_GoBack"/>
            <w:bookmarkEnd w:id="1"/>
          </w:p>
          <w:p w14:paraId="34513E4F" w14:textId="2BD02D79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C6D4D73" w14:textId="38413475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8A22B15" w14:textId="53F7AE7D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FEDE027" w14:textId="43BD23D7" w:rsidR="004E35C7" w:rsidRDefault="004E35C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4A14C99E" w14:textId="77777777" w:rsidR="004E35C7" w:rsidRDefault="004E35C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9F06E1E" w14:textId="17BD7C99" w:rsidR="00AE2227" w:rsidRDefault="00AE222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A9EC38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36D821BF" w14:textId="77777777" w:rsidR="00885D5E" w:rsidRDefault="00885D5E" w:rsidP="00C31E65">
            <w:pPr>
              <w:tabs>
                <w:tab w:val="left" w:pos="1986"/>
              </w:tabs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B67F863" w14:textId="77777777" w:rsidTr="00671A9C">
        <w:tc>
          <w:tcPr>
            <w:tcW w:w="5654" w:type="dxa"/>
          </w:tcPr>
          <w:p w14:paraId="5E68150B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ВНЕСЕНО</w:t>
            </w:r>
          </w:p>
          <w:p w14:paraId="59FC4194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D6CAAE6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0CE5151F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341AC" w14:paraId="5BE4D173" w14:textId="77777777" w:rsidTr="00671A9C">
        <w:tc>
          <w:tcPr>
            <w:tcW w:w="5654" w:type="dxa"/>
          </w:tcPr>
          <w:p w14:paraId="07F862B3" w14:textId="77777777" w:rsidR="00A341AC" w:rsidRPr="00BE6DCA" w:rsidRDefault="00A341AC" w:rsidP="00A341AC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t>Заместитель главы</w:t>
            </w:r>
            <w:r w:rsidRPr="00A3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 xml:space="preserve"> - руководитель аппарата администрации Павловского муниципального района</w:t>
            </w:r>
          </w:p>
          <w:p w14:paraId="5C85F83A" w14:textId="65BBDE5F" w:rsidR="00A341AC" w:rsidRDefault="00A341AC" w:rsidP="00A341AC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4B8BCE04" w14:textId="77777777" w:rsidR="00A341AC" w:rsidRDefault="00A341AC" w:rsidP="00A341AC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42F0BCF" w14:textId="4D6B45B2" w:rsidR="00A341AC" w:rsidRDefault="00A341AC" w:rsidP="00A341AC">
            <w:pPr>
              <w:tabs>
                <w:tab w:val="left" w:pos="774"/>
                <w:tab w:val="center" w:pos="1740"/>
              </w:tabs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Ю.В.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Чечурина</w:t>
            </w:r>
            <w:proofErr w:type="spellEnd"/>
          </w:p>
        </w:tc>
      </w:tr>
      <w:tr w:rsidR="00A341AC" w:rsidRPr="00A341AC" w14:paraId="25DB80C0" w14:textId="77777777" w:rsidTr="00671A9C">
        <w:tc>
          <w:tcPr>
            <w:tcW w:w="5654" w:type="dxa"/>
          </w:tcPr>
          <w:p w14:paraId="67875CC6" w14:textId="77777777" w:rsidR="00A341AC" w:rsidRPr="00A341AC" w:rsidRDefault="00A341AC" w:rsidP="00A341AC">
            <w:pPr>
              <w:ind w:right="-5" w:firstLine="0"/>
              <w:jc w:val="lef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691" w:type="dxa"/>
          </w:tcPr>
          <w:p w14:paraId="4EFEF3CB" w14:textId="77777777" w:rsidR="00A341AC" w:rsidRPr="00A341AC" w:rsidRDefault="00A341AC" w:rsidP="00A341AC">
            <w:pPr>
              <w:tabs>
                <w:tab w:val="left" w:pos="774"/>
                <w:tab w:val="center" w:pos="1740"/>
              </w:tabs>
              <w:ind w:right="-5" w:firstLine="0"/>
              <w:jc w:val="lef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14:paraId="24485E59" w14:textId="29E11C3F" w:rsidR="0089695C" w:rsidRDefault="00577E2A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5D544830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7FFA16D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  <w:sectPr w:rsidR="0089695C" w:rsidSect="002C7F62">
          <w:pgSz w:w="11906" w:h="16838"/>
          <w:pgMar w:top="568" w:right="850" w:bottom="851" w:left="1701" w:header="708" w:footer="708" w:gutter="0"/>
          <w:cols w:space="708"/>
          <w:docGrid w:linePitch="360"/>
        </w:sectPr>
      </w:pPr>
    </w:p>
    <w:p w14:paraId="75E571E0" w14:textId="77777777" w:rsidR="00424C02" w:rsidRDefault="00424C02" w:rsidP="00424C0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№ 1</w:t>
      </w:r>
    </w:p>
    <w:p w14:paraId="7E4E95CF" w14:textId="77777777" w:rsidR="00424C02" w:rsidRDefault="00424C02" w:rsidP="00424C02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27D614B8" w14:textId="77777777" w:rsidR="00424C02" w:rsidRDefault="00424C02" w:rsidP="00424C0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5AE5ADAF" w14:textId="77777777" w:rsidR="00424C02" w:rsidRDefault="00424C02" w:rsidP="00424C0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3845006B" w14:textId="77777777" w:rsidR="00424C02" w:rsidRDefault="00424C02" w:rsidP="00424C0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A2DEDA6" w14:textId="77777777" w:rsidR="00424C02" w:rsidRDefault="00424C02" w:rsidP="00424C02">
      <w:pPr>
        <w:spacing w:before="100" w:beforeAutospacing="1" w:after="100" w:afterAutospacing="1" w:line="168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показателях (индикаторах)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и их значениях</w:t>
      </w:r>
    </w:p>
    <w:tbl>
      <w:tblPr>
        <w:tblW w:w="5162" w:type="pct"/>
        <w:tblInd w:w="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5857"/>
        <w:gridCol w:w="757"/>
        <w:gridCol w:w="9"/>
        <w:gridCol w:w="18"/>
        <w:gridCol w:w="15"/>
        <w:gridCol w:w="835"/>
        <w:gridCol w:w="9"/>
        <w:gridCol w:w="24"/>
        <w:gridCol w:w="12"/>
        <w:gridCol w:w="850"/>
        <w:gridCol w:w="9"/>
        <w:gridCol w:w="33"/>
        <w:gridCol w:w="7"/>
        <w:gridCol w:w="802"/>
        <w:gridCol w:w="162"/>
        <w:gridCol w:w="932"/>
        <w:gridCol w:w="33"/>
        <w:gridCol w:w="9"/>
        <w:gridCol w:w="6"/>
        <w:gridCol w:w="6"/>
        <w:gridCol w:w="947"/>
        <w:gridCol w:w="33"/>
        <w:gridCol w:w="12"/>
        <w:gridCol w:w="15"/>
        <w:gridCol w:w="15"/>
        <w:gridCol w:w="935"/>
        <w:gridCol w:w="33"/>
        <w:gridCol w:w="12"/>
        <w:gridCol w:w="12"/>
        <w:gridCol w:w="6"/>
        <w:gridCol w:w="817"/>
        <w:gridCol w:w="6"/>
        <w:gridCol w:w="12"/>
        <w:gridCol w:w="21"/>
        <w:gridCol w:w="1103"/>
      </w:tblGrid>
      <w:tr w:rsidR="00424C02" w14:paraId="545AA7D6" w14:textId="77777777" w:rsidTr="00C860B5">
        <w:trPr>
          <w:trHeight w:val="466"/>
        </w:trPr>
        <w:tc>
          <w:tcPr>
            <w:tcW w:w="2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2DEE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9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E4FD0" w14:textId="77777777" w:rsidR="00424C02" w:rsidRDefault="00424C02" w:rsidP="00C40F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25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896C2" w14:textId="77777777" w:rsidR="00424C02" w:rsidRDefault="00424C02" w:rsidP="00C40F75">
            <w:pPr>
              <w:spacing w:before="100" w:beforeAutospacing="1" w:after="100" w:afterAutospacing="1"/>
              <w:ind w:firstLine="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2578" w:type="pct"/>
            <w:gridSpan w:val="3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C7329" w14:textId="77777777" w:rsidR="00424C02" w:rsidRDefault="00424C02" w:rsidP="00C40F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C860B5" w14:paraId="718228A5" w14:textId="77777777" w:rsidTr="00C860B5">
        <w:trPr>
          <w:trHeight w:val="349"/>
        </w:trPr>
        <w:tc>
          <w:tcPr>
            <w:tcW w:w="2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5A292" w14:textId="77777777" w:rsidR="00424C02" w:rsidRDefault="00424C02" w:rsidP="00C40F7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A8F1B" w14:textId="77777777" w:rsidR="00424C02" w:rsidRDefault="00424C02" w:rsidP="00C40F7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5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70F75F" w14:textId="77777777" w:rsidR="00424C02" w:rsidRDefault="00424C02" w:rsidP="00C40F7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03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EB4F3" w14:textId="77777777" w:rsidR="00424C02" w:rsidRDefault="00424C02" w:rsidP="0004152F">
            <w:pPr>
              <w:spacing w:before="100" w:beforeAutospacing="1" w:after="100" w:afterAutospacing="1"/>
              <w:ind w:left="-2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0CC61" w14:textId="77777777" w:rsidR="00424C02" w:rsidRDefault="00424C02" w:rsidP="0004152F">
            <w:pPr>
              <w:spacing w:before="100" w:beforeAutospacing="1" w:after="100" w:afterAutospacing="1"/>
              <w:ind w:left="-8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D99FA" w14:textId="77777777" w:rsidR="00424C02" w:rsidRDefault="00424C02" w:rsidP="0004152F">
            <w:pPr>
              <w:spacing w:before="100" w:beforeAutospacing="1" w:after="100" w:afterAutospacing="1"/>
              <w:ind w:left="-9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326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8E58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9965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г.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8CFC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г.</w:t>
            </w:r>
          </w:p>
        </w:tc>
        <w:tc>
          <w:tcPr>
            <w:tcW w:w="28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281F7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4D1DE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г.</w:t>
            </w:r>
          </w:p>
        </w:tc>
      </w:tr>
      <w:tr w:rsidR="00C860B5" w14:paraId="7766ADE3" w14:textId="77777777" w:rsidTr="00C860B5">
        <w:trPr>
          <w:trHeight w:val="349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E457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AD180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3DFFB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3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4A124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6866B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F9462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C4175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7CE6A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69917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4BFD5F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43DC48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424C02" w14:paraId="17AAE98A" w14:textId="77777777" w:rsidTr="00C860B5">
        <w:trPr>
          <w:trHeight w:val="323"/>
        </w:trPr>
        <w:tc>
          <w:tcPr>
            <w:tcW w:w="5000" w:type="pct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9E7B5" w14:textId="77777777" w:rsidR="00424C02" w:rsidRDefault="00424C02" w:rsidP="00C40F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C860B5" w14:paraId="72A9A597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E245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49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58D01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расчете на 10 тыс. человек населения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F1FF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03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99D2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67,2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E758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271,1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06548" w14:textId="34E469D6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 w:themeColor="text1"/>
              </w:rPr>
              <w:t>27</w:t>
            </w:r>
            <w:r w:rsidR="00A35105" w:rsidRPr="000E12E4">
              <w:rPr>
                <w:rFonts w:ascii="Times New Roman" w:hAnsi="Times New Roman"/>
                <w:color w:val="000000" w:themeColor="text1"/>
              </w:rPr>
              <w:t>7</w:t>
            </w:r>
            <w:r w:rsidRPr="000E12E4">
              <w:rPr>
                <w:rFonts w:ascii="Times New Roman" w:hAnsi="Times New Roman"/>
                <w:color w:val="000000" w:themeColor="text1"/>
              </w:rPr>
              <w:t>,</w:t>
            </w:r>
            <w:r w:rsidR="00A35105" w:rsidRPr="000E12E4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A6ACE" w14:textId="5C02C249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008C3">
              <w:rPr>
                <w:rFonts w:ascii="Times New Roman" w:hAnsi="Times New Roman"/>
              </w:rPr>
              <w:t>79</w:t>
            </w:r>
            <w:r>
              <w:rPr>
                <w:rFonts w:ascii="Times New Roman" w:hAnsi="Times New Roman"/>
              </w:rPr>
              <w:t>,</w:t>
            </w:r>
            <w:r w:rsidR="00974B61"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006D4" w14:textId="00A87909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74B6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</w:t>
            </w:r>
            <w:r w:rsidR="00974B61">
              <w:rPr>
                <w:rFonts w:ascii="Times New Roman" w:hAnsi="Times New Roman"/>
              </w:rPr>
              <w:t>3</w:t>
            </w:r>
          </w:p>
        </w:tc>
        <w:tc>
          <w:tcPr>
            <w:tcW w:w="337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2AA04" w14:textId="42FE6198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74B6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</w:t>
            </w:r>
            <w:r w:rsidR="00974B61">
              <w:rPr>
                <w:rFonts w:ascii="Times New Roman" w:hAnsi="Times New Roman"/>
              </w:rPr>
              <w:t>6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14:paraId="22C11B5E" w14:textId="4F183199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74B6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</w:t>
            </w:r>
            <w:r w:rsidR="00974B61">
              <w:rPr>
                <w:rFonts w:ascii="Times New Roman" w:hAnsi="Times New Roman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14:paraId="6543BCAA" w14:textId="7F130410" w:rsidR="00424C02" w:rsidRDefault="00974B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280,0</w:t>
            </w:r>
          </w:p>
        </w:tc>
      </w:tr>
      <w:tr w:rsidR="00424C02" w14:paraId="1DFEE868" w14:textId="77777777" w:rsidTr="00C860B5">
        <w:trPr>
          <w:trHeight w:val="323"/>
        </w:trPr>
        <w:tc>
          <w:tcPr>
            <w:tcW w:w="5000" w:type="pct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277E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1.1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предпринимательства»</w:t>
            </w:r>
          </w:p>
        </w:tc>
      </w:tr>
      <w:tr w:rsidR="00C860B5" w14:paraId="73CC037B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6B1A0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92AC9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финансовую поддержку в рамках Программы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B047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6F97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DFA1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F26DC" w14:textId="59E1B108" w:rsidR="00424C02" w:rsidRDefault="00FB40FD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280E3" w14:textId="466B405E" w:rsidR="00424C02" w:rsidRDefault="00FB40FD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782C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7" w:type="pct"/>
            <w:gridSpan w:val="6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1892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8185E9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9F269A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C860B5" w14:paraId="793CECAD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E8163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6AE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новых рабочих мест, созданных на предприятиях субъектов малого и среднего предпринимательства, получивших поддержку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3519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EAEA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E31F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01558" w14:textId="382585E6" w:rsidR="00424C02" w:rsidRDefault="00862633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F9C6C" w14:textId="2D6BFD41" w:rsidR="00424C02" w:rsidRDefault="00FB40FD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0B1B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E116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22B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83D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424C02" w14:paraId="7E63CA30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0A8A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1.2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>
              <w:rPr>
                <w:rFonts w:ascii="Times New Roman" w:hAnsi="Times New Roman"/>
              </w:rPr>
              <w:t>монопрофильной</w:t>
            </w:r>
            <w:proofErr w:type="spellEnd"/>
            <w:r>
              <w:rPr>
                <w:rFonts w:ascii="Times New Roman" w:hAnsi="Times New Roman"/>
              </w:rPr>
              <w:t xml:space="preserve"> территории г. Павловск»</w:t>
            </w:r>
          </w:p>
        </w:tc>
      </w:tr>
      <w:tr w:rsidR="00C860B5" w14:paraId="7438FB96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08F5E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1.2.1.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F3C6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CB89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4D33606" w14:textId="4836642D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5CC7FF6" w14:textId="110CFE9B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3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155DCE7" w14:textId="1B17441D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6087046" w14:textId="6259B5BE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3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CC7E5B4" w14:textId="0CACB2A9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BC3EDAD" w14:textId="7B8C2259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681E408" w14:textId="67627471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015ED2F" w14:textId="78533C1B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860B5" w14:paraId="3B4CDF63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8AFB0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318D910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C2AC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411163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E8D14D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3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564668C" w14:textId="726FF6DB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7BEF3C9" w14:textId="0B283414" w:rsidR="00424C02" w:rsidRDefault="00C860B5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39B213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156017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B83EF5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F8137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860B5" w14:paraId="378D38C6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2BEF2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4304058F" w14:textId="77777777" w:rsidR="00424C02" w:rsidRPr="00305898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305898">
              <w:rPr>
                <w:rFonts w:ascii="Times New Roman" w:hAnsi="Times New Roman"/>
              </w:rPr>
              <w:t xml:space="preserve">Увеличение количества субъектов малого и среднего предпринимательства, получивших государственную поддержку в рамках мероприятия </w:t>
            </w:r>
            <w:r w:rsidRPr="00305898">
              <w:rPr>
                <w:rFonts w:ascii="Times New Roman" w:hAnsi="Times New Roman"/>
                <w:color w:val="000000"/>
              </w:rPr>
              <w:t xml:space="preserve">на развитие </w:t>
            </w:r>
            <w:r w:rsidRPr="00F6144F">
              <w:rPr>
                <w:rFonts w:ascii="Times New Roman" w:hAnsi="Times New Roman"/>
                <w:color w:val="000000"/>
              </w:rPr>
              <w:t xml:space="preserve">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 w:rsidRPr="00F6144F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F6144F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08E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5BA06A7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342174A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3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02851C9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47A5776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31E1D7D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40228A3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081DD09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AD77AC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860B5" w14:paraId="28B04E3E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7C4BE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1.2.4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8B6E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F61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4D4C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822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20FAC" w14:textId="53164C46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1CD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386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883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1DD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BBC3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860B5" w14:paraId="474B67C1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66636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1.2.5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D640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305898">
              <w:rPr>
                <w:rFonts w:ascii="Times New Roman" w:hAnsi="Times New Roman"/>
              </w:rPr>
              <w:t xml:space="preserve">Увеличение количества </w:t>
            </w:r>
            <w:r>
              <w:rPr>
                <w:rFonts w:ascii="Times New Roman" w:hAnsi="Times New Roman"/>
              </w:rPr>
              <w:t xml:space="preserve"> вновь созданных рабочих мест (включая вновь зарегистрированных индивидуальных предпринимателей, </w:t>
            </w:r>
            <w:r w:rsidRPr="00305898">
              <w:rPr>
                <w:rFonts w:ascii="Times New Roman" w:hAnsi="Times New Roman"/>
              </w:rPr>
              <w:t xml:space="preserve">получивших государственную поддержку в рамках мероприятия </w:t>
            </w:r>
            <w:r>
              <w:rPr>
                <w:rFonts w:ascii="Times New Roman" w:hAnsi="Times New Roman"/>
              </w:rPr>
              <w:t xml:space="preserve">на </w:t>
            </w:r>
            <w:r w:rsidRPr="00305898">
              <w:rPr>
                <w:rFonts w:ascii="Times New Roman" w:hAnsi="Times New Roman"/>
                <w:color w:val="000000"/>
              </w:rPr>
              <w:t xml:space="preserve">развитие </w:t>
            </w:r>
            <w:r w:rsidRPr="00F6144F">
              <w:rPr>
                <w:rFonts w:ascii="Times New Roman" w:hAnsi="Times New Roman"/>
                <w:color w:val="000000"/>
              </w:rPr>
              <w:t xml:space="preserve">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 w:rsidRPr="00F6144F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F6144F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044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00D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515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3B6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6185" w14:textId="27F7A4E9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0980" w14:textId="22AE0EE3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59B3" w14:textId="19B6ACAE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1EF0" w14:textId="1BA84480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C125" w14:textId="5EF44430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76771A9D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8439C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1.2.6</w:t>
            </w:r>
          </w:p>
        </w:tc>
        <w:tc>
          <w:tcPr>
            <w:tcW w:w="1949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6921D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1F3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AD2DB" w14:textId="3E637B76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ECC9" w14:textId="1932EAF4" w:rsidR="00424C02" w:rsidRDefault="001E5A60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8A99" w14:textId="12887883" w:rsidR="00424C02" w:rsidRDefault="001E5A60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F68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6AF4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F18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FE3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8D7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28E0EBFA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4EED2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1.2.7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ADCCF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C7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359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643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F2A7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99D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6DF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9FC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899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EF5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29B43138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98ED7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1.2.8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9B0B5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</w:t>
            </w:r>
            <w:r>
              <w:rPr>
                <w:rFonts w:ascii="Times New Roman" w:hAnsi="Times New Roman"/>
              </w:rPr>
              <w:lastRenderedPageBreak/>
              <w:t>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117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1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3B0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377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BC1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E0F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AA6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59B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4D3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4F244C10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10831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1.2.9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3E0EB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7C2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AF0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E4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7C5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D91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FA8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0F9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178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490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203639F7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6D655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1.2.10.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95085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EFC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BF7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217D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644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E09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C59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14C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A077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D37E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3B005D8D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A7040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1.2.11.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137F1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</w:t>
            </w:r>
            <w:r>
              <w:rPr>
                <w:rFonts w:ascii="Times New Roman" w:hAnsi="Times New Roman"/>
              </w:rPr>
              <w:lastRenderedPageBreak/>
              <w:t>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F99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AB9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66E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2B0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31C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E29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02F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83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95A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5FB916D2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1B12F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70C12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10F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39CE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AEA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C54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572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B15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0A6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18C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9FE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43684808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D5A51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1.2.13.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EC212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814E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2FD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6AD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8EAD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C07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CCA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15A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1AD8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A42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6A7CAAFA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028E9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1.2.14.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E297E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</w:t>
            </w:r>
            <w:r>
              <w:rPr>
                <w:rFonts w:ascii="Times New Roman" w:hAnsi="Times New Roman"/>
              </w:rPr>
              <w:lastRenderedPageBreak/>
              <w:t>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9F1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FB4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4B5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C29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C67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B84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245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B4D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5B2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24C02" w14:paraId="71E6F596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8216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1.3 «Муниципальная составляющая Павловского муниципального района регионального проекта «Акселерация субъектов малого и среднего предпринимательства»»</w:t>
            </w:r>
          </w:p>
        </w:tc>
      </w:tr>
      <w:tr w:rsidR="00C860B5" w14:paraId="1C71963B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87507" w14:textId="77777777" w:rsidR="00424C02" w:rsidRDefault="00424C02" w:rsidP="00BC4C0C">
            <w:pPr>
              <w:spacing w:before="100" w:beforeAutospacing="1" w:after="100" w:afterAutospacing="1"/>
              <w:ind w:left="-105" w:right="-1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58FE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51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A7F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9695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A70A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151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51E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BB0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3A05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BDD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685A7866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D26F5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</w:t>
            </w:r>
          </w:p>
        </w:tc>
        <w:tc>
          <w:tcPr>
            <w:tcW w:w="1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EC5075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</w:t>
            </w:r>
            <w:r>
              <w:rPr>
                <w:rFonts w:ascii="Times New Roman" w:hAnsi="Times New Roman"/>
              </w:rPr>
              <w:lastRenderedPageBreak/>
              <w:t>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76E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9117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AEE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1E3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34F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FADA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EBE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511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88D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42EE07AC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9D364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1.3.3</w:t>
            </w:r>
          </w:p>
        </w:tc>
        <w:tc>
          <w:tcPr>
            <w:tcW w:w="1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FAA92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9DF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1C4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18A3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FED9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A27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51F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CE7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6AE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E89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24C02" w14:paraId="374E658A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93B2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1.4 «Содействие развитию и популяризация предпринимательской деятельности, осуществляемой в Павловском муниципальном районе»</w:t>
            </w:r>
          </w:p>
        </w:tc>
      </w:tr>
      <w:tr w:rsidR="00C860B5" w14:paraId="203E0140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A1EF9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0702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услуги консультационного характера в рамках развития малого и среднего предпринимательства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955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D2A1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13F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DEF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72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4C8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352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D54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5ED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424C02" w14:paraId="18C02FB3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2AEF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1.5 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</w:t>
            </w:r>
          </w:p>
        </w:tc>
      </w:tr>
      <w:tr w:rsidR="00C860B5" w14:paraId="7899197B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2AF4F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C35E7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регулярных пассажирских перевозок по маршрутам в границах Павловского муниципального </w:t>
            </w:r>
            <w:r>
              <w:rPr>
                <w:rFonts w:ascii="Times New Roman" w:hAnsi="Times New Roman"/>
              </w:rPr>
              <w:lastRenderedPageBreak/>
              <w:t>района с соблюдением графиков регулярности движения маршрутов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CAE5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2E2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587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BB12" w14:textId="4D539629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ACAE" w14:textId="52EAEF47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74E4" w14:textId="4D4986D7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14F5" w14:textId="1F257167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FBCE" w14:textId="0BCCF8C5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0F0F8" w14:textId="5BD97091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24C02" w14:paraId="7CAEC332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3772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1.6 «Имущественная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</w:tc>
      </w:tr>
      <w:tr w:rsidR="00C860B5" w14:paraId="58C49721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33F90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4E74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сданных в аренду объектов недвижимого имущества, включенного в Перечне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9B7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2B6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021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F74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517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9FA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4D1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392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BBC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424C02" w14:paraId="167223F9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6B9C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1.7 «Приобретение специализированного автотранспорта для торгового обслуживания сельского населения, проживающего в отдаленных и малонаселенных пунктах»</w:t>
            </w:r>
          </w:p>
        </w:tc>
      </w:tr>
      <w:tr w:rsidR="00C860B5" w14:paraId="1282951F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AB3AA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1.7.1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610A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</w:t>
            </w:r>
          </w:p>
        </w:tc>
        <w:tc>
          <w:tcPr>
            <w:tcW w:w="2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A62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Чел.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369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2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7A0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2E57" w14:textId="199504CC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AA9A" w14:textId="00071363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BE78" w14:textId="75CFF34F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EA58" w14:textId="73BA9A49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0943" w14:textId="08423E70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1A45" w14:textId="7A3EFF55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C860B5" w14:paraId="0C37C900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F87C0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1.7.2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7A126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пунктов.</w:t>
            </w:r>
          </w:p>
        </w:tc>
        <w:tc>
          <w:tcPr>
            <w:tcW w:w="2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04D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DA3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2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0F01" w14:textId="77777777" w:rsidR="00424C02" w:rsidRDefault="00424C02" w:rsidP="00C40F75">
            <w:pPr>
              <w:spacing w:before="100" w:beforeAutospacing="1" w:after="100" w:afterAutospacing="1"/>
              <w:ind w:firstLine="9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547C" w14:textId="04089931" w:rsidR="00424C02" w:rsidRDefault="009929A2" w:rsidP="00C40F75">
            <w:pPr>
              <w:spacing w:before="100" w:beforeAutospacing="1" w:after="100" w:afterAutospacing="1"/>
              <w:ind w:firstLine="20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D896" w14:textId="13D68B11" w:rsidR="00424C02" w:rsidRDefault="009929A2" w:rsidP="00C40F75">
            <w:pPr>
              <w:spacing w:before="100" w:beforeAutospacing="1" w:after="100" w:afterAutospacing="1"/>
              <w:ind w:firstLine="29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CD89" w14:textId="5FB18320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EA87B" w14:textId="7BE5D55B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5ADD" w14:textId="48D66E39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A482" w14:textId="2ED32FBC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</w:tbl>
    <w:p w14:paraId="5326BA33" w14:textId="77777777" w:rsidR="00424C02" w:rsidRDefault="00424C02" w:rsidP="00424C02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0FC20F05" w14:textId="0CC53DB4" w:rsidR="00424C02" w:rsidRDefault="00424C02" w:rsidP="00424C02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05DCE5AE" w14:textId="77777777" w:rsidR="00871075" w:rsidRDefault="00871075" w:rsidP="00424C02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22C6FA26" w14:textId="77777777" w:rsidR="00424C02" w:rsidRDefault="00424C02" w:rsidP="00424C02">
      <w:pPr>
        <w:ind w:left="426"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</w:p>
    <w:p w14:paraId="46775AA6" w14:textId="77777777" w:rsidR="00424C02" w:rsidRDefault="00424C02" w:rsidP="00424C02">
      <w:pPr>
        <w:ind w:left="426"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</w:p>
    <w:p w14:paraId="6BDD59C9" w14:textId="0C4FD619" w:rsidR="00424C02" w:rsidRDefault="00424C02" w:rsidP="00424C02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25CA58CD" w14:textId="77777777" w:rsidR="00424C02" w:rsidRDefault="00424C02" w:rsidP="00424C02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5EBD6FC9" w14:textId="77777777" w:rsidR="00424C02" w:rsidRDefault="00424C02" w:rsidP="00424C02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24765E85" w14:textId="77777777" w:rsidR="00424C02" w:rsidRDefault="00424C02" w:rsidP="00424C02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59202362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A75ED02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D3A028B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C3AA560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2557A42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949AF7D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74E755A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F7391F1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0A115D9" w14:textId="61BC574F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Приложение № </w:t>
      </w:r>
      <w:r w:rsidR="0012432A">
        <w:rPr>
          <w:rFonts w:ascii="Times New Roman" w:hAnsi="Times New Roman" w:cs="Times New Roman"/>
          <w:b w:val="0"/>
          <w:sz w:val="26"/>
          <w:szCs w:val="26"/>
        </w:rPr>
        <w:t>2</w:t>
      </w:r>
    </w:p>
    <w:p w14:paraId="2ECFFB40" w14:textId="77777777" w:rsidR="00E81A2B" w:rsidRDefault="00E81A2B" w:rsidP="00E81A2B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7BE6A2C8" w14:textId="77777777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59FFDF5F" w14:textId="77777777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48291E25" w14:textId="77777777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C765B17" w14:textId="77777777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3915F8B" w14:textId="77777777" w:rsidR="00E81A2B" w:rsidRDefault="00E81A2B" w:rsidP="00E81A2B">
      <w:pPr>
        <w:pStyle w:val="ConsPlusNormal"/>
        <w:tabs>
          <w:tab w:val="left" w:pos="142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A7028A">
        <w:rPr>
          <w:rFonts w:ascii="Times New Roman" w:hAnsi="Times New Roman" w:cs="Times New Roman"/>
          <w:sz w:val="26"/>
          <w:szCs w:val="26"/>
        </w:rPr>
        <w:t xml:space="preserve">Расходы бюджета Павловского муниципального района Воронежской области на реализацию </w:t>
      </w:r>
      <w:r w:rsidRPr="00A7028A">
        <w:rPr>
          <w:rFonts w:ascii="Times New Roman" w:hAnsi="Times New Roman" w:cs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4B0B1769" w14:textId="7A48B8A2" w:rsidR="00E81A2B" w:rsidRDefault="00E81A2B" w:rsidP="00E81A2B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</w:t>
      </w:r>
      <w:r>
        <w:rPr>
          <w:rFonts w:ascii="Times New Roman" w:hAnsi="Times New Roman"/>
          <w:sz w:val="26"/>
          <w:szCs w:val="26"/>
        </w:rPr>
        <w:t>4</w:t>
      </w:r>
      <w:r w:rsidRPr="0076596F">
        <w:rPr>
          <w:rFonts w:ascii="Times New Roman" w:hAnsi="Times New Roman"/>
          <w:sz w:val="26"/>
          <w:szCs w:val="26"/>
        </w:rPr>
        <w:t xml:space="preserve"> год</w:t>
      </w:r>
    </w:p>
    <w:p w14:paraId="038DEEAA" w14:textId="77777777" w:rsidR="00E81A2B" w:rsidRDefault="00E81A2B" w:rsidP="00E81A2B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207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57"/>
        <w:gridCol w:w="3451"/>
        <w:gridCol w:w="1983"/>
        <w:gridCol w:w="1137"/>
        <w:gridCol w:w="1277"/>
        <w:gridCol w:w="1416"/>
        <w:gridCol w:w="1841"/>
        <w:gridCol w:w="1701"/>
      </w:tblGrid>
      <w:tr w:rsidR="00E81A2B" w:rsidRPr="00761F75" w14:paraId="7A7DAC78" w14:textId="77777777" w:rsidTr="00A2362A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9A93A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ADFC1F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AE1A63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</w:t>
            </w:r>
            <w:proofErr w:type="gram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муниципального  бюджета</w:t>
            </w:r>
            <w:proofErr w:type="gram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br/>
              <w:t>(далее - ГРБС)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1BBD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D7FC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E81A2B" w:rsidRPr="00761F75" w14:paraId="6A08D259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7433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CA510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3D2B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52BF" w14:textId="77777777" w:rsidR="00E81A2B" w:rsidRPr="00761F75" w:rsidRDefault="00E81A2B" w:rsidP="00A2362A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1EBD" w14:textId="77777777" w:rsidR="00E81A2B" w:rsidRPr="00761F75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F8BA" w14:textId="77777777" w:rsidR="00E81A2B" w:rsidRPr="00761F75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B6A8" w14:textId="77777777" w:rsidR="00E81A2B" w:rsidRPr="00761F75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48FB" w14:textId="77777777" w:rsidR="00E81A2B" w:rsidRPr="00761F75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E81A2B" w:rsidRPr="00761F75" w14:paraId="6BCD2C91" w14:textId="77777777" w:rsidTr="00E81A2B">
        <w:trPr>
          <w:jc w:val="center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8243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2DB0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A1C3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9419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7042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3A0A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75F7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4086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1A2B" w:rsidRPr="00761F75" w14:paraId="07B216A1" w14:textId="77777777" w:rsidTr="00E81A2B">
        <w:trPr>
          <w:trHeight w:val="2000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B95A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325" w14:textId="77777777" w:rsidR="00E81A2B" w:rsidRPr="007A4EAF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E6EC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8ECB0" w14:textId="6A8F3949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38</w:t>
            </w:r>
            <w:r w:rsidRPr="00E36144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186</w:t>
            </w:r>
            <w:r w:rsidRPr="00E36144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CE6A4" w14:textId="77777777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8FF18" w14:textId="77777777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EE334" w14:textId="42CC267A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38</w:t>
            </w:r>
            <w:r w:rsidRPr="00E36144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186</w:t>
            </w:r>
            <w:r w:rsidRPr="00E36144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3788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060A6E38" w14:textId="77777777" w:rsidTr="00E81A2B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D722" w14:textId="77777777" w:rsidR="00E81A2B" w:rsidRPr="00761F75" w:rsidRDefault="00E81A2B" w:rsidP="00A2362A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197A" w14:textId="77777777" w:rsidR="00E81A2B" w:rsidRPr="00761F75" w:rsidRDefault="00E81A2B" w:rsidP="00A2362A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2A4D43" w14:textId="77777777" w:rsidR="00E81A2B" w:rsidRPr="007A4EAF" w:rsidRDefault="00E81A2B" w:rsidP="00A2362A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2EB69" w14:textId="77777777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626E26E2" w14:textId="69A574BE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38</w:t>
            </w:r>
            <w:r w:rsidRPr="00E36144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186</w:t>
            </w:r>
            <w:r w:rsidRPr="00E36144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6A32A" w14:textId="77777777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633E4DC9" w14:textId="77777777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  <w:p w14:paraId="683AF574" w14:textId="77777777" w:rsidR="00E81A2B" w:rsidRPr="00E36144" w:rsidRDefault="00E81A2B" w:rsidP="00A2362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75063" w14:textId="77777777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1D03B95D" w14:textId="77777777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  <w:p w14:paraId="32EADEA2" w14:textId="77777777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BA904" w14:textId="77777777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783FF92F" w14:textId="42B79923" w:rsidR="00E81A2B" w:rsidRPr="00E36144" w:rsidRDefault="00E81A2B" w:rsidP="00A2362A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38</w:t>
            </w:r>
            <w:r w:rsidRPr="00E36144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186</w:t>
            </w:r>
            <w:r w:rsidRPr="00E36144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6E4B" w14:textId="77777777" w:rsidR="00E81A2B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F1494" w14:textId="77777777" w:rsidR="00E81A2B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549BB" w14:textId="77777777" w:rsidR="00E81A2B" w:rsidRPr="00761F75" w:rsidRDefault="00E81A2B" w:rsidP="00A2362A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60810704" w14:textId="77777777" w:rsidTr="00E81A2B">
        <w:trPr>
          <w:trHeight w:val="318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014E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F890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D5D05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63ED8" w14:textId="5E97FEA3" w:rsidR="00E81A2B" w:rsidRPr="00E81A2B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1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38 186,10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9684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530A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AA809" w14:textId="515F5A47" w:rsidR="00E81A2B" w:rsidRPr="00E36144" w:rsidRDefault="00E81A2B" w:rsidP="00B72321">
            <w:pPr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38</w:t>
            </w:r>
            <w:r w:rsidRPr="00E36144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186</w:t>
            </w:r>
            <w:r w:rsidRPr="00E36144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2F6D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740414A5" w14:textId="77777777" w:rsidTr="00E81A2B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1AEA" w14:textId="77777777" w:rsidR="00E81A2B" w:rsidRPr="00761F75" w:rsidRDefault="00E81A2B" w:rsidP="00E81A2B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71E7" w14:textId="77777777" w:rsidR="00E81A2B" w:rsidRPr="00761F75" w:rsidRDefault="00E81A2B" w:rsidP="00E81A2B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AE7E2B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1E2AE388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79CD1" w14:textId="56592C83" w:rsidR="00E81A2B" w:rsidRPr="00B72321" w:rsidRDefault="00B72321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2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38 186,10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E88D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2EFC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43124" w14:textId="3E694019" w:rsidR="00E81A2B" w:rsidRPr="00E36144" w:rsidRDefault="00B72321" w:rsidP="00B72321">
            <w:pPr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38</w:t>
            </w:r>
            <w:r w:rsidRPr="00E36144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186</w:t>
            </w:r>
            <w:r w:rsidRPr="00E36144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29BD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2046EA5D" w14:textId="77777777" w:rsidTr="00E81A2B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E7BD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29C9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г. Павловск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BB9E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6DB3" w14:textId="77777777" w:rsidR="00E81A2B" w:rsidRPr="00E36144" w:rsidRDefault="00E81A2B" w:rsidP="00E81A2B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2294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443D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872E" w14:textId="77777777" w:rsidR="00E81A2B" w:rsidRPr="00E36144" w:rsidRDefault="00E81A2B" w:rsidP="00E81A2B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B594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5D0CEE97" w14:textId="77777777" w:rsidTr="00E81A2B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A9AE" w14:textId="77777777" w:rsidR="00E81A2B" w:rsidRPr="00761F75" w:rsidRDefault="00E81A2B" w:rsidP="00E81A2B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6562" w14:textId="77777777" w:rsidR="00E81A2B" w:rsidRPr="00761F75" w:rsidRDefault="00E81A2B" w:rsidP="00E81A2B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B12D08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461949DF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D22B" w14:textId="77777777" w:rsidR="00E81A2B" w:rsidRPr="00E36144" w:rsidRDefault="00E81A2B" w:rsidP="00E81A2B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9384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E4E8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435D" w14:textId="77777777" w:rsidR="00E81A2B" w:rsidRPr="00E36144" w:rsidRDefault="00E81A2B" w:rsidP="00E81A2B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31A2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5D3811CE" w14:textId="77777777" w:rsidTr="00E81A2B">
        <w:trPr>
          <w:trHeight w:val="257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9EF6B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2D088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EA7E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ABA1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20BE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1063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6701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5E51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7F56D21B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F782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10BE" w14:textId="77777777" w:rsidR="00E81A2B" w:rsidRPr="00761F75" w:rsidRDefault="00E81A2B" w:rsidP="00E81A2B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0CAF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703D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A5C2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D5E5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AE8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2B4C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0AC1EA0F" w14:textId="77777777" w:rsidTr="00E81A2B">
        <w:trPr>
          <w:trHeight w:val="233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74B4C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07542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 Воронежской области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25DC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74AB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6E76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A09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F258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E0DA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107205ED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F347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BC9D" w14:textId="77777777" w:rsidR="00E81A2B" w:rsidRPr="00761F75" w:rsidRDefault="00E81A2B" w:rsidP="00E81A2B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BA5D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47C5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1D12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007A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FFFE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8B8A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00827C91" w14:textId="77777777" w:rsidTr="00E81A2B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5A11F2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F10E8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839F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735B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48FE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176F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CB07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8CE2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63AF8B6D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7E93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9436" w14:textId="77777777" w:rsidR="00E81A2B" w:rsidRPr="00761F75" w:rsidRDefault="00E81A2B" w:rsidP="00E81A2B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B38C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CE70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6A97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FCC5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EA34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C886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599E9541" w14:textId="77777777" w:rsidTr="00E81A2B">
        <w:trPr>
          <w:trHeight w:val="321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4D120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7B47B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B630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31AB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4BFB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B460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98B2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CBFE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5DDEB8C2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D17B" w14:textId="77777777" w:rsidR="00E81A2B" w:rsidRPr="00761F75" w:rsidRDefault="00E81A2B" w:rsidP="00E81A2B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209D" w14:textId="77777777" w:rsidR="00E81A2B" w:rsidRPr="00761F75" w:rsidRDefault="00E81A2B" w:rsidP="00E81A2B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2B6F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администрация Павловского муниципального района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19AB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6E84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9D09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4F5E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8E9B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6B6CB9EF" w14:textId="77777777" w:rsidTr="00E81A2B">
        <w:trPr>
          <w:trHeight w:val="297"/>
          <w:jc w:val="center"/>
        </w:trPr>
        <w:tc>
          <w:tcPr>
            <w:tcW w:w="7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2CC42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ОСНОВНОЕ МЕРОПРИЯТИЕ </w:t>
            </w:r>
            <w:r w:rsidRPr="00163218">
              <w:rPr>
                <w:rFonts w:ascii="Times New Roman" w:hAnsi="Times New Roman"/>
              </w:rPr>
              <w:t>1.7.</w:t>
            </w:r>
          </w:p>
        </w:tc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2DB64" w14:textId="77777777" w:rsidR="00E81A2B" w:rsidRPr="00761F75" w:rsidRDefault="00E81A2B" w:rsidP="00E81A2B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55E2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8EAD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58F1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E414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9488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E0E7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1A2B" w:rsidRPr="00761F75" w14:paraId="4B82B8EE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F29F" w14:textId="77777777" w:rsidR="00E81A2B" w:rsidRPr="00761F75" w:rsidRDefault="00E81A2B" w:rsidP="00E81A2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8DB5" w14:textId="77777777" w:rsidR="00E81A2B" w:rsidRPr="00761F75" w:rsidRDefault="00E81A2B" w:rsidP="00E81A2B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51B0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AD38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26D8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FCB7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E6EE" w14:textId="77777777" w:rsidR="00E81A2B" w:rsidRPr="00E36144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E20B" w14:textId="77777777" w:rsidR="00E81A2B" w:rsidRPr="00761F75" w:rsidRDefault="00E81A2B" w:rsidP="00E81A2B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0FD6E48" w14:textId="77777777" w:rsidR="00E81A2B" w:rsidRDefault="00E81A2B" w:rsidP="00E81A2B">
      <w:pPr>
        <w:tabs>
          <w:tab w:val="left" w:pos="142"/>
        </w:tabs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457CA89B" w14:textId="77777777" w:rsidR="00E81A2B" w:rsidRDefault="00E81A2B" w:rsidP="00E81A2B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14:paraId="5A5D243D" w14:textId="77777777" w:rsidR="00E81A2B" w:rsidRDefault="00E81A2B" w:rsidP="00E81A2B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</w:p>
    <w:p w14:paraId="42442182" w14:textId="77777777" w:rsidR="00E81A2B" w:rsidRDefault="00E81A2B" w:rsidP="00E81A2B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4AC660E7" w14:textId="77777777" w:rsidR="00E81A2B" w:rsidRDefault="00E81A2B" w:rsidP="00E81A2B">
      <w:pPr>
        <w:spacing w:before="100" w:beforeAutospacing="1"/>
        <w:ind w:left="8789"/>
        <w:rPr>
          <w:rFonts w:ascii="Times New Roman" w:hAnsi="Times New Roman"/>
          <w:sz w:val="26"/>
          <w:szCs w:val="26"/>
        </w:rPr>
      </w:pPr>
    </w:p>
    <w:p w14:paraId="5AC28CB8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289C145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4B7CB12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D1D6736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CB40BCB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421574C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0A1D99C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7AA2EBD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3B7B190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C4B07C6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694B621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11D5BC2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734BA74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FF24D8C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879ACC3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16422AA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7CF13F6" w14:textId="73676518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Приложение № </w:t>
      </w:r>
      <w:r w:rsidR="00CE44D5">
        <w:rPr>
          <w:rFonts w:ascii="Times New Roman" w:hAnsi="Times New Roman" w:cs="Times New Roman"/>
          <w:b w:val="0"/>
          <w:sz w:val="26"/>
          <w:szCs w:val="26"/>
        </w:rPr>
        <w:t>3</w:t>
      </w:r>
    </w:p>
    <w:p w14:paraId="0E3DB73C" w14:textId="77777777" w:rsidR="00D82F05" w:rsidRDefault="00D82F05" w:rsidP="00D82F05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70AB3DBA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746C0CF7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703A5E6E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A45A829" w14:textId="77777777" w:rsidR="00D82F05" w:rsidRPr="00761F75" w:rsidRDefault="00D82F05" w:rsidP="00D82F05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2D50ECA9" w14:textId="77777777" w:rsidR="00D82F05" w:rsidRPr="00761F75" w:rsidRDefault="00D82F05" w:rsidP="00D82F05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</w:t>
      </w:r>
      <w:r w:rsidRPr="00761F75">
        <w:rPr>
          <w:rFonts w:ascii="Times New Roman" w:hAnsi="Times New Roman"/>
          <w:sz w:val="26"/>
          <w:szCs w:val="26"/>
        </w:rPr>
        <w:br/>
        <w:t xml:space="preserve">бюджета Павловского муниципального района Воронежской области, внебюджетных источников на реализацию </w:t>
      </w:r>
      <w:r w:rsidRPr="00761F75">
        <w:rPr>
          <w:rFonts w:ascii="Times New Roman" w:hAnsi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1493D8FA" w14:textId="77777777" w:rsidR="00D82F05" w:rsidRPr="00761F75" w:rsidRDefault="00D82F05" w:rsidP="00D82F05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06F7B089" w14:textId="77777777"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147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6"/>
        <w:gridCol w:w="2121"/>
        <w:gridCol w:w="1591"/>
        <w:gridCol w:w="1276"/>
        <w:gridCol w:w="1276"/>
        <w:gridCol w:w="1019"/>
        <w:gridCol w:w="1190"/>
        <w:gridCol w:w="1058"/>
        <w:gridCol w:w="1061"/>
        <w:gridCol w:w="926"/>
        <w:gridCol w:w="938"/>
      </w:tblGrid>
      <w:tr w:rsidR="00D82F05" w:rsidRPr="00761F75" w14:paraId="035AAD97" w14:textId="77777777" w:rsidTr="009D046B">
        <w:trPr>
          <w:trHeight w:val="1679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C36B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Статус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BADC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64D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918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3AD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D82F05" w:rsidRPr="00761F75" w14:paraId="50102DE1" w14:textId="77777777" w:rsidTr="009D046B">
        <w:trPr>
          <w:trHeight w:val="532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23F04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4907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683CE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761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2021 г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0F2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2022 г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06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2023 г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8A9F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2024 г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8A4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2025 г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CB70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2026 г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26D94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2027 г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69EF5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2028 г</w:t>
            </w:r>
          </w:p>
        </w:tc>
      </w:tr>
      <w:tr w:rsidR="00422609" w:rsidRPr="00761F75" w14:paraId="4B9816C6" w14:textId="77777777" w:rsidTr="009D046B">
        <w:trPr>
          <w:trHeight w:val="315"/>
          <w:jc w:val="center"/>
        </w:trPr>
        <w:tc>
          <w:tcPr>
            <w:tcW w:w="84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CF6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</w:t>
            </w:r>
          </w:p>
        </w:tc>
        <w:tc>
          <w:tcPr>
            <w:tcW w:w="70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A4C1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63F0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3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D21F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4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C2D7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5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9CF7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6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8741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DC0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C1F8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11CC5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D9FBA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11</w:t>
            </w:r>
          </w:p>
        </w:tc>
      </w:tr>
      <w:tr w:rsidR="00D82F05" w:rsidRPr="00761F75" w14:paraId="00A4660A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E935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7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7D356" w14:textId="77777777" w:rsidR="00D82F05" w:rsidRPr="00761F75" w:rsidRDefault="00D82F05" w:rsidP="007A4EAF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37CC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7E09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12247" w14:textId="39CBF122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B4A1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="003B4A1B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CFAEC" w14:textId="5391FEE2" w:rsidR="00D82F05" w:rsidRPr="00CD1E9B" w:rsidRDefault="00484D47" w:rsidP="0046722D">
            <w:pPr>
              <w:spacing w:before="100" w:beforeAutospacing="1" w:after="100" w:afterAutospacing="1"/>
              <w:ind w:left="-118" w:right="-219" w:firstLine="0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CD1E9B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="00A851CC"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D1E9B">
              <w:rPr>
                <w:rFonts w:ascii="Times New Roman" w:hAnsi="Times New Roman"/>
                <w:color w:val="000000" w:themeColor="text1"/>
                <w:lang w:val="en-US"/>
              </w:rPr>
              <w:t>376</w:t>
            </w:r>
            <w:r w:rsidR="00D82F05" w:rsidRPr="00422609">
              <w:rPr>
                <w:rFonts w:ascii="Times New Roman" w:hAnsi="Times New Roman"/>
                <w:color w:val="000000" w:themeColor="text1"/>
              </w:rPr>
              <w:t>,</w:t>
            </w:r>
            <w:r w:rsidR="00CD1E9B">
              <w:rPr>
                <w:rFonts w:ascii="Times New Roman" w:hAnsi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316C2" w14:textId="796E31CD" w:rsidR="00D82F05" w:rsidRPr="0046722D" w:rsidRDefault="00C40F7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38</w:t>
            </w:r>
            <w:r w:rsidR="00D82F05"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="00D82F05"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 w:rsidR="0046722D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D0751" w14:textId="5C6BDD4E" w:rsidR="00D82F05" w:rsidRPr="00761F75" w:rsidRDefault="00C40F75" w:rsidP="0046722D">
            <w:pPr>
              <w:spacing w:before="100" w:beforeAutospacing="1" w:after="100" w:afterAutospacing="1"/>
              <w:ind w:left="-195"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D82F05"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191</w:t>
            </w:r>
            <w:r w:rsidR="00D82F05" w:rsidRPr="00761F75">
              <w:rPr>
                <w:rFonts w:ascii="Times New Roman" w:hAnsi="Times New Roman"/>
              </w:rPr>
              <w:t>,</w:t>
            </w:r>
            <w:r w:rsidR="0046722D">
              <w:rPr>
                <w:rFonts w:ascii="Times New Roman" w:hAnsi="Times New Roman"/>
                <w:lang w:val="en-US"/>
              </w:rPr>
              <w:t>0</w:t>
            </w:r>
            <w:r w:rsidR="00D82F05"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E6534" w14:textId="68A5C93D" w:rsidR="00D82F05" w:rsidRPr="00761F75" w:rsidRDefault="00C40F75" w:rsidP="00C40F75">
            <w:pPr>
              <w:spacing w:before="100" w:beforeAutospacing="1" w:after="100" w:afterAutospacing="1"/>
              <w:ind w:left="-12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D82F05"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510</w:t>
            </w:r>
            <w:r w:rsidR="00D82F05"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="00D82F05"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8FD26E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2CA296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D82F05" w:rsidRPr="00761F75" w14:paraId="267AEA0F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DEB3186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2D7BBC0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5A1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E033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D1E1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7D6B4" w14:textId="77777777" w:rsidR="00D82F05" w:rsidRPr="00422609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4B7B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9D3B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B9ED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08A9BD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08A58B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14C30CD7" w14:textId="77777777" w:rsidTr="009D046B">
        <w:trPr>
          <w:trHeight w:val="304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471F90C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6C12A8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493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C676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</w:t>
            </w:r>
            <w:r w:rsidRPr="00761F7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6E47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82044" w14:textId="77777777" w:rsidR="00D82F05" w:rsidRPr="00422609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CBE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C8E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8245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45792B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EA3961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9D046B" w:rsidRPr="00761F75" w14:paraId="6E77A864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9D04509" w14:textId="77777777" w:rsidR="009D046B" w:rsidRPr="00761F75" w:rsidRDefault="009D046B" w:rsidP="009D046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5F53532" w14:textId="77777777" w:rsidR="009D046B" w:rsidRPr="00761F75" w:rsidRDefault="009D046B" w:rsidP="009D046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6B195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7629E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21 311,92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F17CC" w14:textId="5BC25B1B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11 286,40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0C321" w14:textId="618C266D" w:rsidR="009D046B" w:rsidRPr="00422609" w:rsidRDefault="00CD1E9B" w:rsidP="009D046B">
            <w:pPr>
              <w:spacing w:before="100" w:beforeAutospacing="1" w:after="100" w:afterAutospacing="1"/>
              <w:ind w:left="-118" w:right="-77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376</w:t>
            </w:r>
            <w:r w:rsidRPr="00422609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A908B" w14:textId="27061A91" w:rsidR="009D046B" w:rsidRPr="00761F75" w:rsidRDefault="00C40F75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8103E" w14:textId="2BAED688" w:rsidR="009D046B" w:rsidRPr="00761F75" w:rsidRDefault="00C40F75" w:rsidP="00300631">
            <w:pPr>
              <w:spacing w:before="100" w:beforeAutospacing="1" w:after="100" w:afterAutospacing="1"/>
              <w:ind w:left="-195" w:right="-23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191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3FC28" w14:textId="40CA5619" w:rsidR="009D046B" w:rsidRPr="00C40F75" w:rsidRDefault="008B4B94" w:rsidP="008B4B94">
            <w:pPr>
              <w:spacing w:before="100" w:beforeAutospacing="1" w:after="100" w:afterAutospacing="1"/>
              <w:ind w:left="-128"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30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510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04D5816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238F764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9D046B" w:rsidRPr="00761F75" w14:paraId="3A71B007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840833" w14:textId="77777777" w:rsidR="009D046B" w:rsidRPr="00761F75" w:rsidRDefault="009D046B" w:rsidP="009D046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73B80BF" w14:textId="77777777" w:rsidR="009D046B" w:rsidRPr="00761F75" w:rsidRDefault="009D046B" w:rsidP="009D046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6C860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1CC10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E5CB4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2587" w14:textId="77777777" w:rsidR="009D046B" w:rsidRPr="00422609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79877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0E0B3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91A34" w14:textId="77777777" w:rsidR="009D046B" w:rsidRPr="00C40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22083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5C3F1B4D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C072DB7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9D046B" w:rsidRPr="00761F75" w14:paraId="0F713DBE" w14:textId="77777777" w:rsidTr="009D046B">
        <w:trPr>
          <w:trHeight w:val="315"/>
          <w:jc w:val="center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AE1C6" w14:textId="77777777" w:rsidR="009D046B" w:rsidRPr="00761F75" w:rsidRDefault="009D046B" w:rsidP="009D046B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42B9E" w14:textId="77777777" w:rsidR="009D046B" w:rsidRPr="00761F75" w:rsidRDefault="009D046B" w:rsidP="009D046B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1934" w14:textId="77777777" w:rsidR="009D046B" w:rsidRPr="00761F75" w:rsidRDefault="009D046B" w:rsidP="009D046B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59A56" w14:textId="77777777" w:rsidR="009D046B" w:rsidRPr="00761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EA2CC" w14:textId="77777777" w:rsidR="009D046B" w:rsidRPr="00761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81F83" w14:textId="77777777" w:rsidR="009D046B" w:rsidRPr="00422609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DAF4B" w14:textId="77777777" w:rsidR="009D046B" w:rsidRPr="00761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AADC2" w14:textId="77777777" w:rsidR="009D046B" w:rsidRPr="00761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8B954" w14:textId="77777777" w:rsidR="009D046B" w:rsidRPr="00C40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9ACA" w14:textId="77777777" w:rsidR="009D046B" w:rsidRPr="00761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17F7" w14:textId="77777777" w:rsidR="009D046B" w:rsidRPr="00761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00631" w:rsidRPr="00761F75" w14:paraId="6A80869F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A61C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ОСНОВНОЕ МЕРОПРИЯТИЕ 1.1.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64BF6" w14:textId="77777777" w:rsidR="00300631" w:rsidRPr="00761F75" w:rsidRDefault="00300631" w:rsidP="003006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D0471" w14:textId="77777777" w:rsidR="00300631" w:rsidRPr="00761F75" w:rsidRDefault="00300631" w:rsidP="00300631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0485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494B6" w14:textId="7A120031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10 386,40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9F92A" w14:textId="3472F038" w:rsidR="00300631" w:rsidRPr="00422609" w:rsidRDefault="00CD1E9B" w:rsidP="00C17544">
            <w:pPr>
              <w:spacing w:before="100" w:beforeAutospacing="1" w:after="100" w:afterAutospacing="1"/>
              <w:ind w:left="-118" w:right="-77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376</w:t>
            </w:r>
            <w:r w:rsidRPr="00422609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87B13" w14:textId="1E32A65A" w:rsidR="00300631" w:rsidRPr="00761F75" w:rsidRDefault="00C40F75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6784C" w14:textId="6B9F808D" w:rsidR="00300631" w:rsidRPr="00761F75" w:rsidRDefault="00C40F75" w:rsidP="00300631">
            <w:pPr>
              <w:spacing w:before="100" w:beforeAutospacing="1" w:after="100" w:afterAutospacing="1"/>
              <w:ind w:left="-53" w:right="-8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191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1C0C4" w14:textId="12799579" w:rsidR="00300631" w:rsidRPr="00C40F75" w:rsidRDefault="008B4B94" w:rsidP="008B4B94">
            <w:pPr>
              <w:spacing w:before="100" w:beforeAutospacing="1" w:after="100" w:afterAutospacing="1"/>
              <w:ind w:left="-128"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30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510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04D1225" w14:textId="4B8342CE" w:rsidR="00300631" w:rsidRPr="00761F75" w:rsidRDefault="008B4B94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7BDE17F" w14:textId="0E09ADD7" w:rsidR="00300631" w:rsidRPr="00761F75" w:rsidRDefault="008B4B94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300631" w:rsidRPr="00761F75" w14:paraId="2AA054EC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FB97885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182B2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FD495" w14:textId="77777777" w:rsidR="00300631" w:rsidRPr="00761F75" w:rsidRDefault="00300631" w:rsidP="00300631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B43E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7CA0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D7C34" w14:textId="77777777" w:rsidR="00300631" w:rsidRPr="00422609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2A9A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493C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57CF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958543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CA2BFA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2E36969B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3E6ABFD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0E2FA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05108" w14:textId="77777777" w:rsidR="00300631" w:rsidRPr="00761F75" w:rsidRDefault="00300631" w:rsidP="00300631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1934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99F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B338E" w14:textId="77777777" w:rsidR="00300631" w:rsidRPr="00422609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5A97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36D7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B0DE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B22109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4E271D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60BA697D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3C8D0D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C1645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F3A4B" w14:textId="77777777" w:rsidR="00300631" w:rsidRPr="00761F75" w:rsidRDefault="00300631" w:rsidP="00300631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C384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8888F" w14:textId="64D0B0DD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10 386,40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BC4B1" w14:textId="32F20CCC" w:rsidR="00300631" w:rsidRPr="00422609" w:rsidRDefault="00CD1E9B" w:rsidP="00C17544">
            <w:pPr>
              <w:spacing w:before="100" w:beforeAutospacing="1" w:after="100" w:afterAutospacing="1"/>
              <w:ind w:left="-118" w:right="-77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376</w:t>
            </w:r>
            <w:r w:rsidRPr="00422609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5B170" w14:textId="4B8A89D6" w:rsidR="00300631" w:rsidRPr="00761F75" w:rsidRDefault="00C40F75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4E855" w14:textId="4963E180" w:rsidR="00300631" w:rsidRPr="00761F75" w:rsidRDefault="00C40F75" w:rsidP="00C17544">
            <w:pPr>
              <w:spacing w:before="100" w:beforeAutospacing="1" w:after="100" w:afterAutospacing="1"/>
              <w:ind w:left="-195" w:right="-23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191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EC21" w14:textId="10A88ECA" w:rsidR="00300631" w:rsidRPr="00761F75" w:rsidRDefault="008B4B94" w:rsidP="008B4B94">
            <w:pPr>
              <w:spacing w:before="100" w:beforeAutospacing="1" w:after="100" w:afterAutospacing="1"/>
              <w:ind w:left="-12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510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54C935F" w14:textId="68213D02" w:rsidR="00300631" w:rsidRPr="00761F75" w:rsidRDefault="008B4B94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5BE4DC6" w14:textId="65B36241" w:rsidR="00300631" w:rsidRPr="00761F75" w:rsidRDefault="008B4B94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300631" w:rsidRPr="00761F75" w14:paraId="4D23CC30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DC1F7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0D9B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1A3DC" w14:textId="77777777" w:rsidR="00300631" w:rsidRPr="00761F75" w:rsidRDefault="00300631" w:rsidP="00300631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823B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FC40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02D90" w14:textId="77777777" w:rsidR="00300631" w:rsidRPr="00422609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0D22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B81F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433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60E58E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F752BF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359312BE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D2F3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1.2.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952C2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 w:rsidRPr="00761F75">
              <w:rPr>
                <w:rFonts w:ascii="Times New Roman" w:hAnsi="Times New Roman"/>
              </w:rPr>
              <w:t>монопрофильной</w:t>
            </w:r>
            <w:proofErr w:type="spellEnd"/>
            <w:r w:rsidRPr="00761F75">
              <w:rPr>
                <w:rFonts w:ascii="Times New Roman" w:hAnsi="Times New Roman"/>
              </w:rPr>
              <w:t xml:space="preserve"> территории </w:t>
            </w:r>
          </w:p>
          <w:p w14:paraId="7818A707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г. Павловск.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CAD7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81DE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E98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CF25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9899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F154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F447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0018E2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6B62AC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2A4EBFF7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642DAB0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C7FB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C209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A1E0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F246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5255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5655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DE7C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1B4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8403AC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31C936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300631" w:rsidRPr="00761F75" w14:paraId="38FF6F29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A272466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C235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829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3C23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E712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7AF5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EBC6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F8C4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0C4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C91393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A4CA26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105FB0D5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A5849A4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DF8E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3D94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DE6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6D15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9762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B2E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AF23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AB97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568E3E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3FB726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3E946F7D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F9AD8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4248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A945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93E6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B877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248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BBE7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5B5A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61E1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40CECB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EE2D1B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5D217543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5DA9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08876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FDF0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BBFF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F8DC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F674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A1A6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30AA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C759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0E91D2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A0FD9C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6123396B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9C755C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F4B72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E4C6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4D15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102D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6464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2BB4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86AF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B5DA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79532E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1CF84B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6F1B3CD6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5EAF04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CEA92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FACC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3D13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E080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7588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CE8C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BB03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897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9FE6F0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0F5571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7738F72E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2F9C705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4C63C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5C73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8442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C38D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E007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516C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7643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CC4B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4524F9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4C3D11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3573523D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F96C5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7F588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346D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05C5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AFE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3D8E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5B24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6575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0975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B0BBBE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C3557B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18E0FD1A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B59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0597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Содействие развитию и популяризация предпринимательской деятельности, осуществляемой в Павловском муниципальном районе Воронежской области 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5D3C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A11C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981C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3BE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3A7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741B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FFD1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9AC3FE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01B783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49AD3A13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A5A9DB9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17C6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F409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607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724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A82C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7F1A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F241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90AB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66D897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3406D4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0C0B37A7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599B95B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8925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36CA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E47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67FB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EE73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8674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E907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818B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719F4C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9CF981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0FFEAB00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62AE1A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DEA4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1363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93A4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D005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402C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C252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90E5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32E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6D15F1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93ACE0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755C70DE" w14:textId="77777777" w:rsidTr="009D046B">
        <w:trPr>
          <w:trHeight w:val="619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2EB47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8D92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CA7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45B1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7B17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EE9F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294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3ACF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F323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A96EB9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AD981F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5CF1766A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2EA0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A339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</w:t>
            </w:r>
            <w:r w:rsidRPr="00761F75">
              <w:rPr>
                <w:rFonts w:ascii="Times New Roman" w:hAnsi="Times New Roman"/>
              </w:rPr>
              <w:lastRenderedPageBreak/>
              <w:t>общего пользования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90DB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0806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B7FA2" w14:textId="3B8E3D0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C3FD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B159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7476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BDBB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878E17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06E279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74827A5E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658A0F1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30EA1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4D82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4592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E344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9016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6C1C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5ADF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FA41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145D0A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E62848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562DB5A2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C9D4DC0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CA447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165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15D5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80E2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4E08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6E24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96F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314B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FCD7C0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91CEFF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7ED3C982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29DF3D3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FB5AC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9876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BBD3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63E5E" w14:textId="48B80C20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8B1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CD81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B9EA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38AB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AB4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AFD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2DE45D82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6A7A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F93AD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1270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2B61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18BC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BDF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18B8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3E4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8B0C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F51FE8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79F85F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558A0889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3FDD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E3B7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BD83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362B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FF0E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9E50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4E55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D8C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B584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7457DE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FFC851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0B8710D8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B76596C" w14:textId="77777777" w:rsidR="00300631" w:rsidRPr="00761F75" w:rsidRDefault="00300631" w:rsidP="0030063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13C0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9CB4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8A66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5ADE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DCFA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591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6E1F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816E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B726E2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FF8EC1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618A392A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79DEF21" w14:textId="77777777" w:rsidR="00300631" w:rsidRPr="00761F75" w:rsidRDefault="00300631" w:rsidP="0030063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BBBD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16AA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4D90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6343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DD99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0D41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446B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A0A0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85FEB8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2DADE2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0C16429D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EBFF1C7" w14:textId="77777777" w:rsidR="00300631" w:rsidRPr="00761F75" w:rsidRDefault="00300631" w:rsidP="0030063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B19E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CF4F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E063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2249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23A7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A3CB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78BD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BED9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106FF8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485623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33794685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D063C8D" w14:textId="77777777" w:rsidR="00300631" w:rsidRPr="00761F75" w:rsidRDefault="00300631" w:rsidP="0030063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DCF6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9942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4924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D7C6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B1D2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ABD9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8CC2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C129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1332D7D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208F45E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741280BD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33E79" w14:textId="77777777" w:rsidR="00300631" w:rsidRPr="00761F75" w:rsidRDefault="00300631" w:rsidP="0030063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ОСНОВНОЕ МЕРОПРИЯТИЕ 1.7.</w:t>
            </w:r>
          </w:p>
        </w:tc>
        <w:tc>
          <w:tcPr>
            <w:tcW w:w="7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07FD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5842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B50E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2 25</w:t>
            </w:r>
            <w:r w:rsidRPr="00761F75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B165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F2F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C1FB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A1F6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7D6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CCF6B4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C52805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75684582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CB86" w14:textId="77777777" w:rsidR="00300631" w:rsidRPr="00761F75" w:rsidRDefault="00300631" w:rsidP="0030063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986B4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19BF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9B7F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23E2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7B22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9E3A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01A2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8D7F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FA2BBC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109F0D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19A38CC9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F8649" w14:textId="77777777" w:rsidR="00300631" w:rsidRPr="00761F75" w:rsidRDefault="00300631" w:rsidP="0030063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F7FD9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A62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B565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2 15</w:t>
            </w: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B896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38A7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4B53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9476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5831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7C25A6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611F2F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200E3199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CA954" w14:textId="77777777" w:rsidR="00300631" w:rsidRPr="00761F75" w:rsidRDefault="00300631" w:rsidP="0030063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8B8BC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3C72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E1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9D0E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0BC0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A77F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A132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BA3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871D40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51E02C3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3068D79F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83B6" w14:textId="77777777" w:rsidR="00300631" w:rsidRPr="00761F75" w:rsidRDefault="00300631" w:rsidP="0030063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6C1BE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3940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A4A4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0136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5188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9EEA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50B5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16C9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92B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20A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</w:tbl>
    <w:p w14:paraId="4124B066" w14:textId="77777777"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3C7C5E1" w14:textId="77777777" w:rsidR="00973A10" w:rsidRDefault="00973A10" w:rsidP="00D82F05">
      <w:pPr>
        <w:ind w:firstLine="0"/>
        <w:rPr>
          <w:rFonts w:ascii="Times New Roman" w:hAnsi="Times New Roman"/>
          <w:sz w:val="26"/>
          <w:szCs w:val="26"/>
        </w:rPr>
      </w:pPr>
    </w:p>
    <w:p w14:paraId="37901764" w14:textId="1BA21336"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14:paraId="700B967D" w14:textId="39C4D738" w:rsidR="00B54B38" w:rsidRDefault="00D82F05" w:rsidP="00973A10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4F8158A8" w14:textId="303312A7" w:rsidR="00B072CF" w:rsidRPr="00B072CF" w:rsidRDefault="00B072CF" w:rsidP="00B072CF">
      <w:pPr>
        <w:rPr>
          <w:rFonts w:ascii="Times New Roman" w:hAnsi="Times New Roman"/>
        </w:rPr>
      </w:pPr>
    </w:p>
    <w:p w14:paraId="325F608B" w14:textId="1007801A" w:rsidR="00B072CF" w:rsidRPr="00B072CF" w:rsidRDefault="00B072CF" w:rsidP="00B072CF">
      <w:pPr>
        <w:rPr>
          <w:rFonts w:ascii="Times New Roman" w:hAnsi="Times New Roman"/>
        </w:rPr>
      </w:pPr>
    </w:p>
    <w:p w14:paraId="0ACA237D" w14:textId="07C0352D" w:rsidR="00B072CF" w:rsidRPr="00B072CF" w:rsidRDefault="00B072CF" w:rsidP="00B072CF">
      <w:pPr>
        <w:rPr>
          <w:rFonts w:ascii="Times New Roman" w:hAnsi="Times New Roman"/>
        </w:rPr>
      </w:pPr>
    </w:p>
    <w:p w14:paraId="73C4ACC0" w14:textId="5B2444CC" w:rsidR="00B072CF" w:rsidRDefault="00B072CF" w:rsidP="00B072CF">
      <w:pPr>
        <w:rPr>
          <w:rFonts w:ascii="Times New Roman" w:hAnsi="Times New Roman"/>
          <w:sz w:val="26"/>
          <w:szCs w:val="26"/>
        </w:rPr>
      </w:pPr>
    </w:p>
    <w:p w14:paraId="19703A7A" w14:textId="0180112C" w:rsidR="00B072CF" w:rsidRDefault="00B072CF" w:rsidP="00B072CF">
      <w:pPr>
        <w:rPr>
          <w:rFonts w:ascii="Times New Roman" w:hAnsi="Times New Roman"/>
        </w:rPr>
      </w:pPr>
    </w:p>
    <w:p w14:paraId="291F76F7" w14:textId="37239B21" w:rsidR="00B072CF" w:rsidRDefault="00B072CF" w:rsidP="00B072CF">
      <w:pPr>
        <w:rPr>
          <w:rFonts w:ascii="Times New Roman" w:hAnsi="Times New Roman"/>
        </w:rPr>
      </w:pPr>
    </w:p>
    <w:p w14:paraId="6C030535" w14:textId="4AEBBE09" w:rsidR="00B072CF" w:rsidRDefault="00B072CF" w:rsidP="00B072CF">
      <w:pPr>
        <w:rPr>
          <w:rFonts w:ascii="Times New Roman" w:hAnsi="Times New Roman"/>
        </w:rPr>
      </w:pPr>
    </w:p>
    <w:p w14:paraId="2B913431" w14:textId="57AFB637" w:rsidR="00B072CF" w:rsidRDefault="00B072CF" w:rsidP="00B072C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Приложение № 4</w:t>
      </w:r>
    </w:p>
    <w:p w14:paraId="7C8BF3EB" w14:textId="77777777" w:rsidR="00B072CF" w:rsidRDefault="00B072CF" w:rsidP="00B072CF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20198073" w14:textId="77777777" w:rsidR="00B072CF" w:rsidRDefault="00B072CF" w:rsidP="00B072C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0D617BD8" w14:textId="77777777" w:rsidR="00B072CF" w:rsidRDefault="00B072CF" w:rsidP="00B072C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70"/>
      </w:tblGrid>
      <w:tr w:rsidR="00B072CF" w:rsidRPr="004E4828" w14:paraId="6B2C618A" w14:textId="77777777" w:rsidTr="00A2362A">
        <w:trPr>
          <w:trHeight w:val="108"/>
        </w:trPr>
        <w:tc>
          <w:tcPr>
            <w:tcW w:w="5000" w:type="pct"/>
            <w:vAlign w:val="center"/>
          </w:tcPr>
          <w:p w14:paraId="6FD8CC8E" w14:textId="77777777" w:rsidR="00B072CF" w:rsidRPr="004E4828" w:rsidRDefault="00B072CF" w:rsidP="00A2362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ED6E239" w14:textId="77777777" w:rsidR="00B072CF" w:rsidRPr="0076596F" w:rsidRDefault="00B072CF" w:rsidP="00B072CF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План реализации муниципальной программы Павловского муниципального района Воронежской области</w:t>
      </w:r>
    </w:p>
    <w:p w14:paraId="74B189A2" w14:textId="77777777" w:rsidR="00B072CF" w:rsidRDefault="00B072CF" w:rsidP="00B072CF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59F9FF64" w14:textId="1C0241AD" w:rsidR="00B072CF" w:rsidRDefault="00B072CF" w:rsidP="00B072C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</w:t>
      </w:r>
      <w:r w:rsidR="00D94327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</w:t>
      </w:r>
    </w:p>
    <w:p w14:paraId="66C77CC3" w14:textId="77777777" w:rsidR="00B072CF" w:rsidRPr="0076596F" w:rsidRDefault="00B072CF" w:rsidP="00B072CF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51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75"/>
        <w:gridCol w:w="1591"/>
        <w:gridCol w:w="1454"/>
        <w:gridCol w:w="1484"/>
        <w:gridCol w:w="1308"/>
        <w:gridCol w:w="1198"/>
        <w:gridCol w:w="1115"/>
        <w:gridCol w:w="1115"/>
        <w:gridCol w:w="1065"/>
      </w:tblGrid>
      <w:tr w:rsidR="00B072CF" w:rsidRPr="007C3F17" w14:paraId="461856C3" w14:textId="77777777" w:rsidTr="00C13D1F">
        <w:trPr>
          <w:trHeight w:val="1479"/>
          <w:jc w:val="center"/>
        </w:trPr>
        <w:tc>
          <w:tcPr>
            <w:tcW w:w="761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A3217" w14:textId="77777777" w:rsidR="00B072CF" w:rsidRPr="007C3F17" w:rsidRDefault="00B072CF" w:rsidP="00A2362A">
            <w:pPr>
              <w:spacing w:before="100" w:beforeAutospacing="1" w:after="100" w:afterAutospacing="1"/>
              <w:ind w:firstLine="171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Статус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0496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Наименование подпрограммы, основного мероприятия, мероприятия</w:t>
            </w:r>
          </w:p>
          <w:p w14:paraId="2F7C3B2D" w14:textId="77777777" w:rsidR="00B072CF" w:rsidRPr="007C3F17" w:rsidRDefault="00B072CF" w:rsidP="00A2362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6E98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94152" w14:textId="77777777" w:rsidR="00B072CF" w:rsidRPr="007C3F17" w:rsidRDefault="00B072CF" w:rsidP="00A2362A">
            <w:pPr>
              <w:spacing w:before="100" w:beforeAutospacing="1" w:after="100" w:afterAutospacing="1"/>
              <w:ind w:left="-108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 w:rsidRPr="007C3F17">
              <w:rPr>
                <w:rFonts w:ascii="Times New Roman" w:hAnsi="Times New Roman"/>
              </w:rPr>
              <w:br/>
              <w:t>(далее – ГРБС))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BD4D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КБК </w:t>
            </w:r>
            <w:r w:rsidRPr="007C3F17">
              <w:rPr>
                <w:rFonts w:ascii="Times New Roman" w:hAnsi="Times New Roman"/>
              </w:rPr>
              <w:br/>
              <w:t>(в соответствии с решением о бюджете Павловского муниципального района Воронежской области)</w:t>
            </w:r>
            <w:r w:rsidRPr="007C3F17">
              <w:rPr>
                <w:rFonts w:ascii="Times New Roman" w:hAnsi="Times New Roman"/>
              </w:rPr>
              <w:br/>
              <w:t>(далее – КБК)</w:t>
            </w:r>
            <w:r w:rsidRPr="007C3F17">
              <w:rPr>
                <w:rFonts w:ascii="Times New Roman" w:hAnsi="Times New Roman"/>
              </w:rPr>
              <w:br/>
            </w:r>
            <w:proofErr w:type="spellStart"/>
            <w:r w:rsidRPr="007C3F17">
              <w:rPr>
                <w:rFonts w:ascii="Times New Roman" w:hAnsi="Times New Roman"/>
              </w:rPr>
              <w:t>РзПз</w:t>
            </w:r>
            <w:proofErr w:type="spellEnd"/>
          </w:p>
        </w:tc>
        <w:tc>
          <w:tcPr>
            <w:tcW w:w="1951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21CF3E" w14:textId="77777777" w:rsidR="00B072CF" w:rsidRPr="007C3F17" w:rsidRDefault="00B072CF" w:rsidP="00A2362A">
            <w:pPr>
              <w:ind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Расходы</w:t>
            </w:r>
          </w:p>
        </w:tc>
      </w:tr>
      <w:tr w:rsidR="00B072CF" w:rsidRPr="007C3F17" w14:paraId="4E24109C" w14:textId="77777777" w:rsidTr="00C13D1F">
        <w:trPr>
          <w:trHeight w:val="2628"/>
          <w:jc w:val="center"/>
        </w:trPr>
        <w:tc>
          <w:tcPr>
            <w:tcW w:w="76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55D7E" w14:textId="77777777" w:rsidR="00B072CF" w:rsidRPr="007C3F17" w:rsidRDefault="00B072CF" w:rsidP="00A2362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07EC4" w14:textId="77777777" w:rsidR="00B072CF" w:rsidRPr="007C3F17" w:rsidRDefault="00B072CF" w:rsidP="00A2362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C16CB" w14:textId="77777777" w:rsidR="00B072CF" w:rsidRPr="007C3F17" w:rsidRDefault="00B072CF" w:rsidP="00A2362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351AC" w14:textId="77777777" w:rsidR="00B072CF" w:rsidRPr="007C3F17" w:rsidRDefault="00B072CF" w:rsidP="00A2362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10AED" w14:textId="77777777" w:rsidR="00B072CF" w:rsidRPr="007C3F17" w:rsidRDefault="00B072CF" w:rsidP="00A2362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CFEF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E0D8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A4FC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64888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58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D64BB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внебюджетные средства</w:t>
            </w:r>
          </w:p>
        </w:tc>
      </w:tr>
      <w:tr w:rsidR="00B072CF" w:rsidRPr="007C3F17" w14:paraId="71274F00" w14:textId="77777777" w:rsidTr="00C13D1F">
        <w:trPr>
          <w:trHeight w:val="70"/>
          <w:jc w:val="center"/>
        </w:trPr>
        <w:tc>
          <w:tcPr>
            <w:tcW w:w="7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E1C0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6B70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2</w:t>
            </w:r>
          </w:p>
        </w:tc>
        <w:tc>
          <w:tcPr>
            <w:tcW w:w="53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74F2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3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4179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4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A74F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5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70C6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6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3232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7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9872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8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BC2F58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9</w:t>
            </w:r>
          </w:p>
        </w:tc>
        <w:tc>
          <w:tcPr>
            <w:tcW w:w="358" w:type="pct"/>
            <w:shd w:val="clear" w:color="auto" w:fill="FFFFFF"/>
          </w:tcPr>
          <w:p w14:paraId="115125E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10</w:t>
            </w:r>
          </w:p>
        </w:tc>
      </w:tr>
      <w:tr w:rsidR="00B072CF" w:rsidRPr="007C3F17" w14:paraId="5C94874E" w14:textId="77777777" w:rsidTr="00C13D1F">
        <w:trPr>
          <w:trHeight w:val="1262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B587" w14:textId="77777777" w:rsidR="00B072CF" w:rsidRPr="007C3F17" w:rsidRDefault="00B072CF" w:rsidP="00A2362A">
            <w:pPr>
              <w:spacing w:before="100" w:beforeAutospacing="1" w:after="100" w:afterAutospacing="1"/>
              <w:ind w:left="-109" w:right="-111" w:firstLine="0"/>
              <w:jc w:val="left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Муниципальная программа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6BFB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«Развитие и поддержка малого и среднего предпринимательст</w:t>
            </w:r>
            <w:r w:rsidRPr="007C3F17">
              <w:rPr>
                <w:rFonts w:ascii="Times New Roman" w:hAnsi="Times New Roman"/>
              </w:rPr>
              <w:lastRenderedPageBreak/>
              <w:t>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5370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Создание благоприятных условий для </w:t>
            </w:r>
            <w:r w:rsidRPr="007C3F17">
              <w:rPr>
                <w:rFonts w:ascii="Times New Roman" w:hAnsi="Times New Roman"/>
              </w:rPr>
              <w:lastRenderedPageBreak/>
              <w:t>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DE5AE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13D0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DD4FC" w14:textId="5F90BDFC" w:rsidR="00B072CF" w:rsidRPr="007C3F17" w:rsidRDefault="00301851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092E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15D9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CF085B6" w14:textId="69AED678" w:rsidR="00B072CF" w:rsidRPr="007C3F17" w:rsidRDefault="00301851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246436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D1AF232" w14:textId="77777777" w:rsidTr="00C13D1F">
        <w:trPr>
          <w:trHeight w:val="1396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7A0B7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D741C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C11AB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E8923" w14:textId="77777777" w:rsidR="00B072CF" w:rsidRPr="007C3F17" w:rsidRDefault="00B072CF" w:rsidP="00A2362A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FF08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AA18A" w14:textId="41C57467" w:rsidR="00B072CF" w:rsidRPr="007C3F17" w:rsidRDefault="00301851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3FDB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8C2A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71129FC" w14:textId="1B10AEFC" w:rsidR="00B072CF" w:rsidRPr="007C3F17" w:rsidRDefault="00301851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88478C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BAB684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A11BF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7C553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9BB13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A8B09" w14:textId="77777777" w:rsidR="00B072CF" w:rsidRPr="007C3F17" w:rsidRDefault="00B072CF" w:rsidP="00A2362A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4CEE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17C2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5E6E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6E40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996094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BEDC4F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D7D54E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CD04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1.1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DFA4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70CC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2BEE2" w14:textId="77777777" w:rsidR="00B072CF" w:rsidRPr="007C3F17" w:rsidRDefault="00B072CF" w:rsidP="00A2362A">
            <w:pPr>
              <w:spacing w:before="100" w:beforeAutospacing="1" w:after="100" w:afterAutospacing="1"/>
              <w:ind w:left="34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1B6BF" w14:textId="77777777" w:rsidR="00B072CF" w:rsidRPr="007C3F17" w:rsidRDefault="00B072CF" w:rsidP="00A2362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CA4A3" w14:textId="5BB59B32" w:rsidR="00B072CF" w:rsidRDefault="00301851" w:rsidP="00A2362A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4E6BE" w14:textId="77777777" w:rsidR="00B072CF" w:rsidRPr="007C3F17" w:rsidRDefault="00B072CF" w:rsidP="00A2362A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4E5A9" w14:textId="77777777" w:rsidR="00B072CF" w:rsidRPr="007C3F17" w:rsidRDefault="00B072CF" w:rsidP="00A2362A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EBB47AE" w14:textId="7E9CA30A" w:rsidR="00B072CF" w:rsidRDefault="00301851" w:rsidP="00301851">
            <w:pPr>
              <w:ind w:left="67" w:firstLine="0"/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1B9BC66" w14:textId="77777777" w:rsidR="00B072CF" w:rsidRPr="007C3F17" w:rsidRDefault="00B072CF" w:rsidP="00A2362A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464C64F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EA5BE" w14:textId="77777777" w:rsidR="00B072CF" w:rsidRPr="007C3F17" w:rsidRDefault="00B072CF" w:rsidP="00A2362A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93E9F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41003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70A0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948BA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7BD4B" w14:textId="33DF3C7F" w:rsidR="00B072CF" w:rsidRDefault="00301851" w:rsidP="00A2362A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5C927" w14:textId="77777777" w:rsidR="00B072CF" w:rsidRPr="007C3F17" w:rsidRDefault="00B072CF" w:rsidP="00A2362A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2AE04" w14:textId="77777777" w:rsidR="00B072CF" w:rsidRPr="007C3F17" w:rsidRDefault="00B072CF" w:rsidP="00A2362A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3AAA8EB" w14:textId="42362F20" w:rsidR="00B072CF" w:rsidRDefault="00301851" w:rsidP="00301851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51F1490" w14:textId="77777777" w:rsidR="00B072CF" w:rsidRPr="007C3F17" w:rsidRDefault="00B072CF" w:rsidP="00A2362A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D473884" w14:textId="77777777" w:rsidTr="00C13D1F">
        <w:trPr>
          <w:trHeight w:val="177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8910D" w14:textId="77777777" w:rsidR="00B072CF" w:rsidRPr="007C3F17" w:rsidRDefault="00B072CF" w:rsidP="00A2362A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7D15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874E8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9BFCC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FD4F2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79079B" w14:textId="1CC7E477" w:rsidR="00B072CF" w:rsidRDefault="00301851" w:rsidP="00A2362A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587E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C2E93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EF3611B" w14:textId="49335535" w:rsidR="00B072CF" w:rsidRDefault="00301851" w:rsidP="00301851">
            <w:pPr>
              <w:ind w:left="67" w:firstLine="0"/>
            </w:pPr>
            <w:r>
              <w:rPr>
                <w:rFonts w:ascii="Times New Roman" w:hAnsi="Times New Roman"/>
              </w:rPr>
              <w:t>38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186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9E124A2" w14:textId="77777777" w:rsidR="00B072CF" w:rsidRPr="007C3F17" w:rsidRDefault="00B072CF" w:rsidP="00A2362A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228F2F8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D56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>Мероприятие 1.1.1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9B14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2856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4806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E3C5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CCE0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9FF1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C404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A2A56E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554D2D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F798AA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FDF9C6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3E723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70B1E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2833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FF466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FC1B8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7B9CA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F3D4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99F47F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4E98301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48039A4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99152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8D068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FE28D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2FA9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5262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4E30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68D55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8F782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B6BF2F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755E00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0368B61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04541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DD868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3E91F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D30DD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71186" w14:textId="77777777" w:rsidR="00B072CF" w:rsidRPr="007C3F17" w:rsidRDefault="00B072CF" w:rsidP="00A2362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83DC3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633E4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16155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75FD9D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335C0E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157DC69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DCED4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4432D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1FCF9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2BE5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BE57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E0CDA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FB0C8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DBB3A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884805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E3CE63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D96F1B3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F9697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0EEA8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067AB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D5CD48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2BE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E3AB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FA412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630B7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B179EB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430C23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9E114FA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32B54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22468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Оптимизация расходов субъектов малого и среднего предпринимательства по подключению к энергетическим сетям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BA363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5805A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42DE894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257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72B0F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B8B2E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74E6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807DEC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0FB0AF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5B10C4A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E93D5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A4A7E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87DC4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FDB8A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</w:t>
            </w:r>
            <w:r w:rsidRPr="007C3F17">
              <w:rPr>
                <w:rFonts w:ascii="Times New Roman" w:hAnsi="Times New Roman"/>
              </w:rPr>
              <w:lastRenderedPageBreak/>
              <w:t>Павловского муниципального района Воронежской области</w:t>
            </w:r>
          </w:p>
          <w:p w14:paraId="53A26A9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0D17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19B0E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6181E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7FAF0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57279F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3BDDC1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F9F2E7E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133A0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63234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0CDC2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B24F49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88C1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44A9E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F6291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54657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B88669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AD3EFB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7DD6A23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785D7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1.1.4.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682CB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458A0" w14:textId="77777777" w:rsidR="00B072CF" w:rsidRPr="007C3F17" w:rsidRDefault="00B072CF" w:rsidP="00A2362A">
            <w:pPr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B8B269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31A16081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0002B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33A26" w14:textId="77777777" w:rsidR="00B072CF" w:rsidRPr="007C3F17" w:rsidRDefault="00B072CF" w:rsidP="00A2362A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BD69" w14:textId="77777777" w:rsidR="00B072CF" w:rsidRPr="007C3F17" w:rsidRDefault="00B072CF" w:rsidP="00A2362A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15DDA" w14:textId="77777777" w:rsidR="00B072CF" w:rsidRPr="007C3F17" w:rsidRDefault="00B072CF" w:rsidP="00A2362A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7EA65EF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65577AF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A9B54D8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D9A68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94B85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2E895" w14:textId="77777777" w:rsidR="00B072CF" w:rsidRPr="007C3F17" w:rsidRDefault="00B072CF" w:rsidP="00A2362A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918FF7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4B4CF00A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18C64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3D397" w14:textId="77777777" w:rsidR="00B072CF" w:rsidRPr="007C3F17" w:rsidRDefault="00B072CF" w:rsidP="00A2362A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8F39C" w14:textId="77777777" w:rsidR="00B072CF" w:rsidRPr="007C3F17" w:rsidRDefault="00B072CF" w:rsidP="00A2362A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AADE" w14:textId="77777777" w:rsidR="00B072CF" w:rsidRPr="007C3F17" w:rsidRDefault="00B072CF" w:rsidP="00A2362A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9A608F4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1B22753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691BD96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2DD6D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57B48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76D71" w14:textId="77777777" w:rsidR="00B072CF" w:rsidRPr="007C3F17" w:rsidRDefault="00B072CF" w:rsidP="00A2362A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CE84A9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3FD91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38A07" w14:textId="77777777" w:rsidR="00B072CF" w:rsidRPr="007C3F17" w:rsidRDefault="00B072CF" w:rsidP="00A2362A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30D06" w14:textId="77777777" w:rsidR="00B072CF" w:rsidRPr="007C3F17" w:rsidRDefault="00B072CF" w:rsidP="00A2362A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7A141" w14:textId="77777777" w:rsidR="00B072CF" w:rsidRPr="007C3F17" w:rsidRDefault="00B072CF" w:rsidP="00A2362A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742210A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EFA6215" w14:textId="77777777" w:rsidR="00B072CF" w:rsidRPr="007C3F17" w:rsidRDefault="00B072CF" w:rsidP="00A2362A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4119267" w14:textId="77777777" w:rsidTr="00C13D1F">
        <w:trPr>
          <w:trHeight w:val="63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2E401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1E344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</w:t>
            </w:r>
            <w:r w:rsidRPr="007C3F17">
              <w:rPr>
                <w:rFonts w:ascii="Times New Roman" w:hAnsi="Times New Roman"/>
              </w:rPr>
              <w:lastRenderedPageBreak/>
              <w:t>доход», 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86691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3B1B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5F95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C9253" w14:textId="6E37C988" w:rsidR="00B072CF" w:rsidRDefault="002F3535" w:rsidP="00A2362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9</w:t>
            </w:r>
            <w:r w:rsidR="00B072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62157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9E060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CB16737" w14:textId="403DA2F4" w:rsidR="00B072CF" w:rsidRDefault="002F3535" w:rsidP="00A2362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9</w:t>
            </w:r>
            <w:r w:rsidR="00B072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358" w:type="pct"/>
            <w:shd w:val="clear" w:color="auto" w:fill="FFFFFF"/>
          </w:tcPr>
          <w:p w14:paraId="2CD1867E" w14:textId="77777777" w:rsidR="00B072CF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D215D9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C3AA287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A33CA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192F7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FEB9E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ED6B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  <w:p w14:paraId="24C07E9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BC6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988D2" w14:textId="133D4A82" w:rsidR="00B072CF" w:rsidRDefault="002F3535" w:rsidP="00A2362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9</w:t>
            </w:r>
            <w:r w:rsidR="00B072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2AC1D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1CDD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3F2B44E" w14:textId="1FFDFDAB" w:rsidR="00B072CF" w:rsidRDefault="002F3535" w:rsidP="00A2362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9</w:t>
            </w:r>
            <w:r w:rsidR="00B072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0FBF03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2916098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F241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F8B6A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45F9D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F4D87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1EDB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8F85E" w14:textId="4ECC4B49" w:rsidR="00B072CF" w:rsidRDefault="002F3535" w:rsidP="00A2362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9</w:t>
            </w:r>
            <w:r w:rsidR="00B072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D1028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1AF7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76629E6" w14:textId="11BE1B68" w:rsidR="00B072CF" w:rsidRDefault="002F3535" w:rsidP="00A2362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9</w:t>
            </w:r>
            <w:r w:rsidR="00B072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5622E2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F8BBDBC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35333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1.1.6.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BBD45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</w:t>
            </w:r>
            <w:r w:rsidRPr="007C3F17">
              <w:rPr>
                <w:rFonts w:ascii="Times New Roman" w:hAnsi="Times New Roman"/>
              </w:rPr>
              <w:lastRenderedPageBreak/>
              <w:t>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8CFB7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F57C8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7AAE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421A2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B02CB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6EF67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BEB0B1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3159F4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4E019B0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A9A74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44714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7BCAF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7E472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1C7BE11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6B48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866F8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346AE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B7486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A82278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E3225C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D1F12D3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638FA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47F99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FF3EF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5E127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7DFD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3D956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5669F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ECC50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1F0D7C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F92C86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169C606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208B7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502B7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5DCBB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61B8E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EDD3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87CE3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BF35F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4545D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77526E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461A7A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96EBDA2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EC6E5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11C8D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13380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918D0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42DBB24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3809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84A03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C414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17DF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CEB1F0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43128B1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729F258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DC63E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B22EC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78EE1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10ABC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7C3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BAFAD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F3F93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6C3AF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45DC12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BC6DD7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38E4FF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2FFF1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1.1.8.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1C8EC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Поддержка организаций инфраструктуры </w:t>
            </w:r>
            <w:r w:rsidRPr="007C3F17">
              <w:rPr>
                <w:rFonts w:ascii="Times New Roman" w:hAnsi="Times New Roman"/>
              </w:rPr>
              <w:lastRenderedPageBreak/>
              <w:t>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5CFB0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Оказание финансовой помощи в </w:t>
            </w:r>
            <w:r w:rsidRPr="007C3F17">
              <w:rPr>
                <w:rFonts w:ascii="Times New Roman" w:hAnsi="Times New Roman"/>
              </w:rPr>
              <w:lastRenderedPageBreak/>
              <w:t>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DD777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всего, в том числе в </w:t>
            </w:r>
            <w:r w:rsidRPr="007C3F17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DED7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C067B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1A07D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67C02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3A00CB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1E15232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BF2901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14693B4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E2F6D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E3A62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29239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907FA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D250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30403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DF24E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5870E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81B138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71C8198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488057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59F5D30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D2253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AC45C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BE115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68613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2372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AD278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936B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AEE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CD491C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41E8D3C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C10A53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9F1C11A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6E058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1.1.9.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944A5" w14:textId="77777777" w:rsidR="00B072CF" w:rsidRPr="009E75A1" w:rsidRDefault="00B072CF" w:rsidP="00A2362A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</w:t>
            </w:r>
            <w:proofErr w:type="gramStart"/>
            <w:r w:rsidRPr="009E75A1">
              <w:rPr>
                <w:rFonts w:ascii="Times New Roman" w:hAnsi="Times New Roman"/>
              </w:rPr>
              <w:t>машин  в</w:t>
            </w:r>
            <w:proofErr w:type="gramEnd"/>
            <w:r w:rsidRPr="009E75A1">
              <w:rPr>
                <w:rFonts w:ascii="Times New Roman" w:hAnsi="Times New Roman"/>
              </w:rPr>
              <w:t xml:space="preserve"> целях создания и (или) развития либо модернизации производства товаров (работ, услуг)</w:t>
            </w:r>
          </w:p>
          <w:p w14:paraId="0FEB3C05" w14:textId="77777777" w:rsidR="00B072CF" w:rsidRPr="009E75A1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A49A2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97A012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  <w:p w14:paraId="79E4B2AB" w14:textId="77777777" w:rsidR="00B072CF" w:rsidRPr="009E75A1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74C0C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D4101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3537245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3538FAC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7BB5B5A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9AC696F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6559AB8" w14:textId="5449BC4B" w:rsidR="00B072CF" w:rsidRPr="009E75A1" w:rsidRDefault="002D155B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870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</w:t>
            </w:r>
            <w:r w:rsidR="000870F9">
              <w:rPr>
                <w:rFonts w:ascii="Times New Roman" w:hAnsi="Times New Roman"/>
              </w:rPr>
              <w:t>86,</w:t>
            </w:r>
            <w:r w:rsidR="00B072CF">
              <w:rPr>
                <w:rFonts w:ascii="Times New Roman" w:hAnsi="Times New Roman"/>
              </w:rPr>
              <w:t xml:space="preserve"> </w:t>
            </w:r>
            <w:r w:rsidR="000870F9">
              <w:rPr>
                <w:rFonts w:ascii="Times New Roman" w:hAnsi="Times New Roman"/>
              </w:rPr>
              <w:t>10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D650E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BBA8641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DBD3FFC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04C6E42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F2E86F0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6FB5812" w14:textId="77777777" w:rsidR="00B072CF" w:rsidRPr="009E75A1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E52D4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A6C8C6D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15415ED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1DA0740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4552081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0CCD140" w14:textId="77777777" w:rsidR="00B072CF" w:rsidRPr="009E75A1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C845CAB" w14:textId="77777777" w:rsidR="00B072CF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6CE3CC7B" w14:textId="77777777" w:rsidR="00B072CF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A288C02" w14:textId="77777777" w:rsidR="00B072CF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090165A" w14:textId="77777777" w:rsidR="00B072CF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09AB0BB" w14:textId="1428F038" w:rsidR="00B072CF" w:rsidRDefault="002D155B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870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</w:t>
            </w:r>
            <w:r w:rsidR="000870F9">
              <w:rPr>
                <w:rFonts w:ascii="Times New Roman" w:hAnsi="Times New Roman"/>
              </w:rPr>
              <w:t>86, 10</w:t>
            </w:r>
          </w:p>
          <w:p w14:paraId="197ABB5B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8" w:type="pct"/>
            <w:shd w:val="clear" w:color="auto" w:fill="FFFFFF"/>
          </w:tcPr>
          <w:p w14:paraId="147263D9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36D2622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D5C9B38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4BB594C" w14:textId="77777777" w:rsidR="00B072CF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25D7F4F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27E9A87E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B072CF" w:rsidRPr="007C3F17" w14:paraId="33AF9A86" w14:textId="77777777" w:rsidTr="00C13D1F">
        <w:trPr>
          <w:trHeight w:val="148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9E40A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E30D7" w14:textId="77777777" w:rsidR="00B072CF" w:rsidRPr="009E75A1" w:rsidRDefault="00B072CF" w:rsidP="00A2362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4A6D0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A03309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77D29FF5" w14:textId="77777777" w:rsidR="00B072CF" w:rsidRPr="009E75A1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F62FA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4FD18" w14:textId="6848BD1C" w:rsidR="00B072CF" w:rsidRPr="009E75A1" w:rsidRDefault="002D155B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870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</w:t>
            </w:r>
            <w:r w:rsidR="000870F9">
              <w:rPr>
                <w:rFonts w:ascii="Times New Roman" w:hAnsi="Times New Roman"/>
              </w:rPr>
              <w:t>86, 10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E4742" w14:textId="77777777" w:rsidR="00B072CF" w:rsidRPr="009E75A1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051AC" w14:textId="77777777" w:rsidR="00B072CF" w:rsidRPr="009E75A1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709EAC7" w14:textId="16931E3C" w:rsidR="00B072CF" w:rsidRPr="009E75A1" w:rsidRDefault="002D155B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</w:t>
            </w:r>
            <w:r w:rsidR="000870F9">
              <w:rPr>
                <w:rFonts w:ascii="Times New Roman" w:hAnsi="Times New Roman"/>
              </w:rPr>
              <w:t>86, 10</w:t>
            </w:r>
          </w:p>
        </w:tc>
        <w:tc>
          <w:tcPr>
            <w:tcW w:w="358" w:type="pct"/>
            <w:shd w:val="clear" w:color="auto" w:fill="FFFFFF"/>
          </w:tcPr>
          <w:p w14:paraId="5280D671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DC5C7F6" w14:textId="77777777" w:rsidTr="00C13D1F">
        <w:trPr>
          <w:trHeight w:val="3681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7C89D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8293E" w14:textId="77777777" w:rsidR="00B072CF" w:rsidRPr="009E75A1" w:rsidRDefault="00B072CF" w:rsidP="00A2362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31341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067575" w14:textId="77777777" w:rsidR="00B072CF" w:rsidRPr="009E75A1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50955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3D714" w14:textId="3246E9B4" w:rsidR="00B072CF" w:rsidRPr="009E75A1" w:rsidRDefault="002D155B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870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</w:t>
            </w:r>
            <w:r w:rsidR="000870F9">
              <w:rPr>
                <w:rFonts w:ascii="Times New Roman" w:hAnsi="Times New Roman"/>
              </w:rPr>
              <w:t>86, 10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EBB89" w14:textId="77777777" w:rsidR="00B072CF" w:rsidRPr="009E75A1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D4320" w14:textId="77777777" w:rsidR="00B072CF" w:rsidRPr="009E75A1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424F0A0" w14:textId="72329C74" w:rsidR="00B072CF" w:rsidRPr="009E75A1" w:rsidRDefault="002D155B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870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</w:t>
            </w:r>
            <w:r w:rsidR="000870F9">
              <w:rPr>
                <w:rFonts w:ascii="Times New Roman" w:hAnsi="Times New Roman"/>
              </w:rPr>
              <w:t>86, 10</w:t>
            </w:r>
          </w:p>
        </w:tc>
        <w:tc>
          <w:tcPr>
            <w:tcW w:w="358" w:type="pct"/>
            <w:shd w:val="clear" w:color="auto" w:fill="FFFFFF"/>
          </w:tcPr>
          <w:p w14:paraId="28300756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5964695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11EA1E4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F35608D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C893E1B" w14:textId="77777777" w:rsidTr="00C13D1F">
        <w:trPr>
          <w:trHeight w:val="562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4D2F6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10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E1E78" w14:textId="77777777" w:rsidR="00B072CF" w:rsidRPr="00F6144F" w:rsidRDefault="00B072CF" w:rsidP="00A2362A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F6144F">
              <w:rPr>
                <w:rFonts w:ascii="Times New Roman" w:hAnsi="Times New Roman"/>
                <w:color w:val="000000"/>
              </w:rPr>
              <w:t xml:space="preserve">Предоставление гранта на развитие </w:t>
            </w:r>
            <w:r w:rsidRPr="00F6144F">
              <w:rPr>
                <w:rFonts w:ascii="Times New Roman" w:hAnsi="Times New Roman"/>
                <w:color w:val="000000"/>
              </w:rPr>
              <w:lastRenderedPageBreak/>
              <w:t xml:space="preserve">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 w:rsidRPr="00F6144F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F6144F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39D76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 xml:space="preserve">Оказание финансовой </w:t>
            </w:r>
            <w:r w:rsidRPr="009E75A1">
              <w:rPr>
                <w:rFonts w:ascii="Times New Roman" w:hAnsi="Times New Roman"/>
              </w:rPr>
              <w:lastRenderedPageBreak/>
              <w:t>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0C96BB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 xml:space="preserve">всего, в том числе в </w:t>
            </w:r>
            <w:r w:rsidRPr="009E75A1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F35C2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E4BA9" w14:textId="21B990BA" w:rsidR="00B072CF" w:rsidRDefault="002D155B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979B9" w14:textId="77777777" w:rsidR="00B072CF" w:rsidRPr="009E75A1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F7431" w14:textId="77777777" w:rsidR="00B072CF" w:rsidRPr="009E75A1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8C9484D" w14:textId="6726C7AE" w:rsidR="00B072CF" w:rsidRDefault="002D155B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CE79D44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97C17B7" w14:textId="77777777" w:rsidTr="00C13D1F">
        <w:trPr>
          <w:trHeight w:val="689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043CA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555C7" w14:textId="77777777" w:rsidR="00B072CF" w:rsidRPr="009E75A1" w:rsidRDefault="00B072CF" w:rsidP="00A2362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89261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459F8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5F9C6AEA" w14:textId="77777777" w:rsidR="00B072CF" w:rsidRPr="009E75A1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E7B89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5F928" w14:textId="5F36B3D4" w:rsidR="00B072CF" w:rsidRDefault="002D155B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44AD2" w14:textId="77777777" w:rsidR="00B072CF" w:rsidRPr="009E75A1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74B95" w14:textId="77777777" w:rsidR="00B072CF" w:rsidRPr="009E75A1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A5B5F2F" w14:textId="4CF31D15" w:rsidR="00B072CF" w:rsidRDefault="002D155B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E5F4F8F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5A2B5B8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67722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54146" w14:textId="77777777" w:rsidR="00B072CF" w:rsidRPr="009E75A1" w:rsidRDefault="00B072CF" w:rsidP="00A2362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5DFE4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3AEFEA" w14:textId="77777777" w:rsidR="00B072CF" w:rsidRPr="009E75A1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2C5CB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AB1DF" w14:textId="58B1A52C" w:rsidR="00B072CF" w:rsidRDefault="002D155B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8988" w14:textId="77777777" w:rsidR="00B072CF" w:rsidRPr="009E75A1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7183A" w14:textId="77777777" w:rsidR="00B072CF" w:rsidRPr="009E75A1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489192C" w14:textId="3A761D01" w:rsidR="00B072CF" w:rsidRDefault="002D155B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A979E5A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5BEC614" w14:textId="77777777" w:rsidTr="00C13D1F">
        <w:trPr>
          <w:trHeight w:val="68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21136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11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B1564" w14:textId="77777777" w:rsidR="00B072CF" w:rsidRPr="00B908B1" w:rsidRDefault="00B072CF" w:rsidP="00A2362A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B908B1">
              <w:rPr>
                <w:rFonts w:ascii="Times New Roman" w:hAnsi="Times New Roman"/>
                <w:color w:val="000000" w:themeColor="text1"/>
              </w:rPr>
              <w:t>Предоставление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</w:t>
            </w:r>
            <w:r w:rsidRPr="00B908B1">
              <w:rPr>
                <w:rFonts w:ascii="Times New Roman" w:hAnsi="Times New Roman"/>
                <w:color w:val="000000"/>
              </w:rPr>
              <w:t xml:space="preserve">, строительство инженерных коммуникаций (реконструкции, </w:t>
            </w:r>
            <w:r w:rsidRPr="00B908B1">
              <w:rPr>
                <w:rFonts w:ascii="Times New Roman" w:hAnsi="Times New Roman"/>
                <w:color w:val="000000"/>
              </w:rPr>
              <w:lastRenderedPageBreak/>
              <w:t>модернизации и т.д.) и инфраструктуры к ним</w:t>
            </w:r>
          </w:p>
          <w:p w14:paraId="0A706FD4" w14:textId="77777777" w:rsidR="00B072CF" w:rsidRPr="009E75A1" w:rsidRDefault="00B072CF" w:rsidP="00A2362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ECAF8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3D535A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37391" w14:textId="77777777" w:rsidR="00B072CF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573A4" w14:textId="050F2000" w:rsidR="00B072CF" w:rsidRDefault="00F85E0D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B07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23EFB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70C4F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6700679" w14:textId="4E16D950" w:rsidR="00B072CF" w:rsidRDefault="00F85E0D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B07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2B50648" w14:textId="77777777" w:rsidR="00B072CF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B5E72C1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1E9DF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5EC79" w14:textId="77777777" w:rsidR="00B072CF" w:rsidRPr="009E75A1" w:rsidRDefault="00B072CF" w:rsidP="00A2362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BD57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159537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340A13F5" w14:textId="77777777" w:rsidR="00B072CF" w:rsidRPr="009E75A1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C6198" w14:textId="77777777" w:rsidR="00B072CF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8BD0D" w14:textId="3313112F" w:rsidR="00B072CF" w:rsidRDefault="00F85E0D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B07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98018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3DBC7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67350F0" w14:textId="0158DAD4" w:rsidR="00B072CF" w:rsidRDefault="00F85E0D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B07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0F4D363" w14:textId="77777777" w:rsidR="00B072CF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8423163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51E44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713D4" w14:textId="77777777" w:rsidR="00B072CF" w:rsidRPr="009E75A1" w:rsidRDefault="00B072CF" w:rsidP="00A2362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0B941" w14:textId="77777777" w:rsidR="00B072CF" w:rsidRPr="009E75A1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5FDB97" w14:textId="77777777" w:rsidR="00B072CF" w:rsidRPr="009E75A1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7F5B1" w14:textId="77777777" w:rsidR="00B072CF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945DE" w14:textId="2EC4F07F" w:rsidR="00B072CF" w:rsidRDefault="00F85E0D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B07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A22D3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6D5EF" w14:textId="77777777" w:rsidR="00B072CF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9BA3780" w14:textId="0FAD3318" w:rsidR="00B072CF" w:rsidRDefault="00F85E0D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B07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7EFDEC7" w14:textId="77777777" w:rsidR="00B072CF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972089E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D8C8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615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 w:rsidRPr="007C3F17">
              <w:rPr>
                <w:rFonts w:ascii="Times New Roman" w:hAnsi="Times New Roman"/>
              </w:rPr>
              <w:t>монопрофильной</w:t>
            </w:r>
            <w:proofErr w:type="spellEnd"/>
            <w:r w:rsidRPr="007C3F17">
              <w:rPr>
                <w:rFonts w:ascii="Times New Roman" w:hAnsi="Times New Roman"/>
              </w:rPr>
              <w:t xml:space="preserve"> территории </w:t>
            </w:r>
            <w:r>
              <w:rPr>
                <w:rFonts w:ascii="Times New Roman" w:hAnsi="Times New Roman"/>
              </w:rPr>
              <w:t xml:space="preserve">     </w:t>
            </w:r>
            <w:r w:rsidRPr="007C3F17">
              <w:rPr>
                <w:rFonts w:ascii="Times New Roman" w:hAnsi="Times New Roman"/>
              </w:rPr>
              <w:t>г. Павловск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47DA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35663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EC05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6AA11" w14:textId="77777777" w:rsidR="00B072CF" w:rsidRDefault="00B072CF" w:rsidP="00A2362A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738C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AD62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4069385" w14:textId="77777777" w:rsidR="00B072CF" w:rsidRDefault="00B072CF" w:rsidP="00A2362A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B56511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FFF7AD5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17BC1" w14:textId="77777777" w:rsidR="00B072CF" w:rsidRPr="007C3F17" w:rsidRDefault="00B072CF" w:rsidP="00A2362A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55362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CC040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8356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6C987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1098" w14:textId="77777777" w:rsidR="00B072CF" w:rsidRDefault="00B072CF" w:rsidP="00A2362A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F54CF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56EE1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D7B73E0" w14:textId="77777777" w:rsidR="00B072CF" w:rsidRDefault="00B072CF" w:rsidP="00A2362A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4190C7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00BEB35" w14:textId="77777777" w:rsidTr="00C13D1F">
        <w:trPr>
          <w:trHeight w:val="177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81C29" w14:textId="77777777" w:rsidR="00B072CF" w:rsidRPr="007C3F17" w:rsidRDefault="00B072CF" w:rsidP="00A2362A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D487B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26CA0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9E1D14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E51C4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D3AD" w14:textId="77777777" w:rsidR="00B072CF" w:rsidRDefault="00B072CF" w:rsidP="00A2362A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C56E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EF1ED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A33DD4D" w14:textId="77777777" w:rsidR="00B072CF" w:rsidRDefault="00B072CF" w:rsidP="00A2362A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2BDA265" w14:textId="77777777" w:rsidR="00B072CF" w:rsidRPr="007C3F17" w:rsidRDefault="00B072CF" w:rsidP="00A2362A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</w:tr>
      <w:tr w:rsidR="00B072CF" w:rsidRPr="007C3F17" w14:paraId="144BDE1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B4D7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76F6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A6DF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4A17A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ABAB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AA04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49A4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FED6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424B26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EDC4B9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0C31570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38E64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A6619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BA9C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CB87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E900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7C5F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3615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A05B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C09554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D18856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C765A59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A530A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06919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C9BFA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F8B2FF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786C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A453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EB71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37C8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FCCE1D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201DC8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75DC8B9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4D55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1.3.1</w:t>
            </w:r>
          </w:p>
        </w:tc>
        <w:tc>
          <w:tcPr>
            <w:tcW w:w="7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9F9C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Субсидирование части затрат </w:t>
            </w:r>
            <w:r w:rsidRPr="007C3F17">
              <w:rPr>
                <w:rFonts w:ascii="Times New Roman" w:hAnsi="Times New Roman"/>
              </w:rPr>
              <w:lastRenderedPageBreak/>
              <w:t>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FE21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Оказание финансовой </w:t>
            </w:r>
            <w:r w:rsidRPr="007C3F17">
              <w:rPr>
                <w:rFonts w:ascii="Times New Roman" w:hAnsi="Times New Roman"/>
              </w:rPr>
              <w:lastRenderedPageBreak/>
              <w:t>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273C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 всего, в том числе в </w:t>
            </w:r>
            <w:r w:rsidRPr="007C3F17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0CC8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2F6B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0842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9CD2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8A0A2B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5902EB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CF8CAB6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A46A9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598FD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AE25A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A524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2BDB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3F19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8E45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D6C7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19729A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1F25173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50E4C04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587C4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62BC4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9D592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4313F0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0A61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1B52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E598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C6B4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08C4C3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15500D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740D4A4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6FE5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1.3.2</w:t>
            </w:r>
          </w:p>
        </w:tc>
        <w:tc>
          <w:tcPr>
            <w:tcW w:w="7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8DF2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</w:t>
            </w:r>
            <w:r w:rsidRPr="007C3F17">
              <w:rPr>
                <w:rFonts w:ascii="Times New Roman" w:hAnsi="Times New Roman"/>
              </w:rPr>
              <w:lastRenderedPageBreak/>
              <w:t>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5727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 </w:t>
            </w: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5523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0D68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3209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5EAA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8636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A69887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DA4D30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2B51D1C" w14:textId="77777777" w:rsidTr="00C13D1F">
        <w:trPr>
          <w:trHeight w:val="315"/>
          <w:jc w:val="center"/>
        </w:trPr>
        <w:tc>
          <w:tcPr>
            <w:tcW w:w="761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A5F48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646D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7F5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A399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15CC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049B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8665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A08C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0D025A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C40F2F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2E54CDE" w14:textId="77777777" w:rsidTr="00C13D1F">
        <w:trPr>
          <w:trHeight w:val="315"/>
          <w:jc w:val="center"/>
        </w:trPr>
        <w:tc>
          <w:tcPr>
            <w:tcW w:w="761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A83EE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4034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D742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EE0E6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C5B0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861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1E25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4514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7DE394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3482CA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7BC978B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2D0D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1.4.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1B88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1857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Планируется:</w:t>
            </w:r>
          </w:p>
          <w:p w14:paraId="2888E47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осуществить разработку и реализацию нормативных правовых актов;</w:t>
            </w:r>
          </w:p>
          <w:p w14:paraId="26B18DB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принять участие в областных и межрегиональных семинарах, совещаниях, форумах, «круглых столах»;</w:t>
            </w:r>
          </w:p>
          <w:p w14:paraId="049648D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- оказать информационно - </w:t>
            </w:r>
            <w:r w:rsidRPr="007C3F17">
              <w:rPr>
                <w:rFonts w:ascii="Times New Roman" w:hAnsi="Times New Roman"/>
              </w:rPr>
              <w:lastRenderedPageBreak/>
              <w:t>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757C7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557B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404C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8A17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6EAE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9EDB0B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EA1942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9F890AC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E9C5D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19911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9EFA1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AADC9" w14:textId="77777777" w:rsidR="00B072CF" w:rsidRPr="00993435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9B7A2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6A3D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8F8E0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08DEE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921B42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D09546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7E46F7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2DD5F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3328C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6DEB4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0A81EC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70F2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E2663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3732A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5EBE0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926AD2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BCD23D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D1FD54E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59800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1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51B6F" w14:textId="77777777" w:rsidR="00B072CF" w:rsidRPr="007C3F17" w:rsidRDefault="00B072CF" w:rsidP="00A2362A">
            <w:pPr>
              <w:ind w:left="35"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A264C" w14:textId="77777777" w:rsidR="00B072CF" w:rsidRPr="007C3F17" w:rsidRDefault="00B072CF" w:rsidP="00A2362A">
            <w:pPr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0C1B8F" w14:textId="77777777" w:rsidR="00B072CF" w:rsidRPr="007C3F17" w:rsidRDefault="00B072CF" w:rsidP="00A2362A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A10A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D5FA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BA871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9CCE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5F7335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779F7A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D8AB8CF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6FE48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5EE31" w14:textId="77777777" w:rsidR="00B072CF" w:rsidRPr="007C3F17" w:rsidRDefault="00B072CF" w:rsidP="00A2362A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FA610" w14:textId="77777777" w:rsidR="00B072CF" w:rsidRPr="007C3F17" w:rsidRDefault="00B072CF" w:rsidP="00A2362A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F2B2F7" w14:textId="77777777" w:rsidR="00B072CF" w:rsidRPr="007C3F17" w:rsidRDefault="00B072CF" w:rsidP="00A2362A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890E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D0D8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D7CD7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B1AC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A5FE40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BBB5A7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60B595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0C9EC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F2BB7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CE22D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ED91E4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2C4D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69DB0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C2F24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97FD8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6BA86C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CD0EC7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5C729E1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FDBA3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9E56A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2EE40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ABF7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F937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828D8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3DBA8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E992B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EE6D7F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8F90F2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6582F43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E66FE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1F857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0E1D2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4025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9ACC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60F7B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CBC92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B138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3B9818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EABF80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8E37D7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190B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FB6ED" w14:textId="77777777" w:rsidR="00B072CF" w:rsidRPr="007C3F17" w:rsidRDefault="00B072CF" w:rsidP="00A2362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98C91" w14:textId="77777777" w:rsidR="00B072CF" w:rsidRPr="007C3F17" w:rsidRDefault="00B072CF" w:rsidP="00A2362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729B26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6E00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B44D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AD18E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5F76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BF1C4F9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51E5D0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9294537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AA67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3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31FA4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Информационно-консультационная </w:t>
            </w:r>
            <w:r w:rsidRPr="007C3F17">
              <w:rPr>
                <w:rFonts w:ascii="Times New Roman" w:hAnsi="Times New Roman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19179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информацио</w:t>
            </w:r>
            <w:r w:rsidRPr="007C3F17">
              <w:rPr>
                <w:rFonts w:ascii="Times New Roman" w:hAnsi="Times New Roman"/>
              </w:rPr>
              <w:lastRenderedPageBreak/>
              <w:t>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969FF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всего, в том числе в </w:t>
            </w:r>
            <w:r w:rsidRPr="007C3F17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33B0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CE1F2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4EFA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AEBB4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05132E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61AB1F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14C2BCC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12093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BA030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23C9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F2A16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6958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437B6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A13C4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50718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19DE2B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11016E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882C3C6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8E3F2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DB144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64C14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3174F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09EB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69A4A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9FCB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11800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4B2AD30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5AAE79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C15ED7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D66CE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</w:t>
            </w:r>
            <w:r w:rsidRPr="007C3F17">
              <w:rPr>
                <w:rFonts w:ascii="Times New Roman" w:hAnsi="Times New Roman"/>
                <w:caps/>
                <w:lang w:val="en-US"/>
              </w:rPr>
              <w:t>5</w:t>
            </w:r>
            <w:r w:rsidRPr="007C3F17"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DF1E8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641E6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0AEE9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109FA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888D8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6BC2F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E1843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E659D3A" w14:textId="77777777" w:rsidR="00B072CF" w:rsidRDefault="00B072CF" w:rsidP="00A2362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B4DA09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D4ADF8D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39B56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B196B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AFC48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D2AE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3A41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B5E86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615CB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E1CA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518E272" w14:textId="77777777" w:rsidR="00B072CF" w:rsidRDefault="00B072CF" w:rsidP="00A2362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6B3DDA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11D8213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F118C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0DBDB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F6301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8626B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7C5A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2740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CBA0F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ABC4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7268A33" w14:textId="77777777" w:rsidR="00B072CF" w:rsidRDefault="00B072CF" w:rsidP="00A2362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C90912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C5FDD2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3E4E0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1.5.1.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03447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</w:t>
            </w:r>
            <w:r w:rsidRPr="007C3F17">
              <w:rPr>
                <w:rFonts w:ascii="Times New Roman" w:hAnsi="Times New Roman"/>
              </w:rPr>
              <w:lastRenderedPageBreak/>
              <w:t>границах Павловского муниципального района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24588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D26605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0B226" w14:textId="77777777" w:rsidR="00B072CF" w:rsidRPr="007C3F17" w:rsidRDefault="00B072CF" w:rsidP="00A2362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F179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9207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F9E44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6E78E83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C53228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8DCB0D5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C14F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BF0FA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89BA2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77682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A3F3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78FF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1462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9ADAC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C98708E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F22E5F4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9703B7D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8CA80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D524A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AA6CC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ED7F49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8B63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32A45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982E7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FB461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947CC9F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281D25E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EA04613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6EDFF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1.6.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52356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9499A" w14:textId="77777777" w:rsidR="00B072CF" w:rsidRPr="007C3F17" w:rsidRDefault="00B072CF" w:rsidP="00A2362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имущественной поддержки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F944A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CAAA5B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6450B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384A0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3A87E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A23D6B7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4BF12EE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0CC2658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D4D06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0BE6A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5BD2E" w14:textId="77777777" w:rsidR="00B072CF" w:rsidRPr="007C3F17" w:rsidRDefault="00B072CF" w:rsidP="00A236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74AED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824F4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8F159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FBBE5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834DB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C308848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CE8FA03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6208196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7F554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B7EFD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3AA31" w14:textId="77777777" w:rsidR="00B072CF" w:rsidRPr="007C3F17" w:rsidRDefault="00B072CF" w:rsidP="00A2362A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A5046C" w14:textId="77777777" w:rsidR="00B072CF" w:rsidRPr="007C3F17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78F5C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37418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994FB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6057" w14:textId="77777777" w:rsidR="00B072CF" w:rsidRPr="007C3F17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BDDA686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14A3001" w14:textId="77777777" w:rsidR="00B072CF" w:rsidRPr="007C3F17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CE4EDA" w14:paraId="654ED658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82EA2" w14:textId="77777777" w:rsidR="00B072CF" w:rsidRDefault="00B072CF" w:rsidP="00A2362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5340ED">
              <w:rPr>
                <w:rFonts w:ascii="Times New Roman" w:hAnsi="Times New Roman"/>
                <w:color w:val="000000" w:themeColor="text1"/>
              </w:rPr>
              <w:t>МЕРОПРИЯТИЕ 1.7</w:t>
            </w:r>
          </w:p>
          <w:p w14:paraId="02C1E036" w14:textId="77777777" w:rsidR="00B072CF" w:rsidRDefault="00B072CF" w:rsidP="00A2362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62C3258C" w14:textId="77777777" w:rsidR="00B072CF" w:rsidRDefault="00B072CF" w:rsidP="00A2362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738452F6" w14:textId="77777777" w:rsidR="00B072CF" w:rsidRPr="005340ED" w:rsidRDefault="00B072CF" w:rsidP="00A2362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F95D0" w14:textId="77777777" w:rsidR="00B072CF" w:rsidRPr="00CE4EDA" w:rsidRDefault="00B072CF" w:rsidP="00A2362A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31C82" w14:textId="77777777" w:rsidR="00B072CF" w:rsidRPr="00CE4EDA" w:rsidRDefault="00B072CF" w:rsidP="00A2362A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9A029" w14:textId="77777777" w:rsidR="00B072CF" w:rsidRPr="00CE4EDA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22553" w14:textId="77777777" w:rsidR="00B072CF" w:rsidRPr="00CE4EDA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ED896" w14:textId="77777777" w:rsidR="00B072CF" w:rsidRPr="00CE4EDA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7E0DD" w14:textId="77777777" w:rsidR="00B072CF" w:rsidRPr="00CE4EDA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A471E" w14:textId="77777777" w:rsidR="00B072CF" w:rsidRPr="00CE4EDA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6B712A7" w14:textId="77777777" w:rsidR="00B072CF" w:rsidRPr="00CE4EDA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85378D1" w14:textId="77777777" w:rsidR="00B072CF" w:rsidRPr="00CE4EDA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B072CF" w:rsidRPr="00CE4EDA" w14:paraId="43B8E8AD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1E7CE" w14:textId="77777777" w:rsidR="00B072CF" w:rsidRPr="005340ED" w:rsidRDefault="00B072CF" w:rsidP="00A2362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68AA6" w14:textId="77777777" w:rsidR="00B072CF" w:rsidRPr="00CE4EDA" w:rsidRDefault="00B072CF" w:rsidP="00A2362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1E0B8" w14:textId="77777777" w:rsidR="00B072CF" w:rsidRPr="00CE4EDA" w:rsidRDefault="00B072CF" w:rsidP="00A2362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6A13A" w14:textId="77777777" w:rsidR="00B072CF" w:rsidRPr="00CE4EDA" w:rsidRDefault="00B072CF" w:rsidP="00A2362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3F241" w14:textId="77777777" w:rsidR="00B072CF" w:rsidRPr="00CE4EDA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18CB1" w14:textId="77777777" w:rsidR="00B072CF" w:rsidRPr="00CE4EDA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F3D7C" w14:textId="77777777" w:rsidR="00B072CF" w:rsidRPr="00CE4EDA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6C06B" w14:textId="77777777" w:rsidR="00B072CF" w:rsidRPr="00CE4EDA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570CB2B" w14:textId="77777777" w:rsidR="00B072CF" w:rsidRPr="00CE4EDA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32F2C08" w14:textId="77777777" w:rsidR="00B072CF" w:rsidRPr="00CE4EDA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B072CF" w:rsidRPr="00CE4EDA" w14:paraId="70AF6DBF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3106A" w14:textId="77777777" w:rsidR="00B072CF" w:rsidRPr="005340ED" w:rsidRDefault="00B072CF" w:rsidP="00A2362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97BA4" w14:textId="77777777" w:rsidR="00B072CF" w:rsidRPr="00CE4EDA" w:rsidRDefault="00B072CF" w:rsidP="00A2362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900D8" w14:textId="77777777" w:rsidR="00B072CF" w:rsidRPr="00CE4EDA" w:rsidRDefault="00B072CF" w:rsidP="00A2362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D23622" w14:textId="77777777" w:rsidR="00B072CF" w:rsidRPr="00CE4EDA" w:rsidRDefault="00B072CF" w:rsidP="00A2362A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3AF96" w14:textId="77777777" w:rsidR="00B072CF" w:rsidRPr="00CE4EDA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3E34A" w14:textId="77777777" w:rsidR="00B072CF" w:rsidRPr="00CE4EDA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4089" w14:textId="77777777" w:rsidR="00B072CF" w:rsidRPr="00CE4EDA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F9985" w14:textId="77777777" w:rsidR="00B072CF" w:rsidRPr="00CE4EDA" w:rsidRDefault="00B072CF" w:rsidP="00A2362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9913D50" w14:textId="77777777" w:rsidR="00B072CF" w:rsidRPr="00CE4EDA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3E9F02A" w14:textId="77777777" w:rsidR="00B072CF" w:rsidRPr="00CE4EDA" w:rsidRDefault="00B072CF" w:rsidP="00A2362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</w:tbl>
    <w:p w14:paraId="15122735" w14:textId="77777777" w:rsidR="00B072CF" w:rsidRDefault="00B072CF" w:rsidP="00B072CF">
      <w:pPr>
        <w:ind w:firstLine="0"/>
        <w:rPr>
          <w:rFonts w:ascii="Times New Roman" w:hAnsi="Times New Roman"/>
          <w:sz w:val="26"/>
          <w:szCs w:val="26"/>
        </w:rPr>
      </w:pPr>
    </w:p>
    <w:p w14:paraId="7476E89A" w14:textId="4D6F161C" w:rsidR="00B072CF" w:rsidRDefault="00B072CF" w:rsidP="00B072CF">
      <w:pPr>
        <w:ind w:firstLine="0"/>
        <w:rPr>
          <w:rFonts w:ascii="Times New Roman" w:hAnsi="Times New Roman"/>
          <w:sz w:val="26"/>
          <w:szCs w:val="26"/>
        </w:rPr>
      </w:pPr>
    </w:p>
    <w:p w14:paraId="10C65FAC" w14:textId="77777777" w:rsidR="00B072CF" w:rsidRDefault="00B072CF" w:rsidP="00B072CF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14:paraId="50E63BCE" w14:textId="17B4AA7D" w:rsidR="00B072CF" w:rsidRPr="00B072CF" w:rsidRDefault="00B072CF" w:rsidP="003400B0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sectPr w:rsidR="00B072CF" w:rsidRPr="00B072CF" w:rsidSect="00C860B5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07EED" w14:textId="77777777" w:rsidR="00380C52" w:rsidRDefault="00380C52" w:rsidP="00B42C3F">
      <w:r>
        <w:separator/>
      </w:r>
    </w:p>
  </w:endnote>
  <w:endnote w:type="continuationSeparator" w:id="0">
    <w:p w14:paraId="18DE4CFF" w14:textId="77777777" w:rsidR="00380C52" w:rsidRDefault="00380C52" w:rsidP="00B4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5">
    <w:altName w:val="Times New Roman"/>
    <w:charset w:val="CC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ont303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447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707E9" w14:textId="77777777" w:rsidR="00380C52" w:rsidRDefault="00380C52" w:rsidP="00B42C3F">
      <w:r>
        <w:separator/>
      </w:r>
    </w:p>
  </w:footnote>
  <w:footnote w:type="continuationSeparator" w:id="0">
    <w:p w14:paraId="02378BC1" w14:textId="77777777" w:rsidR="00380C52" w:rsidRDefault="00380C52" w:rsidP="00B4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553B9"/>
    <w:multiLevelType w:val="multilevel"/>
    <w:tmpl w:val="E28238C8"/>
    <w:lvl w:ilvl="0">
      <w:start w:val="2"/>
      <w:numFmt w:val="decimal"/>
      <w:lvlText w:val="%1."/>
      <w:lvlJc w:val="left"/>
      <w:pPr>
        <w:ind w:left="450" w:hanging="450"/>
      </w:pPr>
      <w:rPr>
        <w:rFonts w:ascii="Calibri" w:hAnsi="Calibri" w:cs="Times New Roman" w:hint="default"/>
        <w:b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ascii="Calibri" w:hAnsi="Calibri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ascii="Calibri" w:hAnsi="Calibri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ascii="Calibri" w:hAnsi="Calibri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ascii="Calibri" w:hAnsi="Calibri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ascii="Calibri" w:hAnsi="Calibri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ascii="Calibri" w:hAnsi="Calibri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ascii="Calibri" w:hAnsi="Calibri" w:cs="Times New Roman" w:hint="default"/>
        <w:b/>
        <w:sz w:val="28"/>
      </w:rPr>
    </w:lvl>
  </w:abstractNum>
  <w:abstractNum w:abstractNumId="1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744B00"/>
    <w:multiLevelType w:val="hybridMultilevel"/>
    <w:tmpl w:val="F5708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6B9B"/>
    <w:multiLevelType w:val="hybridMultilevel"/>
    <w:tmpl w:val="BC7C9888"/>
    <w:lvl w:ilvl="0" w:tplc="D800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D4061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910213D"/>
    <w:multiLevelType w:val="hybridMultilevel"/>
    <w:tmpl w:val="7F58E3F0"/>
    <w:lvl w:ilvl="0" w:tplc="1E1C7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713840"/>
    <w:multiLevelType w:val="hybridMultilevel"/>
    <w:tmpl w:val="57502A3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Theme="minorEastAsia" w:hint="default"/>
      </w:rPr>
    </w:lvl>
  </w:abstractNum>
  <w:abstractNum w:abstractNumId="22" w15:restartNumberingAfterBreak="0">
    <w:nsid w:val="60BA1305"/>
    <w:multiLevelType w:val="multilevel"/>
    <w:tmpl w:val="4BDCB774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23" w15:restartNumberingAfterBreak="0">
    <w:nsid w:val="613502D0"/>
    <w:multiLevelType w:val="multilevel"/>
    <w:tmpl w:val="49A6F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2"/>
  </w:num>
  <w:num w:numId="2">
    <w:abstractNumId w:val="9"/>
  </w:num>
  <w:num w:numId="3">
    <w:abstractNumId w:val="22"/>
  </w:num>
  <w:num w:numId="4">
    <w:abstractNumId w:val="0"/>
  </w:num>
  <w:num w:numId="5">
    <w:abstractNumId w:val="33"/>
  </w:num>
  <w:num w:numId="6">
    <w:abstractNumId w:val="24"/>
  </w:num>
  <w:num w:numId="7">
    <w:abstractNumId w:val="23"/>
  </w:num>
  <w:num w:numId="8">
    <w:abstractNumId w:val="3"/>
  </w:num>
  <w:num w:numId="9">
    <w:abstractNumId w:val="16"/>
  </w:num>
  <w:num w:numId="10">
    <w:abstractNumId w:val="2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7"/>
  </w:num>
  <w:num w:numId="15">
    <w:abstractNumId w:val="25"/>
  </w:num>
  <w:num w:numId="16">
    <w:abstractNumId w:val="27"/>
  </w:num>
  <w:num w:numId="17">
    <w:abstractNumId w:val="5"/>
  </w:num>
  <w:num w:numId="18">
    <w:abstractNumId w:val="1"/>
  </w:num>
  <w:num w:numId="19">
    <w:abstractNumId w:val="14"/>
  </w:num>
  <w:num w:numId="20">
    <w:abstractNumId w:val="30"/>
  </w:num>
  <w:num w:numId="21">
    <w:abstractNumId w:val="11"/>
  </w:num>
  <w:num w:numId="22">
    <w:abstractNumId w:val="4"/>
  </w:num>
  <w:num w:numId="23">
    <w:abstractNumId w:val="28"/>
  </w:num>
  <w:num w:numId="24">
    <w:abstractNumId w:val="17"/>
  </w:num>
  <w:num w:numId="25">
    <w:abstractNumId w:val="21"/>
  </w:num>
  <w:num w:numId="26">
    <w:abstractNumId w:val="8"/>
  </w:num>
  <w:num w:numId="27">
    <w:abstractNumId w:val="13"/>
  </w:num>
  <w:num w:numId="28">
    <w:abstractNumId w:val="10"/>
  </w:num>
  <w:num w:numId="29">
    <w:abstractNumId w:val="31"/>
  </w:num>
  <w:num w:numId="30">
    <w:abstractNumId w:val="20"/>
  </w:num>
  <w:num w:numId="31">
    <w:abstractNumId w:val="26"/>
  </w:num>
  <w:num w:numId="32">
    <w:abstractNumId w:val="18"/>
  </w:num>
  <w:num w:numId="33">
    <w:abstractNumId w:val="19"/>
  </w:num>
  <w:num w:numId="34">
    <w:abstractNumId w:val="1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F7"/>
    <w:rsid w:val="00006722"/>
    <w:rsid w:val="00014866"/>
    <w:rsid w:val="00021A81"/>
    <w:rsid w:val="000236A8"/>
    <w:rsid w:val="000302B4"/>
    <w:rsid w:val="000361DD"/>
    <w:rsid w:val="00037D67"/>
    <w:rsid w:val="0004152F"/>
    <w:rsid w:val="00054F57"/>
    <w:rsid w:val="00055FB7"/>
    <w:rsid w:val="00061B80"/>
    <w:rsid w:val="000657E9"/>
    <w:rsid w:val="000741CD"/>
    <w:rsid w:val="00081DCA"/>
    <w:rsid w:val="000828B9"/>
    <w:rsid w:val="00083822"/>
    <w:rsid w:val="000870F9"/>
    <w:rsid w:val="000932BB"/>
    <w:rsid w:val="00095F2F"/>
    <w:rsid w:val="000A5B6A"/>
    <w:rsid w:val="000B3A66"/>
    <w:rsid w:val="000B42B7"/>
    <w:rsid w:val="000C0E20"/>
    <w:rsid w:val="000C36B8"/>
    <w:rsid w:val="000D2E60"/>
    <w:rsid w:val="000D52D6"/>
    <w:rsid w:val="000D6D86"/>
    <w:rsid w:val="000E103A"/>
    <w:rsid w:val="000E12E4"/>
    <w:rsid w:val="000F4297"/>
    <w:rsid w:val="00106138"/>
    <w:rsid w:val="001100EE"/>
    <w:rsid w:val="0011034D"/>
    <w:rsid w:val="001158B9"/>
    <w:rsid w:val="0012432A"/>
    <w:rsid w:val="00127842"/>
    <w:rsid w:val="001365EB"/>
    <w:rsid w:val="00140DD2"/>
    <w:rsid w:val="00146137"/>
    <w:rsid w:val="00146BE9"/>
    <w:rsid w:val="0014719A"/>
    <w:rsid w:val="00152594"/>
    <w:rsid w:val="00160736"/>
    <w:rsid w:val="00161058"/>
    <w:rsid w:val="001654E5"/>
    <w:rsid w:val="00165C2A"/>
    <w:rsid w:val="00170C73"/>
    <w:rsid w:val="0017216F"/>
    <w:rsid w:val="00175B2B"/>
    <w:rsid w:val="00177CF7"/>
    <w:rsid w:val="001810AE"/>
    <w:rsid w:val="00190739"/>
    <w:rsid w:val="001909BE"/>
    <w:rsid w:val="0019152D"/>
    <w:rsid w:val="00195FF5"/>
    <w:rsid w:val="001A232E"/>
    <w:rsid w:val="001A4DB9"/>
    <w:rsid w:val="001A531A"/>
    <w:rsid w:val="001A5F68"/>
    <w:rsid w:val="001B022B"/>
    <w:rsid w:val="001C5138"/>
    <w:rsid w:val="001C6FD0"/>
    <w:rsid w:val="001E1EF9"/>
    <w:rsid w:val="001E448D"/>
    <w:rsid w:val="001E5A60"/>
    <w:rsid w:val="001F7203"/>
    <w:rsid w:val="00204AE2"/>
    <w:rsid w:val="002107DD"/>
    <w:rsid w:val="002120F9"/>
    <w:rsid w:val="00215F39"/>
    <w:rsid w:val="00216627"/>
    <w:rsid w:val="00220834"/>
    <w:rsid w:val="00223ACE"/>
    <w:rsid w:val="002358A9"/>
    <w:rsid w:val="00236EF2"/>
    <w:rsid w:val="002631C5"/>
    <w:rsid w:val="002668F4"/>
    <w:rsid w:val="00271051"/>
    <w:rsid w:val="002742AF"/>
    <w:rsid w:val="002857CA"/>
    <w:rsid w:val="00285DF7"/>
    <w:rsid w:val="002A257C"/>
    <w:rsid w:val="002A28B3"/>
    <w:rsid w:val="002A2967"/>
    <w:rsid w:val="002A4410"/>
    <w:rsid w:val="002B67D1"/>
    <w:rsid w:val="002C4D8B"/>
    <w:rsid w:val="002C56C3"/>
    <w:rsid w:val="002C7890"/>
    <w:rsid w:val="002C7D1B"/>
    <w:rsid w:val="002C7F62"/>
    <w:rsid w:val="002D155B"/>
    <w:rsid w:val="002F3535"/>
    <w:rsid w:val="00300631"/>
    <w:rsid w:val="00301851"/>
    <w:rsid w:val="00302800"/>
    <w:rsid w:val="003030BE"/>
    <w:rsid w:val="0030449A"/>
    <w:rsid w:val="00305898"/>
    <w:rsid w:val="003070E6"/>
    <w:rsid w:val="003106D9"/>
    <w:rsid w:val="00311A26"/>
    <w:rsid w:val="00315E97"/>
    <w:rsid w:val="00316C3C"/>
    <w:rsid w:val="0032112D"/>
    <w:rsid w:val="00323391"/>
    <w:rsid w:val="003244F8"/>
    <w:rsid w:val="003261B5"/>
    <w:rsid w:val="00333B87"/>
    <w:rsid w:val="00335FE7"/>
    <w:rsid w:val="003400B0"/>
    <w:rsid w:val="00340448"/>
    <w:rsid w:val="003458AF"/>
    <w:rsid w:val="003461EB"/>
    <w:rsid w:val="00351A13"/>
    <w:rsid w:val="00353EF0"/>
    <w:rsid w:val="003609DC"/>
    <w:rsid w:val="003612CC"/>
    <w:rsid w:val="0036707A"/>
    <w:rsid w:val="00367BB4"/>
    <w:rsid w:val="00370DBA"/>
    <w:rsid w:val="0037286F"/>
    <w:rsid w:val="00374CE0"/>
    <w:rsid w:val="00376824"/>
    <w:rsid w:val="00377F91"/>
    <w:rsid w:val="00380C52"/>
    <w:rsid w:val="003811B6"/>
    <w:rsid w:val="003860F7"/>
    <w:rsid w:val="003910AA"/>
    <w:rsid w:val="00393BEC"/>
    <w:rsid w:val="003956CB"/>
    <w:rsid w:val="003A1F2E"/>
    <w:rsid w:val="003A37AD"/>
    <w:rsid w:val="003B4A1B"/>
    <w:rsid w:val="003B5BE9"/>
    <w:rsid w:val="003B7720"/>
    <w:rsid w:val="003D7238"/>
    <w:rsid w:val="003E4E54"/>
    <w:rsid w:val="003E7964"/>
    <w:rsid w:val="003F5F17"/>
    <w:rsid w:val="00401AEA"/>
    <w:rsid w:val="00407472"/>
    <w:rsid w:val="00411294"/>
    <w:rsid w:val="00414333"/>
    <w:rsid w:val="00422609"/>
    <w:rsid w:val="004237CA"/>
    <w:rsid w:val="00424C02"/>
    <w:rsid w:val="00425B7D"/>
    <w:rsid w:val="004274C9"/>
    <w:rsid w:val="00427F0F"/>
    <w:rsid w:val="0044562D"/>
    <w:rsid w:val="0045081D"/>
    <w:rsid w:val="00454089"/>
    <w:rsid w:val="00456B77"/>
    <w:rsid w:val="004575FE"/>
    <w:rsid w:val="004603E0"/>
    <w:rsid w:val="00460736"/>
    <w:rsid w:val="00464EF7"/>
    <w:rsid w:val="0046662D"/>
    <w:rsid w:val="0046722D"/>
    <w:rsid w:val="00471A48"/>
    <w:rsid w:val="0047203C"/>
    <w:rsid w:val="00475F66"/>
    <w:rsid w:val="00481EB0"/>
    <w:rsid w:val="00484691"/>
    <w:rsid w:val="00484D47"/>
    <w:rsid w:val="004915EC"/>
    <w:rsid w:val="00491E04"/>
    <w:rsid w:val="0049303E"/>
    <w:rsid w:val="004A625F"/>
    <w:rsid w:val="004B2E4A"/>
    <w:rsid w:val="004B69AF"/>
    <w:rsid w:val="004B77C6"/>
    <w:rsid w:val="004C5C70"/>
    <w:rsid w:val="004C5E2A"/>
    <w:rsid w:val="004C6884"/>
    <w:rsid w:val="004C7411"/>
    <w:rsid w:val="004D1D74"/>
    <w:rsid w:val="004D2701"/>
    <w:rsid w:val="004D3FAC"/>
    <w:rsid w:val="004E35C7"/>
    <w:rsid w:val="004E3969"/>
    <w:rsid w:val="004E4B26"/>
    <w:rsid w:val="004E58FA"/>
    <w:rsid w:val="004E64AB"/>
    <w:rsid w:val="004E79CD"/>
    <w:rsid w:val="004F3ED2"/>
    <w:rsid w:val="004F61BC"/>
    <w:rsid w:val="004F74FA"/>
    <w:rsid w:val="004F7774"/>
    <w:rsid w:val="004F7DE7"/>
    <w:rsid w:val="0050082A"/>
    <w:rsid w:val="00511F37"/>
    <w:rsid w:val="00512286"/>
    <w:rsid w:val="0052199D"/>
    <w:rsid w:val="005409F8"/>
    <w:rsid w:val="0054306C"/>
    <w:rsid w:val="00547A01"/>
    <w:rsid w:val="005507D5"/>
    <w:rsid w:val="00551621"/>
    <w:rsid w:val="00555105"/>
    <w:rsid w:val="00556A17"/>
    <w:rsid w:val="00561FC0"/>
    <w:rsid w:val="00563A9A"/>
    <w:rsid w:val="00563FC1"/>
    <w:rsid w:val="005664E5"/>
    <w:rsid w:val="00567A07"/>
    <w:rsid w:val="0057336E"/>
    <w:rsid w:val="00577E2A"/>
    <w:rsid w:val="00581292"/>
    <w:rsid w:val="0058222F"/>
    <w:rsid w:val="005859FC"/>
    <w:rsid w:val="005910BB"/>
    <w:rsid w:val="00593A89"/>
    <w:rsid w:val="005B1A5B"/>
    <w:rsid w:val="005B1D1D"/>
    <w:rsid w:val="005C0DD4"/>
    <w:rsid w:val="005C1896"/>
    <w:rsid w:val="005C69D0"/>
    <w:rsid w:val="005C7C68"/>
    <w:rsid w:val="005C7EC3"/>
    <w:rsid w:val="005D614B"/>
    <w:rsid w:val="005D7967"/>
    <w:rsid w:val="005D7A6B"/>
    <w:rsid w:val="006008C3"/>
    <w:rsid w:val="00602672"/>
    <w:rsid w:val="0060533A"/>
    <w:rsid w:val="006053AB"/>
    <w:rsid w:val="00605ECA"/>
    <w:rsid w:val="006135AC"/>
    <w:rsid w:val="006146DF"/>
    <w:rsid w:val="00620595"/>
    <w:rsid w:val="00621307"/>
    <w:rsid w:val="00624B9C"/>
    <w:rsid w:val="00626003"/>
    <w:rsid w:val="00626C15"/>
    <w:rsid w:val="00627393"/>
    <w:rsid w:val="006317D0"/>
    <w:rsid w:val="006503AC"/>
    <w:rsid w:val="0065100A"/>
    <w:rsid w:val="006613A8"/>
    <w:rsid w:val="006640FF"/>
    <w:rsid w:val="00671A9C"/>
    <w:rsid w:val="006804F1"/>
    <w:rsid w:val="00680743"/>
    <w:rsid w:val="006836C4"/>
    <w:rsid w:val="0068542C"/>
    <w:rsid w:val="00693262"/>
    <w:rsid w:val="006971D9"/>
    <w:rsid w:val="006B0719"/>
    <w:rsid w:val="006B0D34"/>
    <w:rsid w:val="006B5B77"/>
    <w:rsid w:val="006C2280"/>
    <w:rsid w:val="006C6CCE"/>
    <w:rsid w:val="006D38E7"/>
    <w:rsid w:val="006F1CF4"/>
    <w:rsid w:val="006F20CE"/>
    <w:rsid w:val="006F5FFC"/>
    <w:rsid w:val="0070288F"/>
    <w:rsid w:val="00714133"/>
    <w:rsid w:val="00720AA9"/>
    <w:rsid w:val="00721E49"/>
    <w:rsid w:val="007221A4"/>
    <w:rsid w:val="00735506"/>
    <w:rsid w:val="00746BC2"/>
    <w:rsid w:val="00747E8D"/>
    <w:rsid w:val="007505D6"/>
    <w:rsid w:val="0076050A"/>
    <w:rsid w:val="00762696"/>
    <w:rsid w:val="00770E39"/>
    <w:rsid w:val="00774113"/>
    <w:rsid w:val="0077437F"/>
    <w:rsid w:val="00776992"/>
    <w:rsid w:val="00776E18"/>
    <w:rsid w:val="00782EAA"/>
    <w:rsid w:val="0078686D"/>
    <w:rsid w:val="007920A4"/>
    <w:rsid w:val="00792728"/>
    <w:rsid w:val="007A4EAF"/>
    <w:rsid w:val="007B544F"/>
    <w:rsid w:val="007C1ACE"/>
    <w:rsid w:val="007C2205"/>
    <w:rsid w:val="007C3D7E"/>
    <w:rsid w:val="007C4E58"/>
    <w:rsid w:val="007C65CF"/>
    <w:rsid w:val="007C6C9B"/>
    <w:rsid w:val="007C74A6"/>
    <w:rsid w:val="007C7835"/>
    <w:rsid w:val="007D15E5"/>
    <w:rsid w:val="007D6C85"/>
    <w:rsid w:val="007D79FE"/>
    <w:rsid w:val="007E0DAF"/>
    <w:rsid w:val="007E693A"/>
    <w:rsid w:val="007E6C87"/>
    <w:rsid w:val="007F0D0A"/>
    <w:rsid w:val="007F67C0"/>
    <w:rsid w:val="007F7A5A"/>
    <w:rsid w:val="008022C6"/>
    <w:rsid w:val="008039CF"/>
    <w:rsid w:val="00811B3C"/>
    <w:rsid w:val="008147E2"/>
    <w:rsid w:val="008150C4"/>
    <w:rsid w:val="008174A3"/>
    <w:rsid w:val="00817D7C"/>
    <w:rsid w:val="00821540"/>
    <w:rsid w:val="008229D8"/>
    <w:rsid w:val="00822E53"/>
    <w:rsid w:val="008274FA"/>
    <w:rsid w:val="00842571"/>
    <w:rsid w:val="00846890"/>
    <w:rsid w:val="00852827"/>
    <w:rsid w:val="00855EB1"/>
    <w:rsid w:val="00862633"/>
    <w:rsid w:val="0086649B"/>
    <w:rsid w:val="00871075"/>
    <w:rsid w:val="0087696E"/>
    <w:rsid w:val="0088167B"/>
    <w:rsid w:val="00884767"/>
    <w:rsid w:val="00885D5E"/>
    <w:rsid w:val="0089695C"/>
    <w:rsid w:val="008A3DB8"/>
    <w:rsid w:val="008A4507"/>
    <w:rsid w:val="008B000D"/>
    <w:rsid w:val="008B46E2"/>
    <w:rsid w:val="008B4B94"/>
    <w:rsid w:val="008B4D7A"/>
    <w:rsid w:val="008C0773"/>
    <w:rsid w:val="008C2BF9"/>
    <w:rsid w:val="008C6331"/>
    <w:rsid w:val="008D167D"/>
    <w:rsid w:val="008D182D"/>
    <w:rsid w:val="008E4D9C"/>
    <w:rsid w:val="008E6D94"/>
    <w:rsid w:val="008E77F1"/>
    <w:rsid w:val="008F0515"/>
    <w:rsid w:val="008F1B05"/>
    <w:rsid w:val="008F699A"/>
    <w:rsid w:val="008F6A57"/>
    <w:rsid w:val="008F7555"/>
    <w:rsid w:val="00903746"/>
    <w:rsid w:val="00905FF3"/>
    <w:rsid w:val="0091066B"/>
    <w:rsid w:val="00912244"/>
    <w:rsid w:val="009152E5"/>
    <w:rsid w:val="00917FAC"/>
    <w:rsid w:val="0092231A"/>
    <w:rsid w:val="00932863"/>
    <w:rsid w:val="00935A35"/>
    <w:rsid w:val="009400A1"/>
    <w:rsid w:val="00950543"/>
    <w:rsid w:val="0095303E"/>
    <w:rsid w:val="0095383D"/>
    <w:rsid w:val="00954F9B"/>
    <w:rsid w:val="00957D97"/>
    <w:rsid w:val="0096209C"/>
    <w:rsid w:val="00962E33"/>
    <w:rsid w:val="009734E3"/>
    <w:rsid w:val="00973A10"/>
    <w:rsid w:val="00974B61"/>
    <w:rsid w:val="009805F9"/>
    <w:rsid w:val="009922DF"/>
    <w:rsid w:val="009929A2"/>
    <w:rsid w:val="009A0308"/>
    <w:rsid w:val="009A263E"/>
    <w:rsid w:val="009A7900"/>
    <w:rsid w:val="009B005A"/>
    <w:rsid w:val="009B1A2C"/>
    <w:rsid w:val="009B45EC"/>
    <w:rsid w:val="009B4E65"/>
    <w:rsid w:val="009B5B8F"/>
    <w:rsid w:val="009B7B73"/>
    <w:rsid w:val="009C14D3"/>
    <w:rsid w:val="009C6B2A"/>
    <w:rsid w:val="009C70C9"/>
    <w:rsid w:val="009D046B"/>
    <w:rsid w:val="009E368E"/>
    <w:rsid w:val="009E75A1"/>
    <w:rsid w:val="00A032E6"/>
    <w:rsid w:val="00A04C40"/>
    <w:rsid w:val="00A129EB"/>
    <w:rsid w:val="00A15A91"/>
    <w:rsid w:val="00A17BEA"/>
    <w:rsid w:val="00A20149"/>
    <w:rsid w:val="00A22C6F"/>
    <w:rsid w:val="00A30C8F"/>
    <w:rsid w:val="00A310EB"/>
    <w:rsid w:val="00A33356"/>
    <w:rsid w:val="00A341AC"/>
    <w:rsid w:val="00A34DDF"/>
    <w:rsid w:val="00A35105"/>
    <w:rsid w:val="00A3574C"/>
    <w:rsid w:val="00A4720D"/>
    <w:rsid w:val="00A506D0"/>
    <w:rsid w:val="00A5749F"/>
    <w:rsid w:val="00A61F5E"/>
    <w:rsid w:val="00A6411E"/>
    <w:rsid w:val="00A83B73"/>
    <w:rsid w:val="00A851CC"/>
    <w:rsid w:val="00AB1100"/>
    <w:rsid w:val="00AB423B"/>
    <w:rsid w:val="00AB6FC6"/>
    <w:rsid w:val="00AC0478"/>
    <w:rsid w:val="00AD4585"/>
    <w:rsid w:val="00AD4F2E"/>
    <w:rsid w:val="00AE10D8"/>
    <w:rsid w:val="00AE15CA"/>
    <w:rsid w:val="00AE2227"/>
    <w:rsid w:val="00AE2325"/>
    <w:rsid w:val="00AE2F0D"/>
    <w:rsid w:val="00AF2BC5"/>
    <w:rsid w:val="00AF4E7D"/>
    <w:rsid w:val="00B0468F"/>
    <w:rsid w:val="00B05C49"/>
    <w:rsid w:val="00B060E7"/>
    <w:rsid w:val="00B06AFE"/>
    <w:rsid w:val="00B072CF"/>
    <w:rsid w:val="00B17A08"/>
    <w:rsid w:val="00B228F1"/>
    <w:rsid w:val="00B2352D"/>
    <w:rsid w:val="00B2567A"/>
    <w:rsid w:val="00B32205"/>
    <w:rsid w:val="00B34C02"/>
    <w:rsid w:val="00B42C3F"/>
    <w:rsid w:val="00B45EAA"/>
    <w:rsid w:val="00B5036B"/>
    <w:rsid w:val="00B54B38"/>
    <w:rsid w:val="00B57564"/>
    <w:rsid w:val="00B613CF"/>
    <w:rsid w:val="00B61EE4"/>
    <w:rsid w:val="00B64B45"/>
    <w:rsid w:val="00B66881"/>
    <w:rsid w:val="00B70C99"/>
    <w:rsid w:val="00B72321"/>
    <w:rsid w:val="00B87B9F"/>
    <w:rsid w:val="00B934A7"/>
    <w:rsid w:val="00BA0005"/>
    <w:rsid w:val="00BA0902"/>
    <w:rsid w:val="00BA0B44"/>
    <w:rsid w:val="00BA276C"/>
    <w:rsid w:val="00BA3C85"/>
    <w:rsid w:val="00BA734F"/>
    <w:rsid w:val="00BB27AE"/>
    <w:rsid w:val="00BB4A79"/>
    <w:rsid w:val="00BB531C"/>
    <w:rsid w:val="00BC4A2C"/>
    <w:rsid w:val="00BC4C0C"/>
    <w:rsid w:val="00BC6426"/>
    <w:rsid w:val="00BD1DEB"/>
    <w:rsid w:val="00BE28D6"/>
    <w:rsid w:val="00BE6DCA"/>
    <w:rsid w:val="00BE6F93"/>
    <w:rsid w:val="00BF7D56"/>
    <w:rsid w:val="00C008BC"/>
    <w:rsid w:val="00C01FAE"/>
    <w:rsid w:val="00C04EC3"/>
    <w:rsid w:val="00C1104D"/>
    <w:rsid w:val="00C11241"/>
    <w:rsid w:val="00C13D1F"/>
    <w:rsid w:val="00C13FDD"/>
    <w:rsid w:val="00C17544"/>
    <w:rsid w:val="00C1772A"/>
    <w:rsid w:val="00C23ADA"/>
    <w:rsid w:val="00C25923"/>
    <w:rsid w:val="00C31E65"/>
    <w:rsid w:val="00C40F75"/>
    <w:rsid w:val="00C504BB"/>
    <w:rsid w:val="00C5762D"/>
    <w:rsid w:val="00C60821"/>
    <w:rsid w:val="00C6209D"/>
    <w:rsid w:val="00C645A4"/>
    <w:rsid w:val="00C80F11"/>
    <w:rsid w:val="00C812DA"/>
    <w:rsid w:val="00C84494"/>
    <w:rsid w:val="00C860B5"/>
    <w:rsid w:val="00C86E17"/>
    <w:rsid w:val="00C92F04"/>
    <w:rsid w:val="00CA098F"/>
    <w:rsid w:val="00CA3D09"/>
    <w:rsid w:val="00CA4738"/>
    <w:rsid w:val="00CA60EF"/>
    <w:rsid w:val="00CC1496"/>
    <w:rsid w:val="00CD1E9B"/>
    <w:rsid w:val="00CD5D1C"/>
    <w:rsid w:val="00CD65B8"/>
    <w:rsid w:val="00CE2111"/>
    <w:rsid w:val="00CE3F20"/>
    <w:rsid w:val="00CE44D5"/>
    <w:rsid w:val="00CE4EDA"/>
    <w:rsid w:val="00CF0460"/>
    <w:rsid w:val="00CF1B76"/>
    <w:rsid w:val="00CF6653"/>
    <w:rsid w:val="00D00121"/>
    <w:rsid w:val="00D04117"/>
    <w:rsid w:val="00D04924"/>
    <w:rsid w:val="00D068B6"/>
    <w:rsid w:val="00D0696C"/>
    <w:rsid w:val="00D103D8"/>
    <w:rsid w:val="00D21B01"/>
    <w:rsid w:val="00D33935"/>
    <w:rsid w:val="00D340A3"/>
    <w:rsid w:val="00D449E7"/>
    <w:rsid w:val="00D57C1A"/>
    <w:rsid w:val="00D737E8"/>
    <w:rsid w:val="00D768E4"/>
    <w:rsid w:val="00D80637"/>
    <w:rsid w:val="00D80C6A"/>
    <w:rsid w:val="00D82F05"/>
    <w:rsid w:val="00D839C6"/>
    <w:rsid w:val="00D856A1"/>
    <w:rsid w:val="00D86C92"/>
    <w:rsid w:val="00D87543"/>
    <w:rsid w:val="00D94327"/>
    <w:rsid w:val="00D95979"/>
    <w:rsid w:val="00DA268F"/>
    <w:rsid w:val="00DB1604"/>
    <w:rsid w:val="00DB33AB"/>
    <w:rsid w:val="00DC0B88"/>
    <w:rsid w:val="00DC35B0"/>
    <w:rsid w:val="00DD4C08"/>
    <w:rsid w:val="00DE1ACC"/>
    <w:rsid w:val="00DE3933"/>
    <w:rsid w:val="00DE6330"/>
    <w:rsid w:val="00DF5A05"/>
    <w:rsid w:val="00E047D8"/>
    <w:rsid w:val="00E06A73"/>
    <w:rsid w:val="00E262EA"/>
    <w:rsid w:val="00E26C43"/>
    <w:rsid w:val="00E33CF9"/>
    <w:rsid w:val="00E36144"/>
    <w:rsid w:val="00E36D5E"/>
    <w:rsid w:val="00E37047"/>
    <w:rsid w:val="00E439A7"/>
    <w:rsid w:val="00E45AA4"/>
    <w:rsid w:val="00E45F05"/>
    <w:rsid w:val="00E54574"/>
    <w:rsid w:val="00E62280"/>
    <w:rsid w:val="00E66C3B"/>
    <w:rsid w:val="00E81A2B"/>
    <w:rsid w:val="00E91A7F"/>
    <w:rsid w:val="00E92EB8"/>
    <w:rsid w:val="00E94FFB"/>
    <w:rsid w:val="00E97506"/>
    <w:rsid w:val="00EA2134"/>
    <w:rsid w:val="00EA5091"/>
    <w:rsid w:val="00EB1900"/>
    <w:rsid w:val="00EB1DB8"/>
    <w:rsid w:val="00EB682F"/>
    <w:rsid w:val="00EC5856"/>
    <w:rsid w:val="00EF6707"/>
    <w:rsid w:val="00F021F2"/>
    <w:rsid w:val="00F02883"/>
    <w:rsid w:val="00F10C57"/>
    <w:rsid w:val="00F11E16"/>
    <w:rsid w:val="00F15935"/>
    <w:rsid w:val="00F242E6"/>
    <w:rsid w:val="00F24BDA"/>
    <w:rsid w:val="00F313E8"/>
    <w:rsid w:val="00F32559"/>
    <w:rsid w:val="00F32FA7"/>
    <w:rsid w:val="00F43A3E"/>
    <w:rsid w:val="00F453E4"/>
    <w:rsid w:val="00F466D1"/>
    <w:rsid w:val="00F52521"/>
    <w:rsid w:val="00F544AF"/>
    <w:rsid w:val="00F55364"/>
    <w:rsid w:val="00F5781B"/>
    <w:rsid w:val="00F6144F"/>
    <w:rsid w:val="00F6378F"/>
    <w:rsid w:val="00F647AF"/>
    <w:rsid w:val="00F85E0D"/>
    <w:rsid w:val="00F86F80"/>
    <w:rsid w:val="00F91A36"/>
    <w:rsid w:val="00F925F8"/>
    <w:rsid w:val="00F93405"/>
    <w:rsid w:val="00F977BA"/>
    <w:rsid w:val="00FA2DC5"/>
    <w:rsid w:val="00FB2CAE"/>
    <w:rsid w:val="00FB2D76"/>
    <w:rsid w:val="00FB40FD"/>
    <w:rsid w:val="00FB539B"/>
    <w:rsid w:val="00FB53AC"/>
    <w:rsid w:val="00FC28F0"/>
    <w:rsid w:val="00FC64B1"/>
    <w:rsid w:val="00FC748D"/>
    <w:rsid w:val="00FD325A"/>
    <w:rsid w:val="00FF065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C039"/>
  <w15:chartTrackingRefBased/>
  <w15:docId w15:val="{C65DA5CE-C004-40C0-8B06-89A2F020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175B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a">
    <w:name w:val="heading 1"/>
    <w:aliases w:val="!Части документа"/>
    <w:basedOn w:val="a"/>
    <w:next w:val="a"/>
    <w:link w:val="1b"/>
    <w:qFormat/>
    <w:rsid w:val="007D79F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4">
    <w:name w:val="heading 2"/>
    <w:aliases w:val="!Разделы документа"/>
    <w:basedOn w:val="a"/>
    <w:link w:val="25"/>
    <w:uiPriority w:val="9"/>
    <w:qFormat/>
    <w:rsid w:val="007D79F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aliases w:val="!Главы документа"/>
    <w:basedOn w:val="a"/>
    <w:link w:val="31"/>
    <w:qFormat/>
    <w:rsid w:val="007D79FE"/>
    <w:pPr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aliases w:val="!Параграфы/Статьи документа"/>
    <w:basedOn w:val="a"/>
    <w:link w:val="41"/>
    <w:uiPriority w:val="9"/>
    <w:qFormat/>
    <w:rsid w:val="007D79F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B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B1A2C"/>
    <w:pPr>
      <w:ind w:left="720"/>
      <w:contextualSpacing/>
    </w:pPr>
  </w:style>
  <w:style w:type="paragraph" w:customStyle="1" w:styleId="1c">
    <w:name w:val="Абзац списка1"/>
    <w:basedOn w:val="a"/>
    <w:rsid w:val="00885D5E"/>
    <w:pPr>
      <w:suppressAutoHyphens/>
      <w:spacing w:after="200" w:line="276" w:lineRule="auto"/>
      <w:ind w:left="720" w:firstLine="0"/>
      <w:jc w:val="left"/>
    </w:pPr>
    <w:rPr>
      <w:rFonts w:ascii="Calibri" w:eastAsia="Lucida Sans Unicode" w:hAnsi="Calibri" w:cs="font105"/>
      <w:sz w:val="22"/>
      <w:szCs w:val="22"/>
      <w:lang w:eastAsia="ar-SA"/>
    </w:rPr>
  </w:style>
  <w:style w:type="character" w:customStyle="1" w:styleId="1b">
    <w:name w:val="Заголовок 1 Знак"/>
    <w:aliases w:val="!Части документа Знак"/>
    <w:basedOn w:val="a0"/>
    <w:link w:val="1a"/>
    <w:rsid w:val="007D79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5">
    <w:name w:val="Заголовок 2 Знак"/>
    <w:aliases w:val="!Разделы документа Знак"/>
    <w:basedOn w:val="a0"/>
    <w:link w:val="24"/>
    <w:uiPriority w:val="9"/>
    <w:rsid w:val="007D79FE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aliases w:val="!Главы документа Знак"/>
    <w:basedOn w:val="a0"/>
    <w:link w:val="30"/>
    <w:rsid w:val="007D79F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0"/>
    <w:link w:val="40"/>
    <w:uiPriority w:val="9"/>
    <w:rsid w:val="007D79FE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5">
    <w:name w:val="Основной текст_"/>
    <w:link w:val="1d"/>
    <w:rsid w:val="007D79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d">
    <w:name w:val="Основной текст1"/>
    <w:basedOn w:val="a"/>
    <w:link w:val="a5"/>
    <w:rsid w:val="007D79FE"/>
    <w:pPr>
      <w:shd w:val="clear" w:color="auto" w:fill="FFFFFF"/>
      <w:spacing w:after="120" w:line="0" w:lineRule="atLeast"/>
      <w:ind w:hanging="1480"/>
    </w:pPr>
    <w:rPr>
      <w:rFonts w:ascii="Times New Roman" w:hAnsi="Times New Roman"/>
      <w:sz w:val="27"/>
      <w:szCs w:val="27"/>
      <w:lang w:eastAsia="en-US"/>
    </w:rPr>
  </w:style>
  <w:style w:type="paragraph" w:styleId="a6">
    <w:name w:val="header"/>
    <w:basedOn w:val="a"/>
    <w:link w:val="a7"/>
    <w:uiPriority w:val="99"/>
    <w:unhideWhenUsed/>
    <w:rsid w:val="007D79FE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D79F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7D7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7D79FE"/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26">
    <w:name w:val="Основной текст (2)_"/>
    <w:link w:val="27"/>
    <w:rsid w:val="007D79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D79FE"/>
    <w:pPr>
      <w:shd w:val="clear" w:color="auto" w:fill="FFFFFF"/>
      <w:spacing w:before="6360" w:line="278" w:lineRule="exact"/>
      <w:ind w:hanging="200"/>
      <w:jc w:val="center"/>
    </w:pPr>
    <w:rPr>
      <w:rFonts w:ascii="Times New Roman" w:hAnsi="Times New Roman"/>
      <w:sz w:val="23"/>
      <w:szCs w:val="23"/>
      <w:lang w:eastAsia="en-US"/>
    </w:rPr>
  </w:style>
  <w:style w:type="paragraph" w:customStyle="1" w:styleId="ConsPlusNonformat">
    <w:name w:val="ConsPlusNonformat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lang w:eastAsia="ru-RU"/>
    </w:rPr>
  </w:style>
  <w:style w:type="paragraph" w:customStyle="1" w:styleId="ConsPlusCell">
    <w:name w:val="ConsPlusCell"/>
    <w:uiPriority w:val="99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paragraph" w:styleId="a8">
    <w:name w:val="Title"/>
    <w:basedOn w:val="a"/>
    <w:next w:val="a"/>
    <w:link w:val="a9"/>
    <w:qFormat/>
    <w:rsid w:val="007D79FE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Заголовок Знак"/>
    <w:basedOn w:val="a0"/>
    <w:link w:val="a8"/>
    <w:rsid w:val="007D79F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7D79FE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7D79FE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7D79F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79F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uiPriority w:val="99"/>
    <w:rsid w:val="007D79FE"/>
    <w:rPr>
      <w:color w:val="0000FF"/>
      <w:u w:val="none"/>
    </w:rPr>
  </w:style>
  <w:style w:type="paragraph" w:styleId="ad">
    <w:name w:val="footer"/>
    <w:basedOn w:val="a"/>
    <w:link w:val="ae"/>
    <w:uiPriority w:val="99"/>
    <w:unhideWhenUsed/>
    <w:rsid w:val="007D79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D79F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7D79FE"/>
    <w:pPr>
      <w:suppressLineNumbers/>
      <w:suppressAutoHyphens/>
    </w:pPr>
    <w:rPr>
      <w:rFonts w:ascii="Calibri" w:eastAsia="Lucida Sans Unicode" w:hAnsi="Calibri" w:cs="font303"/>
      <w:lang w:eastAsia="ar-SA"/>
    </w:rPr>
  </w:style>
  <w:style w:type="paragraph" w:customStyle="1" w:styleId="Default">
    <w:name w:val="Default"/>
    <w:rsid w:val="007D7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D7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D79F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D79F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e">
    <w:name w:val="Верх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2">
    <w:name w:val="Normal (Web)"/>
    <w:basedOn w:val="a"/>
    <w:uiPriority w:val="99"/>
    <w:unhideWhenUsed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">
    <w:name w:val="Заголовок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itle0">
    <w:name w:val="title0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htmlpreformatted">
    <w:name w:val="htmlpreformatted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listparagraph">
    <w:name w:val="listparagraph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0">
    <w:name w:val="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title0">
    <w:name w:val="constitle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cell0">
    <w:name w:val="conspluscel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0">
    <w:name w:val="consplusnonforma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1">
    <w:name w:val="Ниж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a40">
    <w:name w:val="a4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default0">
    <w:name w:val="defaul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1f2">
    <w:name w:val="Сетка таблицы1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8">
    <w:name w:val="Сетка таблицы2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7D79FE"/>
    <w:rPr>
      <w:color w:val="800080"/>
      <w:u w:val="single"/>
    </w:rPr>
  </w:style>
  <w:style w:type="paragraph" w:customStyle="1" w:styleId="nospacing">
    <w:name w:val="nospacing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1f3">
    <w:name w:val="Гиперссылка1"/>
    <w:basedOn w:val="a0"/>
    <w:rsid w:val="007D79FE"/>
  </w:style>
  <w:style w:type="paragraph" w:customStyle="1" w:styleId="consplusnormal0">
    <w:name w:val="consplusnorma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32">
    <w:name w:val="Сетка таблицы3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7D79FE"/>
    <w:pPr>
      <w:numPr>
        <w:numId w:val="13"/>
      </w:numPr>
    </w:pPr>
  </w:style>
  <w:style w:type="numbering" w:customStyle="1" w:styleId="2">
    <w:name w:val="Стиль2"/>
    <w:uiPriority w:val="99"/>
    <w:rsid w:val="007D79FE"/>
    <w:pPr>
      <w:numPr>
        <w:numId w:val="14"/>
      </w:numPr>
    </w:pPr>
  </w:style>
  <w:style w:type="numbering" w:customStyle="1" w:styleId="3">
    <w:name w:val="Стиль3"/>
    <w:uiPriority w:val="99"/>
    <w:rsid w:val="007D79FE"/>
    <w:pPr>
      <w:numPr>
        <w:numId w:val="15"/>
      </w:numPr>
    </w:pPr>
  </w:style>
  <w:style w:type="numbering" w:customStyle="1" w:styleId="4">
    <w:name w:val="Стиль4"/>
    <w:uiPriority w:val="99"/>
    <w:rsid w:val="007D79FE"/>
    <w:pPr>
      <w:numPr>
        <w:numId w:val="16"/>
      </w:numPr>
    </w:pPr>
  </w:style>
  <w:style w:type="numbering" w:customStyle="1" w:styleId="5">
    <w:name w:val="Стиль5"/>
    <w:uiPriority w:val="99"/>
    <w:rsid w:val="007D79FE"/>
    <w:pPr>
      <w:numPr>
        <w:numId w:val="17"/>
      </w:numPr>
    </w:pPr>
  </w:style>
  <w:style w:type="paragraph" w:styleId="af4">
    <w:name w:val="Document Map"/>
    <w:basedOn w:val="a"/>
    <w:link w:val="af5"/>
    <w:uiPriority w:val="99"/>
    <w:semiHidden/>
    <w:unhideWhenUsed/>
    <w:rsid w:val="007D79FE"/>
    <w:pPr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7D79FE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6">
    <w:name w:val="Стиль6"/>
    <w:uiPriority w:val="99"/>
    <w:rsid w:val="007D79FE"/>
    <w:pPr>
      <w:numPr>
        <w:numId w:val="18"/>
      </w:numPr>
    </w:pPr>
  </w:style>
  <w:style w:type="numbering" w:customStyle="1" w:styleId="7">
    <w:name w:val="Стиль7"/>
    <w:uiPriority w:val="99"/>
    <w:rsid w:val="007D79FE"/>
    <w:pPr>
      <w:numPr>
        <w:numId w:val="19"/>
      </w:numPr>
    </w:pPr>
  </w:style>
  <w:style w:type="numbering" w:customStyle="1" w:styleId="8">
    <w:name w:val="Стиль8"/>
    <w:uiPriority w:val="99"/>
    <w:rsid w:val="007D79FE"/>
    <w:pPr>
      <w:numPr>
        <w:numId w:val="20"/>
      </w:numPr>
    </w:pPr>
  </w:style>
  <w:style w:type="numbering" w:customStyle="1" w:styleId="9">
    <w:name w:val="Стиль9"/>
    <w:uiPriority w:val="99"/>
    <w:rsid w:val="007D79FE"/>
    <w:pPr>
      <w:numPr>
        <w:numId w:val="21"/>
      </w:numPr>
    </w:pPr>
  </w:style>
  <w:style w:type="numbering" w:customStyle="1" w:styleId="10">
    <w:name w:val="Стиль10"/>
    <w:uiPriority w:val="99"/>
    <w:rsid w:val="007D79FE"/>
    <w:pPr>
      <w:numPr>
        <w:numId w:val="22"/>
      </w:numPr>
    </w:pPr>
  </w:style>
  <w:style w:type="numbering" w:customStyle="1" w:styleId="11">
    <w:name w:val="Стиль11"/>
    <w:uiPriority w:val="99"/>
    <w:rsid w:val="007D79FE"/>
    <w:pPr>
      <w:numPr>
        <w:numId w:val="23"/>
      </w:numPr>
    </w:pPr>
  </w:style>
  <w:style w:type="numbering" w:customStyle="1" w:styleId="12">
    <w:name w:val="Стиль12"/>
    <w:uiPriority w:val="99"/>
    <w:rsid w:val="007D79FE"/>
    <w:pPr>
      <w:numPr>
        <w:numId w:val="24"/>
      </w:numPr>
    </w:pPr>
  </w:style>
  <w:style w:type="numbering" w:customStyle="1" w:styleId="13">
    <w:name w:val="Стиль13"/>
    <w:uiPriority w:val="99"/>
    <w:rsid w:val="007D79FE"/>
    <w:pPr>
      <w:numPr>
        <w:numId w:val="25"/>
      </w:numPr>
    </w:pPr>
  </w:style>
  <w:style w:type="paragraph" w:styleId="af6">
    <w:name w:val="No Spacing"/>
    <w:uiPriority w:val="1"/>
    <w:qFormat/>
    <w:rsid w:val="007D79FE"/>
    <w:pPr>
      <w:spacing w:after="0" w:line="240" w:lineRule="auto"/>
    </w:pPr>
    <w:rPr>
      <w:rFonts w:eastAsiaTheme="minorEastAsia"/>
      <w:lang w:eastAsia="ru-RU"/>
    </w:rPr>
  </w:style>
  <w:style w:type="numbering" w:customStyle="1" w:styleId="14">
    <w:name w:val="Стиль14"/>
    <w:uiPriority w:val="99"/>
    <w:rsid w:val="007D79FE"/>
    <w:pPr>
      <w:numPr>
        <w:numId w:val="26"/>
      </w:numPr>
    </w:pPr>
  </w:style>
  <w:style w:type="numbering" w:customStyle="1" w:styleId="15">
    <w:name w:val="Стиль15"/>
    <w:uiPriority w:val="99"/>
    <w:rsid w:val="007D79FE"/>
    <w:pPr>
      <w:numPr>
        <w:numId w:val="27"/>
      </w:numPr>
    </w:pPr>
  </w:style>
  <w:style w:type="numbering" w:customStyle="1" w:styleId="16">
    <w:name w:val="Стиль16"/>
    <w:uiPriority w:val="99"/>
    <w:rsid w:val="007D79FE"/>
    <w:pPr>
      <w:numPr>
        <w:numId w:val="28"/>
      </w:numPr>
    </w:pPr>
  </w:style>
  <w:style w:type="numbering" w:customStyle="1" w:styleId="17">
    <w:name w:val="Стиль17"/>
    <w:uiPriority w:val="99"/>
    <w:rsid w:val="007D79FE"/>
    <w:pPr>
      <w:numPr>
        <w:numId w:val="29"/>
      </w:numPr>
    </w:pPr>
  </w:style>
  <w:style w:type="numbering" w:customStyle="1" w:styleId="18">
    <w:name w:val="Стиль18"/>
    <w:uiPriority w:val="99"/>
    <w:rsid w:val="007D79FE"/>
    <w:pPr>
      <w:numPr>
        <w:numId w:val="30"/>
      </w:numPr>
    </w:pPr>
  </w:style>
  <w:style w:type="numbering" w:customStyle="1" w:styleId="19">
    <w:name w:val="Стиль19"/>
    <w:uiPriority w:val="99"/>
    <w:rsid w:val="007D79FE"/>
    <w:pPr>
      <w:numPr>
        <w:numId w:val="31"/>
      </w:numPr>
    </w:pPr>
  </w:style>
  <w:style w:type="numbering" w:customStyle="1" w:styleId="20">
    <w:name w:val="Стиль20"/>
    <w:uiPriority w:val="99"/>
    <w:rsid w:val="007D79FE"/>
    <w:pPr>
      <w:numPr>
        <w:numId w:val="32"/>
      </w:numPr>
    </w:pPr>
  </w:style>
  <w:style w:type="numbering" w:customStyle="1" w:styleId="21">
    <w:name w:val="Стиль21"/>
    <w:uiPriority w:val="99"/>
    <w:rsid w:val="007D79FE"/>
    <w:pPr>
      <w:numPr>
        <w:numId w:val="33"/>
      </w:numPr>
    </w:pPr>
  </w:style>
  <w:style w:type="numbering" w:customStyle="1" w:styleId="22">
    <w:name w:val="Стиль22"/>
    <w:uiPriority w:val="99"/>
    <w:rsid w:val="007D79FE"/>
    <w:pPr>
      <w:numPr>
        <w:numId w:val="34"/>
      </w:numPr>
    </w:pPr>
  </w:style>
  <w:style w:type="numbering" w:customStyle="1" w:styleId="23">
    <w:name w:val="Стиль23"/>
    <w:uiPriority w:val="99"/>
    <w:rsid w:val="007D79F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98C6D-07A2-4FCC-90D9-949D6354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1335</TotalTime>
  <Pages>34</Pages>
  <Words>6148</Words>
  <Characters>35048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777</cp:revision>
  <cp:lastPrinted>2024-05-30T08:46:00Z</cp:lastPrinted>
  <dcterms:created xsi:type="dcterms:W3CDTF">2022-03-22T08:16:00Z</dcterms:created>
  <dcterms:modified xsi:type="dcterms:W3CDTF">2024-06-04T11:59:00Z</dcterms:modified>
</cp:coreProperties>
</file>