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30BA8" w14:textId="77777777" w:rsidR="00810456" w:rsidRPr="008B3705" w:rsidRDefault="00810456" w:rsidP="0061655B">
      <w:pPr>
        <w:pStyle w:val="a3"/>
        <w:tabs>
          <w:tab w:val="center" w:pos="5437"/>
          <w:tab w:val="left" w:pos="9639"/>
          <w:tab w:val="right" w:pos="10206"/>
        </w:tabs>
        <w:spacing w:after="0" w:line="240" w:lineRule="auto"/>
        <w:ind w:left="10348"/>
        <w:rPr>
          <w:rFonts w:ascii="Times New Roman" w:hAnsi="Times New Roman"/>
          <w:sz w:val="26"/>
          <w:szCs w:val="26"/>
        </w:rPr>
      </w:pPr>
      <w:r w:rsidRPr="008B3705">
        <w:rPr>
          <w:rFonts w:ascii="Times New Roman" w:hAnsi="Times New Roman"/>
          <w:sz w:val="26"/>
          <w:szCs w:val="26"/>
        </w:rPr>
        <w:t>Приложение</w:t>
      </w:r>
    </w:p>
    <w:p w14:paraId="190316E2" w14:textId="77777777" w:rsidR="008A4552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 w:rsidRPr="008B3705">
        <w:rPr>
          <w:rFonts w:ascii="Times New Roman" w:hAnsi="Times New Roman" w:cs="Times New Roman"/>
          <w:sz w:val="26"/>
          <w:szCs w:val="26"/>
        </w:rPr>
        <w:t xml:space="preserve">к </w:t>
      </w:r>
      <w:proofErr w:type="gramStart"/>
      <w:r w:rsidRPr="008B3705">
        <w:rPr>
          <w:rFonts w:ascii="Times New Roman" w:hAnsi="Times New Roman" w:cs="Times New Roman"/>
          <w:sz w:val="26"/>
          <w:szCs w:val="26"/>
        </w:rPr>
        <w:t>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B3705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proofErr w:type="gramEnd"/>
      <w:r w:rsidRPr="008B3705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</w:t>
      </w:r>
      <w:r w:rsidR="008A4552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</w:p>
    <w:p w14:paraId="26919054" w14:textId="77777777" w:rsidR="00810456" w:rsidRPr="008B3705" w:rsidRDefault="00810456" w:rsidP="0061655B">
      <w:pPr>
        <w:tabs>
          <w:tab w:val="left" w:pos="9639"/>
          <w:tab w:val="right" w:pos="10206"/>
        </w:tabs>
        <w:autoSpaceDE w:val="0"/>
        <w:autoSpaceDN w:val="0"/>
        <w:adjustRightInd w:val="0"/>
        <w:spacing w:after="0" w:line="240" w:lineRule="auto"/>
        <w:ind w:left="1034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_______________ № ____________</w:t>
      </w:r>
    </w:p>
    <w:p w14:paraId="395AB125" w14:textId="77777777" w:rsidR="00810456" w:rsidRPr="00E73D05" w:rsidRDefault="00810456" w:rsidP="00810456">
      <w:pPr>
        <w:ind w:left="9356"/>
        <w:rPr>
          <w:rFonts w:ascii="Times New Roman" w:eastAsia="Times New Roman" w:hAnsi="Times New Roman" w:cs="Times New Roman"/>
          <w:sz w:val="26"/>
          <w:szCs w:val="26"/>
        </w:rPr>
      </w:pPr>
    </w:p>
    <w:p w14:paraId="674AAEFB" w14:textId="77777777" w:rsidR="00810456" w:rsidRDefault="00810456" w:rsidP="00810456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3727CB85" w14:textId="77777777" w:rsidR="00767AD1" w:rsidRDefault="008F4E81" w:rsidP="008F4E81">
      <w:pPr>
        <w:tabs>
          <w:tab w:val="left" w:pos="6416"/>
          <w:tab w:val="center" w:pos="728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810456" w:rsidRPr="00404677">
        <w:rPr>
          <w:rFonts w:ascii="Times New Roman" w:hAnsi="Times New Roman" w:cs="Times New Roman"/>
          <w:sz w:val="26"/>
          <w:szCs w:val="26"/>
        </w:rPr>
        <w:t xml:space="preserve">План </w:t>
      </w:r>
    </w:p>
    <w:p w14:paraId="0CB77C38" w14:textId="77777777" w:rsidR="00810456" w:rsidRPr="00404677" w:rsidRDefault="00A57BA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размещения ярмарочных площадок</w:t>
      </w:r>
      <w:r w:rsidR="00810456" w:rsidRPr="00404677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14:paraId="76252E15" w14:textId="77777777" w:rsidR="00810456" w:rsidRDefault="0081045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04677">
        <w:rPr>
          <w:rFonts w:ascii="Times New Roman" w:hAnsi="Times New Roman" w:cs="Times New Roman"/>
          <w:sz w:val="26"/>
          <w:szCs w:val="26"/>
        </w:rPr>
        <w:t xml:space="preserve">Павловского муниципального района </w:t>
      </w:r>
    </w:p>
    <w:p w14:paraId="0B65CF3F" w14:textId="77777777" w:rsidR="00B82BF6" w:rsidRPr="00404677" w:rsidRDefault="00B82BF6" w:rsidP="0081045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1"/>
        <w:gridCol w:w="2126"/>
        <w:gridCol w:w="1559"/>
        <w:gridCol w:w="1418"/>
        <w:gridCol w:w="1842"/>
        <w:gridCol w:w="2127"/>
        <w:gridCol w:w="3118"/>
      </w:tblGrid>
      <w:tr w:rsidR="00C90E12" w:rsidRPr="008F3E96" w14:paraId="01F540EB" w14:textId="77777777" w:rsidTr="006E7183">
        <w:trPr>
          <w:trHeight w:val="140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5BCC61DA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4AD2CA5A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11" w:type="dxa"/>
          </w:tcPr>
          <w:p w14:paraId="13A9B697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Адресный ориентир ярмарочной площадки</w:t>
            </w:r>
          </w:p>
        </w:tc>
        <w:tc>
          <w:tcPr>
            <w:tcW w:w="2126" w:type="dxa"/>
          </w:tcPr>
          <w:p w14:paraId="70CE74CD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Товарная специализация ярмарки</w:t>
            </w:r>
          </w:p>
        </w:tc>
        <w:tc>
          <w:tcPr>
            <w:tcW w:w="1559" w:type="dxa"/>
          </w:tcPr>
          <w:p w14:paraId="3B63D449" w14:textId="77777777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ярмарочной площадки</w:t>
            </w:r>
          </w:p>
          <w:p w14:paraId="7FD3B913" w14:textId="77777777" w:rsidR="00C90E12" w:rsidRPr="004A06F5" w:rsidRDefault="00C90E12" w:rsidP="00747B3E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14:paraId="787015D2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ярмарки</w:t>
            </w:r>
          </w:p>
        </w:tc>
        <w:tc>
          <w:tcPr>
            <w:tcW w:w="1842" w:type="dxa"/>
          </w:tcPr>
          <w:p w14:paraId="7F02064E" w14:textId="77777777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 тип торговых мест,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2127" w:type="dxa"/>
          </w:tcPr>
          <w:p w14:paraId="0BB8E9A2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Срок проведения ярмарки</w:t>
            </w:r>
          </w:p>
        </w:tc>
        <w:tc>
          <w:tcPr>
            <w:tcW w:w="3118" w:type="dxa"/>
          </w:tcPr>
          <w:p w14:paraId="4FE792BD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проведения ярмарки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E12" w:rsidRPr="008F3E96" w14:paraId="70A5D5B5" w14:textId="77777777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8C82C32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14:paraId="7254562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область</w:t>
            </w:r>
            <w:proofErr w:type="gram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87AEF4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0F3AB5F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Южный,  1</w:t>
            </w:r>
            <w:proofErr w:type="gramEnd"/>
          </w:p>
        </w:tc>
        <w:tc>
          <w:tcPr>
            <w:tcW w:w="2126" w:type="dxa"/>
          </w:tcPr>
          <w:p w14:paraId="5A6279AC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0EE2B240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DCF0E8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1858</w:t>
            </w:r>
          </w:p>
        </w:tc>
        <w:tc>
          <w:tcPr>
            <w:tcW w:w="1418" w:type="dxa"/>
          </w:tcPr>
          <w:p w14:paraId="1C12BBD7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15BCEC7E" w14:textId="77777777" w:rsidR="007B1BBE" w:rsidRDefault="00C90E12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-52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BC958E5" w14:textId="77777777" w:rsidR="00C90E12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ткрытых-21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66408BB" w14:textId="77777777" w:rsidR="007B1BBE" w:rsidRPr="007B1BBE" w:rsidRDefault="006E7183" w:rsidP="007B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B1BBE">
              <w:rPr>
                <w:rFonts w:ascii="Times New Roman" w:hAnsi="Times New Roman" w:cs="Times New Roman"/>
                <w:sz w:val="24"/>
                <w:szCs w:val="24"/>
              </w:rPr>
              <w:t>акрытых- 31</w:t>
            </w:r>
          </w:p>
        </w:tc>
        <w:tc>
          <w:tcPr>
            <w:tcW w:w="2127" w:type="dxa"/>
          </w:tcPr>
          <w:p w14:paraId="06AFC8FA" w14:textId="463235D6" w:rsidR="00C90E12" w:rsidRPr="008F3E96" w:rsidRDefault="00C90E12" w:rsidP="00C42F8D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09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20BDC689" w14:textId="77777777"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2B763396" w14:textId="77777777"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503DA74A" w14:textId="77777777" w:rsidTr="006E7183">
        <w:trPr>
          <w:trHeight w:val="7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5048741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39C57DE3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  область, </w:t>
            </w:r>
          </w:p>
          <w:p w14:paraId="687B4CEC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примерно в 35 метрах от корпуса 29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 Гранитный по направлению на юго-запад</w:t>
            </w:r>
          </w:p>
        </w:tc>
        <w:tc>
          <w:tcPr>
            <w:tcW w:w="2126" w:type="dxa"/>
          </w:tcPr>
          <w:p w14:paraId="5D42E34F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14:paraId="6A1724EA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F00F56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7110</w:t>
            </w:r>
          </w:p>
        </w:tc>
        <w:tc>
          <w:tcPr>
            <w:tcW w:w="1418" w:type="dxa"/>
          </w:tcPr>
          <w:p w14:paraId="5889000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1AD3DA34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-112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C66AA72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-112</w:t>
            </w:r>
          </w:p>
        </w:tc>
        <w:tc>
          <w:tcPr>
            <w:tcW w:w="2127" w:type="dxa"/>
          </w:tcPr>
          <w:p w14:paraId="19A5C20A" w14:textId="267738CC"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1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F1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711BF52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14:paraId="4EE55D6B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63ED73E8" w14:textId="77777777" w:rsidTr="006E7183">
        <w:trPr>
          <w:trHeight w:val="89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68479E6B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14:paraId="1E95553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14:paraId="61F34A31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4D721583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40 лет Октября, район автостанции</w:t>
            </w:r>
          </w:p>
        </w:tc>
        <w:tc>
          <w:tcPr>
            <w:tcW w:w="2126" w:type="dxa"/>
          </w:tcPr>
          <w:p w14:paraId="2CB02905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14:paraId="7D2263E7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5F92E0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18" w:type="dxa"/>
          </w:tcPr>
          <w:p w14:paraId="0C925BE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65DBFC5D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 36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36D6103" w14:textId="77777777" w:rsidR="00C90E12" w:rsidRDefault="006E7183" w:rsidP="00A8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</w:p>
          <w:p w14:paraId="562F9923" w14:textId="77777777" w:rsidR="00CD5822" w:rsidRPr="006E7183" w:rsidRDefault="00CD5822" w:rsidP="00A810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 - 4</w:t>
            </w:r>
          </w:p>
        </w:tc>
        <w:tc>
          <w:tcPr>
            <w:tcW w:w="2127" w:type="dxa"/>
          </w:tcPr>
          <w:p w14:paraId="7B12C6E0" w14:textId="1F03C13F"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D58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1A64868C" w14:textId="77777777" w:rsidR="00E124CF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1D8A766A" w14:textId="77777777" w:rsidR="00C90E12" w:rsidRPr="008F3E96" w:rsidRDefault="00C90E12" w:rsidP="00E124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1A248009" w14:textId="77777777" w:rsidTr="006E7183">
        <w:trPr>
          <w:trHeight w:val="91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7847C5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14:paraId="20A33FD8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область</w:t>
            </w:r>
            <w:proofErr w:type="gram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1D50F52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г. Павловск, </w:t>
            </w:r>
          </w:p>
          <w:p w14:paraId="55B98C1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Застрожного</w:t>
            </w:r>
            <w:proofErr w:type="spellEnd"/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, 20/1</w:t>
            </w:r>
          </w:p>
        </w:tc>
        <w:tc>
          <w:tcPr>
            <w:tcW w:w="2126" w:type="dxa"/>
          </w:tcPr>
          <w:p w14:paraId="4A3F2265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73175BB3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25C827" w14:textId="77777777" w:rsidR="00C90E12" w:rsidRPr="008F3E96" w:rsidRDefault="008F29CF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10751</w:t>
            </w:r>
          </w:p>
        </w:tc>
        <w:tc>
          <w:tcPr>
            <w:tcW w:w="1418" w:type="dxa"/>
          </w:tcPr>
          <w:p w14:paraId="5E7C702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66E8AA1E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-278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D32216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открытых-278</w:t>
            </w:r>
          </w:p>
        </w:tc>
        <w:tc>
          <w:tcPr>
            <w:tcW w:w="2127" w:type="dxa"/>
          </w:tcPr>
          <w:p w14:paraId="6CCF49A8" w14:textId="29E07C98"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67499D8D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0E2E1D3E" w14:textId="77777777" w:rsidR="00C90E12" w:rsidRPr="008F3E96" w:rsidRDefault="00C90E12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4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  <w:tr w:rsidR="00C90E12" w:rsidRPr="008F3E96" w14:paraId="037898E0" w14:textId="77777777" w:rsidTr="006E7183">
        <w:trPr>
          <w:trHeight w:val="1246"/>
        </w:trPr>
        <w:tc>
          <w:tcPr>
            <w:tcW w:w="567" w:type="dxa"/>
            <w:shd w:val="clear" w:color="auto" w:fill="auto"/>
          </w:tcPr>
          <w:p w14:paraId="055088B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14:paraId="7D99140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Воронежская область, </w:t>
            </w:r>
          </w:p>
          <w:p w14:paraId="74A2BBBD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район, село Воронцовка, площадь 1Мая, 45 А </w:t>
            </w:r>
          </w:p>
        </w:tc>
        <w:tc>
          <w:tcPr>
            <w:tcW w:w="2126" w:type="dxa"/>
          </w:tcPr>
          <w:p w14:paraId="22094875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592D81A6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D3B2A5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4853</w:t>
            </w:r>
          </w:p>
        </w:tc>
        <w:tc>
          <w:tcPr>
            <w:tcW w:w="1418" w:type="dxa"/>
          </w:tcPr>
          <w:p w14:paraId="717928A6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14:paraId="501957CC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4A11BC" w14:textId="77777777" w:rsidR="00C90E12" w:rsidRPr="006E7183" w:rsidRDefault="006E7183" w:rsidP="006E7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</w:tcPr>
          <w:p w14:paraId="6F975753" w14:textId="6A1A61CB"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9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1BFDF913" w14:textId="77777777" w:rsidR="00C90E12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пятница, </w:t>
            </w:r>
          </w:p>
          <w:p w14:paraId="7949135C" w14:textId="77777777" w:rsidR="00C90E12" w:rsidRPr="008F3E96" w:rsidRDefault="00E124CF" w:rsidP="00E124CF">
            <w:pPr>
              <w:tabs>
                <w:tab w:val="center" w:pos="145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90E12"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13 часов</w:t>
            </w:r>
          </w:p>
        </w:tc>
      </w:tr>
      <w:tr w:rsidR="00C90E12" w:rsidRPr="008F3E96" w14:paraId="70129DF4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448D84F1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</w:tcPr>
          <w:p w14:paraId="0431FAE7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Воронцовка, ул. Советская примерно 3 м. от дома 50 по направлению на северо-запад</w:t>
            </w:r>
          </w:p>
        </w:tc>
        <w:tc>
          <w:tcPr>
            <w:tcW w:w="2126" w:type="dxa"/>
          </w:tcPr>
          <w:p w14:paraId="0C73323C" w14:textId="77777777" w:rsidR="00C90E12" w:rsidRPr="008F3E96" w:rsidRDefault="00C90E12" w:rsidP="0037084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ельскохозяйственная (продовольственная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A5AD1C2" w14:textId="77777777" w:rsidR="00C90E12" w:rsidRPr="008F3E96" w:rsidRDefault="00C90E12" w:rsidP="00747B3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2DCE87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14:paraId="7D58DCB8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</w:tcPr>
          <w:p w14:paraId="55186A37" w14:textId="77777777"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4AFA510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открытых-6</w:t>
            </w:r>
          </w:p>
        </w:tc>
        <w:tc>
          <w:tcPr>
            <w:tcW w:w="2127" w:type="dxa"/>
          </w:tcPr>
          <w:p w14:paraId="015C0B91" w14:textId="786FC803"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6C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4334685B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Еженедельно, понедельник, вторник, среда, четверг, суббота, воскресенье, </w:t>
            </w:r>
          </w:p>
          <w:p w14:paraId="4C944B1E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08 часов до 13 часов</w:t>
            </w:r>
          </w:p>
        </w:tc>
      </w:tr>
      <w:tr w:rsidR="00C90E12" w:rsidRPr="008F3E96" w14:paraId="7D03D016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1542949A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</w:tcPr>
          <w:p w14:paraId="364B8E45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область, Павловский район, село Лосево, примерно в 30 метрах от строения №21-б по ул. Буденного по направлению на запад</w:t>
            </w:r>
          </w:p>
        </w:tc>
        <w:tc>
          <w:tcPr>
            <w:tcW w:w="2126" w:type="dxa"/>
          </w:tcPr>
          <w:p w14:paraId="0B9DBAF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3D1B7884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EB3C6A" w14:textId="77777777" w:rsidR="00C90E12" w:rsidRPr="008F3E96" w:rsidRDefault="00D16B50" w:rsidP="00D16B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418" w:type="dxa"/>
          </w:tcPr>
          <w:p w14:paraId="18798DE5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0A454670" w14:textId="77777777" w:rsidR="00C90E12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Всего-91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ABEBAA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открытых- 87,</w:t>
            </w:r>
          </w:p>
          <w:p w14:paraId="447C9C58" w14:textId="77777777" w:rsidR="006E7183" w:rsidRDefault="006E7183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закрытых-4</w:t>
            </w:r>
          </w:p>
        </w:tc>
        <w:tc>
          <w:tcPr>
            <w:tcW w:w="2127" w:type="dxa"/>
          </w:tcPr>
          <w:p w14:paraId="7B86AFA9" w14:textId="53AF4154"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790DE279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Ежедневно,</w:t>
            </w:r>
          </w:p>
          <w:p w14:paraId="24B6345E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с 07 часов до 18 часов</w:t>
            </w:r>
          </w:p>
        </w:tc>
      </w:tr>
      <w:tr w:rsidR="00C90E12" w:rsidRPr="008F3E96" w14:paraId="42C409F1" w14:textId="77777777" w:rsidTr="006E7183">
        <w:trPr>
          <w:trHeight w:val="1673"/>
        </w:trPr>
        <w:tc>
          <w:tcPr>
            <w:tcW w:w="567" w:type="dxa"/>
            <w:shd w:val="clear" w:color="auto" w:fill="auto"/>
          </w:tcPr>
          <w:p w14:paraId="1652E94F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1" w:type="dxa"/>
          </w:tcPr>
          <w:p w14:paraId="05CD455C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Воронежская   область,</w:t>
            </w:r>
          </w:p>
          <w:p w14:paraId="2EEA7CBE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Павловский район, село Лосево, примерно в 23 метрах от строения №63 по проспекту Революции по направлению на юго-восток</w:t>
            </w:r>
          </w:p>
        </w:tc>
        <w:tc>
          <w:tcPr>
            <w:tcW w:w="2126" w:type="dxa"/>
          </w:tcPr>
          <w:p w14:paraId="74C03FD7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ниверсальная</w:t>
            </w:r>
          </w:p>
          <w:p w14:paraId="0E5E0B80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14:paraId="48EBF2A9" w14:textId="77777777" w:rsidR="00C90E12" w:rsidRPr="008F3E96" w:rsidRDefault="00D16B50" w:rsidP="00D16B50">
            <w:pPr>
              <w:spacing w:after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  <w:tc>
          <w:tcPr>
            <w:tcW w:w="1418" w:type="dxa"/>
          </w:tcPr>
          <w:p w14:paraId="1EC909F9" w14:textId="77777777" w:rsidR="00C90E12" w:rsidRPr="008F3E96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842" w:type="dxa"/>
          </w:tcPr>
          <w:p w14:paraId="2190615D" w14:textId="77777777" w:rsidR="006E7183" w:rsidRDefault="00C90E12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Всего-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6E71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AF3E056" w14:textId="77777777" w:rsidR="006E7183" w:rsidRDefault="006E7183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закрытых-37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8F21BE2" w14:textId="77777777" w:rsidR="00237EA8" w:rsidRPr="006E7183" w:rsidRDefault="00237EA8" w:rsidP="006E71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открытых - 19</w:t>
            </w:r>
          </w:p>
        </w:tc>
        <w:tc>
          <w:tcPr>
            <w:tcW w:w="2127" w:type="dxa"/>
          </w:tcPr>
          <w:p w14:paraId="3B24825F" w14:textId="7B399CDD" w:rsidR="00C90E12" w:rsidRPr="008F3E96" w:rsidRDefault="00C42F8D" w:rsidP="00747B3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01.01.20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B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7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02AA451E" w14:textId="77777777" w:rsidR="00E124CF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</w:t>
            </w:r>
          </w:p>
          <w:p w14:paraId="592A31C4" w14:textId="77777777" w:rsidR="00C90E12" w:rsidRPr="008F3E96" w:rsidRDefault="00C90E12" w:rsidP="00747B3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F3E96">
              <w:rPr>
                <w:rFonts w:ascii="Times New Roman" w:hAnsi="Times New Roman" w:cs="Times New Roman"/>
                <w:sz w:val="24"/>
                <w:szCs w:val="24"/>
              </w:rPr>
              <w:t>с 07 часов до 20 часов</w:t>
            </w:r>
          </w:p>
        </w:tc>
      </w:tr>
    </w:tbl>
    <w:p w14:paraId="75BE35F1" w14:textId="77777777" w:rsidR="00810456" w:rsidRDefault="00810456" w:rsidP="00810456">
      <w:pPr>
        <w:spacing w:after="0"/>
        <w:jc w:val="both"/>
        <w:rPr>
          <w:sz w:val="24"/>
          <w:szCs w:val="24"/>
        </w:rPr>
      </w:pPr>
    </w:p>
    <w:p w14:paraId="1D286520" w14:textId="77777777" w:rsidR="00B50270" w:rsidRPr="008F3E96" w:rsidRDefault="00B50270" w:rsidP="00810456">
      <w:pPr>
        <w:spacing w:after="0"/>
        <w:jc w:val="both"/>
        <w:rPr>
          <w:sz w:val="24"/>
          <w:szCs w:val="24"/>
        </w:rPr>
      </w:pPr>
    </w:p>
    <w:p w14:paraId="31BC38CB" w14:textId="77777777" w:rsidR="00810456" w:rsidRDefault="00810456" w:rsidP="00810456">
      <w:pPr>
        <w:spacing w:after="0"/>
        <w:jc w:val="both"/>
      </w:pPr>
    </w:p>
    <w:p w14:paraId="1CDB981E" w14:textId="77777777" w:rsidR="00605A92" w:rsidRDefault="00810456" w:rsidP="00810456">
      <w:pPr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Глава  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14:paraId="2F677E9B" w14:textId="77777777" w:rsidR="00605A92" w:rsidRDefault="00810456" w:rsidP="00605A92">
      <w:pPr>
        <w:tabs>
          <w:tab w:val="left" w:pos="11295"/>
        </w:tabs>
        <w:spacing w:after="0" w:line="100" w:lineRule="atLeast"/>
        <w:ind w:left="-99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5A92">
        <w:rPr>
          <w:rFonts w:ascii="Times New Roman" w:hAnsi="Times New Roman" w:cs="Times New Roman"/>
          <w:sz w:val="26"/>
          <w:szCs w:val="26"/>
        </w:rPr>
        <w:t xml:space="preserve">                р</w:t>
      </w:r>
      <w:r>
        <w:rPr>
          <w:rFonts w:ascii="Times New Roman" w:hAnsi="Times New Roman" w:cs="Times New Roman"/>
          <w:sz w:val="26"/>
          <w:szCs w:val="26"/>
        </w:rPr>
        <w:t>айона</w:t>
      </w:r>
      <w:r w:rsidR="00605A92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605A92">
        <w:rPr>
          <w:rFonts w:ascii="Times New Roman" w:hAnsi="Times New Roman" w:cs="Times New Roman"/>
          <w:sz w:val="26"/>
          <w:szCs w:val="26"/>
        </w:rPr>
        <w:tab/>
        <w:t xml:space="preserve">                              М.Н. </w:t>
      </w:r>
      <w:proofErr w:type="spellStart"/>
      <w:r w:rsidR="00605A92">
        <w:rPr>
          <w:rFonts w:ascii="Times New Roman" w:hAnsi="Times New Roman" w:cs="Times New Roman"/>
          <w:sz w:val="26"/>
          <w:szCs w:val="26"/>
        </w:rPr>
        <w:t>Янцов</w:t>
      </w:r>
      <w:proofErr w:type="spellEnd"/>
    </w:p>
    <w:p w14:paraId="3070D3A1" w14:textId="77777777" w:rsidR="00810456" w:rsidRDefault="00810456" w:rsidP="00810456">
      <w:pPr>
        <w:spacing w:after="0" w:line="100" w:lineRule="atLeast"/>
        <w:ind w:left="-993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B5027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970E71">
        <w:rPr>
          <w:rFonts w:ascii="Times New Roman" w:hAnsi="Times New Roman" w:cs="Times New Roman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7373A0BA" w14:textId="77777777" w:rsidR="00810456" w:rsidRDefault="00810456" w:rsidP="00810456">
      <w:pPr>
        <w:ind w:left="-993"/>
        <w:rPr>
          <w:rFonts w:ascii="Times New Roman" w:eastAsia="Times New Roman" w:hAnsi="Times New Roman" w:cs="Times New Roman"/>
          <w:sz w:val="26"/>
          <w:szCs w:val="26"/>
        </w:rPr>
      </w:pPr>
    </w:p>
    <w:p w14:paraId="35E9E639" w14:textId="77777777" w:rsidR="00810456" w:rsidRPr="00E73D05" w:rsidRDefault="00810456" w:rsidP="00810456">
      <w:pPr>
        <w:tabs>
          <w:tab w:val="left" w:pos="1340"/>
        </w:tabs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14:paraId="6931ECD9" w14:textId="77777777" w:rsidR="002440BE" w:rsidRDefault="002440BE">
      <w:bookmarkStart w:id="0" w:name="_GoBack"/>
      <w:bookmarkEnd w:id="0"/>
    </w:p>
    <w:sectPr w:rsidR="002440BE" w:rsidSect="0081045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456"/>
    <w:rsid w:val="000F1617"/>
    <w:rsid w:val="00237EA8"/>
    <w:rsid w:val="002440BE"/>
    <w:rsid w:val="002717DA"/>
    <w:rsid w:val="003209FE"/>
    <w:rsid w:val="00370848"/>
    <w:rsid w:val="00396CF2"/>
    <w:rsid w:val="00533611"/>
    <w:rsid w:val="00562B7B"/>
    <w:rsid w:val="00590EA7"/>
    <w:rsid w:val="005E36A4"/>
    <w:rsid w:val="00605A92"/>
    <w:rsid w:val="0061655B"/>
    <w:rsid w:val="006E7183"/>
    <w:rsid w:val="00767AD1"/>
    <w:rsid w:val="007774A5"/>
    <w:rsid w:val="007907A8"/>
    <w:rsid w:val="007B1BBE"/>
    <w:rsid w:val="00810456"/>
    <w:rsid w:val="00821E72"/>
    <w:rsid w:val="00844CEF"/>
    <w:rsid w:val="008A4552"/>
    <w:rsid w:val="008B5532"/>
    <w:rsid w:val="008E30F1"/>
    <w:rsid w:val="008F29CF"/>
    <w:rsid w:val="008F4E81"/>
    <w:rsid w:val="00925503"/>
    <w:rsid w:val="00970E71"/>
    <w:rsid w:val="009E5306"/>
    <w:rsid w:val="00A57BA6"/>
    <w:rsid w:val="00A810E9"/>
    <w:rsid w:val="00AA6204"/>
    <w:rsid w:val="00B0625B"/>
    <w:rsid w:val="00B50270"/>
    <w:rsid w:val="00B74C81"/>
    <w:rsid w:val="00B82BF6"/>
    <w:rsid w:val="00BF0E74"/>
    <w:rsid w:val="00C42F8D"/>
    <w:rsid w:val="00C90E12"/>
    <w:rsid w:val="00CD5822"/>
    <w:rsid w:val="00D16B50"/>
    <w:rsid w:val="00DE008E"/>
    <w:rsid w:val="00E124CF"/>
    <w:rsid w:val="00FD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E91B"/>
  <w15:docId w15:val="{96718B95-B3B5-4773-A02A-95FC7530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2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45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akornienko</dc:creator>
  <cp:keywords/>
  <dc:description/>
  <cp:lastModifiedBy>akornilova</cp:lastModifiedBy>
  <cp:revision>47</cp:revision>
  <cp:lastPrinted>2024-11-29T07:04:00Z</cp:lastPrinted>
  <dcterms:created xsi:type="dcterms:W3CDTF">2017-06-06T11:40:00Z</dcterms:created>
  <dcterms:modified xsi:type="dcterms:W3CDTF">2024-11-29T07:05:00Z</dcterms:modified>
</cp:coreProperties>
</file>