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E5" w:rsidRPr="00101BE5" w:rsidRDefault="000E0AE0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3CB0" w:rsidRDefault="00793CB0">
      <w:pPr>
        <w:pStyle w:val="ConsPlusNormal"/>
        <w:spacing w:after="1"/>
        <w:rPr>
          <w:rFonts w:ascii="Times New Roman" w:hAnsi="Times New Roman" w:cs="Times New Roman"/>
        </w:rPr>
      </w:pPr>
    </w:p>
    <w:p w:rsidR="00793CB0" w:rsidRPr="00105103" w:rsidRDefault="00105103" w:rsidP="00105103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03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105103" w:rsidRPr="00105103" w:rsidRDefault="00105103" w:rsidP="00105103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3CB0" w:rsidRPr="00105103" w:rsidRDefault="00793CB0" w:rsidP="00105103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B0" w:rsidRDefault="00793CB0">
      <w:pPr>
        <w:pStyle w:val="ConsPlusNormal"/>
        <w:spacing w:after="1"/>
        <w:rPr>
          <w:rFonts w:ascii="Times New Roman" w:hAnsi="Times New Roman" w:cs="Times New Roman"/>
        </w:rPr>
      </w:pPr>
    </w:p>
    <w:p w:rsidR="00793CB0" w:rsidRDefault="00793CB0">
      <w:pPr>
        <w:pStyle w:val="ConsPlusNormal"/>
        <w:spacing w:after="1"/>
        <w:rPr>
          <w:rFonts w:ascii="Times New Roman" w:hAnsi="Times New Roman" w:cs="Times New Roman"/>
        </w:rPr>
      </w:pPr>
    </w:p>
    <w:p w:rsidR="00793CB0" w:rsidRDefault="0039053B">
      <w:pPr>
        <w:pStyle w:val="ConsPlusNormal"/>
        <w:spacing w:after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11.03.2025 № 200</w:t>
      </w:r>
    </w:p>
    <w:p w:rsidR="00092CC6" w:rsidRDefault="00092CC6">
      <w:pPr>
        <w:pStyle w:val="ConsPlusNormal"/>
        <w:spacing w:after="1"/>
        <w:rPr>
          <w:rFonts w:ascii="Times New Roman" w:hAnsi="Times New Roman" w:cs="Times New Roman"/>
        </w:rPr>
      </w:pPr>
    </w:p>
    <w:p w:rsidR="00793CB0" w:rsidRPr="00101BE5" w:rsidRDefault="00793CB0">
      <w:pPr>
        <w:pStyle w:val="ConsPlusNormal"/>
        <w:spacing w:after="1"/>
        <w:rPr>
          <w:rFonts w:ascii="Times New Roman" w:hAnsi="Times New Roman" w:cs="Times New Roman"/>
        </w:rPr>
      </w:pPr>
    </w:p>
    <w:p w:rsidR="004756CF" w:rsidRDefault="004756CF" w:rsidP="004756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56CF">
        <w:rPr>
          <w:rFonts w:ascii="Times New Roman" w:hAnsi="Times New Roman" w:cs="Times New Roman"/>
          <w:sz w:val="28"/>
          <w:szCs w:val="28"/>
        </w:rPr>
        <w:t xml:space="preserve">Об утверждении документов, </w:t>
      </w:r>
    </w:p>
    <w:p w:rsidR="004756CF" w:rsidRDefault="004756CF" w:rsidP="004756C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4756CF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4756CF">
        <w:rPr>
          <w:rFonts w:ascii="Times New Roman" w:hAnsi="Times New Roman" w:cs="Times New Roman"/>
          <w:sz w:val="28"/>
          <w:szCs w:val="28"/>
        </w:rPr>
        <w:t xml:space="preserve"> политику в отношении </w:t>
      </w:r>
    </w:p>
    <w:p w:rsidR="004756CF" w:rsidRDefault="004756CF" w:rsidP="004756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56CF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</w:t>
      </w:r>
      <w:proofErr w:type="gramStart"/>
      <w:r w:rsidRPr="00475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5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CF" w:rsidRDefault="004756CF" w:rsidP="004756C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4756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756CF" w:rsidRPr="004756CF" w:rsidRDefault="004756CF" w:rsidP="004756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56CF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793CB0" w:rsidRDefault="0079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CB0" w:rsidRDefault="0079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94E" w:rsidRDefault="00580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BE5" w:rsidRPr="004756CF" w:rsidRDefault="004756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6CF">
        <w:rPr>
          <w:rFonts w:ascii="Times New Roman" w:hAnsi="Times New Roman" w:cs="Times New Roman"/>
          <w:sz w:val="26"/>
          <w:szCs w:val="26"/>
        </w:rPr>
        <w:t>В соответствии с Трудовым кодексом Ро</w:t>
      </w:r>
      <w:r>
        <w:rPr>
          <w:rFonts w:ascii="Times New Roman" w:hAnsi="Times New Roman" w:cs="Times New Roman"/>
          <w:sz w:val="26"/>
          <w:szCs w:val="26"/>
        </w:rPr>
        <w:t>ссийской Федерации, Федеральным законом</w:t>
      </w:r>
      <w:r w:rsidRPr="004756CF">
        <w:rPr>
          <w:rFonts w:ascii="Times New Roman" w:hAnsi="Times New Roman" w:cs="Times New Roman"/>
          <w:sz w:val="26"/>
          <w:szCs w:val="26"/>
        </w:rPr>
        <w:t xml:space="preserve"> от 27.07.200</w:t>
      </w:r>
      <w:r>
        <w:rPr>
          <w:rFonts w:ascii="Times New Roman" w:hAnsi="Times New Roman" w:cs="Times New Roman"/>
          <w:sz w:val="26"/>
          <w:szCs w:val="26"/>
        </w:rPr>
        <w:t xml:space="preserve">6 № 152-ФЗ «О персональных данных», </w:t>
      </w:r>
      <w:r w:rsidR="00101BE5" w:rsidRPr="004756CF">
        <w:rPr>
          <w:rFonts w:ascii="Times New Roman" w:hAnsi="Times New Roman" w:cs="Times New Roman"/>
          <w:sz w:val="26"/>
          <w:szCs w:val="26"/>
        </w:rPr>
        <w:t>администрац</w:t>
      </w:r>
      <w:r w:rsidR="00793CB0" w:rsidRPr="004756CF">
        <w:rPr>
          <w:rFonts w:ascii="Times New Roman" w:hAnsi="Times New Roman" w:cs="Times New Roman"/>
          <w:sz w:val="26"/>
          <w:szCs w:val="26"/>
        </w:rPr>
        <w:t>ия Павловского муниципального района Воронежской области</w:t>
      </w:r>
      <w:r w:rsidR="00101BE5" w:rsidRPr="004756CF">
        <w:rPr>
          <w:rFonts w:ascii="Times New Roman" w:hAnsi="Times New Roman" w:cs="Times New Roman"/>
          <w:sz w:val="26"/>
          <w:szCs w:val="26"/>
        </w:rPr>
        <w:t>:</w:t>
      </w:r>
    </w:p>
    <w:p w:rsidR="00793CB0" w:rsidRDefault="00793C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3CB0" w:rsidRDefault="00793C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3CB0" w:rsidRDefault="00793CB0" w:rsidP="00793C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C70CD" w:rsidRPr="00793CB0" w:rsidRDefault="00EC70CD" w:rsidP="00793C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01BE5" w:rsidRPr="007D2EDB" w:rsidRDefault="00092C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7D2EDB">
        <w:rPr>
          <w:rFonts w:ascii="Times New Roman" w:hAnsi="Times New Roman" w:cs="Times New Roman"/>
          <w:sz w:val="26"/>
          <w:szCs w:val="26"/>
        </w:rPr>
        <w:t xml:space="preserve">Должностные </w:t>
      </w:r>
      <w:r w:rsidR="0011125F" w:rsidRPr="007D2EDB">
        <w:rPr>
          <w:rFonts w:ascii="Times New Roman" w:hAnsi="Times New Roman" w:cs="Times New Roman"/>
          <w:sz w:val="26"/>
          <w:szCs w:val="26"/>
        </w:rPr>
        <w:t>обязанности лица, ответственного за организацию обработки персональных данных в администрации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2CC6">
        <w:rPr>
          <w:rFonts w:ascii="Times New Roman" w:hAnsi="Times New Roman" w:cs="Times New Roman"/>
          <w:sz w:val="26"/>
          <w:szCs w:val="26"/>
        </w:rPr>
        <w:t>согласно приложению № 1 к настоящему постановлению.</w:t>
      </w:r>
    </w:p>
    <w:p w:rsidR="00101BE5" w:rsidRPr="007D2EDB" w:rsidRDefault="00101BE5" w:rsidP="00092C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EDB">
        <w:rPr>
          <w:rFonts w:ascii="Times New Roman" w:hAnsi="Times New Roman" w:cs="Times New Roman"/>
          <w:sz w:val="26"/>
          <w:szCs w:val="26"/>
        </w:rPr>
        <w:t xml:space="preserve">2. </w:t>
      </w:r>
      <w:r w:rsidR="00092CC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23DB1" w:rsidRPr="007D2EDB">
        <w:rPr>
          <w:rFonts w:ascii="Times New Roman" w:hAnsi="Times New Roman" w:cs="Times New Roman"/>
          <w:sz w:val="26"/>
          <w:szCs w:val="26"/>
        </w:rPr>
        <w:t>Типовую форму обязательства работника администрации Павловского муниципального района Воронежской области,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092CC6">
        <w:rPr>
          <w:rFonts w:ascii="Times New Roman" w:hAnsi="Times New Roman" w:cs="Times New Roman"/>
          <w:sz w:val="26"/>
          <w:szCs w:val="26"/>
        </w:rPr>
        <w:t xml:space="preserve"> </w:t>
      </w:r>
      <w:r w:rsidR="00092CC6" w:rsidRPr="00092CC6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092CC6">
        <w:rPr>
          <w:rFonts w:ascii="Times New Roman" w:hAnsi="Times New Roman" w:cs="Times New Roman"/>
          <w:sz w:val="26"/>
          <w:szCs w:val="26"/>
        </w:rPr>
        <w:t>№ 2</w:t>
      </w:r>
      <w:r w:rsidR="00092CC6" w:rsidRPr="00092CC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92CC6" w:rsidRPr="007D2EDB" w:rsidRDefault="00C23DB1" w:rsidP="00092C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EDB">
        <w:rPr>
          <w:rFonts w:ascii="Times New Roman" w:hAnsi="Times New Roman" w:cs="Times New Roman"/>
          <w:sz w:val="26"/>
          <w:szCs w:val="26"/>
        </w:rPr>
        <w:t>3.</w:t>
      </w:r>
      <w:r w:rsidR="00092CC6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040199">
        <w:rPr>
          <w:rFonts w:ascii="Times New Roman" w:hAnsi="Times New Roman" w:cs="Times New Roman"/>
          <w:sz w:val="26"/>
          <w:szCs w:val="26"/>
        </w:rPr>
        <w:t>Политику в отношении обработки персональных данных, сбор которых осуществляется с использованием официального сайта администрации Па</w:t>
      </w:r>
      <w:r w:rsidR="00092CC6">
        <w:rPr>
          <w:rFonts w:ascii="Times New Roman" w:hAnsi="Times New Roman" w:cs="Times New Roman"/>
          <w:sz w:val="26"/>
          <w:szCs w:val="26"/>
        </w:rPr>
        <w:t xml:space="preserve">вловского муниципального района </w:t>
      </w:r>
      <w:r w:rsidR="001374F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092CC6" w:rsidRPr="00092CC6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092CC6">
        <w:rPr>
          <w:rFonts w:ascii="Times New Roman" w:hAnsi="Times New Roman" w:cs="Times New Roman"/>
          <w:sz w:val="26"/>
          <w:szCs w:val="26"/>
        </w:rPr>
        <w:t>№ 3</w:t>
      </w:r>
      <w:r w:rsidR="00092CC6" w:rsidRPr="00092CC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D3E3B" w:rsidRPr="007D2EDB" w:rsidRDefault="00C23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EDB">
        <w:rPr>
          <w:rFonts w:ascii="Times New Roman" w:hAnsi="Times New Roman" w:cs="Times New Roman"/>
          <w:sz w:val="26"/>
          <w:szCs w:val="26"/>
        </w:rPr>
        <w:t>4</w:t>
      </w:r>
      <w:r w:rsidR="00101BE5" w:rsidRPr="007D2EDB">
        <w:rPr>
          <w:rFonts w:ascii="Times New Roman" w:hAnsi="Times New Roman" w:cs="Times New Roman"/>
          <w:sz w:val="26"/>
          <w:szCs w:val="26"/>
        </w:rPr>
        <w:t xml:space="preserve">. </w:t>
      </w:r>
      <w:r w:rsidR="002D3E3B" w:rsidRPr="007D2ED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«Павловской муниципальный вестник».</w:t>
      </w:r>
    </w:p>
    <w:p w:rsidR="00101BE5" w:rsidRPr="007D2EDB" w:rsidRDefault="00C23D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EDB">
        <w:rPr>
          <w:rFonts w:ascii="Times New Roman" w:hAnsi="Times New Roman" w:cs="Times New Roman"/>
          <w:sz w:val="26"/>
          <w:szCs w:val="26"/>
        </w:rPr>
        <w:t>5</w:t>
      </w:r>
      <w:r w:rsidR="002D3E3B" w:rsidRPr="007D2E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1BE5" w:rsidRPr="007D2E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1BE5" w:rsidRPr="007D2ED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- рук</w:t>
      </w:r>
      <w:r w:rsidR="002D3E3B" w:rsidRPr="007D2EDB">
        <w:rPr>
          <w:rFonts w:ascii="Times New Roman" w:hAnsi="Times New Roman" w:cs="Times New Roman"/>
          <w:sz w:val="26"/>
          <w:szCs w:val="26"/>
        </w:rPr>
        <w:t xml:space="preserve">оводителя аппарата администрации Павловского муниципального района </w:t>
      </w:r>
      <w:proofErr w:type="spellStart"/>
      <w:r w:rsidR="002D3E3B" w:rsidRPr="007D2EDB"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 w:rsidR="002D3E3B" w:rsidRPr="007D2EDB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2D3E3B" w:rsidRDefault="002D3E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E3B" w:rsidRDefault="002D3E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E3B" w:rsidRDefault="002D3E3B" w:rsidP="002D3E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2D3E3B" w:rsidRPr="00793CB0" w:rsidRDefault="002D3E3B" w:rsidP="002D3E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01BE5" w:rsidRPr="00793CB0" w:rsidRDefault="00101BE5">
      <w:pPr>
        <w:pStyle w:val="ConsPlusNormal"/>
        <w:jc w:val="both"/>
        <w:rPr>
          <w:rFonts w:ascii="Times New Roman" w:hAnsi="Times New Roman" w:cs="Times New Roman"/>
        </w:rPr>
      </w:pPr>
    </w:p>
    <w:p w:rsidR="00092CC6" w:rsidRDefault="00092CC6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СОГЛАСОВАНО</w:t>
      </w: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77648D" w:rsidRPr="00B15354" w:rsidRDefault="0077648D" w:rsidP="0077648D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77648D" w:rsidRPr="00B15354" w:rsidRDefault="0077648D" w:rsidP="0077648D">
      <w:pPr>
        <w:tabs>
          <w:tab w:val="left" w:pos="7020"/>
          <w:tab w:val="left" w:pos="7513"/>
          <w:tab w:val="left" w:pos="7938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B153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B15354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Pr="00B15354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77648D" w:rsidRPr="00B15354" w:rsidRDefault="0077648D" w:rsidP="0077648D">
      <w:pPr>
        <w:tabs>
          <w:tab w:val="left" w:pos="7020"/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tabs>
          <w:tab w:val="left" w:pos="7020"/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B15354">
        <w:rPr>
          <w:rFonts w:ascii="Times New Roman" w:hAnsi="Times New Roman"/>
          <w:sz w:val="26"/>
          <w:szCs w:val="26"/>
        </w:rPr>
        <w:t xml:space="preserve">ачальник отдела правового </w:t>
      </w:r>
    </w:p>
    <w:p w:rsidR="0077648D" w:rsidRPr="00B15354" w:rsidRDefault="0077648D" w:rsidP="0077648D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77648D" w:rsidRPr="00B15354" w:rsidRDefault="0077648D" w:rsidP="0077648D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коррупции администрации </w:t>
      </w:r>
      <w:proofErr w:type="gramStart"/>
      <w:r w:rsidRPr="00B15354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77648D" w:rsidRPr="00B15354" w:rsidRDefault="0077648D" w:rsidP="0077648D">
      <w:pPr>
        <w:tabs>
          <w:tab w:val="left" w:pos="6946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Ю.С. </w:t>
      </w:r>
      <w:proofErr w:type="spellStart"/>
      <w:r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092CC6" w:rsidRDefault="00092CC6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092CC6" w:rsidRDefault="00092CC6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092CC6" w:rsidRDefault="00092CC6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092CC6" w:rsidRPr="00B15354" w:rsidRDefault="00092CC6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ВНЕСЕНО</w:t>
      </w: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Начальник отдела</w:t>
      </w: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организационно - информационной </w:t>
      </w:r>
    </w:p>
    <w:p w:rsidR="0077648D" w:rsidRPr="00B15354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и кадровой работы администрации </w:t>
      </w:r>
    </w:p>
    <w:p w:rsidR="0077648D" w:rsidRDefault="0077648D" w:rsidP="0077648D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  <w:t>С.В. Лобанов</w:t>
      </w:r>
    </w:p>
    <w:p w:rsidR="000C285C" w:rsidRDefault="000C285C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5A51DC" w:rsidRPr="005A51DC" w:rsidRDefault="005A51DC" w:rsidP="005A51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1374F6" w:rsidRPr="001374F6" w:rsidRDefault="001374F6" w:rsidP="001374F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1374F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от               №   </w:t>
      </w:r>
    </w:p>
    <w:p w:rsidR="00E21420" w:rsidRDefault="00E21420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A51DC" w:rsidRPr="005A51DC" w:rsidRDefault="005A51DC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A51DC">
        <w:rPr>
          <w:rFonts w:ascii="Times New Roman" w:hAnsi="Times New Roman" w:cs="Times New Roman"/>
          <w:sz w:val="26"/>
          <w:szCs w:val="26"/>
        </w:rPr>
        <w:t>Должностные обязанности</w:t>
      </w:r>
    </w:p>
    <w:p w:rsidR="005A51DC" w:rsidRPr="005A51DC" w:rsidRDefault="005A51DC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A51DC">
        <w:rPr>
          <w:rFonts w:ascii="Times New Roman" w:hAnsi="Times New Roman" w:cs="Times New Roman"/>
          <w:sz w:val="26"/>
          <w:szCs w:val="26"/>
        </w:rPr>
        <w:t>лица, ответственного за организацию обработки</w:t>
      </w:r>
    </w:p>
    <w:p w:rsidR="005A51DC" w:rsidRPr="005A51DC" w:rsidRDefault="005A51DC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A51DC">
        <w:rPr>
          <w:rFonts w:ascii="Times New Roman" w:hAnsi="Times New Roman" w:cs="Times New Roman"/>
          <w:sz w:val="26"/>
          <w:szCs w:val="26"/>
        </w:rPr>
        <w:t>персональных данны</w:t>
      </w:r>
      <w:r>
        <w:rPr>
          <w:rFonts w:ascii="Times New Roman" w:hAnsi="Times New Roman" w:cs="Times New Roman"/>
          <w:sz w:val="26"/>
          <w:szCs w:val="26"/>
        </w:rPr>
        <w:t xml:space="preserve">х в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092CC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вловского</w:t>
      </w:r>
      <w:proofErr w:type="gramEnd"/>
    </w:p>
    <w:p w:rsidR="005A51DC" w:rsidRDefault="005A51DC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A51DC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1374F6" w:rsidRPr="005A51DC" w:rsidRDefault="001374F6" w:rsidP="005A51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A51DC" w:rsidRPr="005A51DC" w:rsidRDefault="005A51DC" w:rsidP="005A51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4F6" w:rsidRDefault="005A51DC" w:rsidP="001374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1DC">
        <w:rPr>
          <w:rFonts w:ascii="Times New Roman" w:hAnsi="Times New Roman" w:cs="Times New Roman"/>
          <w:sz w:val="26"/>
          <w:szCs w:val="26"/>
        </w:rPr>
        <w:t>В соответствии с муниципальным правовым ак</w:t>
      </w:r>
      <w:r w:rsidR="005647CC">
        <w:rPr>
          <w:rFonts w:ascii="Times New Roman" w:hAnsi="Times New Roman" w:cs="Times New Roman"/>
          <w:sz w:val="26"/>
          <w:szCs w:val="26"/>
        </w:rPr>
        <w:t>том администрации Павловского</w:t>
      </w:r>
      <w:r w:rsidRPr="005A51D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- Администрация) работник Администрации исполняет обязанности ответственного за организацию обработки персональных данных в Администрации, в том числе:</w:t>
      </w:r>
    </w:p>
    <w:p w:rsidR="001374F6" w:rsidRDefault="005A51DC" w:rsidP="001374F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в уведомлении, или о прекращении обработки персональных данных;</w:t>
      </w:r>
    </w:p>
    <w:p w:rsidR="001374F6" w:rsidRDefault="005A51DC" w:rsidP="001374F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организует и контролирует разработку, а также поддержание в актуальном состоянии документов, определяющих политику Администрации в отношении обработки персональных данных, правовых актов Администрации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1374F6" w:rsidRDefault="005A51DC" w:rsidP="001374F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обеспечивает ознакомление работников Администрации,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муниципальными правовыми актами Администрации по вопросам обработки персональных данных и (или) организует обучение указанных работников;</w:t>
      </w:r>
    </w:p>
    <w:p w:rsidR="001374F6" w:rsidRDefault="005A51DC" w:rsidP="001374F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осуществляет внутренний </w:t>
      </w:r>
      <w:proofErr w:type="gramStart"/>
      <w:r w:rsidRPr="00137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74F6">
        <w:rPr>
          <w:rFonts w:ascii="Times New Roman" w:hAnsi="Times New Roman" w:cs="Times New Roman"/>
          <w:sz w:val="26"/>
          <w:szCs w:val="26"/>
        </w:rPr>
        <w:t xml:space="preserve"> соблюдением Администрацией и ее работниками законодательства Российской Федерации о персональных данных, в том числе требований документов, определяющих политику Администрации в отношении обработки персональных данных, иных муниципальных правовых актов Администрации по вопросам обработки персональных данных;</w:t>
      </w:r>
    </w:p>
    <w:p w:rsidR="005A51DC" w:rsidRPr="001374F6" w:rsidRDefault="005A51DC" w:rsidP="001374F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организовывает прием и обработку обращений и запросов субъектов персональных данных или их представителей, поступивших в Администрацию в соответствии с частью 3 статьи 14 Федерального</w:t>
      </w:r>
      <w:r w:rsidR="005647CC" w:rsidRPr="001374F6">
        <w:rPr>
          <w:rFonts w:ascii="Times New Roman" w:hAnsi="Times New Roman" w:cs="Times New Roman"/>
          <w:sz w:val="26"/>
          <w:szCs w:val="26"/>
        </w:rPr>
        <w:t xml:space="preserve"> закона от 27.07.2006 N 152-ФЗ «О персональных данных»</w:t>
      </w:r>
      <w:r w:rsidRPr="001374F6">
        <w:rPr>
          <w:rFonts w:ascii="Times New Roman" w:hAnsi="Times New Roman" w:cs="Times New Roman"/>
          <w:sz w:val="26"/>
          <w:szCs w:val="26"/>
        </w:rPr>
        <w:t>.</w:t>
      </w:r>
    </w:p>
    <w:p w:rsidR="005A51DC" w:rsidRPr="005A51DC" w:rsidRDefault="005A51DC" w:rsidP="001374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1DC">
        <w:rPr>
          <w:rFonts w:ascii="Times New Roman" w:hAnsi="Times New Roman" w:cs="Times New Roman"/>
          <w:sz w:val="26"/>
          <w:szCs w:val="26"/>
        </w:rPr>
        <w:lastRenderedPageBreak/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5A51DC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5A51DC">
        <w:rPr>
          <w:rFonts w:ascii="Times New Roman" w:hAnsi="Times New Roman" w:cs="Times New Roman"/>
          <w:sz w:val="26"/>
          <w:szCs w:val="26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E47029" w:rsidRDefault="00E47029" w:rsidP="001374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75327B">
      <w:pPr>
        <w:pStyle w:val="ConsPlusNormal"/>
        <w:tabs>
          <w:tab w:val="left" w:pos="9354"/>
        </w:tabs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1374F6" w:rsidRPr="00793CB0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374F6" w:rsidRDefault="001374F6" w:rsidP="0075327B">
      <w:pPr>
        <w:pStyle w:val="ConsPlusNormal"/>
        <w:tabs>
          <w:tab w:val="left" w:pos="9354"/>
        </w:tabs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7029" w:rsidRDefault="00E47029" w:rsidP="00A157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1374F6" w:rsidRPr="001374F6" w:rsidRDefault="001374F6" w:rsidP="001374F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1374F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от               №   </w:t>
      </w:r>
    </w:p>
    <w:p w:rsidR="00A157AF" w:rsidRPr="004A0845" w:rsidRDefault="00A157AF" w:rsidP="00A157AF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A1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1374F6" w:rsidRDefault="001374F6" w:rsidP="00A1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157AF" w:rsidRPr="004A0845" w:rsidRDefault="00A157AF" w:rsidP="00A1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0845">
        <w:rPr>
          <w:rFonts w:ascii="Times New Roman" w:hAnsi="Times New Roman" w:cs="Times New Roman"/>
          <w:sz w:val="26"/>
          <w:szCs w:val="26"/>
        </w:rPr>
        <w:t>Обязательство</w:t>
      </w:r>
    </w:p>
    <w:p w:rsidR="00A157AF" w:rsidRDefault="00AC4B33" w:rsidP="00A1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работника</w:t>
      </w:r>
      <w:r w:rsidR="00A157AF" w:rsidRPr="004A084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157A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427A8A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A157AF">
        <w:rPr>
          <w:rFonts w:ascii="Times New Roman" w:hAnsi="Times New Roman" w:cs="Times New Roman"/>
          <w:sz w:val="26"/>
          <w:szCs w:val="26"/>
        </w:rPr>
        <w:t>, непос</w:t>
      </w:r>
      <w:r w:rsidR="00A157AF" w:rsidRPr="004A0845">
        <w:rPr>
          <w:rFonts w:ascii="Times New Roman" w:hAnsi="Times New Roman" w:cs="Times New Roman"/>
          <w:sz w:val="26"/>
          <w:szCs w:val="26"/>
        </w:rPr>
        <w:t>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A157AF" w:rsidRDefault="00A157AF" w:rsidP="00A1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157AF" w:rsidRPr="004A0845" w:rsidRDefault="00A157AF" w:rsidP="00A157AF">
      <w:pPr>
        <w:pStyle w:val="ConsPlusNormal"/>
        <w:ind w:hanging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845">
        <w:rPr>
          <w:rFonts w:ascii="Times New Roman" w:hAnsi="Times New Roman" w:cs="Times New Roman"/>
          <w:sz w:val="26"/>
          <w:szCs w:val="26"/>
        </w:rPr>
        <w:t>Я,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A0845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4A0845">
        <w:rPr>
          <w:rFonts w:ascii="Times New Roman" w:hAnsi="Times New Roman" w:cs="Times New Roman"/>
          <w:sz w:val="26"/>
          <w:szCs w:val="26"/>
        </w:rPr>
        <w:t>,</w:t>
      </w:r>
    </w:p>
    <w:p w:rsidR="00A157AF" w:rsidRPr="004A0845" w:rsidRDefault="00A157AF" w:rsidP="00A157A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A0845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>ество (последнее - при наличии)</w:t>
      </w:r>
      <w:proofErr w:type="gramEnd"/>
    </w:p>
    <w:p w:rsidR="00A157AF" w:rsidRDefault="00A157AF" w:rsidP="00A157AF">
      <w:pPr>
        <w:pStyle w:val="ConsPlusNormal"/>
        <w:tabs>
          <w:tab w:val="left" w:pos="0"/>
        </w:tabs>
        <w:ind w:hanging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замещающи</w:t>
      </w:r>
      <w:proofErr w:type="gramStart"/>
      <w:r>
        <w:rPr>
          <w:rFonts w:ascii="Times New Roman" w:hAnsi="Times New Roman" w:cs="Times New Roman"/>
          <w:sz w:val="26"/>
          <w:szCs w:val="26"/>
        </w:rPr>
        <w:t>й</w:t>
      </w:r>
      <w:r w:rsidRPr="004A08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</w:t>
      </w:r>
      <w:r w:rsidRPr="004A0845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4A084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должность _______</w:t>
      </w:r>
      <w:r w:rsidRPr="004A0845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7AF" w:rsidRPr="004A0845" w:rsidRDefault="00A157AF" w:rsidP="00A157AF">
      <w:pPr>
        <w:pStyle w:val="ConsPlusNormal"/>
        <w:tabs>
          <w:tab w:val="left" w:pos="0"/>
        </w:tabs>
        <w:ind w:hanging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____________________________________________________________________</w:t>
      </w:r>
    </w:p>
    <w:p w:rsidR="00A157AF" w:rsidRDefault="00A157AF" w:rsidP="00A157AF">
      <w:pPr>
        <w:pStyle w:val="ConsPlusNormal"/>
        <w:jc w:val="center"/>
        <w:rPr>
          <w:rFonts w:ascii="Times New Roman" w:hAnsi="Times New Roman" w:cs="Times New Roman"/>
        </w:rPr>
      </w:pPr>
      <w:r w:rsidRPr="00CC282D">
        <w:rPr>
          <w:rFonts w:ascii="Times New Roman" w:hAnsi="Times New Roman" w:cs="Times New Roman"/>
        </w:rPr>
        <w:t>(наименование должности)</w:t>
      </w:r>
    </w:p>
    <w:p w:rsidR="00A157AF" w:rsidRDefault="00A157AF" w:rsidP="00A157A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A0845">
        <w:rPr>
          <w:rFonts w:ascii="Times New Roman" w:hAnsi="Times New Roman" w:cs="Times New Roman"/>
          <w:sz w:val="26"/>
          <w:szCs w:val="26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договора.</w:t>
      </w:r>
    </w:p>
    <w:p w:rsidR="00A157AF" w:rsidRDefault="00A157AF" w:rsidP="001374F6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4A0845">
        <w:rPr>
          <w:rFonts w:ascii="Times New Roman" w:hAnsi="Times New Roman" w:cs="Times New Roman"/>
          <w:sz w:val="26"/>
          <w:szCs w:val="26"/>
        </w:rPr>
        <w:t xml:space="preserve">В соответствии со статьей 7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845">
        <w:rPr>
          <w:rFonts w:ascii="Times New Roman" w:hAnsi="Times New Roman" w:cs="Times New Roman"/>
          <w:sz w:val="26"/>
          <w:szCs w:val="26"/>
        </w:rPr>
        <w:t xml:space="preserve">от 27 июля 2006 года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57AF" w:rsidRPr="004A0845" w:rsidRDefault="00A157AF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152-ФЗ «О персональных данных»</w:t>
      </w:r>
      <w:r w:rsidRPr="004A0845">
        <w:rPr>
          <w:rFonts w:ascii="Times New Roman" w:hAnsi="Times New Roman" w:cs="Times New Roman"/>
          <w:sz w:val="26"/>
          <w:szCs w:val="26"/>
        </w:rPr>
        <w:t xml:space="preserve"> мне известно, что персональные данные являются конфиденциальной информацией и я обяза</w:t>
      </w:r>
      <w:proofErr w:type="gramStart"/>
      <w:r w:rsidRPr="004A084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A0845">
        <w:rPr>
          <w:rFonts w:ascii="Times New Roman" w:hAnsi="Times New Roman" w:cs="Times New Roman"/>
          <w:sz w:val="26"/>
          <w:szCs w:val="26"/>
        </w:rPr>
        <w:t>а) не раскрывать третьим лицам и не распространять персональные данные, ставшие известными мне в связи с исполнением должностных обязанностей без согласия субъекта персональных данных, если иное не предусмотрено федеральным законом.</w:t>
      </w:r>
    </w:p>
    <w:p w:rsidR="00A157AF" w:rsidRPr="004A0845" w:rsidRDefault="00A157AF" w:rsidP="001374F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0845">
        <w:rPr>
          <w:rFonts w:ascii="Times New Roman" w:hAnsi="Times New Roman" w:cs="Times New Roman"/>
          <w:sz w:val="26"/>
          <w:szCs w:val="26"/>
        </w:rPr>
        <w:t xml:space="preserve">Обязуюсь не осуществлять копирование персональных данных любыми способами, которые находились в моем распоряжении в связи с выполнением мною должностных обязанностей, не выносить материальные носители, содержащие персональные данные, из помещения (помещений), в котором (которых) размещены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A084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57AF" w:rsidRDefault="00A157AF" w:rsidP="001374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845">
        <w:rPr>
          <w:rFonts w:ascii="Times New Roman" w:hAnsi="Times New Roman" w:cs="Times New Roman"/>
          <w:sz w:val="26"/>
          <w:szCs w:val="26"/>
        </w:rPr>
        <w:t>Мне известно, что за нарушение требований указанного Федерального закона законодательством Российской Федерации предусмотрена ответственность.</w:t>
      </w:r>
    </w:p>
    <w:p w:rsidR="00A157AF" w:rsidRDefault="00A157AF" w:rsidP="001374F6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:rsidR="00A157AF" w:rsidRPr="00F87CC2" w:rsidRDefault="00A157AF" w:rsidP="00A157AF">
      <w:pPr>
        <w:pStyle w:val="a"/>
        <w:numPr>
          <w:ilvl w:val="0"/>
          <w:numId w:val="0"/>
        </w:numPr>
        <w:tabs>
          <w:tab w:val="left" w:pos="0"/>
          <w:tab w:val="left" w:pos="1134"/>
          <w:tab w:val="right" w:pos="8931"/>
        </w:tabs>
        <w:spacing w:line="276" w:lineRule="auto"/>
        <w:jc w:val="left"/>
        <w:rPr>
          <w:sz w:val="26"/>
          <w:szCs w:val="26"/>
        </w:rPr>
      </w:pPr>
      <w:r w:rsidRPr="00F87CC2">
        <w:rPr>
          <w:sz w:val="26"/>
          <w:szCs w:val="26"/>
        </w:rPr>
        <w:t>«___»_____________20__ г.</w:t>
      </w:r>
      <w:r w:rsidRPr="00F87CC2">
        <w:rPr>
          <w:sz w:val="26"/>
          <w:szCs w:val="26"/>
        </w:rPr>
        <w:tab/>
        <w:t>____________</w:t>
      </w:r>
      <w:r>
        <w:rPr>
          <w:sz w:val="26"/>
          <w:szCs w:val="26"/>
        </w:rPr>
        <w:t xml:space="preserve">   ___________</w:t>
      </w:r>
      <w:r w:rsidRPr="00F87CC2">
        <w:rPr>
          <w:sz w:val="26"/>
          <w:szCs w:val="26"/>
        </w:rPr>
        <w:t>_____________</w:t>
      </w:r>
    </w:p>
    <w:p w:rsidR="00A157AF" w:rsidRPr="007F5C20" w:rsidRDefault="00A157AF" w:rsidP="00A157AF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(п</w:t>
      </w:r>
      <w:r w:rsidRPr="007F5C20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                    (</w:t>
      </w:r>
      <w:r w:rsidRPr="00E94B42">
        <w:rPr>
          <w:rFonts w:ascii="Times New Roman" w:hAnsi="Times New Roman" w:cs="Times New Roman"/>
        </w:rPr>
        <w:t>инициалы и фамилия</w:t>
      </w:r>
      <w:r>
        <w:rPr>
          <w:rFonts w:ascii="Times New Roman" w:hAnsi="Times New Roman" w:cs="Times New Roman"/>
        </w:rPr>
        <w:t>)</w:t>
      </w:r>
    </w:p>
    <w:p w:rsidR="001374F6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4F6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1374F6" w:rsidRPr="00793CB0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157AF" w:rsidRPr="007F5C20" w:rsidRDefault="00A157AF" w:rsidP="00A157AF">
      <w:pPr>
        <w:pStyle w:val="ConsPlusNormal"/>
        <w:ind w:firstLine="540"/>
        <w:rPr>
          <w:rFonts w:ascii="Times New Roman" w:hAnsi="Times New Roman" w:cs="Times New Roman"/>
        </w:rPr>
      </w:pPr>
    </w:p>
    <w:p w:rsidR="001374F6" w:rsidRDefault="001374F6" w:rsidP="00C95998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1374F6" w:rsidRPr="001374F6" w:rsidRDefault="001374F6" w:rsidP="001374F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1374F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1374F6" w:rsidRPr="001374F6" w:rsidRDefault="001374F6" w:rsidP="001374F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1374F6">
        <w:rPr>
          <w:rFonts w:ascii="Times New Roman" w:hAnsi="Times New Roman" w:cs="Times New Roman"/>
          <w:sz w:val="26"/>
          <w:szCs w:val="26"/>
        </w:rPr>
        <w:t xml:space="preserve">от               №   </w:t>
      </w:r>
    </w:p>
    <w:p w:rsidR="001374F6" w:rsidRDefault="001374F6" w:rsidP="00C95998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374F6" w:rsidRDefault="001374F6" w:rsidP="00C95998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D0AD9" w:rsidRDefault="001374F6" w:rsidP="00C95998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Политика в отношении обработки персональных данных, </w:t>
      </w:r>
    </w:p>
    <w:p w:rsidR="001374F6" w:rsidRDefault="001374F6" w:rsidP="00C95998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сбор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которых осуществляется с использованием официального сайта администрации Павловского муниципального района</w:t>
      </w:r>
      <w:r w:rsidR="004D0AD9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C95998" w:rsidRDefault="00C95998" w:rsidP="0077648D">
      <w:pPr>
        <w:ind w:firstLine="0"/>
        <w:rPr>
          <w:rFonts w:ascii="Times New Roman" w:hAnsi="Times New Roman"/>
          <w:sz w:val="26"/>
          <w:szCs w:val="26"/>
        </w:rPr>
      </w:pP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1. Общие положения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«Администрация Павловского муниципального района» (далее – Оператор).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C95998">
        <w:rPr>
          <w:rFonts w:ascii="Times New Roman" w:hAnsi="Times New Roman"/>
          <w:sz w:val="26"/>
          <w:szCs w:val="26"/>
        </w:rPr>
        <w:t>вебсайта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C34301">
          <w:rPr>
            <w:rStyle w:val="a4"/>
            <w:rFonts w:ascii="Times New Roman" w:hAnsi="Times New Roman"/>
            <w:sz w:val="26"/>
            <w:szCs w:val="26"/>
          </w:rPr>
          <w:t>https://pavlovsk-region.gosuslugi.ru/</w:t>
        </w:r>
      </w:hyperlink>
      <w:r w:rsidRPr="00C95998">
        <w:rPr>
          <w:rFonts w:ascii="Times New Roman" w:hAnsi="Times New Roman"/>
          <w:sz w:val="26"/>
          <w:szCs w:val="26"/>
        </w:rPr>
        <w:t xml:space="preserve">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 Основные понятия, используемые в Политике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2.3. </w:t>
      </w:r>
      <w:proofErr w:type="spellStart"/>
      <w:r w:rsidRPr="00C95998">
        <w:rPr>
          <w:rFonts w:ascii="Times New Roman" w:hAnsi="Times New Roman"/>
          <w:sz w:val="26"/>
          <w:szCs w:val="26"/>
        </w:rPr>
        <w:t>Веб-сайт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Pr="00C34301">
          <w:rPr>
            <w:rStyle w:val="a4"/>
            <w:rFonts w:ascii="Times New Roman" w:hAnsi="Times New Roman"/>
            <w:sz w:val="26"/>
            <w:szCs w:val="26"/>
          </w:rPr>
          <w:t>https://pavlovsk-region.gosuslugi.ru/</w:t>
        </w:r>
      </w:hyperlink>
      <w:r w:rsidRPr="00C95998">
        <w:rPr>
          <w:rFonts w:ascii="Times New Roman" w:hAnsi="Times New Roman"/>
          <w:sz w:val="26"/>
          <w:szCs w:val="26"/>
        </w:rPr>
        <w:t xml:space="preserve">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Pr="00C95998">
        <w:rPr>
          <w:rFonts w:ascii="Times New Roman" w:hAnsi="Times New Roman"/>
          <w:sz w:val="26"/>
          <w:szCs w:val="26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C95998">
        <w:rPr>
          <w:rFonts w:ascii="Times New Roman" w:hAnsi="Times New Roman"/>
          <w:sz w:val="26"/>
          <w:szCs w:val="26"/>
        </w:rPr>
        <w:lastRenderedPageBreak/>
        <w:t xml:space="preserve">предоставление, доступ), обезличивание, блокирование, удаление, уничтожение персональных данных. </w:t>
      </w:r>
      <w:proofErr w:type="gramEnd"/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C95998">
        <w:rPr>
          <w:rFonts w:ascii="Times New Roman" w:hAnsi="Times New Roman"/>
          <w:sz w:val="26"/>
          <w:szCs w:val="26"/>
        </w:rPr>
        <w:t>веб-сайта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C34301">
          <w:rPr>
            <w:rStyle w:val="a4"/>
            <w:rFonts w:ascii="Times New Roman" w:hAnsi="Times New Roman"/>
            <w:sz w:val="26"/>
            <w:szCs w:val="26"/>
          </w:rPr>
          <w:t>https://pavlovsk-region.gosuslugi.ru/</w:t>
        </w:r>
      </w:hyperlink>
      <w:r w:rsidRPr="00C95998">
        <w:rPr>
          <w:rFonts w:ascii="Times New Roman" w:hAnsi="Times New Roman"/>
          <w:sz w:val="26"/>
          <w:szCs w:val="26"/>
        </w:rPr>
        <w:t xml:space="preserve">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2.10. Пользователь – любой посетитель </w:t>
      </w:r>
      <w:proofErr w:type="spellStart"/>
      <w:r w:rsidRPr="00C95998">
        <w:rPr>
          <w:rFonts w:ascii="Times New Roman" w:hAnsi="Times New Roman"/>
          <w:sz w:val="26"/>
          <w:szCs w:val="26"/>
        </w:rPr>
        <w:t>веб-сайта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C34301">
          <w:rPr>
            <w:rStyle w:val="a4"/>
            <w:rFonts w:ascii="Times New Roman" w:hAnsi="Times New Roman"/>
            <w:sz w:val="26"/>
            <w:szCs w:val="26"/>
          </w:rPr>
          <w:t>https://pavlovsk-region.gosuslugi.ru/</w:t>
        </w:r>
      </w:hyperlink>
      <w:r w:rsidRPr="00C95998">
        <w:rPr>
          <w:rFonts w:ascii="Times New Roman" w:hAnsi="Times New Roman"/>
          <w:sz w:val="26"/>
          <w:szCs w:val="26"/>
        </w:rPr>
        <w:t xml:space="preserve">. </w:t>
      </w:r>
    </w:p>
    <w:p w:rsidR="004A746C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4A746C">
        <w:rPr>
          <w:rFonts w:ascii="Times New Roman" w:hAnsi="Times New Roman"/>
          <w:sz w:val="26"/>
          <w:szCs w:val="26"/>
        </w:rPr>
        <w:t>-</w:t>
      </w:r>
      <w:r w:rsidRPr="00C95998">
        <w:rPr>
          <w:rFonts w:ascii="Times New Roman" w:hAnsi="Times New Roman"/>
          <w:sz w:val="26"/>
          <w:szCs w:val="26"/>
        </w:rPr>
        <w:t xml:space="preserve">телекоммуникационных сетях или предоставление доступа к персональным данным каким-либо иным способом.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3. Основные права и обязанности Оператора </w:t>
      </w:r>
    </w:p>
    <w:p w:rsidR="006D59E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3.1. Оператор имеет право: </w:t>
      </w:r>
    </w:p>
    <w:p w:rsidR="006D59E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получать от субъекта персональных данных достоверные информацию и/или документы, содержащие персональные данные; </w:t>
      </w:r>
    </w:p>
    <w:p w:rsidR="006D59ED" w:rsidRDefault="00C95998" w:rsidP="006D59ED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r w:rsidR="006D59ED">
        <w:rPr>
          <w:rFonts w:ascii="Times New Roman" w:hAnsi="Times New Roman"/>
          <w:sz w:val="26"/>
          <w:szCs w:val="26"/>
        </w:rPr>
        <w:t xml:space="preserve">Законе о персональных данных; </w:t>
      </w:r>
    </w:p>
    <w:p w:rsidR="00C95998" w:rsidRDefault="00C95998" w:rsidP="006D59ED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C95998">
        <w:rPr>
          <w:rFonts w:ascii="Times New Roman" w:hAnsi="Times New Roman"/>
          <w:sz w:val="26"/>
          <w:szCs w:val="26"/>
        </w:rPr>
        <w:lastRenderedPageBreak/>
        <w:t xml:space="preserve">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3.2. Оператор обязан: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предоставлять субъекту персональных данных по его просьбе информацию, касающуюся обработки его персональных данных;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организовывать обработку персональных данных в порядке, установленном действующим законодательством РФ;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C95998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C95998">
        <w:rPr>
          <w:rFonts w:ascii="Times New Roman" w:hAnsi="Times New Roman"/>
          <w:sz w:val="26"/>
          <w:szCs w:val="26"/>
        </w:rPr>
        <w:t xml:space="preserve"> такого запроса;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61377D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исполнять иные обязанности, предусмотренные Законом о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4. Основные права и обязанности субъектов персональных данных </w:t>
      </w:r>
    </w:p>
    <w:p w:rsidR="00EA79A4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4.1. Субъекты персональных данных имеют право: </w:t>
      </w:r>
    </w:p>
    <w:p w:rsidR="00EA79A4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C95998">
        <w:rPr>
          <w:rFonts w:ascii="Times New Roman" w:hAnsi="Times New Roman"/>
          <w:sz w:val="26"/>
          <w:szCs w:val="26"/>
        </w:rPr>
        <w:t xml:space="preserve">Перечень информации и порядок ее получения установлен Законом о персональных данных; </w:t>
      </w:r>
      <w:r w:rsidR="00EA79A4">
        <w:rPr>
          <w:rFonts w:ascii="Times New Roman" w:hAnsi="Times New Roman"/>
          <w:sz w:val="26"/>
          <w:szCs w:val="26"/>
        </w:rPr>
        <w:tab/>
      </w:r>
      <w:r w:rsidRPr="00C95998">
        <w:rPr>
          <w:rFonts w:ascii="Times New Roman" w:hAnsi="Times New Roman"/>
          <w:sz w:val="26"/>
          <w:szCs w:val="26"/>
        </w:rPr>
        <w:t xml:space="preserve">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  <w:proofErr w:type="gramEnd"/>
    </w:p>
    <w:p w:rsidR="00EA79A4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EA79A4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на отзыв согласия на обработку персональных данных; </w:t>
      </w:r>
    </w:p>
    <w:p w:rsidR="00EA79A4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на осуществление иных прав, предусмотренных законодательством РФ. </w:t>
      </w:r>
    </w:p>
    <w:p w:rsidR="007D5E36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4.2. Субъекты персональных данных обязаны: </w:t>
      </w:r>
    </w:p>
    <w:p w:rsidR="007D5E36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lastRenderedPageBreak/>
        <w:t xml:space="preserve">предоставлять Оператору достоверные данные о себе;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сообщать Оператору об уточнении (обновлении, изменении) своих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5. Оператор может обрабатывать следующие персональные данные Пользователя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5.1. Фамилия, имя, отчество.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5.2. Электронный адрес.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C95998">
        <w:rPr>
          <w:rFonts w:ascii="Times New Roman" w:hAnsi="Times New Roman"/>
          <w:sz w:val="26"/>
          <w:szCs w:val="26"/>
        </w:rPr>
        <w:t>cookie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») с помощью сервисов </w:t>
      </w:r>
      <w:proofErr w:type="spellStart"/>
      <w:proofErr w:type="gramStart"/>
      <w:r w:rsidRPr="00C95998">
        <w:rPr>
          <w:rFonts w:ascii="Times New Roman" w:hAnsi="Times New Roman"/>
          <w:sz w:val="26"/>
          <w:szCs w:val="26"/>
        </w:rPr>
        <w:t>интернет-статистики</w:t>
      </w:r>
      <w:proofErr w:type="spellEnd"/>
      <w:proofErr w:type="gramEnd"/>
      <w:r w:rsidRPr="00C9599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95998">
        <w:rPr>
          <w:rFonts w:ascii="Times New Roman" w:hAnsi="Times New Roman"/>
          <w:sz w:val="26"/>
          <w:szCs w:val="26"/>
        </w:rPr>
        <w:t>Яндекс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Метрика и других).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5.4. Вышеперечисленные данные далее по тексту Политики объединены общим понятием Персональные данные.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 Принципы обработки персональных данных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6.1. Обработка персональных данных осуществляется на законной и справедливой основе.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6.4. Обработке подлежат только персональные данные, которые отвечают целям их обработки.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C95998">
        <w:rPr>
          <w:rFonts w:ascii="Times New Roman" w:hAnsi="Times New Roman"/>
          <w:sz w:val="26"/>
          <w:szCs w:val="26"/>
        </w:rPr>
        <w:t>выгодоприобретателем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или поручителем,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7. Цели обработки персональных данных </w:t>
      </w:r>
    </w:p>
    <w:p w:rsidR="007D5E36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7.1. Цель обработки персональных данных Пользователя: </w:t>
      </w:r>
    </w:p>
    <w:p w:rsidR="007D5E36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информирование Пользователя посредством отправки электронных писем;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предоставление доступа Пользователю к сервисам, информации и/или материалам, содержащимся на </w:t>
      </w:r>
      <w:proofErr w:type="spellStart"/>
      <w:r w:rsidRPr="00C95998">
        <w:rPr>
          <w:rFonts w:ascii="Times New Roman" w:hAnsi="Times New Roman"/>
          <w:sz w:val="26"/>
          <w:szCs w:val="26"/>
        </w:rPr>
        <w:t>веб-сайте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C34301">
          <w:rPr>
            <w:rStyle w:val="a4"/>
            <w:rFonts w:ascii="Times New Roman" w:hAnsi="Times New Roman"/>
            <w:sz w:val="26"/>
            <w:szCs w:val="26"/>
          </w:rPr>
          <w:t>https://pavlovsk-region.gosuslugi.ru/</w:t>
        </w:r>
      </w:hyperlink>
      <w:r w:rsidRPr="00C95998">
        <w:rPr>
          <w:rFonts w:ascii="Times New Roman" w:hAnsi="Times New Roman"/>
          <w:sz w:val="26"/>
          <w:szCs w:val="26"/>
        </w:rPr>
        <w:t xml:space="preserve">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lastRenderedPageBreak/>
        <w:t xml:space="preserve">7.2. Обезличенные данные Пользователей, собираемые с помощью сервисов </w:t>
      </w:r>
      <w:proofErr w:type="spellStart"/>
      <w:r w:rsidRPr="00C95998">
        <w:rPr>
          <w:rFonts w:ascii="Times New Roman" w:hAnsi="Times New Roman"/>
          <w:sz w:val="26"/>
          <w:szCs w:val="26"/>
        </w:rPr>
        <w:t>интернетстатистики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8. Правовые основания обработки персональных данных </w:t>
      </w:r>
    </w:p>
    <w:p w:rsidR="00352A7E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8.1. Правовыми основаниями обработки персональных данных Оператором являются: </w:t>
      </w:r>
    </w:p>
    <w:p w:rsidR="00352A7E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постановление администрации Павловского муниципального района от 24.02.2015 № 127; </w:t>
      </w:r>
    </w:p>
    <w:p w:rsidR="00352A7E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уставные документы Оператора; </w:t>
      </w:r>
    </w:p>
    <w:p w:rsidR="00352A7E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договоры, заключаемые между оператором и субъектом персональных данных; </w:t>
      </w:r>
    </w:p>
    <w:p w:rsidR="00352A7E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федеральные законы, иные нормативно-правовые акты в сфере защиты персональных данных;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согласия Пользователей на обработку их персональных данных, на обработку персональных данных, разрешенных для распространения.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https://pavlovsk-region.gosuslugi.ru/ или направленные Оператору посредством электронной почты. Заполняя </w:t>
      </w:r>
      <w:proofErr w:type="gramStart"/>
      <w:r w:rsidRPr="00C95998">
        <w:rPr>
          <w:rFonts w:ascii="Times New Roman" w:hAnsi="Times New Roman"/>
          <w:sz w:val="26"/>
          <w:szCs w:val="26"/>
        </w:rPr>
        <w:t>соответствующие формы и/или отправляя</w:t>
      </w:r>
      <w:proofErr w:type="gramEnd"/>
      <w:r w:rsidRPr="00C95998">
        <w:rPr>
          <w:rFonts w:ascii="Times New Roman" w:hAnsi="Times New Roman"/>
          <w:sz w:val="26"/>
          <w:szCs w:val="26"/>
        </w:rPr>
        <w:t xml:space="preserve"> свои персональные данные Оператору, Пользователь выражает свое согласие с данной Политикой.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95998">
        <w:rPr>
          <w:rFonts w:ascii="Times New Roman" w:hAnsi="Times New Roman"/>
          <w:sz w:val="26"/>
          <w:szCs w:val="26"/>
        </w:rPr>
        <w:t>cookie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» и использование технологии </w:t>
      </w:r>
      <w:proofErr w:type="spellStart"/>
      <w:r w:rsidRPr="00C95998">
        <w:rPr>
          <w:rFonts w:ascii="Times New Roman" w:hAnsi="Times New Roman"/>
          <w:sz w:val="26"/>
          <w:szCs w:val="26"/>
        </w:rPr>
        <w:t>JavaScript</w:t>
      </w:r>
      <w:proofErr w:type="spellEnd"/>
      <w:r w:rsidRPr="00C95998">
        <w:rPr>
          <w:rFonts w:ascii="Times New Roman" w:hAnsi="Times New Roman"/>
          <w:sz w:val="26"/>
          <w:szCs w:val="26"/>
        </w:rPr>
        <w:t xml:space="preserve">).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9. Условия обработки персональных данных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0E3202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 Порядок сбора, хранения, передачи и других видов обработки персональных данных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lastRenderedPageBreak/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pavl@govvrn.ru с пометкой «Актуализация персональных данных».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pavl@govvrn.ru с пометкой «Отзыв согласия на обработку персональных данных».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10.7. Оператор при обработке персональных данных обеспечивает конфиденциальность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11. Перечень действий, производимых Оператором с полученными персональными данными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11.1. </w:t>
      </w:r>
      <w:proofErr w:type="gramStart"/>
      <w:r w:rsidRPr="00C95998">
        <w:rPr>
          <w:rFonts w:ascii="Times New Roman" w:hAnsi="Times New Roman"/>
          <w:sz w:val="26"/>
          <w:szCs w:val="26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  <w:proofErr w:type="gramEnd"/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12. Конфиденциальность персональных данных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lastRenderedPageBreak/>
        <w:t xml:space="preserve">13. Заключительные положения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0" w:history="1">
        <w:r w:rsidRPr="00C34301">
          <w:rPr>
            <w:rStyle w:val="a4"/>
            <w:rFonts w:ascii="Times New Roman" w:hAnsi="Times New Roman"/>
            <w:sz w:val="26"/>
            <w:szCs w:val="26"/>
          </w:rPr>
          <w:t>pavl@govvrn.ru</w:t>
        </w:r>
      </w:hyperlink>
      <w:r w:rsidRPr="00C95998">
        <w:rPr>
          <w:rFonts w:ascii="Times New Roman" w:hAnsi="Times New Roman"/>
          <w:sz w:val="26"/>
          <w:szCs w:val="26"/>
        </w:rPr>
        <w:t xml:space="preserve">. </w:t>
      </w:r>
    </w:p>
    <w:p w:rsidR="00C95998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0C285C" w:rsidRDefault="00C95998" w:rsidP="00C95998">
      <w:pPr>
        <w:ind w:firstLine="708"/>
        <w:rPr>
          <w:rFonts w:ascii="Times New Roman" w:hAnsi="Times New Roman"/>
          <w:sz w:val="26"/>
          <w:szCs w:val="26"/>
        </w:rPr>
      </w:pPr>
      <w:r w:rsidRPr="00C95998">
        <w:rPr>
          <w:rFonts w:ascii="Times New Roman" w:hAnsi="Times New Roman"/>
          <w:sz w:val="26"/>
          <w:szCs w:val="26"/>
        </w:rPr>
        <w:t xml:space="preserve">13.3. Актуальная версия Политики в свободном доступе расположена в сети Интернет по адресу </w:t>
      </w:r>
      <w:hyperlink r:id="rId11" w:history="1">
        <w:r w:rsidR="001374F6" w:rsidRPr="006F2503">
          <w:rPr>
            <w:rStyle w:val="a4"/>
            <w:rFonts w:ascii="Times New Roman" w:hAnsi="Times New Roman"/>
            <w:sz w:val="26"/>
            <w:szCs w:val="26"/>
          </w:rPr>
          <w:t>https://pavlovsk-region.gosuslugi.ru/policy/</w:t>
        </w:r>
      </w:hyperlink>
      <w:r w:rsidRPr="00C95998">
        <w:rPr>
          <w:rFonts w:ascii="Times New Roman" w:hAnsi="Times New Roman"/>
          <w:sz w:val="26"/>
          <w:szCs w:val="26"/>
        </w:rPr>
        <w:t>.</w:t>
      </w:r>
    </w:p>
    <w:p w:rsidR="001374F6" w:rsidRDefault="001374F6" w:rsidP="00C95998">
      <w:pPr>
        <w:ind w:firstLine="708"/>
        <w:rPr>
          <w:rFonts w:ascii="Times New Roman" w:hAnsi="Times New Roman"/>
          <w:sz w:val="26"/>
          <w:szCs w:val="26"/>
        </w:rPr>
      </w:pPr>
    </w:p>
    <w:p w:rsidR="001374F6" w:rsidRDefault="001374F6" w:rsidP="00C95998">
      <w:pPr>
        <w:ind w:firstLine="708"/>
        <w:rPr>
          <w:rFonts w:ascii="Times New Roman" w:hAnsi="Times New Roman"/>
          <w:sz w:val="26"/>
          <w:szCs w:val="26"/>
        </w:rPr>
      </w:pPr>
    </w:p>
    <w:p w:rsidR="001374F6" w:rsidRDefault="001374F6" w:rsidP="00137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1374F6" w:rsidRPr="00C95998" w:rsidRDefault="001374F6" w:rsidP="001374F6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sectPr w:rsidR="001374F6" w:rsidRPr="00C95998" w:rsidSect="00092C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944"/>
    <w:multiLevelType w:val="hybridMultilevel"/>
    <w:tmpl w:val="9BA471BC"/>
    <w:lvl w:ilvl="0" w:tplc="DF927F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1BE5"/>
    <w:rsid w:val="00013318"/>
    <w:rsid w:val="00031182"/>
    <w:rsid w:val="00040199"/>
    <w:rsid w:val="000718B3"/>
    <w:rsid w:val="00072DA1"/>
    <w:rsid w:val="00092CC6"/>
    <w:rsid w:val="000C285C"/>
    <w:rsid w:val="000D5C61"/>
    <w:rsid w:val="000E0AE0"/>
    <w:rsid w:val="000E3202"/>
    <w:rsid w:val="000E363B"/>
    <w:rsid w:val="00101BE5"/>
    <w:rsid w:val="00105103"/>
    <w:rsid w:val="001104BB"/>
    <w:rsid w:val="0011125F"/>
    <w:rsid w:val="001374F6"/>
    <w:rsid w:val="00157C59"/>
    <w:rsid w:val="001B3CE6"/>
    <w:rsid w:val="001E3D41"/>
    <w:rsid w:val="00213DEC"/>
    <w:rsid w:val="0024149D"/>
    <w:rsid w:val="00260A8A"/>
    <w:rsid w:val="002634D3"/>
    <w:rsid w:val="002841E1"/>
    <w:rsid w:val="002B0F76"/>
    <w:rsid w:val="002D3E3B"/>
    <w:rsid w:val="0031107C"/>
    <w:rsid w:val="00352A7E"/>
    <w:rsid w:val="003711FC"/>
    <w:rsid w:val="003772BA"/>
    <w:rsid w:val="0039053B"/>
    <w:rsid w:val="003B4693"/>
    <w:rsid w:val="003B67E3"/>
    <w:rsid w:val="003B6AE1"/>
    <w:rsid w:val="003B7E19"/>
    <w:rsid w:val="003C7548"/>
    <w:rsid w:val="003D04AF"/>
    <w:rsid w:val="004139D7"/>
    <w:rsid w:val="004222E2"/>
    <w:rsid w:val="00427A8A"/>
    <w:rsid w:val="004756CF"/>
    <w:rsid w:val="00492EE3"/>
    <w:rsid w:val="004A746C"/>
    <w:rsid w:val="004D0AD9"/>
    <w:rsid w:val="00513A2B"/>
    <w:rsid w:val="00522FA8"/>
    <w:rsid w:val="0054433E"/>
    <w:rsid w:val="00553E08"/>
    <w:rsid w:val="005647CC"/>
    <w:rsid w:val="0058094E"/>
    <w:rsid w:val="00590CEA"/>
    <w:rsid w:val="00597949"/>
    <w:rsid w:val="005A51DC"/>
    <w:rsid w:val="005B06EC"/>
    <w:rsid w:val="005C501C"/>
    <w:rsid w:val="005E0428"/>
    <w:rsid w:val="005F0D7A"/>
    <w:rsid w:val="00602F65"/>
    <w:rsid w:val="0061377D"/>
    <w:rsid w:val="006665DA"/>
    <w:rsid w:val="006B1790"/>
    <w:rsid w:val="006C6EE8"/>
    <w:rsid w:val="006D59ED"/>
    <w:rsid w:val="006E7534"/>
    <w:rsid w:val="0073602C"/>
    <w:rsid w:val="007461D8"/>
    <w:rsid w:val="00746DB8"/>
    <w:rsid w:val="0075327B"/>
    <w:rsid w:val="007568AE"/>
    <w:rsid w:val="00760AE1"/>
    <w:rsid w:val="0077648D"/>
    <w:rsid w:val="00781EA2"/>
    <w:rsid w:val="007838B6"/>
    <w:rsid w:val="00793CB0"/>
    <w:rsid w:val="007D2EDB"/>
    <w:rsid w:val="007D5E36"/>
    <w:rsid w:val="007E30AA"/>
    <w:rsid w:val="00816C5E"/>
    <w:rsid w:val="00843EBD"/>
    <w:rsid w:val="00845414"/>
    <w:rsid w:val="00861789"/>
    <w:rsid w:val="008A17DA"/>
    <w:rsid w:val="008A1901"/>
    <w:rsid w:val="008B40ED"/>
    <w:rsid w:val="008B62A1"/>
    <w:rsid w:val="008C0186"/>
    <w:rsid w:val="008E18AA"/>
    <w:rsid w:val="0091532D"/>
    <w:rsid w:val="00A157AF"/>
    <w:rsid w:val="00A6080C"/>
    <w:rsid w:val="00A93E6E"/>
    <w:rsid w:val="00AA1BE2"/>
    <w:rsid w:val="00AB7D1E"/>
    <w:rsid w:val="00AC3371"/>
    <w:rsid w:val="00AC4B33"/>
    <w:rsid w:val="00B10E4D"/>
    <w:rsid w:val="00B60606"/>
    <w:rsid w:val="00B76FE5"/>
    <w:rsid w:val="00B82A4C"/>
    <w:rsid w:val="00C23DB1"/>
    <w:rsid w:val="00C36AD6"/>
    <w:rsid w:val="00C52D51"/>
    <w:rsid w:val="00C855F5"/>
    <w:rsid w:val="00C86009"/>
    <w:rsid w:val="00C95998"/>
    <w:rsid w:val="00CD6EDD"/>
    <w:rsid w:val="00CE612C"/>
    <w:rsid w:val="00CF6C88"/>
    <w:rsid w:val="00D04B84"/>
    <w:rsid w:val="00D277F3"/>
    <w:rsid w:val="00D47F2F"/>
    <w:rsid w:val="00D75C9E"/>
    <w:rsid w:val="00DA34E6"/>
    <w:rsid w:val="00DB5F22"/>
    <w:rsid w:val="00E21420"/>
    <w:rsid w:val="00E418E8"/>
    <w:rsid w:val="00E47029"/>
    <w:rsid w:val="00E73EB1"/>
    <w:rsid w:val="00E7601D"/>
    <w:rsid w:val="00EA79A4"/>
    <w:rsid w:val="00EB32FC"/>
    <w:rsid w:val="00EC602D"/>
    <w:rsid w:val="00EC70CD"/>
    <w:rsid w:val="00F503F3"/>
    <w:rsid w:val="00F52E3B"/>
    <w:rsid w:val="00F82ABE"/>
    <w:rsid w:val="00F950C1"/>
    <w:rsid w:val="00FC3042"/>
    <w:rsid w:val="00FD0A9C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8A17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101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01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1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01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basedOn w:val="a1"/>
    <w:rsid w:val="00EC602D"/>
    <w:rPr>
      <w:color w:val="0000FF"/>
      <w:u w:val="single"/>
    </w:rPr>
  </w:style>
  <w:style w:type="paragraph" w:styleId="a">
    <w:name w:val="List Number"/>
    <w:basedOn w:val="a0"/>
    <w:rsid w:val="00A157AF"/>
    <w:pPr>
      <w:numPr>
        <w:numId w:val="1"/>
      </w:numPr>
      <w:spacing w:line="360" w:lineRule="auto"/>
      <w:ind w:right="397"/>
    </w:pPr>
    <w:rPr>
      <w:rFonts w:ascii="Times New Roman" w:hAnsi="Times New Roman"/>
      <w:sz w:val="28"/>
    </w:rPr>
  </w:style>
  <w:style w:type="paragraph" w:styleId="2">
    <w:name w:val="List Number 2"/>
    <w:basedOn w:val="a0"/>
    <w:qFormat/>
    <w:rsid w:val="00A157AF"/>
    <w:pPr>
      <w:numPr>
        <w:ilvl w:val="1"/>
        <w:numId w:val="1"/>
      </w:numPr>
      <w:spacing w:line="360" w:lineRule="auto"/>
      <w:ind w:right="397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sk-regi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vlovsk-region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vsk-region.gosuslugi.ru/" TargetMode="External"/><Relationship Id="rId11" Type="http://schemas.openxmlformats.org/officeDocument/2006/relationships/hyperlink" Target="https://pavlovsk-region.gosuslugi.ru/policy/" TargetMode="External"/><Relationship Id="rId5" Type="http://schemas.openxmlformats.org/officeDocument/2006/relationships/hyperlink" Target="https://pavlovsk-region.gosuslugi.ru/" TargetMode="External"/><Relationship Id="rId10" Type="http://schemas.openxmlformats.org/officeDocument/2006/relationships/hyperlink" Target="mailto:pavl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vlovsk-reg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12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user</cp:lastModifiedBy>
  <cp:revision>112</cp:revision>
  <cp:lastPrinted>2025-03-13T05:16:00Z</cp:lastPrinted>
  <dcterms:created xsi:type="dcterms:W3CDTF">2024-05-27T07:38:00Z</dcterms:created>
  <dcterms:modified xsi:type="dcterms:W3CDTF">2025-03-14T07:02:00Z</dcterms:modified>
</cp:coreProperties>
</file>