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10831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091"/>
        <w:gridCol w:w="284"/>
        <w:gridCol w:w="482"/>
      </w:tblGrid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82089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2860F1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BE2FD2" w:rsidRPr="00BE2FD2">
              <w:rPr>
                <w:b/>
                <w:u w:val="single"/>
              </w:rPr>
              <w:t xml:space="preserve"> </w:t>
            </w:r>
            <w:r w:rsidR="00A11389" w:rsidRPr="00A11389">
              <w:rPr>
                <w:b/>
                <w:u w:val="single"/>
              </w:rPr>
              <w:t>городское</w:t>
            </w:r>
            <w:r w:rsidR="009672CC" w:rsidRPr="00A11389">
              <w:rPr>
                <w:b/>
                <w:u w:val="single"/>
              </w:rPr>
              <w:t xml:space="preserve"> поселение</w:t>
            </w:r>
            <w:r w:rsidR="009672CC">
              <w:rPr>
                <w:b/>
                <w:u w:val="single"/>
              </w:rPr>
              <w:t xml:space="preserve"> </w:t>
            </w:r>
            <w:r w:rsidR="002860F1">
              <w:rPr>
                <w:b/>
                <w:u w:val="single"/>
              </w:rPr>
              <w:t xml:space="preserve">город Павловск </w:t>
            </w:r>
            <w:r w:rsidR="009672CC">
              <w:rPr>
                <w:b/>
                <w:u w:val="single"/>
              </w:rPr>
              <w:t>Павловский</w:t>
            </w:r>
            <w:r w:rsidR="00E07F79">
              <w:rPr>
                <w:b/>
                <w:u w:val="single"/>
              </w:rPr>
              <w:t xml:space="preserve"> муниципальный район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6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E4BCD" w:rsidRDefault="00A11389" w:rsidP="009672CC">
            <w:pPr>
              <w:rPr>
                <w:b/>
              </w:rPr>
            </w:pPr>
            <w:r>
              <w:rPr>
                <w:b/>
              </w:rPr>
              <w:t>г. Павловск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9672CC" w:rsidRDefault="00F2041D" w:rsidP="00F2041D">
            <w:pPr>
              <w:spacing w:before="40"/>
              <w:ind w:left="170" w:right="170"/>
              <w:rPr>
                <w:color w:val="000000"/>
                <w:sz w:val="22"/>
                <w:szCs w:val="22"/>
                <w:u w:val="single"/>
              </w:rPr>
            </w:pPr>
            <w:r w:rsidRPr="00F2041D">
              <w:rPr>
                <w:color w:val="000000"/>
                <w:sz w:val="22"/>
                <w:szCs w:val="22"/>
                <w:u w:val="single"/>
              </w:rPr>
              <w:t>36:20:0100055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F2041D">
              <w:rPr>
                <w:color w:val="000000"/>
                <w:sz w:val="22"/>
                <w:szCs w:val="22"/>
                <w:u w:val="single"/>
              </w:rPr>
              <w:t>36:20:0100035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F2041D">
              <w:rPr>
                <w:color w:val="000000"/>
                <w:sz w:val="22"/>
                <w:szCs w:val="22"/>
                <w:u w:val="single"/>
              </w:rPr>
              <w:t>36:20:0100034</w:t>
            </w:r>
          </w:p>
          <w:p w:rsidR="00DC2ADD" w:rsidRPr="00DE4BCD" w:rsidRDefault="00DC2ADD" w:rsidP="009672CC">
            <w:pPr>
              <w:spacing w:before="40"/>
              <w:ind w:left="170" w:right="170"/>
              <w:rPr>
                <w:sz w:val="2"/>
                <w:szCs w:val="2"/>
                <w:u w:val="single"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E07F79" w:rsidP="00C76924">
            <w:pPr>
              <w:jc w:val="center"/>
            </w:pPr>
            <w: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E07F79">
            <w:pPr>
              <w:jc w:val="center"/>
            </w:pPr>
            <w:r>
              <w:t>0</w:t>
            </w:r>
            <w:r w:rsidR="00E07F79">
              <w:t>4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E07F79" w:rsidP="00E07F79">
            <w:pPr>
              <w:rPr>
                <w:sz w:val="24"/>
                <w:szCs w:val="24"/>
              </w:rPr>
            </w:pPr>
            <w:r w:rsidRPr="00E07F79">
              <w:rPr>
                <w:sz w:val="24"/>
                <w:szCs w:val="24"/>
              </w:rPr>
              <w:t xml:space="preserve">02144-ЭА-ККР </w:t>
            </w:r>
          </w:p>
        </w:tc>
        <w:tc>
          <w:tcPr>
            <w:tcW w:w="485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41D" w:rsidRPr="00F2041D" w:rsidRDefault="00425C96" w:rsidP="00F2041D">
            <w:pPr>
              <w:spacing w:line="262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Мкр. Северный, 23а, </w:t>
            </w:r>
            <w:r w:rsidR="00F2041D" w:rsidRPr="00F2041D">
              <w:rPr>
                <w:iCs/>
                <w:sz w:val="22"/>
                <w:szCs w:val="22"/>
              </w:rPr>
              <w:t xml:space="preserve"> г. Павловск, 39642</w:t>
            </w:r>
            <w:r w:rsidR="002C1FF3">
              <w:rPr>
                <w:iCs/>
                <w:sz w:val="22"/>
                <w:szCs w:val="22"/>
              </w:rPr>
              <w:t>0</w:t>
            </w:r>
          </w:p>
          <w:p w:rsidR="007D5A1D" w:rsidRPr="008167B5" w:rsidRDefault="00F2041D" w:rsidP="00425C96">
            <w:pPr>
              <w:spacing w:line="262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тел. </w:t>
            </w:r>
            <w:r w:rsidR="00425C96">
              <w:rPr>
                <w:iCs/>
                <w:sz w:val="22"/>
                <w:szCs w:val="22"/>
              </w:rPr>
              <w:t>8-951-853-27-43, 8-951-853-16-64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F2041D">
              <w:rPr>
                <w:iCs/>
                <w:sz w:val="22"/>
                <w:szCs w:val="22"/>
              </w:rPr>
              <w:t xml:space="preserve">Электронная почта: pavlg.pavl@govvrn.ru  </w:t>
            </w:r>
            <w:r w:rsidR="00E07F79" w:rsidRPr="00E07F79">
              <w:rPr>
                <w:iCs/>
                <w:sz w:val="22"/>
                <w:szCs w:val="22"/>
              </w:rPr>
              <w:tab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2041D" w:rsidRDefault="00F2041D" w:rsidP="00F2041D">
            <w:pPr>
              <w:spacing w:before="40"/>
              <w:ind w:left="170" w:right="170"/>
              <w:rPr>
                <w:color w:val="000000"/>
                <w:sz w:val="22"/>
                <w:szCs w:val="22"/>
              </w:rPr>
            </w:pPr>
            <w:r w:rsidRPr="00F2041D">
              <w:rPr>
                <w:color w:val="000000"/>
                <w:sz w:val="22"/>
                <w:szCs w:val="22"/>
              </w:rPr>
              <w:t>36:20:0100055, 36:20:0100035, 36:20:0100034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6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422C27" w:rsidRDefault="00425C96" w:rsidP="00425C96">
            <w:pPr>
              <w:jc w:val="center"/>
              <w:rPr>
                <w:sz w:val="22"/>
                <w:szCs w:val="22"/>
              </w:rPr>
            </w:pPr>
            <w:r w:rsidRPr="00425C96">
              <w:rPr>
                <w:iCs/>
                <w:sz w:val="22"/>
                <w:szCs w:val="22"/>
              </w:rPr>
              <w:t>Мкр</w:t>
            </w:r>
            <w:r>
              <w:rPr>
                <w:iCs/>
                <w:sz w:val="22"/>
                <w:szCs w:val="22"/>
              </w:rPr>
              <w:t>. Северный, 23а, г. Павловск</w:t>
            </w:r>
            <w:r w:rsidR="00E07F79" w:rsidRPr="00E07F79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E07F79" w:rsidP="00087CCA">
            <w:pPr>
              <w:jc w:val="center"/>
              <w:rPr>
                <w:b/>
              </w:rPr>
            </w:pPr>
            <w:r w:rsidRPr="00E07F79">
              <w:rPr>
                <w:b/>
              </w:rPr>
              <w:t>1</w:t>
            </w:r>
            <w:r w:rsidR="00087CCA">
              <w:rPr>
                <w:b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E07F79" w:rsidRDefault="008043F5" w:rsidP="008043F5">
            <w:pPr>
              <w:rPr>
                <w:b/>
              </w:rPr>
            </w:pPr>
            <w:r w:rsidRPr="00E07F79">
              <w:rPr>
                <w:b/>
              </w:rPr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E07F79" w:rsidP="008043F5">
            <w:pPr>
              <w:jc w:val="center"/>
              <w:rPr>
                <w:b/>
              </w:rPr>
            </w:pPr>
            <w:r w:rsidRPr="00E07F79">
              <w:rPr>
                <w:b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8043F5" w:rsidP="00876023">
            <w:pPr>
              <w:jc w:val="center"/>
              <w:rPr>
                <w:b/>
              </w:rPr>
            </w:pPr>
            <w:r w:rsidRPr="00E07F79">
              <w:rPr>
                <w:b/>
              </w:rPr>
              <w:t>202</w:t>
            </w:r>
            <w:r w:rsidR="00876023" w:rsidRPr="00E07F79">
              <w:rPr>
                <w:b/>
              </w:rPr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F2041D" w:rsidP="007651D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E07F79" w:rsidRDefault="008043F5" w:rsidP="008043F5">
            <w:pPr>
              <w:jc w:val="center"/>
              <w:rPr>
                <w:b/>
                <w:sz w:val="24"/>
                <w:szCs w:val="24"/>
              </w:rPr>
            </w:pPr>
            <w:r w:rsidRPr="00E07F7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7651DD" w:rsidP="008043F5">
            <w:pPr>
              <w:jc w:val="center"/>
              <w:rPr>
                <w:b/>
              </w:rPr>
            </w:pPr>
            <w:r w:rsidRPr="00E07F79">
              <w:rPr>
                <w:b/>
              </w:rPr>
              <w:t>0</w:t>
            </w:r>
            <w:r w:rsidR="003B47E4" w:rsidRPr="00E07F79">
              <w:rPr>
                <w:b/>
              </w:rPr>
              <w:t>0</w:t>
            </w:r>
          </w:p>
        </w:tc>
        <w:tc>
          <w:tcPr>
            <w:tcW w:w="4793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минут.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087CCA">
            <w:pPr>
              <w:jc w:val="center"/>
            </w:pPr>
            <w:r>
              <w:t>2</w:t>
            </w:r>
            <w:r w:rsidR="00087CCA"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167B5" w:rsidP="008043F5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087CCA">
            <w:pPr>
              <w:jc w:val="center"/>
            </w:pPr>
            <w:r>
              <w:t>1</w:t>
            </w:r>
            <w:r w:rsidR="00087CCA"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876023">
            <w:pPr>
              <w:jc w:val="center"/>
            </w:pPr>
            <w:r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ind w:left="-312" w:firstLine="312"/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</w:t>
            </w:r>
            <w:r w:rsidRPr="00AB7B71">
              <w:rPr>
                <w:sz w:val="24"/>
                <w:szCs w:val="24"/>
                <w:lang w:val="en-US"/>
              </w:rPr>
              <w:t xml:space="preserve"> </w:t>
            </w:r>
            <w:r w:rsidRPr="00AB7B71">
              <w:rPr>
                <w:sz w:val="24"/>
                <w:szCs w:val="24"/>
              </w:rPr>
              <w:t>*и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087CCA">
            <w:pPr>
              <w:jc w:val="center"/>
            </w:pPr>
            <w:r>
              <w:t>1</w:t>
            </w:r>
            <w:r w:rsidR="00087CCA"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8043F5">
            <w:pPr>
              <w:jc w:val="center"/>
            </w:pPr>
            <w: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8167B5">
            <w:pPr>
              <w:jc w:val="center"/>
            </w:pPr>
            <w: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8043F5">
            <w:pPr>
              <w:jc w:val="center"/>
            </w:pPr>
            <w:r>
              <w:t>ноября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ind w:left="-312" w:firstLine="312"/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г.**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4F082D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4F082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4F082D">
      <w:pgSz w:w="11906" w:h="16838"/>
      <w:pgMar w:top="284" w:right="851" w:bottom="142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92C" w:rsidRDefault="004E092C">
      <w:r>
        <w:separator/>
      </w:r>
    </w:p>
  </w:endnote>
  <w:endnote w:type="continuationSeparator" w:id="1">
    <w:p w:rsidR="004E092C" w:rsidRDefault="004E0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92C" w:rsidRDefault="004E092C">
      <w:r>
        <w:separator/>
      </w:r>
    </w:p>
  </w:footnote>
  <w:footnote w:type="continuationSeparator" w:id="1">
    <w:p w:rsidR="004E092C" w:rsidRDefault="004E0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22B0F"/>
    <w:rsid w:val="00063943"/>
    <w:rsid w:val="00087CCA"/>
    <w:rsid w:val="000A6C9F"/>
    <w:rsid w:val="000E3E70"/>
    <w:rsid w:val="000E6B7E"/>
    <w:rsid w:val="001340FB"/>
    <w:rsid w:val="00155DC0"/>
    <w:rsid w:val="00196C09"/>
    <w:rsid w:val="001C30D0"/>
    <w:rsid w:val="001E3477"/>
    <w:rsid w:val="001F3078"/>
    <w:rsid w:val="001F6457"/>
    <w:rsid w:val="00246641"/>
    <w:rsid w:val="00284395"/>
    <w:rsid w:val="002860F1"/>
    <w:rsid w:val="002C1378"/>
    <w:rsid w:val="002C1FF3"/>
    <w:rsid w:val="002D0B8C"/>
    <w:rsid w:val="002E503D"/>
    <w:rsid w:val="002F6678"/>
    <w:rsid w:val="003139F1"/>
    <w:rsid w:val="0033093C"/>
    <w:rsid w:val="00370CED"/>
    <w:rsid w:val="0039082C"/>
    <w:rsid w:val="003A18E6"/>
    <w:rsid w:val="003B47E4"/>
    <w:rsid w:val="00404BBC"/>
    <w:rsid w:val="00422C27"/>
    <w:rsid w:val="00425C96"/>
    <w:rsid w:val="004929CA"/>
    <w:rsid w:val="004959D5"/>
    <w:rsid w:val="004D101F"/>
    <w:rsid w:val="004E092C"/>
    <w:rsid w:val="004E47FC"/>
    <w:rsid w:val="004F082D"/>
    <w:rsid w:val="004F5773"/>
    <w:rsid w:val="00510EA5"/>
    <w:rsid w:val="00512095"/>
    <w:rsid w:val="00526386"/>
    <w:rsid w:val="005A7AE4"/>
    <w:rsid w:val="005B3FBD"/>
    <w:rsid w:val="005B5DAF"/>
    <w:rsid w:val="005E5020"/>
    <w:rsid w:val="00606998"/>
    <w:rsid w:val="00623913"/>
    <w:rsid w:val="00640C0D"/>
    <w:rsid w:val="006440C3"/>
    <w:rsid w:val="006735AB"/>
    <w:rsid w:val="006A1F33"/>
    <w:rsid w:val="006E6E1C"/>
    <w:rsid w:val="0072300A"/>
    <w:rsid w:val="00734AD8"/>
    <w:rsid w:val="007651DD"/>
    <w:rsid w:val="007712DD"/>
    <w:rsid w:val="007A235D"/>
    <w:rsid w:val="007D0BEE"/>
    <w:rsid w:val="007D1487"/>
    <w:rsid w:val="007D5A1D"/>
    <w:rsid w:val="007E3E9E"/>
    <w:rsid w:val="008043F5"/>
    <w:rsid w:val="00811A94"/>
    <w:rsid w:val="008167B5"/>
    <w:rsid w:val="0082089F"/>
    <w:rsid w:val="00826721"/>
    <w:rsid w:val="00871FBD"/>
    <w:rsid w:val="00876023"/>
    <w:rsid w:val="008A5CC1"/>
    <w:rsid w:val="008C1CC4"/>
    <w:rsid w:val="008E524A"/>
    <w:rsid w:val="008F02FB"/>
    <w:rsid w:val="00900CD2"/>
    <w:rsid w:val="009123BE"/>
    <w:rsid w:val="009134A2"/>
    <w:rsid w:val="00921A50"/>
    <w:rsid w:val="0093604E"/>
    <w:rsid w:val="009525AD"/>
    <w:rsid w:val="009672CC"/>
    <w:rsid w:val="009A125A"/>
    <w:rsid w:val="009B1873"/>
    <w:rsid w:val="009D4A9A"/>
    <w:rsid w:val="009E72FA"/>
    <w:rsid w:val="00A11389"/>
    <w:rsid w:val="00A219BD"/>
    <w:rsid w:val="00A61C16"/>
    <w:rsid w:val="00AA1C29"/>
    <w:rsid w:val="00AB7B71"/>
    <w:rsid w:val="00AF0EBB"/>
    <w:rsid w:val="00AF5D4A"/>
    <w:rsid w:val="00B053F9"/>
    <w:rsid w:val="00B06378"/>
    <w:rsid w:val="00B84081"/>
    <w:rsid w:val="00B9671A"/>
    <w:rsid w:val="00BE267E"/>
    <w:rsid w:val="00BE2FD2"/>
    <w:rsid w:val="00BE622F"/>
    <w:rsid w:val="00BF10CE"/>
    <w:rsid w:val="00C102DB"/>
    <w:rsid w:val="00C246AE"/>
    <w:rsid w:val="00C36F66"/>
    <w:rsid w:val="00C76924"/>
    <w:rsid w:val="00C92732"/>
    <w:rsid w:val="00CA652D"/>
    <w:rsid w:val="00CB3C82"/>
    <w:rsid w:val="00CF512D"/>
    <w:rsid w:val="00D05F2A"/>
    <w:rsid w:val="00D1074A"/>
    <w:rsid w:val="00D70FB5"/>
    <w:rsid w:val="00DC2ADD"/>
    <w:rsid w:val="00DC716A"/>
    <w:rsid w:val="00DE1352"/>
    <w:rsid w:val="00DE4BCD"/>
    <w:rsid w:val="00E07F79"/>
    <w:rsid w:val="00E22C52"/>
    <w:rsid w:val="00E24994"/>
    <w:rsid w:val="00EB67C3"/>
    <w:rsid w:val="00ED5988"/>
    <w:rsid w:val="00EF1B37"/>
    <w:rsid w:val="00F0023F"/>
    <w:rsid w:val="00F2041D"/>
    <w:rsid w:val="00F300CB"/>
    <w:rsid w:val="00F54D7B"/>
    <w:rsid w:val="00FA7B10"/>
    <w:rsid w:val="00FC366F"/>
    <w:rsid w:val="00FD3E9F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4536</Characters>
  <Application>Microsoft Office Word</Application>
  <DocSecurity>0</DocSecurity>
  <Lines>37</Lines>
  <Paragraphs>10</Paragraphs>
  <ScaleCrop>false</ScaleCrop>
  <Company>КонсультантПлюс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2024-09-02T15:06:00Z</cp:lastPrinted>
  <dcterms:created xsi:type="dcterms:W3CDTF">2024-09-25T14:56:00Z</dcterms:created>
  <dcterms:modified xsi:type="dcterms:W3CDTF">2024-09-25T14:56:00Z</dcterms:modified>
</cp:coreProperties>
</file>