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администрации Павловского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Павловского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следующие изменения:</w:t>
      </w:r>
    </w:p>
    <w:p w:rsidR="002213EA" w:rsidRDefault="002213EA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62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811,5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62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811,5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5B469E">
              <w:rPr>
                <w:rFonts w:ascii="Times New Roman" w:hAnsi="Times New Roman"/>
                <w:sz w:val="24"/>
                <w:szCs w:val="24"/>
              </w:rPr>
              <w:t>12 192,08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5B469E">
              <w:rPr>
                <w:rFonts w:ascii="Times New Roman" w:hAnsi="Times New Roman"/>
                <w:sz w:val="24"/>
                <w:szCs w:val="24"/>
              </w:rPr>
              <w:t>.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12 192,08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8475D7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B469E" w:rsidRDefault="005B469E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 w:rsidR="00FF1B19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6629"/>
      </w:tblGrid>
      <w:tr w:rsidR="000B2190" w:rsidRPr="00366459" w:rsidTr="005B469E">
        <w:trPr>
          <w:trHeight w:val="415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5B46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104E57" w:rsidRPr="00104E57">
              <w:rPr>
                <w:rFonts w:ascii="Times New Roman" w:hAnsi="Times New Roman"/>
              </w:rPr>
              <w:t>20</w:t>
            </w:r>
            <w:r w:rsidR="00104E57">
              <w:rPr>
                <w:rFonts w:ascii="Times New Roman" w:hAnsi="Times New Roman"/>
              </w:rPr>
              <w:t xml:space="preserve"> </w:t>
            </w:r>
            <w:r w:rsidR="00104E57" w:rsidRPr="00104E57">
              <w:rPr>
                <w:rFonts w:ascii="Times New Roman" w:hAnsi="Times New Roman"/>
              </w:rPr>
              <w:t>710,3</w:t>
            </w:r>
            <w:r w:rsidR="00104E57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104E57" w:rsidRPr="00104E57">
              <w:rPr>
                <w:rFonts w:ascii="Times New Roman" w:hAnsi="Times New Roman" w:cs="Times New Roman"/>
              </w:rPr>
              <w:t>20</w:t>
            </w:r>
            <w:r w:rsidR="00104E57">
              <w:rPr>
                <w:rFonts w:ascii="Times New Roman" w:hAnsi="Times New Roman" w:cs="Times New Roman"/>
              </w:rPr>
              <w:t xml:space="preserve"> </w:t>
            </w:r>
            <w:r w:rsidR="00104E57" w:rsidRPr="00104E57">
              <w:rPr>
                <w:rFonts w:ascii="Times New Roman" w:hAnsi="Times New Roman" w:cs="Times New Roman"/>
              </w:rPr>
              <w:t>710,3</w:t>
            </w:r>
            <w:r w:rsidR="00104E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710BF7">
              <w:rPr>
                <w:rFonts w:ascii="Times New Roman" w:hAnsi="Times New Roman" w:cs="Times New Roman"/>
              </w:rPr>
              <w:t>4357,34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C5930">
              <w:rPr>
                <w:rFonts w:ascii="Times New Roman" w:hAnsi="Times New Roman" w:cs="Times New Roman"/>
              </w:rPr>
              <w:t>4307,95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</w:t>
            </w:r>
            <w:r w:rsidR="00272BF9">
              <w:rPr>
                <w:rFonts w:ascii="Times New Roman" w:hAnsi="Times New Roman" w:cs="Times New Roman"/>
              </w:rPr>
              <w:t xml:space="preserve">юджетные источники – 0,0 тыс. </w:t>
            </w:r>
            <w:r w:rsidRPr="00931E46">
              <w:rPr>
                <w:rFonts w:ascii="Times New Roman" w:hAnsi="Times New Roman" w:cs="Times New Roman"/>
              </w:rPr>
              <w:t>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 w:rsidR="005B469E">
              <w:rPr>
                <w:rFonts w:ascii="Times New Roman" w:hAnsi="Times New Roman" w:cs="Times New Roman"/>
              </w:rPr>
              <w:t>4198,38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 xml:space="preserve">т муниципального района – </w:t>
            </w:r>
            <w:r w:rsidR="005B469E">
              <w:rPr>
                <w:rFonts w:ascii="Times New Roman" w:hAnsi="Times New Roman" w:cs="Times New Roman"/>
              </w:rPr>
              <w:t xml:space="preserve">4198,38 </w:t>
            </w:r>
            <w:r w:rsidR="008475D7" w:rsidRPr="00931E46">
              <w:rPr>
                <w:rFonts w:ascii="Times New Roman" w:hAnsi="Times New Roman" w:cs="Times New Roman"/>
              </w:rPr>
              <w:t>тыс. руб., внебюджетные источники – 0,0 тыс. 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8475D7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</w:t>
            </w:r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1.3</w:t>
      </w:r>
      <w:r w:rsidR="00C65B95">
        <w:rPr>
          <w:rFonts w:ascii="Times New Roman" w:hAnsi="Times New Roman"/>
          <w:sz w:val="26"/>
          <w:szCs w:val="26"/>
        </w:rPr>
        <w:t xml:space="preserve">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 w:rsidR="00C65B95">
        <w:rPr>
          <w:rFonts w:ascii="Times New Roman" w:hAnsi="Times New Roman"/>
          <w:sz w:val="26"/>
          <w:szCs w:val="26"/>
        </w:rPr>
        <w:t xml:space="preserve">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 w:cs="Times New Roman"/>
          <w:sz w:val="26"/>
          <w:szCs w:val="26"/>
        </w:rPr>
        <w:t>С</w:t>
      </w:r>
      <w:r w:rsidR="00C65B95">
        <w:rPr>
          <w:rFonts w:ascii="Times New Roman" w:hAnsi="Times New Roman" w:cs="Times New Roman"/>
          <w:sz w:val="26"/>
          <w:szCs w:val="26"/>
        </w:rPr>
        <w:t>троку «</w:t>
      </w:r>
      <w:r w:rsidR="00C65B95">
        <w:rPr>
          <w:rFonts w:ascii="Times New Roman" w:hAnsi="Times New Roman"/>
          <w:sz w:val="26"/>
          <w:szCs w:val="26"/>
        </w:rPr>
        <w:t>Объемы и источни</w:t>
      </w:r>
      <w:r w:rsidR="00FF1B19">
        <w:rPr>
          <w:rFonts w:ascii="Times New Roman" w:hAnsi="Times New Roman"/>
          <w:sz w:val="26"/>
          <w:szCs w:val="26"/>
        </w:rPr>
        <w:t>ки финансирования подпрограммы»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 w:rsidR="00FF1B19">
        <w:rPr>
          <w:rFonts w:ascii="Times New Roman" w:hAnsi="Times New Roman" w:cs="Times New Roman"/>
          <w:sz w:val="26"/>
          <w:szCs w:val="26"/>
        </w:rPr>
        <w:t xml:space="preserve"> </w:t>
      </w:r>
      <w:r w:rsidR="00C65B9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628"/>
      </w:tblGrid>
      <w:tr w:rsidR="00732DB2" w:rsidRPr="00D60782" w:rsidTr="00991931">
        <w:trPr>
          <w:trHeight w:val="27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31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42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101,2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42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101,2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0,0 тыс.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991931">
              <w:rPr>
                <w:rFonts w:ascii="Times New Roman" w:hAnsi="Times New Roman"/>
                <w:sz w:val="24"/>
                <w:szCs w:val="24"/>
              </w:rPr>
              <w:t>7993,7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91931">
              <w:rPr>
                <w:rFonts w:ascii="Times New Roman" w:hAnsi="Times New Roman"/>
                <w:sz w:val="24"/>
                <w:szCs w:val="24"/>
              </w:rPr>
              <w:t>7993,7</w:t>
            </w:r>
            <w:r w:rsidR="00991931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</w:t>
            </w:r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3A7696" w:rsidRDefault="0097311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1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2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3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F1B19" w:rsidRDefault="00FF1B19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B0798D" w:rsidRDefault="00B0798D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Хабаров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7D05E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7D05E4">
        <w:rPr>
          <w:sz w:val="26"/>
          <w:szCs w:val="26"/>
        </w:rPr>
        <w:t>Ю.С. 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по делам гражданской</w:t>
      </w:r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>В.А. Митин</w:t>
      </w:r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5B469E">
      <w:pgSz w:w="11906" w:h="16838"/>
      <w:pgMar w:top="993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6789A"/>
    <w:rsid w:val="000716E6"/>
    <w:rsid w:val="000823D7"/>
    <w:rsid w:val="0009542B"/>
    <w:rsid w:val="000B2190"/>
    <w:rsid w:val="000B464B"/>
    <w:rsid w:val="000B7D9D"/>
    <w:rsid w:val="000C7977"/>
    <w:rsid w:val="00103E70"/>
    <w:rsid w:val="00104E57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213EA"/>
    <w:rsid w:val="00231256"/>
    <w:rsid w:val="002321FE"/>
    <w:rsid w:val="002511F0"/>
    <w:rsid w:val="00265B50"/>
    <w:rsid w:val="00272BF9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B469E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A28FD"/>
    <w:rsid w:val="006B6957"/>
    <w:rsid w:val="006B6F2B"/>
    <w:rsid w:val="006B7198"/>
    <w:rsid w:val="006B7F1D"/>
    <w:rsid w:val="006C08DB"/>
    <w:rsid w:val="006C7BAA"/>
    <w:rsid w:val="006D1A8E"/>
    <w:rsid w:val="006E73BC"/>
    <w:rsid w:val="006E7AC5"/>
    <w:rsid w:val="006F017F"/>
    <w:rsid w:val="006F318D"/>
    <w:rsid w:val="00707913"/>
    <w:rsid w:val="00710BF7"/>
    <w:rsid w:val="00732DB2"/>
    <w:rsid w:val="00735240"/>
    <w:rsid w:val="00742767"/>
    <w:rsid w:val="00785FCC"/>
    <w:rsid w:val="007B323A"/>
    <w:rsid w:val="007D05E4"/>
    <w:rsid w:val="007D5906"/>
    <w:rsid w:val="007E0A02"/>
    <w:rsid w:val="008270FF"/>
    <w:rsid w:val="008327A3"/>
    <w:rsid w:val="008344B2"/>
    <w:rsid w:val="008475D7"/>
    <w:rsid w:val="008569B8"/>
    <w:rsid w:val="00857ACA"/>
    <w:rsid w:val="00873DDA"/>
    <w:rsid w:val="008763EA"/>
    <w:rsid w:val="00883B4D"/>
    <w:rsid w:val="008862EB"/>
    <w:rsid w:val="008B22FD"/>
    <w:rsid w:val="008B45E9"/>
    <w:rsid w:val="008B51EE"/>
    <w:rsid w:val="008C0393"/>
    <w:rsid w:val="008C2E5E"/>
    <w:rsid w:val="008D163D"/>
    <w:rsid w:val="008D61B0"/>
    <w:rsid w:val="008D6C28"/>
    <w:rsid w:val="008E25DC"/>
    <w:rsid w:val="008E5212"/>
    <w:rsid w:val="008E63B5"/>
    <w:rsid w:val="008E6D60"/>
    <w:rsid w:val="008E79B5"/>
    <w:rsid w:val="008F4EA6"/>
    <w:rsid w:val="009324BE"/>
    <w:rsid w:val="0094122A"/>
    <w:rsid w:val="00943355"/>
    <w:rsid w:val="009609A7"/>
    <w:rsid w:val="00973110"/>
    <w:rsid w:val="00985EDA"/>
    <w:rsid w:val="00991931"/>
    <w:rsid w:val="009957D6"/>
    <w:rsid w:val="009A5484"/>
    <w:rsid w:val="009B1647"/>
    <w:rsid w:val="009C5930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0798D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17FF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92861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D0F0E"/>
    <w:rsid w:val="00DE174E"/>
    <w:rsid w:val="00DE72F9"/>
    <w:rsid w:val="00E11887"/>
    <w:rsid w:val="00E26126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A3031"/>
    <w:rsid w:val="00FF12F1"/>
    <w:rsid w:val="00FF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6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yamudrova</cp:lastModifiedBy>
  <cp:revision>106</cp:revision>
  <cp:lastPrinted>2024-12-17T07:25:00Z</cp:lastPrinted>
  <dcterms:created xsi:type="dcterms:W3CDTF">2018-12-28T08:45:00Z</dcterms:created>
  <dcterms:modified xsi:type="dcterms:W3CDTF">2025-05-05T13:19:00Z</dcterms:modified>
</cp:coreProperties>
</file>