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BF" w:rsidRPr="00A437AE" w:rsidRDefault="007C6CBF">
      <w:pPr>
        <w:rPr>
          <w:sz w:val="28"/>
          <w:szCs w:val="28"/>
        </w:rPr>
      </w:pPr>
    </w:p>
    <w:p w:rsidR="007C6CBF" w:rsidRPr="00141260" w:rsidRDefault="007C6CBF">
      <w:pPr>
        <w:rPr>
          <w:sz w:val="28"/>
          <w:szCs w:val="28"/>
        </w:rPr>
      </w:pPr>
    </w:p>
    <w:p w:rsidR="007C6CBF" w:rsidRPr="00141260" w:rsidRDefault="007C6CBF">
      <w:pPr>
        <w:rPr>
          <w:sz w:val="28"/>
          <w:szCs w:val="28"/>
        </w:rPr>
      </w:pPr>
    </w:p>
    <w:p w:rsidR="007C6CBF" w:rsidRPr="00141260" w:rsidRDefault="007C6CBF">
      <w:pPr>
        <w:rPr>
          <w:sz w:val="28"/>
          <w:szCs w:val="28"/>
        </w:rPr>
      </w:pPr>
    </w:p>
    <w:p w:rsidR="007C6CBF" w:rsidRPr="00141260" w:rsidRDefault="007C6CBF">
      <w:pPr>
        <w:rPr>
          <w:sz w:val="28"/>
          <w:szCs w:val="28"/>
        </w:rPr>
      </w:pPr>
    </w:p>
    <w:p w:rsidR="007C6CBF" w:rsidRPr="00141260" w:rsidRDefault="007C6CBF">
      <w:pPr>
        <w:rPr>
          <w:sz w:val="28"/>
          <w:szCs w:val="28"/>
        </w:rPr>
      </w:pPr>
    </w:p>
    <w:p w:rsidR="00A21D41" w:rsidRPr="00141260" w:rsidRDefault="00A21D41">
      <w:pPr>
        <w:rPr>
          <w:sz w:val="28"/>
          <w:szCs w:val="28"/>
        </w:rPr>
      </w:pPr>
    </w:p>
    <w:p w:rsidR="002339DD" w:rsidRDefault="002339DD" w:rsidP="002972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250" w:rsidRPr="00141260" w:rsidRDefault="00297250" w:rsidP="00297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260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297250" w:rsidRPr="00141260" w:rsidRDefault="00297250" w:rsidP="00297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260">
        <w:rPr>
          <w:rFonts w:ascii="Times New Roman" w:hAnsi="Times New Roman" w:cs="Times New Roman"/>
          <w:sz w:val="28"/>
          <w:szCs w:val="28"/>
        </w:rPr>
        <w:t>администрации Павловского</w:t>
      </w:r>
    </w:p>
    <w:p w:rsidR="00D37C1A" w:rsidRPr="00141260" w:rsidRDefault="00297250" w:rsidP="00297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260">
        <w:rPr>
          <w:rFonts w:ascii="Times New Roman" w:hAnsi="Times New Roman" w:cs="Times New Roman"/>
          <w:sz w:val="28"/>
          <w:szCs w:val="28"/>
        </w:rPr>
        <w:t>муниципального района от</w:t>
      </w:r>
      <w:r w:rsidR="00C67E50" w:rsidRPr="00141260">
        <w:rPr>
          <w:rFonts w:ascii="Times New Roman" w:hAnsi="Times New Roman" w:cs="Times New Roman"/>
          <w:sz w:val="28"/>
          <w:szCs w:val="28"/>
        </w:rPr>
        <w:t xml:space="preserve"> 20.02.202</w:t>
      </w:r>
      <w:r w:rsidRPr="00141260">
        <w:rPr>
          <w:rFonts w:ascii="Times New Roman" w:hAnsi="Times New Roman" w:cs="Times New Roman"/>
          <w:sz w:val="28"/>
          <w:szCs w:val="28"/>
        </w:rPr>
        <w:t>1 года</w:t>
      </w:r>
    </w:p>
    <w:p w:rsidR="007C6CBF" w:rsidRPr="00141260" w:rsidRDefault="00297250" w:rsidP="00297250">
      <w:pPr>
        <w:spacing w:after="0"/>
        <w:rPr>
          <w:sz w:val="28"/>
          <w:szCs w:val="28"/>
        </w:rPr>
      </w:pPr>
      <w:r w:rsidRPr="00141260">
        <w:rPr>
          <w:rFonts w:ascii="Times New Roman" w:hAnsi="Times New Roman" w:cs="Times New Roman"/>
          <w:sz w:val="28"/>
          <w:szCs w:val="28"/>
        </w:rPr>
        <w:t>№121 «</w:t>
      </w:r>
      <w:r w:rsidR="007C6CBF" w:rsidRPr="00141260">
        <w:rPr>
          <w:rFonts w:ascii="Times New Roman" w:hAnsi="Times New Roman" w:cs="Times New Roman"/>
          <w:sz w:val="28"/>
          <w:szCs w:val="28"/>
        </w:rPr>
        <w:t>О районной межведомственной комиссии</w:t>
      </w:r>
    </w:p>
    <w:p w:rsidR="007C6CBF" w:rsidRPr="00141260" w:rsidRDefault="007C6CBF" w:rsidP="00297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260">
        <w:rPr>
          <w:rFonts w:ascii="Times New Roman" w:hAnsi="Times New Roman" w:cs="Times New Roman"/>
          <w:sz w:val="28"/>
          <w:szCs w:val="28"/>
        </w:rPr>
        <w:t>по организации отдыха и оздоровления детей</w:t>
      </w:r>
    </w:p>
    <w:p w:rsidR="007C6CBF" w:rsidRPr="00141260" w:rsidRDefault="007C6CBF" w:rsidP="00297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260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7C6CBF" w:rsidRPr="00141260" w:rsidRDefault="007C6CBF" w:rsidP="00297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260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297250" w:rsidRPr="00141260">
        <w:rPr>
          <w:rFonts w:ascii="Times New Roman" w:hAnsi="Times New Roman" w:cs="Times New Roman"/>
          <w:sz w:val="28"/>
          <w:szCs w:val="28"/>
        </w:rPr>
        <w:t>»</w:t>
      </w:r>
      <w:r w:rsidRPr="00141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CBF" w:rsidRPr="00141260" w:rsidRDefault="007C6CBF" w:rsidP="007C6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2AA" w:rsidRPr="00141260" w:rsidRDefault="001C12AA" w:rsidP="007C6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07F6" w:rsidRPr="00141260" w:rsidRDefault="00297250" w:rsidP="0014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260">
        <w:rPr>
          <w:rFonts w:ascii="Times New Roman" w:hAnsi="Times New Roman" w:cs="Times New Roman"/>
          <w:sz w:val="26"/>
          <w:szCs w:val="26"/>
        </w:rPr>
        <w:t>В целях уточнения персонального состава межведомственной комиссии по организации отдыха и оздоровления детей Павловского муниципального района Воронежской области, администрация Павловского муниципального района Воронежской области</w:t>
      </w:r>
    </w:p>
    <w:p w:rsidR="00141260" w:rsidRPr="00141260" w:rsidRDefault="00141260" w:rsidP="00297250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7F6" w:rsidRPr="00141260" w:rsidRDefault="004407F6" w:rsidP="004407F6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2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="001C12AA" w:rsidRPr="0014126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C12AA" w:rsidRPr="00141260" w:rsidRDefault="001C12AA" w:rsidP="004407F6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250" w:rsidRPr="00141260" w:rsidRDefault="00297250" w:rsidP="0014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260">
        <w:rPr>
          <w:rFonts w:ascii="Times New Roman" w:hAnsi="Times New Roman" w:cs="Times New Roman"/>
          <w:sz w:val="26"/>
          <w:szCs w:val="26"/>
        </w:rPr>
        <w:t>1.   Внести в постановление администрации Павловского му</w:t>
      </w:r>
      <w:r w:rsidR="00C67E50" w:rsidRPr="00141260">
        <w:rPr>
          <w:rFonts w:ascii="Times New Roman" w:hAnsi="Times New Roman" w:cs="Times New Roman"/>
          <w:sz w:val="26"/>
          <w:szCs w:val="26"/>
        </w:rPr>
        <w:t>ниципального района от 20.02.202</w:t>
      </w:r>
      <w:r w:rsidRPr="00141260">
        <w:rPr>
          <w:rFonts w:ascii="Times New Roman" w:hAnsi="Times New Roman" w:cs="Times New Roman"/>
          <w:sz w:val="26"/>
          <w:szCs w:val="26"/>
        </w:rPr>
        <w:t>1 г. № 121 «О районной межведомственной комиссии</w:t>
      </w:r>
      <w:r w:rsidRPr="00141260">
        <w:rPr>
          <w:sz w:val="26"/>
          <w:szCs w:val="26"/>
        </w:rPr>
        <w:t xml:space="preserve"> </w:t>
      </w:r>
      <w:r w:rsidR="00E5646D" w:rsidRPr="00141260">
        <w:rPr>
          <w:rFonts w:ascii="Times New Roman" w:hAnsi="Times New Roman" w:cs="Times New Roman"/>
          <w:sz w:val="26"/>
          <w:szCs w:val="26"/>
        </w:rPr>
        <w:t xml:space="preserve">по организации </w:t>
      </w:r>
      <w:r w:rsidRPr="00141260">
        <w:rPr>
          <w:rFonts w:ascii="Times New Roman" w:hAnsi="Times New Roman" w:cs="Times New Roman"/>
          <w:sz w:val="26"/>
          <w:szCs w:val="26"/>
        </w:rPr>
        <w:t>отдыха и оздоровления детей</w:t>
      </w:r>
      <w:r w:rsidRPr="00141260">
        <w:rPr>
          <w:sz w:val="26"/>
          <w:szCs w:val="26"/>
        </w:rPr>
        <w:t xml:space="preserve"> </w:t>
      </w:r>
      <w:r w:rsidRPr="00141260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области»</w:t>
      </w:r>
      <w:r w:rsidR="00C67E50" w:rsidRPr="00141260"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="003C7D86">
        <w:rPr>
          <w:rFonts w:ascii="Times New Roman" w:hAnsi="Times New Roman" w:cs="Times New Roman"/>
          <w:sz w:val="26"/>
          <w:szCs w:val="26"/>
        </w:rPr>
        <w:t>,</w:t>
      </w:r>
      <w:r w:rsidR="00B02036">
        <w:rPr>
          <w:rFonts w:ascii="Times New Roman" w:hAnsi="Times New Roman" w:cs="Times New Roman"/>
          <w:sz w:val="26"/>
          <w:szCs w:val="26"/>
        </w:rPr>
        <w:t xml:space="preserve"> изложив п</w:t>
      </w:r>
      <w:r w:rsidR="00C67E50" w:rsidRPr="00141260">
        <w:rPr>
          <w:rFonts w:ascii="Times New Roman" w:hAnsi="Times New Roman" w:cs="Times New Roman"/>
          <w:sz w:val="26"/>
          <w:szCs w:val="26"/>
        </w:rPr>
        <w:t xml:space="preserve">риложение №1 в редакции согласно приложению к настоящему постановлению. </w:t>
      </w:r>
    </w:p>
    <w:p w:rsidR="00C67E50" w:rsidRDefault="00C67E50" w:rsidP="0014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260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Павловского муниципального района Воронежской </w:t>
      </w:r>
      <w:r w:rsidRPr="00A437AE">
        <w:rPr>
          <w:rFonts w:ascii="Times New Roman" w:hAnsi="Times New Roman" w:cs="Times New Roman"/>
          <w:sz w:val="26"/>
          <w:szCs w:val="26"/>
        </w:rPr>
        <w:t xml:space="preserve">области от </w:t>
      </w:r>
      <w:r w:rsidR="00A437AE" w:rsidRPr="00A437AE">
        <w:rPr>
          <w:rFonts w:ascii="Times New Roman" w:hAnsi="Times New Roman" w:cs="Times New Roman"/>
          <w:sz w:val="26"/>
          <w:szCs w:val="26"/>
        </w:rPr>
        <w:t>23.08.2024 г</w:t>
      </w:r>
      <w:r w:rsidRPr="00A437AE">
        <w:rPr>
          <w:rFonts w:ascii="Times New Roman" w:hAnsi="Times New Roman" w:cs="Times New Roman"/>
          <w:sz w:val="26"/>
          <w:szCs w:val="26"/>
        </w:rPr>
        <w:t xml:space="preserve"> № </w:t>
      </w:r>
      <w:r w:rsidR="00A437AE" w:rsidRPr="00A437AE">
        <w:rPr>
          <w:rFonts w:ascii="Times New Roman" w:hAnsi="Times New Roman" w:cs="Times New Roman"/>
          <w:sz w:val="26"/>
          <w:szCs w:val="26"/>
        </w:rPr>
        <w:t>604</w:t>
      </w:r>
      <w:r w:rsidRPr="00A437AE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20.02.2021</w:t>
      </w:r>
      <w:r w:rsidR="00240FCD" w:rsidRPr="00A437AE">
        <w:rPr>
          <w:rFonts w:ascii="Times New Roman" w:hAnsi="Times New Roman" w:cs="Times New Roman"/>
          <w:sz w:val="26"/>
          <w:szCs w:val="26"/>
        </w:rPr>
        <w:t xml:space="preserve"> года №121 «О районной межведомственной </w:t>
      </w:r>
      <w:r w:rsidR="00240FCD" w:rsidRPr="00141260">
        <w:rPr>
          <w:rFonts w:ascii="Times New Roman" w:hAnsi="Times New Roman" w:cs="Times New Roman"/>
          <w:sz w:val="26"/>
          <w:szCs w:val="26"/>
        </w:rPr>
        <w:t>комиссии по организации отдыха и оздоровления детей Павловского муниципального района Воронежской области</w:t>
      </w:r>
      <w:r w:rsidRPr="00141260">
        <w:rPr>
          <w:rFonts w:ascii="Times New Roman" w:hAnsi="Times New Roman" w:cs="Times New Roman"/>
          <w:sz w:val="26"/>
          <w:szCs w:val="26"/>
        </w:rPr>
        <w:t>».</w:t>
      </w:r>
    </w:p>
    <w:p w:rsidR="003C7D86" w:rsidRPr="00141260" w:rsidRDefault="003C7D86" w:rsidP="0014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7E50" w:rsidRPr="00141260" w:rsidRDefault="00C67E50" w:rsidP="004407F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7F6" w:rsidRPr="00141260" w:rsidRDefault="004407F6" w:rsidP="004407F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412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Павловского муниципального</w:t>
      </w:r>
    </w:p>
    <w:p w:rsidR="00E5646D" w:rsidRPr="00141260" w:rsidRDefault="004407F6" w:rsidP="003F13F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2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Воронежской области                                         </w:t>
      </w:r>
      <w:r w:rsidR="00141260" w:rsidRPr="001412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</w:t>
      </w:r>
      <w:r w:rsidR="002339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  <w:r w:rsidRPr="001412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М.Н. </w:t>
      </w:r>
      <w:proofErr w:type="spellStart"/>
      <w:r w:rsidRPr="001412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Янцов</w:t>
      </w:r>
      <w:proofErr w:type="spellEnd"/>
      <w:r w:rsidRPr="001412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CD3DA6" w:rsidRPr="00141260" w:rsidRDefault="00CD3DA6" w:rsidP="00A437A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C56267" w:rsidRPr="00CD3DA6" w:rsidRDefault="003C7D86" w:rsidP="00C56267">
      <w:pPr>
        <w:spacing w:after="0" w:line="276" w:lineRule="auto"/>
        <w:ind w:left="382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3D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</w:p>
    <w:p w:rsidR="004407F6" w:rsidRPr="00CD3DA6" w:rsidRDefault="004407F6" w:rsidP="00C56267">
      <w:pPr>
        <w:spacing w:after="0" w:line="276" w:lineRule="auto"/>
        <w:ind w:left="382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3D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</w:t>
      </w:r>
      <w:r w:rsidR="001C12AA" w:rsidRPr="00CD3D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D3D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Павловского муниципального</w:t>
      </w:r>
      <w:r w:rsidR="001C12AA" w:rsidRPr="00CD3D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D3D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Воронежской области </w:t>
      </w:r>
    </w:p>
    <w:p w:rsidR="004407F6" w:rsidRPr="00CD3DA6" w:rsidRDefault="001C12AA" w:rsidP="004407F6">
      <w:pPr>
        <w:spacing w:after="0" w:line="276" w:lineRule="auto"/>
        <w:ind w:left="382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3D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4407F6" w:rsidRPr="00CD3D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 _____</w:t>
      </w:r>
      <w:r w:rsidRPr="00CD3D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</w:t>
      </w:r>
      <w:r w:rsidR="004407F6" w:rsidRPr="00CD3D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___ № </w:t>
      </w:r>
      <w:r w:rsidRPr="00CD3D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</w:t>
      </w:r>
      <w:r w:rsidR="004407F6" w:rsidRPr="00CD3D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</w:t>
      </w:r>
    </w:p>
    <w:p w:rsidR="004407F6" w:rsidRPr="00CD3DA6" w:rsidRDefault="004407F6" w:rsidP="004407F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C6CBF" w:rsidRPr="00CD3DA6" w:rsidRDefault="004407F6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D3DA6">
        <w:rPr>
          <w:rFonts w:ascii="Times New Roman" w:hAnsi="Times New Roman" w:cs="Times New Roman"/>
          <w:sz w:val="26"/>
          <w:szCs w:val="26"/>
        </w:rPr>
        <w:t>СОСТАВ</w:t>
      </w:r>
    </w:p>
    <w:p w:rsidR="004407F6" w:rsidRPr="00CD3DA6" w:rsidRDefault="004407F6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D3DA6">
        <w:rPr>
          <w:rFonts w:ascii="Times New Roman" w:hAnsi="Times New Roman" w:cs="Times New Roman"/>
          <w:sz w:val="26"/>
          <w:szCs w:val="26"/>
        </w:rPr>
        <w:t>районной межведомственной комиссии по организации отдыха и оздоровления детей Павловского муниципального района Воронежской области</w:t>
      </w:r>
    </w:p>
    <w:p w:rsidR="00E5646D" w:rsidRPr="00CD3DA6" w:rsidRDefault="00E5646D" w:rsidP="0014126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5646D" w:rsidRPr="00CD3DA6" w:rsidRDefault="00E5646D" w:rsidP="00141260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4777"/>
      </w:tblGrid>
      <w:tr w:rsidR="00141260" w:rsidRPr="00CD3DA6" w:rsidTr="00C56267">
        <w:tc>
          <w:tcPr>
            <w:tcW w:w="4579" w:type="dxa"/>
          </w:tcPr>
          <w:p w:rsidR="00141260" w:rsidRPr="00CD3DA6" w:rsidRDefault="00141260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Якушева Лариса Вячеславовна</w:t>
            </w:r>
          </w:p>
        </w:tc>
        <w:tc>
          <w:tcPr>
            <w:tcW w:w="4777" w:type="dxa"/>
          </w:tcPr>
          <w:p w:rsidR="00141260" w:rsidRPr="00CD3DA6" w:rsidRDefault="00141260" w:rsidP="00141260">
            <w:pPr>
              <w:tabs>
                <w:tab w:val="left" w:pos="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Павловского муниципального</w:t>
            </w:r>
            <w:r w:rsidR="003C7D86"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района, председатель комиссии </w:t>
            </w:r>
          </w:p>
          <w:p w:rsidR="00141260" w:rsidRPr="00CD3DA6" w:rsidRDefault="00141260" w:rsidP="00141260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07F6" w:rsidRPr="00CD3DA6" w:rsidTr="00C56267">
        <w:tc>
          <w:tcPr>
            <w:tcW w:w="4579" w:type="dxa"/>
          </w:tcPr>
          <w:p w:rsidR="004407F6" w:rsidRPr="00CD3DA6" w:rsidRDefault="00DE22A3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Хатунцева Инна Алексеевна</w:t>
            </w:r>
          </w:p>
        </w:tc>
        <w:tc>
          <w:tcPr>
            <w:tcW w:w="4777" w:type="dxa"/>
          </w:tcPr>
          <w:p w:rsidR="00141260" w:rsidRPr="00CD3DA6" w:rsidRDefault="00481144" w:rsidP="00481144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муниципального </w:t>
            </w:r>
            <w:r w:rsidR="004407F6" w:rsidRPr="00CD3DA6">
              <w:rPr>
                <w:rFonts w:ascii="Times New Roman" w:hAnsi="Times New Roman" w:cs="Times New Roman"/>
                <w:sz w:val="26"/>
                <w:szCs w:val="26"/>
              </w:rPr>
              <w:t>отдела по образованию, молодёжной</w:t>
            </w: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07F6"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политике и спорту администрации </w:t>
            </w:r>
            <w:r w:rsidR="00141260" w:rsidRPr="00CD3DA6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муниципального,</w:t>
            </w:r>
            <w:r w:rsidR="004407F6"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1260" w:rsidRPr="00CD3DA6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  <w:p w:rsidR="00E5646D" w:rsidRPr="00CD3DA6" w:rsidRDefault="00E5646D" w:rsidP="00141260">
            <w:pPr>
              <w:tabs>
                <w:tab w:val="left" w:pos="4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8A4" w:rsidRPr="00CD3DA6" w:rsidTr="00C56267">
        <w:tc>
          <w:tcPr>
            <w:tcW w:w="4579" w:type="dxa"/>
          </w:tcPr>
          <w:p w:rsidR="004118A4" w:rsidRPr="00CD3DA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Петрова Дарья Александровна</w:t>
            </w:r>
          </w:p>
        </w:tc>
        <w:tc>
          <w:tcPr>
            <w:tcW w:w="4777" w:type="dxa"/>
          </w:tcPr>
          <w:p w:rsidR="004118A4" w:rsidRPr="00CD3DA6" w:rsidRDefault="004118A4" w:rsidP="00481144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</w:t>
            </w:r>
            <w:r w:rsidR="00141260"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 отдела по образованию, молодёжной</w:t>
            </w:r>
            <w:r w:rsidR="00481144"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политике и спорту администрации</w:t>
            </w:r>
            <w:r w:rsidR="00141260"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 Павловского</w:t>
            </w: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0122" w:rsidRPr="00CD3DA6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</w:t>
            </w:r>
          </w:p>
          <w:p w:rsidR="004118A4" w:rsidRPr="00CD3DA6" w:rsidRDefault="004118A4" w:rsidP="004118A4">
            <w:pPr>
              <w:tabs>
                <w:tab w:val="left" w:pos="4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8A4" w:rsidRPr="00CD3DA6" w:rsidTr="00C56267">
        <w:tc>
          <w:tcPr>
            <w:tcW w:w="4579" w:type="dxa"/>
          </w:tcPr>
          <w:p w:rsidR="004118A4" w:rsidRPr="00CD3DA6" w:rsidRDefault="00AF44E6" w:rsidP="001412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Данилова Ольга Александровна</w:t>
            </w:r>
            <w:r w:rsidR="004118A4"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77" w:type="dxa"/>
          </w:tcPr>
          <w:p w:rsidR="004118A4" w:rsidRPr="00CD3DA6" w:rsidRDefault="00141260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ведущий методист </w:t>
            </w:r>
            <w:r w:rsidR="004118A4" w:rsidRPr="00CD3DA6">
              <w:rPr>
                <w:rFonts w:ascii="Times New Roman" w:hAnsi="Times New Roman" w:cs="Times New Roman"/>
                <w:sz w:val="26"/>
                <w:szCs w:val="26"/>
              </w:rPr>
              <w:t>МКУ «ЦОД ОО», секретарь комиссии</w:t>
            </w:r>
          </w:p>
          <w:p w:rsidR="00141260" w:rsidRPr="00CD3DA6" w:rsidRDefault="00141260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8A4" w:rsidRPr="00CD3DA6" w:rsidTr="00C56267">
        <w:tc>
          <w:tcPr>
            <w:tcW w:w="4579" w:type="dxa"/>
          </w:tcPr>
          <w:p w:rsidR="004118A4" w:rsidRPr="00CD3DA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Щербинина Марина Алексеевна</w:t>
            </w:r>
          </w:p>
        </w:tc>
        <w:tc>
          <w:tcPr>
            <w:tcW w:w="4777" w:type="dxa"/>
          </w:tcPr>
          <w:p w:rsidR="004118A4" w:rsidRPr="00CD3DA6" w:rsidRDefault="004118A4" w:rsidP="00481144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отдела</w:t>
            </w:r>
            <w:r w:rsidR="00481144"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по культуре и межнациональным воп</w:t>
            </w:r>
            <w:r w:rsidR="00481144"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росам администрации Павловского </w:t>
            </w: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района         </w:t>
            </w:r>
          </w:p>
          <w:p w:rsidR="004118A4" w:rsidRPr="00CD3DA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8A4" w:rsidRPr="00CD3DA6" w:rsidTr="00C56267">
        <w:tc>
          <w:tcPr>
            <w:tcW w:w="4579" w:type="dxa"/>
          </w:tcPr>
          <w:p w:rsidR="004118A4" w:rsidRPr="00CD3DA6" w:rsidRDefault="0048114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Фазилова Александра Сергеевна</w:t>
            </w:r>
          </w:p>
          <w:p w:rsidR="004118A4" w:rsidRPr="00CD3DA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Pr="00CD3DA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Pr="00CD3DA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Pr="00CD3DA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7" w:type="dxa"/>
          </w:tcPr>
          <w:p w:rsidR="004118A4" w:rsidRPr="00CD3DA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главный специалист, ответственный секретарь комиссии по делам несовершеннолетних и защите их</w:t>
            </w:r>
            <w:r w:rsidR="00481144"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 прав администрации Павловского </w:t>
            </w: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района </w:t>
            </w:r>
          </w:p>
          <w:p w:rsidR="004118A4" w:rsidRPr="00CD3DA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8A4" w:rsidRPr="00CD3DA6" w:rsidTr="00C56267">
        <w:tc>
          <w:tcPr>
            <w:tcW w:w="4579" w:type="dxa"/>
          </w:tcPr>
          <w:p w:rsidR="004118A4" w:rsidRPr="00CD3DA6" w:rsidRDefault="00AF44E6" w:rsidP="00AF4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Оськина Ольга Владимировна </w:t>
            </w:r>
          </w:p>
        </w:tc>
        <w:tc>
          <w:tcPr>
            <w:tcW w:w="4777" w:type="dxa"/>
          </w:tcPr>
          <w:p w:rsidR="004118A4" w:rsidRPr="00CD3DA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главный врач БУЗ ВО «Павловская РБ» </w:t>
            </w:r>
          </w:p>
          <w:p w:rsidR="004118A4" w:rsidRPr="00CD3DA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118A4" w:rsidRPr="00CD3DA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8A4" w:rsidRPr="00CD3DA6" w:rsidTr="00C56267">
        <w:tc>
          <w:tcPr>
            <w:tcW w:w="4579" w:type="dxa"/>
          </w:tcPr>
          <w:p w:rsidR="004118A4" w:rsidRPr="00CD3DA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Глотова Наталья Владимировна</w:t>
            </w:r>
          </w:p>
        </w:tc>
        <w:tc>
          <w:tcPr>
            <w:tcW w:w="4777" w:type="dxa"/>
          </w:tcPr>
          <w:p w:rsidR="004118A4" w:rsidRPr="00CD3DA6" w:rsidRDefault="00B03AD2" w:rsidP="00EE6B8A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0F3685" w:rsidRPr="00CD3DA6">
              <w:rPr>
                <w:rFonts w:ascii="Times New Roman" w:hAnsi="Times New Roman" w:cs="Times New Roman"/>
                <w:sz w:val="26"/>
                <w:szCs w:val="26"/>
              </w:rPr>
              <w:t>уководитель территориального центра занятости населения «Павловский» государственного казенного учреждения «Воронежский областной центр занятости населения»</w:t>
            </w:r>
            <w:r w:rsidR="004118A4"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4118A4" w:rsidRPr="00CD3DA6" w:rsidRDefault="004118A4" w:rsidP="004118A4">
            <w:pPr>
              <w:tabs>
                <w:tab w:val="left" w:pos="6096"/>
              </w:tabs>
              <w:ind w:left="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8A4" w:rsidRPr="00CD3DA6" w:rsidTr="00C56267">
        <w:tc>
          <w:tcPr>
            <w:tcW w:w="4579" w:type="dxa"/>
          </w:tcPr>
          <w:p w:rsidR="004118A4" w:rsidRPr="00CD3DA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3D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Анпилогова</w:t>
            </w:r>
            <w:proofErr w:type="spellEnd"/>
            <w:r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 Надежда Леонидовна</w:t>
            </w:r>
          </w:p>
        </w:tc>
        <w:tc>
          <w:tcPr>
            <w:tcW w:w="4777" w:type="dxa"/>
          </w:tcPr>
          <w:p w:rsidR="004118A4" w:rsidRPr="00CD3DA6" w:rsidRDefault="004118A4" w:rsidP="004118A4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председатель Павловского районного</w:t>
            </w:r>
          </w:p>
          <w:p w:rsidR="004118A4" w:rsidRPr="00CD3DA6" w:rsidRDefault="003C7D86" w:rsidP="004118A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комитета </w:t>
            </w:r>
            <w:r w:rsidR="004118A4" w:rsidRPr="00CD3DA6">
              <w:rPr>
                <w:rFonts w:ascii="Times New Roman" w:hAnsi="Times New Roman" w:cs="Times New Roman"/>
                <w:sz w:val="26"/>
                <w:szCs w:val="26"/>
              </w:rPr>
              <w:t>профсоюза</w:t>
            </w: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18A4" w:rsidRPr="00CD3DA6">
              <w:rPr>
                <w:rFonts w:ascii="Times New Roman" w:hAnsi="Times New Roman" w:cs="Times New Roman"/>
                <w:sz w:val="26"/>
                <w:szCs w:val="26"/>
              </w:rPr>
              <w:t>работников</w:t>
            </w:r>
          </w:p>
          <w:p w:rsidR="004118A4" w:rsidRPr="00CD3DA6" w:rsidRDefault="004118A4" w:rsidP="00EE6B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агропромышленного   комплекса (по согласованию)</w:t>
            </w:r>
          </w:p>
          <w:p w:rsidR="004118A4" w:rsidRPr="00CD3DA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8A4" w:rsidRPr="00CD3DA6" w:rsidTr="00C56267">
        <w:tc>
          <w:tcPr>
            <w:tcW w:w="4579" w:type="dxa"/>
          </w:tcPr>
          <w:p w:rsidR="004118A4" w:rsidRPr="00CD3DA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Высочина</w:t>
            </w:r>
            <w:proofErr w:type="spellEnd"/>
            <w:r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 Елена Анатольевна</w:t>
            </w:r>
          </w:p>
        </w:tc>
        <w:tc>
          <w:tcPr>
            <w:tcW w:w="4777" w:type="dxa"/>
          </w:tcPr>
          <w:p w:rsidR="004118A4" w:rsidRPr="00CD3DA6" w:rsidRDefault="004118A4" w:rsidP="00EE6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председатель Павловской районной</w:t>
            </w:r>
            <w:r w:rsidR="00EE6B8A"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организации Профсоюза работников</w:t>
            </w:r>
            <w:r w:rsidR="00EE6B8A"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народного образования и науки РФ</w:t>
            </w:r>
            <w:r w:rsidR="00EE6B8A"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118A4" w:rsidRPr="00CD3DA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8A4" w:rsidRPr="00CD3DA6" w:rsidTr="00C56267">
        <w:tc>
          <w:tcPr>
            <w:tcW w:w="4579" w:type="dxa"/>
          </w:tcPr>
          <w:p w:rsidR="004118A4" w:rsidRPr="00CD3DA6" w:rsidRDefault="00045D47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Сушкин Павел Васильевич</w:t>
            </w:r>
          </w:p>
        </w:tc>
        <w:tc>
          <w:tcPr>
            <w:tcW w:w="4777" w:type="dxa"/>
          </w:tcPr>
          <w:p w:rsidR="004118A4" w:rsidRPr="00CD3DA6" w:rsidRDefault="004118A4" w:rsidP="00EE6B8A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начальник отдела МВД России</w:t>
            </w:r>
            <w:r w:rsidR="00EE6B8A"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по Павловскому району</w:t>
            </w:r>
            <w:r w:rsidR="00EE6B8A"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118A4" w:rsidRPr="00CD3DA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8A4" w:rsidRPr="00CD3DA6" w:rsidTr="00C56267">
        <w:tc>
          <w:tcPr>
            <w:tcW w:w="4579" w:type="dxa"/>
          </w:tcPr>
          <w:p w:rsidR="004118A4" w:rsidRPr="00CD3DA6" w:rsidRDefault="00481144" w:rsidP="004811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Стрельцов Сергей Сергеевич</w:t>
            </w:r>
          </w:p>
        </w:tc>
        <w:tc>
          <w:tcPr>
            <w:tcW w:w="4777" w:type="dxa"/>
          </w:tcPr>
          <w:p w:rsidR="004118A4" w:rsidRPr="00CD3DA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начальник отдела – главный государственный инспектор Павловск</w:t>
            </w:r>
            <w:r w:rsidR="00EE6B8A"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ого района по пожарному надзору </w:t>
            </w: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118A4" w:rsidRPr="00CD3DA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8A4" w:rsidRPr="00CD3DA6" w:rsidTr="00C56267">
        <w:tc>
          <w:tcPr>
            <w:tcW w:w="4579" w:type="dxa"/>
          </w:tcPr>
          <w:p w:rsidR="004118A4" w:rsidRPr="00CD3DA6" w:rsidRDefault="003C7D86" w:rsidP="003C7D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Шульц Марина Владимировна</w:t>
            </w:r>
          </w:p>
        </w:tc>
        <w:tc>
          <w:tcPr>
            <w:tcW w:w="4777" w:type="dxa"/>
          </w:tcPr>
          <w:p w:rsidR="004118A4" w:rsidRPr="00CD3DA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ТО Управления </w:t>
            </w:r>
            <w:proofErr w:type="spellStart"/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 по Воронежской области</w:t>
            </w:r>
            <w:r w:rsidR="00481144"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 в Павловском, </w:t>
            </w:r>
            <w:proofErr w:type="spellStart"/>
            <w:r w:rsidR="00481144" w:rsidRPr="00CD3DA6">
              <w:rPr>
                <w:rFonts w:ascii="Times New Roman" w:hAnsi="Times New Roman" w:cs="Times New Roman"/>
                <w:sz w:val="26"/>
                <w:szCs w:val="26"/>
              </w:rPr>
              <w:t>Верхнемамонском</w:t>
            </w:r>
            <w:proofErr w:type="spellEnd"/>
            <w:r w:rsidR="00481144"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Богучарском</w:t>
            </w:r>
            <w:proofErr w:type="spellEnd"/>
            <w:r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 районах</w:t>
            </w:r>
            <w:r w:rsidR="00481144"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118A4" w:rsidRPr="00CD3DA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260" w:rsidRPr="00CD3DA6" w:rsidTr="00C56267">
        <w:tc>
          <w:tcPr>
            <w:tcW w:w="4579" w:type="dxa"/>
          </w:tcPr>
          <w:p w:rsidR="00141260" w:rsidRPr="00CD3DA6" w:rsidRDefault="00481144" w:rsidP="001412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Каширская</w:t>
            </w:r>
            <w:r w:rsidR="00141260"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Васильевна</w:t>
            </w:r>
          </w:p>
          <w:p w:rsidR="00141260" w:rsidRPr="00CD3DA6" w:rsidRDefault="00141260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7" w:type="dxa"/>
          </w:tcPr>
          <w:p w:rsidR="00141260" w:rsidRPr="00CD3DA6" w:rsidRDefault="00141260" w:rsidP="00141260">
            <w:pPr>
              <w:tabs>
                <w:tab w:val="left" w:pos="1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директор КУВО «УСЗН» Павловского района (по согласованию)</w:t>
            </w:r>
          </w:p>
          <w:p w:rsidR="00141260" w:rsidRPr="00CD3DA6" w:rsidRDefault="00141260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260" w:rsidRPr="00CD3DA6" w:rsidTr="00C56267">
        <w:tc>
          <w:tcPr>
            <w:tcW w:w="4579" w:type="dxa"/>
          </w:tcPr>
          <w:p w:rsidR="00141260" w:rsidRPr="00CD3DA6" w:rsidRDefault="00141260" w:rsidP="001412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Скляров Сергей Сергеевич </w:t>
            </w:r>
          </w:p>
          <w:p w:rsidR="00141260" w:rsidRPr="00CD3DA6" w:rsidRDefault="00141260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7" w:type="dxa"/>
          </w:tcPr>
          <w:p w:rsidR="00C56267" w:rsidRPr="00CD3DA6" w:rsidRDefault="00C56267" w:rsidP="00C56267">
            <w:pPr>
              <w:tabs>
                <w:tab w:val="left" w:pos="1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отряда – начальник</w:t>
            </w:r>
          </w:p>
          <w:p w:rsidR="00141260" w:rsidRPr="00CD3DA6" w:rsidRDefault="00C56267" w:rsidP="00C56267">
            <w:pPr>
              <w:tabs>
                <w:tab w:val="left" w:pos="1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48 ПСЧ 2 ПСО ФПС ГПС Главного управления МЧС России по Воронежской области </w:t>
            </w:r>
            <w:r w:rsidR="00141260" w:rsidRPr="00CD3DA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141260" w:rsidRPr="00CD3DA6" w:rsidRDefault="00141260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78A" w:rsidRPr="00CD3DA6" w:rsidTr="00C56267">
        <w:tc>
          <w:tcPr>
            <w:tcW w:w="4579" w:type="dxa"/>
          </w:tcPr>
          <w:p w:rsidR="00141260" w:rsidRPr="00CD3DA6" w:rsidRDefault="00141260" w:rsidP="00141260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777" w:type="dxa"/>
          </w:tcPr>
          <w:p w:rsidR="00141260" w:rsidRPr="00CD3DA6" w:rsidRDefault="00141260" w:rsidP="00141260">
            <w:pPr>
              <w:tabs>
                <w:tab w:val="left" w:pos="7200"/>
                <w:tab w:val="left" w:pos="8222"/>
              </w:tabs>
              <w:ind w:right="-5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41260" w:rsidRPr="00CD3DA6" w:rsidTr="00C56267">
        <w:tc>
          <w:tcPr>
            <w:tcW w:w="4579" w:type="dxa"/>
          </w:tcPr>
          <w:p w:rsidR="00141260" w:rsidRPr="00CD3DA6" w:rsidRDefault="00141260" w:rsidP="001412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Шумейко Олег Иванович   </w:t>
            </w:r>
          </w:p>
          <w:p w:rsidR="00141260" w:rsidRPr="00CD3DA6" w:rsidRDefault="00141260" w:rsidP="001412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7" w:type="dxa"/>
          </w:tcPr>
          <w:p w:rsidR="00141260" w:rsidRPr="00CD3DA6" w:rsidRDefault="00141260" w:rsidP="001412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муниципального казенного учреждения «Центр развития физической культуры, спорта и дополнительного образования Павловского муниципального района» </w:t>
            </w:r>
          </w:p>
          <w:p w:rsidR="00141260" w:rsidRPr="00CD3DA6" w:rsidRDefault="00141260" w:rsidP="00141260">
            <w:pPr>
              <w:tabs>
                <w:tab w:val="left" w:pos="7200"/>
                <w:tab w:val="left" w:pos="8222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260" w:rsidRPr="00CD3DA6" w:rsidTr="00C56267">
        <w:tc>
          <w:tcPr>
            <w:tcW w:w="4579" w:type="dxa"/>
          </w:tcPr>
          <w:p w:rsidR="00141260" w:rsidRPr="00CD3DA6" w:rsidRDefault="00141260" w:rsidP="001412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Насонова Елена Николаевна</w:t>
            </w:r>
          </w:p>
        </w:tc>
        <w:tc>
          <w:tcPr>
            <w:tcW w:w="4777" w:type="dxa"/>
          </w:tcPr>
          <w:p w:rsidR="00EE6B8A" w:rsidRPr="00CD3DA6" w:rsidRDefault="00141260" w:rsidP="00141260">
            <w:pPr>
              <w:tabs>
                <w:tab w:val="left" w:pos="7200"/>
                <w:tab w:val="left" w:pos="8222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бюдже</w:t>
            </w:r>
            <w:r w:rsidR="00481144" w:rsidRPr="00CD3DA6">
              <w:rPr>
                <w:rFonts w:ascii="Times New Roman" w:hAnsi="Times New Roman" w:cs="Times New Roman"/>
                <w:sz w:val="26"/>
                <w:szCs w:val="26"/>
              </w:rPr>
              <w:t xml:space="preserve">тного учреждения оздоровительно </w:t>
            </w:r>
            <w:r w:rsidRPr="00CD3DA6">
              <w:rPr>
                <w:rFonts w:ascii="Times New Roman" w:hAnsi="Times New Roman" w:cs="Times New Roman"/>
                <w:sz w:val="26"/>
                <w:szCs w:val="26"/>
              </w:rPr>
              <w:t>образовательный центр «Ласточка»</w:t>
            </w:r>
          </w:p>
        </w:tc>
      </w:tr>
    </w:tbl>
    <w:p w:rsidR="00DE61AB" w:rsidRDefault="00DE61AB" w:rsidP="00DE61AB">
      <w:pPr>
        <w:spacing w:after="0"/>
        <w:jc w:val="both"/>
        <w:rPr>
          <w:sz w:val="26"/>
          <w:szCs w:val="26"/>
        </w:rPr>
      </w:pPr>
    </w:p>
    <w:p w:rsidR="003C7D86" w:rsidRPr="00141260" w:rsidRDefault="003C7D86" w:rsidP="00DE61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39DD" w:rsidRDefault="004407F6" w:rsidP="00DE61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260">
        <w:rPr>
          <w:rFonts w:ascii="Times New Roman" w:hAnsi="Times New Roman" w:cs="Times New Roman"/>
          <w:sz w:val="26"/>
          <w:szCs w:val="26"/>
        </w:rPr>
        <w:t xml:space="preserve">Глава Павловского муниципального </w:t>
      </w:r>
    </w:p>
    <w:p w:rsidR="004407F6" w:rsidRPr="00141260" w:rsidRDefault="00B02036" w:rsidP="00DE61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bookmarkStart w:id="0" w:name="_GoBack"/>
      <w:bookmarkEnd w:id="0"/>
      <w:r w:rsidR="004407F6" w:rsidRPr="00141260">
        <w:rPr>
          <w:rFonts w:ascii="Times New Roman" w:hAnsi="Times New Roman" w:cs="Times New Roman"/>
          <w:sz w:val="26"/>
          <w:szCs w:val="26"/>
        </w:rPr>
        <w:t>айона</w:t>
      </w:r>
      <w:r w:rsidR="002339DD">
        <w:rPr>
          <w:rFonts w:ascii="Times New Roman" w:hAnsi="Times New Roman" w:cs="Times New Roman"/>
          <w:sz w:val="26"/>
          <w:szCs w:val="26"/>
        </w:rPr>
        <w:t xml:space="preserve"> </w:t>
      </w:r>
      <w:r w:rsidR="004407F6" w:rsidRPr="00141260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</w:t>
      </w:r>
      <w:r w:rsidR="002339D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407F6" w:rsidRPr="00141260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="004407F6" w:rsidRPr="00141260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481144" w:rsidRPr="00141260" w:rsidRDefault="00481144" w:rsidP="00EE6B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DA6" w:rsidRDefault="00CD3DA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2339DD" w:rsidRDefault="002339DD" w:rsidP="00D37C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37C1A" w:rsidRPr="003C7D86" w:rsidRDefault="00D37C1A" w:rsidP="00D37C1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7D86">
        <w:rPr>
          <w:rFonts w:ascii="Times New Roman" w:hAnsi="Times New Roman" w:cs="Times New Roman"/>
          <w:sz w:val="26"/>
          <w:szCs w:val="26"/>
        </w:rPr>
        <w:t>СОГЛАСОВАНО</w:t>
      </w:r>
    </w:p>
    <w:p w:rsidR="00D37C1A" w:rsidRPr="003C7D86" w:rsidRDefault="00D37C1A" w:rsidP="00D37C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977C0" w:rsidRPr="003C7D86" w:rsidRDefault="008977C0" w:rsidP="008977C0">
      <w:pPr>
        <w:tabs>
          <w:tab w:val="left" w:pos="822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7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6"/>
        <w:gridCol w:w="1978"/>
      </w:tblGrid>
      <w:tr w:rsidR="004677D0" w:rsidRPr="004677D0" w:rsidTr="004677D0">
        <w:tc>
          <w:tcPr>
            <w:tcW w:w="7376" w:type="dxa"/>
          </w:tcPr>
          <w:p w:rsidR="004677D0" w:rsidRPr="003C7D86" w:rsidRDefault="00B02036" w:rsidP="004677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="004677D0" w:rsidRPr="003C7D86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администрации-</w:t>
            </w:r>
          </w:p>
          <w:p w:rsidR="004677D0" w:rsidRPr="003C7D86" w:rsidRDefault="00B02036" w:rsidP="004677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 w:rsidR="004677D0" w:rsidRPr="003C7D86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 администрации </w:t>
            </w:r>
          </w:p>
          <w:p w:rsidR="004677D0" w:rsidRDefault="004677D0" w:rsidP="004677D0">
            <w:pPr>
              <w:tabs>
                <w:tab w:val="left" w:pos="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C7D86">
              <w:rPr>
                <w:rFonts w:ascii="Times New Roman" w:hAnsi="Times New Roman" w:cs="Times New Roman"/>
                <w:sz w:val="26"/>
                <w:szCs w:val="26"/>
              </w:rPr>
              <w:t xml:space="preserve">Павловского муниципального района     </w:t>
            </w:r>
          </w:p>
          <w:p w:rsidR="004677D0" w:rsidRDefault="004677D0" w:rsidP="004677D0">
            <w:pPr>
              <w:tabs>
                <w:tab w:val="left" w:pos="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7D0" w:rsidRPr="004677D0" w:rsidRDefault="004677D0" w:rsidP="004677D0">
            <w:pPr>
              <w:tabs>
                <w:tab w:val="left" w:pos="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8" w:type="dxa"/>
          </w:tcPr>
          <w:p w:rsidR="004677D0" w:rsidRDefault="004677D0" w:rsidP="004677D0">
            <w:pPr>
              <w:tabs>
                <w:tab w:val="left" w:pos="822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7D0" w:rsidRDefault="004677D0" w:rsidP="004677D0">
            <w:pPr>
              <w:tabs>
                <w:tab w:val="left" w:pos="822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7D0" w:rsidRPr="004677D0" w:rsidRDefault="00B02036" w:rsidP="004677D0">
            <w:pPr>
              <w:tabs>
                <w:tab w:val="left" w:pos="822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Чечурина</w:t>
            </w:r>
            <w:proofErr w:type="spellEnd"/>
          </w:p>
        </w:tc>
      </w:tr>
      <w:tr w:rsidR="004677D0" w:rsidRPr="004677D0" w:rsidTr="004677D0">
        <w:tc>
          <w:tcPr>
            <w:tcW w:w="7376" w:type="dxa"/>
          </w:tcPr>
          <w:p w:rsidR="004677D0" w:rsidRPr="003C7D86" w:rsidRDefault="004677D0" w:rsidP="004677D0">
            <w:pPr>
              <w:tabs>
                <w:tab w:val="left" w:pos="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C7D8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</w:p>
          <w:p w:rsidR="004677D0" w:rsidRDefault="004677D0" w:rsidP="004677D0">
            <w:pPr>
              <w:tabs>
                <w:tab w:val="left" w:pos="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Павловского муниципального </w:t>
            </w:r>
            <w:r w:rsidRPr="003C7D86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  <w:p w:rsidR="004677D0" w:rsidRPr="004677D0" w:rsidRDefault="004677D0" w:rsidP="004677D0">
            <w:pPr>
              <w:tabs>
                <w:tab w:val="left" w:pos="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7D0" w:rsidRPr="004677D0" w:rsidRDefault="004677D0" w:rsidP="004677D0">
            <w:pPr>
              <w:tabs>
                <w:tab w:val="left" w:pos="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8" w:type="dxa"/>
          </w:tcPr>
          <w:p w:rsidR="004677D0" w:rsidRDefault="004677D0" w:rsidP="004677D0">
            <w:pPr>
              <w:tabs>
                <w:tab w:val="left" w:pos="46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7D0" w:rsidRDefault="004677D0" w:rsidP="004677D0">
            <w:pPr>
              <w:tabs>
                <w:tab w:val="left" w:pos="46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7D0" w:rsidRPr="004677D0" w:rsidRDefault="004677D0" w:rsidP="004677D0">
            <w:pPr>
              <w:tabs>
                <w:tab w:val="left" w:pos="46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7D86">
              <w:rPr>
                <w:rFonts w:ascii="Times New Roman" w:hAnsi="Times New Roman" w:cs="Times New Roman"/>
                <w:sz w:val="26"/>
                <w:szCs w:val="26"/>
              </w:rPr>
              <w:t>Л.В. Якушева</w:t>
            </w:r>
          </w:p>
        </w:tc>
      </w:tr>
      <w:tr w:rsidR="004677D0" w:rsidRPr="004677D0" w:rsidTr="004677D0">
        <w:tc>
          <w:tcPr>
            <w:tcW w:w="7376" w:type="dxa"/>
          </w:tcPr>
          <w:p w:rsidR="004677D0" w:rsidRPr="004677D0" w:rsidRDefault="004677D0" w:rsidP="004677D0">
            <w:pPr>
              <w:tabs>
                <w:tab w:val="left" w:pos="46"/>
              </w:tabs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77D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правового обеспечения </w:t>
            </w:r>
          </w:p>
          <w:p w:rsidR="004677D0" w:rsidRPr="004677D0" w:rsidRDefault="004677D0" w:rsidP="004677D0">
            <w:pPr>
              <w:tabs>
                <w:tab w:val="left" w:pos="46"/>
                <w:tab w:val="left" w:pos="5640"/>
              </w:tabs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77D0">
              <w:rPr>
                <w:rFonts w:ascii="Times New Roman" w:hAnsi="Times New Roman" w:cs="Times New Roman"/>
                <w:sz w:val="26"/>
                <w:szCs w:val="26"/>
              </w:rPr>
              <w:t>и противодействия коррупции администрации</w:t>
            </w:r>
            <w:r w:rsidRPr="004677D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677D0" w:rsidRPr="004677D0" w:rsidRDefault="004677D0" w:rsidP="004677D0">
            <w:pPr>
              <w:tabs>
                <w:tab w:val="left" w:pos="46"/>
              </w:tabs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77D0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4677D0" w:rsidRPr="004677D0" w:rsidRDefault="004677D0" w:rsidP="004677D0">
            <w:pPr>
              <w:tabs>
                <w:tab w:val="left" w:pos="46"/>
              </w:tabs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7D0" w:rsidRPr="004677D0" w:rsidRDefault="004677D0" w:rsidP="004677D0">
            <w:pPr>
              <w:tabs>
                <w:tab w:val="left" w:pos="46"/>
              </w:tabs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8" w:type="dxa"/>
          </w:tcPr>
          <w:p w:rsidR="004677D0" w:rsidRPr="004677D0" w:rsidRDefault="004677D0" w:rsidP="004677D0">
            <w:pPr>
              <w:tabs>
                <w:tab w:val="left" w:pos="46"/>
              </w:tabs>
              <w:spacing w:line="259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7D0" w:rsidRPr="004677D0" w:rsidRDefault="004677D0" w:rsidP="004677D0">
            <w:pPr>
              <w:tabs>
                <w:tab w:val="left" w:pos="46"/>
              </w:tabs>
              <w:spacing w:line="259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7D0" w:rsidRPr="004677D0" w:rsidRDefault="004677D0" w:rsidP="004677D0">
            <w:pPr>
              <w:tabs>
                <w:tab w:val="left" w:pos="46"/>
              </w:tabs>
              <w:spacing w:line="259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677D0">
              <w:rPr>
                <w:rFonts w:ascii="Times New Roman" w:hAnsi="Times New Roman" w:cs="Times New Roman"/>
                <w:sz w:val="26"/>
                <w:szCs w:val="26"/>
              </w:rPr>
              <w:t xml:space="preserve">Ю.С. </w:t>
            </w:r>
            <w:proofErr w:type="spellStart"/>
            <w:r w:rsidRPr="004677D0">
              <w:rPr>
                <w:rFonts w:ascii="Times New Roman" w:hAnsi="Times New Roman" w:cs="Times New Roman"/>
                <w:sz w:val="26"/>
                <w:szCs w:val="26"/>
              </w:rPr>
              <w:t>Жиляева</w:t>
            </w:r>
            <w:proofErr w:type="spellEnd"/>
          </w:p>
        </w:tc>
      </w:tr>
    </w:tbl>
    <w:p w:rsidR="009B7F12" w:rsidRPr="003C7D86" w:rsidRDefault="009B7F12" w:rsidP="008977C0">
      <w:pPr>
        <w:tabs>
          <w:tab w:val="left" w:pos="822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7C1A" w:rsidRPr="003C7D86" w:rsidRDefault="00D37C1A" w:rsidP="00D37C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7F12" w:rsidRPr="003C7D86" w:rsidRDefault="009B7F12" w:rsidP="00D37C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F13FD" w:rsidRPr="003C7D86" w:rsidRDefault="003F13FD" w:rsidP="00D37C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F13FD" w:rsidRPr="003C7D86" w:rsidRDefault="003F13FD" w:rsidP="00D37C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F13FD" w:rsidRPr="003C7D86" w:rsidRDefault="003F13FD" w:rsidP="00D37C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F13FD" w:rsidRPr="003C7D86" w:rsidRDefault="003F13FD" w:rsidP="00D37C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F13FD" w:rsidRPr="003C7D86" w:rsidRDefault="003F13FD" w:rsidP="00D37C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85830" w:rsidRDefault="00E85830" w:rsidP="00D37C1A">
      <w:pPr>
        <w:jc w:val="both"/>
        <w:rPr>
          <w:sz w:val="26"/>
          <w:szCs w:val="26"/>
        </w:rPr>
      </w:pPr>
    </w:p>
    <w:p w:rsidR="00CD3DA6" w:rsidRDefault="00CD3DA6" w:rsidP="00D37C1A">
      <w:pPr>
        <w:jc w:val="both"/>
        <w:rPr>
          <w:sz w:val="26"/>
          <w:szCs w:val="26"/>
        </w:rPr>
      </w:pPr>
    </w:p>
    <w:p w:rsidR="00CD3DA6" w:rsidRDefault="00CD3DA6" w:rsidP="00D37C1A">
      <w:pPr>
        <w:jc w:val="both"/>
        <w:rPr>
          <w:sz w:val="26"/>
          <w:szCs w:val="26"/>
        </w:rPr>
      </w:pPr>
    </w:p>
    <w:p w:rsidR="00CD3DA6" w:rsidRDefault="00CD3DA6" w:rsidP="00D37C1A">
      <w:pPr>
        <w:jc w:val="both"/>
        <w:rPr>
          <w:sz w:val="26"/>
          <w:szCs w:val="26"/>
        </w:rPr>
      </w:pPr>
    </w:p>
    <w:p w:rsidR="00CD3DA6" w:rsidRDefault="00CD3DA6" w:rsidP="00D37C1A">
      <w:pPr>
        <w:jc w:val="both"/>
        <w:rPr>
          <w:sz w:val="26"/>
          <w:szCs w:val="26"/>
        </w:rPr>
      </w:pPr>
    </w:p>
    <w:p w:rsidR="00CD3DA6" w:rsidRPr="003C7D86" w:rsidRDefault="00CD3DA6" w:rsidP="00D37C1A">
      <w:pPr>
        <w:jc w:val="both"/>
        <w:rPr>
          <w:sz w:val="26"/>
          <w:szCs w:val="26"/>
        </w:rPr>
      </w:pPr>
    </w:p>
    <w:p w:rsidR="00E85830" w:rsidRPr="003C7D86" w:rsidRDefault="00E85830" w:rsidP="00D37C1A">
      <w:pPr>
        <w:jc w:val="both"/>
        <w:rPr>
          <w:sz w:val="26"/>
          <w:szCs w:val="26"/>
        </w:rPr>
      </w:pPr>
    </w:p>
    <w:p w:rsidR="00D37C1A" w:rsidRDefault="00D37C1A" w:rsidP="00D37C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7D86">
        <w:rPr>
          <w:rFonts w:ascii="Times New Roman" w:hAnsi="Times New Roman" w:cs="Times New Roman"/>
          <w:sz w:val="26"/>
          <w:szCs w:val="26"/>
        </w:rPr>
        <w:t>ВНЕСЕНО</w:t>
      </w:r>
    </w:p>
    <w:p w:rsidR="003C7D86" w:rsidRPr="003C7D86" w:rsidRDefault="003C7D86" w:rsidP="00D37C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D34AD" w:rsidRPr="005D34AD" w:rsidRDefault="005D34AD" w:rsidP="005D34AD">
      <w:pPr>
        <w:tabs>
          <w:tab w:val="left" w:pos="7200"/>
          <w:tab w:val="left" w:pos="8222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5D34AD">
        <w:rPr>
          <w:rFonts w:ascii="Times New Roman" w:hAnsi="Times New Roman" w:cs="Times New Roman"/>
          <w:sz w:val="26"/>
          <w:szCs w:val="26"/>
        </w:rPr>
        <w:t xml:space="preserve">Руководитель муниципального отдела </w:t>
      </w:r>
    </w:p>
    <w:p w:rsidR="005D34AD" w:rsidRPr="005D34AD" w:rsidRDefault="005D34AD" w:rsidP="005D34AD">
      <w:pPr>
        <w:tabs>
          <w:tab w:val="left" w:pos="7200"/>
          <w:tab w:val="left" w:pos="8222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5D34AD">
        <w:rPr>
          <w:rFonts w:ascii="Times New Roman" w:hAnsi="Times New Roman" w:cs="Times New Roman"/>
          <w:sz w:val="26"/>
          <w:szCs w:val="26"/>
        </w:rPr>
        <w:t>по образованию, молодёжной политике</w:t>
      </w:r>
    </w:p>
    <w:p w:rsidR="005D34AD" w:rsidRPr="005D34AD" w:rsidRDefault="005D34AD" w:rsidP="005D34AD">
      <w:pPr>
        <w:tabs>
          <w:tab w:val="left" w:pos="7200"/>
          <w:tab w:val="left" w:pos="8222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5D34AD">
        <w:rPr>
          <w:rFonts w:ascii="Times New Roman" w:hAnsi="Times New Roman" w:cs="Times New Roman"/>
          <w:sz w:val="26"/>
          <w:szCs w:val="26"/>
        </w:rPr>
        <w:t>и спорту администрации Павловского</w:t>
      </w:r>
    </w:p>
    <w:p w:rsidR="00D37C1A" w:rsidRPr="00B03AD2" w:rsidRDefault="005D34AD" w:rsidP="00B03AD2">
      <w:pPr>
        <w:tabs>
          <w:tab w:val="left" w:pos="7200"/>
          <w:tab w:val="left" w:pos="8222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5D34AD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5D34AD">
        <w:rPr>
          <w:rFonts w:ascii="Times New Roman" w:hAnsi="Times New Roman" w:cs="Times New Roman"/>
          <w:sz w:val="26"/>
          <w:szCs w:val="26"/>
        </w:rPr>
        <w:tab/>
        <w:t xml:space="preserve"> И.А. Хатунцева</w:t>
      </w:r>
    </w:p>
    <w:sectPr w:rsidR="00D37C1A" w:rsidRPr="00B03AD2" w:rsidSect="002339DD">
      <w:pgSz w:w="11906" w:h="16838"/>
      <w:pgMar w:top="1134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C5"/>
    <w:rsid w:val="00045D47"/>
    <w:rsid w:val="00080C77"/>
    <w:rsid w:val="000F3685"/>
    <w:rsid w:val="00101E7D"/>
    <w:rsid w:val="00116057"/>
    <w:rsid w:val="00131460"/>
    <w:rsid w:val="00141260"/>
    <w:rsid w:val="001754A0"/>
    <w:rsid w:val="001B47A2"/>
    <w:rsid w:val="001B519B"/>
    <w:rsid w:val="001C12AA"/>
    <w:rsid w:val="00226520"/>
    <w:rsid w:val="002339DD"/>
    <w:rsid w:val="00240FCD"/>
    <w:rsid w:val="00297250"/>
    <w:rsid w:val="003536DE"/>
    <w:rsid w:val="003C7D86"/>
    <w:rsid w:val="003F13FD"/>
    <w:rsid w:val="00405BBE"/>
    <w:rsid w:val="004118A4"/>
    <w:rsid w:val="004407F6"/>
    <w:rsid w:val="004677D0"/>
    <w:rsid w:val="00481144"/>
    <w:rsid w:val="004820F6"/>
    <w:rsid w:val="004C2D60"/>
    <w:rsid w:val="00560951"/>
    <w:rsid w:val="005D34AD"/>
    <w:rsid w:val="00613AC5"/>
    <w:rsid w:val="00685CA5"/>
    <w:rsid w:val="006B65B5"/>
    <w:rsid w:val="007A2E34"/>
    <w:rsid w:val="007B4912"/>
    <w:rsid w:val="007C6CBF"/>
    <w:rsid w:val="007C6F78"/>
    <w:rsid w:val="007F178A"/>
    <w:rsid w:val="00865D73"/>
    <w:rsid w:val="008926D2"/>
    <w:rsid w:val="008977C0"/>
    <w:rsid w:val="009B7F12"/>
    <w:rsid w:val="00A21D41"/>
    <w:rsid w:val="00A437AE"/>
    <w:rsid w:val="00AF44E6"/>
    <w:rsid w:val="00B02036"/>
    <w:rsid w:val="00B03AD2"/>
    <w:rsid w:val="00B25A7F"/>
    <w:rsid w:val="00B80418"/>
    <w:rsid w:val="00C51C56"/>
    <w:rsid w:val="00C56267"/>
    <w:rsid w:val="00C67E50"/>
    <w:rsid w:val="00C75930"/>
    <w:rsid w:val="00C90122"/>
    <w:rsid w:val="00CD3DA6"/>
    <w:rsid w:val="00CD5BB5"/>
    <w:rsid w:val="00CE15F9"/>
    <w:rsid w:val="00D06789"/>
    <w:rsid w:val="00D37C1A"/>
    <w:rsid w:val="00D735AD"/>
    <w:rsid w:val="00DE22A3"/>
    <w:rsid w:val="00DE61AB"/>
    <w:rsid w:val="00E36B3C"/>
    <w:rsid w:val="00E43201"/>
    <w:rsid w:val="00E4777C"/>
    <w:rsid w:val="00E5646D"/>
    <w:rsid w:val="00E85830"/>
    <w:rsid w:val="00EE2B35"/>
    <w:rsid w:val="00EE6B8A"/>
    <w:rsid w:val="00F1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D8E0-39D3-4E92-84AB-6B40EDD5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32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7C1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7C1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432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3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47</cp:revision>
  <cp:lastPrinted>2025-02-24T13:49:00Z</cp:lastPrinted>
  <dcterms:created xsi:type="dcterms:W3CDTF">2021-02-10T06:54:00Z</dcterms:created>
  <dcterms:modified xsi:type="dcterms:W3CDTF">2025-03-14T13:12:00Z</dcterms:modified>
</cp:coreProperties>
</file>