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P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E54BB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547589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 w:rsidRPr="0054758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47589" w:rsidRDefault="00547589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E54BB">
        <w:rPr>
          <w:rFonts w:ascii="Times New Roman" w:hAnsi="Times New Roman" w:cs="Times New Roman"/>
          <w:sz w:val="28"/>
          <w:szCs w:val="28"/>
        </w:rPr>
        <w:t>Воронежской области от 12.11.2020</w:t>
      </w:r>
    </w:p>
    <w:p w:rsidR="000E54BB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743 «Об административной комиссии</w:t>
      </w:r>
    </w:p>
    <w:p w:rsidR="000E54BB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E54BB" w:rsidRPr="00547589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456422">
        <w:rPr>
          <w:rFonts w:ascii="Times New Roman" w:hAnsi="Times New Roman" w:cs="Times New Roman"/>
          <w:sz w:val="28"/>
          <w:szCs w:val="28"/>
        </w:rPr>
        <w:t>»</w:t>
      </w:r>
    </w:p>
    <w:p w:rsidR="00547589" w:rsidRPr="00547589" w:rsidRDefault="00547589" w:rsidP="005475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589" w:rsidRPr="00547589" w:rsidRDefault="00547589" w:rsidP="005475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589" w:rsidRPr="00547589" w:rsidRDefault="00547589" w:rsidP="00547589">
      <w:pPr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ab/>
      </w:r>
      <w:r w:rsidR="000E54BB">
        <w:rPr>
          <w:rFonts w:ascii="Times New Roman" w:hAnsi="Times New Roman" w:cs="Times New Roman"/>
          <w:sz w:val="26"/>
          <w:szCs w:val="26"/>
        </w:rPr>
        <w:tab/>
      </w:r>
      <w:r w:rsidRPr="00547589">
        <w:rPr>
          <w:rFonts w:ascii="Times New Roman" w:hAnsi="Times New Roman" w:cs="Times New Roman"/>
          <w:sz w:val="26"/>
          <w:szCs w:val="26"/>
        </w:rPr>
        <w:t xml:space="preserve">В связи с уточнением персонального </w:t>
      </w:r>
      <w:proofErr w:type="gramStart"/>
      <w:r w:rsidRPr="00547589">
        <w:rPr>
          <w:rFonts w:ascii="Times New Roman" w:hAnsi="Times New Roman" w:cs="Times New Roman"/>
          <w:sz w:val="26"/>
          <w:szCs w:val="26"/>
        </w:rPr>
        <w:t>состава административной комиссии администрации Павловского муниципальн</w:t>
      </w:r>
      <w:r w:rsidR="000E54BB">
        <w:rPr>
          <w:rFonts w:ascii="Times New Roman" w:hAnsi="Times New Roman" w:cs="Times New Roman"/>
          <w:sz w:val="26"/>
          <w:szCs w:val="26"/>
        </w:rPr>
        <w:t>ого района Воронежской области</w:t>
      </w:r>
      <w:proofErr w:type="gramEnd"/>
      <w:r w:rsidR="000E54BB">
        <w:rPr>
          <w:rFonts w:ascii="Times New Roman" w:hAnsi="Times New Roman" w:cs="Times New Roman"/>
          <w:sz w:val="26"/>
          <w:szCs w:val="26"/>
        </w:rPr>
        <w:t xml:space="preserve"> </w:t>
      </w:r>
      <w:r w:rsidRPr="00547589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</w:p>
    <w:p w:rsidR="00547589" w:rsidRPr="00547589" w:rsidRDefault="00547589" w:rsidP="00547589">
      <w:pPr>
        <w:jc w:val="center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47589" w:rsidRPr="000E54BB" w:rsidRDefault="00547589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4BB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Павловского муниципального района </w:t>
      </w:r>
      <w:r w:rsidR="000E54BB" w:rsidRPr="000E54BB">
        <w:rPr>
          <w:rFonts w:ascii="Times New Roman" w:hAnsi="Times New Roman" w:cs="Times New Roman"/>
          <w:sz w:val="26"/>
          <w:szCs w:val="26"/>
        </w:rPr>
        <w:t xml:space="preserve">Воронежской области от </w:t>
      </w:r>
      <w:r w:rsidR="000E54BB" w:rsidRPr="00CE4A9E">
        <w:rPr>
          <w:rFonts w:ascii="Times New Roman" w:hAnsi="Times New Roman" w:cs="Times New Roman"/>
          <w:sz w:val="26"/>
          <w:szCs w:val="26"/>
        </w:rPr>
        <w:t>12.11.2020 № 743</w:t>
      </w:r>
      <w:r w:rsidR="000E54BB" w:rsidRPr="000E54BB">
        <w:rPr>
          <w:rFonts w:ascii="Times New Roman" w:hAnsi="Times New Roman" w:cs="Times New Roman"/>
          <w:sz w:val="26"/>
          <w:szCs w:val="26"/>
        </w:rPr>
        <w:t xml:space="preserve"> «Об административной комиссии администрации Павловского муниципального района Воронежской области»</w:t>
      </w:r>
      <w:r w:rsidRPr="000E54BB">
        <w:rPr>
          <w:rFonts w:ascii="Times New Roman" w:hAnsi="Times New Roman" w:cs="Times New Roman"/>
          <w:sz w:val="26"/>
          <w:szCs w:val="26"/>
        </w:rPr>
        <w:t xml:space="preserve"> изменения, изложив приложение в редакции согласно приложению к настоящему постановлению.</w:t>
      </w:r>
    </w:p>
    <w:p w:rsidR="000E54BB" w:rsidRPr="000E54BB" w:rsidRDefault="000E54BB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Pr="00ED003C">
        <w:rPr>
          <w:rFonts w:ascii="Times New Roman" w:hAnsi="Times New Roman" w:cs="Times New Roman"/>
          <w:sz w:val="26"/>
          <w:szCs w:val="26"/>
        </w:rPr>
        <w:t>постановлени</w:t>
      </w:r>
      <w:r w:rsidR="00FF50DE" w:rsidRPr="00ED003C">
        <w:rPr>
          <w:rFonts w:ascii="Times New Roman" w:hAnsi="Times New Roman" w:cs="Times New Roman"/>
          <w:sz w:val="26"/>
          <w:szCs w:val="26"/>
        </w:rPr>
        <w:t>е</w:t>
      </w:r>
      <w:r w:rsidRPr="00ED003C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Воронежской области </w:t>
      </w:r>
      <w:r w:rsidR="00B461BC" w:rsidRPr="00ED003C">
        <w:rPr>
          <w:rFonts w:ascii="Times New Roman" w:hAnsi="Times New Roman" w:cs="Times New Roman"/>
          <w:sz w:val="26"/>
          <w:szCs w:val="26"/>
        </w:rPr>
        <w:t xml:space="preserve">от </w:t>
      </w:r>
      <w:r w:rsidR="0096553C">
        <w:rPr>
          <w:rFonts w:ascii="Times New Roman" w:hAnsi="Times New Roman" w:cs="Times New Roman"/>
          <w:sz w:val="26"/>
          <w:szCs w:val="26"/>
        </w:rPr>
        <w:t>24.01.2025</w:t>
      </w:r>
      <w:r w:rsidRPr="00ED003C">
        <w:rPr>
          <w:rFonts w:ascii="Times New Roman" w:hAnsi="Times New Roman" w:cs="Times New Roman"/>
          <w:sz w:val="26"/>
          <w:szCs w:val="26"/>
        </w:rPr>
        <w:t xml:space="preserve"> №</w:t>
      </w:r>
      <w:r w:rsidR="00AC1951">
        <w:rPr>
          <w:rFonts w:ascii="Times New Roman" w:hAnsi="Times New Roman" w:cs="Times New Roman"/>
          <w:sz w:val="26"/>
          <w:szCs w:val="26"/>
        </w:rPr>
        <w:t> </w:t>
      </w:r>
      <w:r w:rsidR="0096553C">
        <w:rPr>
          <w:rFonts w:ascii="Times New Roman" w:hAnsi="Times New Roman" w:cs="Times New Roman"/>
          <w:sz w:val="26"/>
          <w:szCs w:val="26"/>
        </w:rPr>
        <w:t>40</w:t>
      </w:r>
      <w:r w:rsidR="00AC1951">
        <w:rPr>
          <w:rFonts w:ascii="Times New Roman" w:hAnsi="Times New Roman" w:cs="Times New Roman"/>
          <w:sz w:val="26"/>
          <w:szCs w:val="26"/>
        </w:rPr>
        <w:t> </w:t>
      </w:r>
      <w:r w:rsidR="000C2AC9" w:rsidRPr="00ED003C">
        <w:rPr>
          <w:rFonts w:ascii="Times New Roman" w:hAnsi="Times New Roman" w:cs="Times New Roman"/>
          <w:sz w:val="26"/>
          <w:szCs w:val="26"/>
        </w:rPr>
        <w:t>«О внесени</w:t>
      </w:r>
      <w:r w:rsidR="00FF50DE" w:rsidRPr="00ED003C">
        <w:rPr>
          <w:rFonts w:ascii="Times New Roman" w:hAnsi="Times New Roman" w:cs="Times New Roman"/>
          <w:sz w:val="26"/>
          <w:szCs w:val="26"/>
        </w:rPr>
        <w:t>и</w:t>
      </w:r>
      <w:r w:rsidR="000C2AC9" w:rsidRPr="00ED003C">
        <w:rPr>
          <w:rFonts w:ascii="Times New Roman" w:hAnsi="Times New Roman" w:cs="Times New Roman"/>
          <w:sz w:val="26"/>
          <w:szCs w:val="26"/>
        </w:rPr>
        <w:t xml:space="preserve"> изменений в постановление администрации</w:t>
      </w:r>
      <w:r w:rsidR="000C2AC9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от 12.11.2020 № 743 «Об административной комиссии администрации Павловского муниципального района Воронежской области».</w:t>
      </w:r>
    </w:p>
    <w:p w:rsidR="00547589" w:rsidRPr="002A5436" w:rsidRDefault="00547589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43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</w:t>
      </w:r>
      <w:r w:rsidR="002A5436">
        <w:rPr>
          <w:rFonts w:ascii="Times New Roman" w:hAnsi="Times New Roman" w:cs="Times New Roman"/>
          <w:sz w:val="26"/>
          <w:szCs w:val="26"/>
        </w:rPr>
        <w:t xml:space="preserve"> газете </w:t>
      </w:r>
      <w:r w:rsidRPr="002A5436">
        <w:rPr>
          <w:rFonts w:ascii="Times New Roman" w:hAnsi="Times New Roman" w:cs="Times New Roman"/>
          <w:sz w:val="26"/>
          <w:szCs w:val="26"/>
        </w:rPr>
        <w:t>«Павловский муниципальный вестник».</w:t>
      </w:r>
    </w:p>
    <w:p w:rsidR="00547589" w:rsidRPr="00547589" w:rsidRDefault="00547589" w:rsidP="000C2AC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28DC" w:rsidRPr="004528DC" w:rsidRDefault="0004255C" w:rsidP="00452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528DC" w:rsidRPr="004528DC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4528DC" w:rsidRPr="004528DC">
        <w:rPr>
          <w:rFonts w:ascii="Times New Roman" w:hAnsi="Times New Roman" w:cs="Times New Roman"/>
          <w:sz w:val="26"/>
          <w:szCs w:val="26"/>
        </w:rPr>
        <w:tab/>
      </w:r>
    </w:p>
    <w:p w:rsidR="004528DC" w:rsidRPr="004528DC" w:rsidRDefault="004528DC" w:rsidP="00452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8DC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4528D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528DC">
        <w:rPr>
          <w:rFonts w:ascii="Times New Roman" w:hAnsi="Times New Roman" w:cs="Times New Roman"/>
          <w:sz w:val="26"/>
          <w:szCs w:val="26"/>
        </w:rPr>
        <w:t xml:space="preserve"> </w:t>
      </w:r>
      <w:r w:rsidR="00CC5191">
        <w:rPr>
          <w:rFonts w:ascii="Times New Roman" w:hAnsi="Times New Roman" w:cs="Times New Roman"/>
          <w:sz w:val="26"/>
          <w:szCs w:val="26"/>
        </w:rPr>
        <w:t xml:space="preserve"> </w:t>
      </w:r>
      <w:r w:rsidR="0004255C">
        <w:rPr>
          <w:rFonts w:ascii="Times New Roman" w:hAnsi="Times New Roman" w:cs="Times New Roman"/>
          <w:sz w:val="26"/>
          <w:szCs w:val="26"/>
        </w:rPr>
        <w:t xml:space="preserve"> М.Н. </w:t>
      </w:r>
      <w:proofErr w:type="spellStart"/>
      <w:r w:rsidR="0004255C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95690A" w:rsidRPr="00547589" w:rsidRDefault="0095690A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AFC" w:rsidRDefault="00460AFC" w:rsidP="009655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79A8" w:rsidRDefault="007879A8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547589" w:rsidRP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47589" w:rsidRP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0C2AC9" w:rsidRPr="00547589" w:rsidRDefault="000C2AC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547589" w:rsidRPr="00547589" w:rsidRDefault="000C2AC9" w:rsidP="007879A8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</w:t>
      </w:r>
      <w:r w:rsidR="00547589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 года </w:t>
      </w:r>
      <w:r w:rsidR="00547589" w:rsidRPr="00547589">
        <w:rPr>
          <w:rFonts w:ascii="Times New Roman" w:hAnsi="Times New Roman" w:cs="Times New Roman"/>
          <w:sz w:val="26"/>
          <w:szCs w:val="26"/>
        </w:rPr>
        <w:t xml:space="preserve"> № </w:t>
      </w:r>
      <w:r w:rsidR="00547589">
        <w:rPr>
          <w:rFonts w:ascii="Times New Roman" w:hAnsi="Times New Roman" w:cs="Times New Roman"/>
          <w:sz w:val="26"/>
          <w:szCs w:val="26"/>
        </w:rPr>
        <w:t>_____</w:t>
      </w:r>
    </w:p>
    <w:p w:rsidR="00786D8A" w:rsidRPr="00057429" w:rsidRDefault="00786D8A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9A8" w:rsidRPr="00057429" w:rsidRDefault="007879A8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9A8" w:rsidRDefault="007879A8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553C" w:rsidRPr="00057429" w:rsidRDefault="0096553C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7589" w:rsidRP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547589" w:rsidRP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>АДМИНИСТРАТИВНОЙ КОМИССИИ</w:t>
      </w:r>
    </w:p>
    <w:p w:rsid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>АДМИНИСТРАЦИИ ПАВЛОВСКОГО МУНИЦИПАЛЬНОГО РАЙОНА</w:t>
      </w:r>
    </w:p>
    <w:p w:rsidR="000C2AC9" w:rsidRPr="00547589" w:rsidRDefault="000C2AC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86D8A" w:rsidRPr="006C5445" w:rsidRDefault="00786D8A" w:rsidP="00547589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1"/>
        <w:gridCol w:w="601"/>
        <w:gridCol w:w="6628"/>
      </w:tblGrid>
      <w:tr w:rsidR="0045790C" w:rsidRPr="008F5D03" w:rsidTr="00057429">
        <w:tc>
          <w:tcPr>
            <w:tcW w:w="2411" w:type="dxa"/>
          </w:tcPr>
          <w:p w:rsidR="0045790C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Ю.В. </w:t>
            </w:r>
          </w:p>
          <w:p w:rsidR="008F5D03" w:rsidRPr="008F5D03" w:rsidRDefault="008F5D03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– руководитель аппарата администрации Павловского муниципального района, председатель административной комиссии администрации Павловского муниципального района 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Жиляева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Ю.С.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правового обеспечения и противодействии коррупции администрации Павловского муниципального района, заместитель председателя административной комиссии администрации Павловского муниципального района </w:t>
            </w:r>
            <w:proofErr w:type="gramEnd"/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Голуб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Т.А.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4246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правового обеспечения и противодействия коррупции, ответственный секретарь административной комиссии администрации Павловского муниципального района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Степанов В.А.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БУ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«Павловская районная станция по борьбе с болезнями животных» 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Подлесных Г.И.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7801A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– эксперт ТО управления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по Воронежской области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Павловском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Богучарском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В-Мамонском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районах </w:t>
            </w:r>
          </w:p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Савищенко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С.В.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05742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капитан полиции, инспектор направления по исполнению административного законодательства отдела МВД России по Павловскому району </w:t>
            </w:r>
          </w:p>
          <w:p w:rsidR="0095690A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7801A9" w:rsidRPr="008F5D03" w:rsidRDefault="007801A9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Овсянникова Е.В.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старший инженер отдела по делам гражданской обороны и чрезвычайным ситуациям администрации Павловского муниципального района</w:t>
            </w:r>
          </w:p>
          <w:p w:rsidR="007879A8" w:rsidRPr="00057429" w:rsidRDefault="007879A8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57820" w:rsidRDefault="00F23B9D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Кикоть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601" w:type="dxa"/>
          </w:tcPr>
          <w:p w:rsidR="0045790C" w:rsidRPr="00ED003C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03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ED003C" w:rsidRPr="00DC24F6" w:rsidRDefault="00F23B9D" w:rsidP="00ED00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юрист</w:t>
            </w:r>
            <w:r w:rsidR="00ED003C" w:rsidRPr="00DC24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1A4C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="00ED003C" w:rsidRPr="00DC24F6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«Павловский рынок»</w:t>
            </w:r>
          </w:p>
          <w:p w:rsidR="0045790C" w:rsidRPr="00F23B9D" w:rsidRDefault="00ED003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24F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7879A8" w:rsidRPr="008F5D03" w:rsidTr="003C1A4C">
        <w:trPr>
          <w:trHeight w:val="875"/>
        </w:trPr>
        <w:tc>
          <w:tcPr>
            <w:tcW w:w="2411" w:type="dxa"/>
          </w:tcPr>
          <w:p w:rsidR="007879A8" w:rsidRPr="008F5D03" w:rsidRDefault="007879A8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Паскал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Е.Д.</w:t>
            </w:r>
          </w:p>
        </w:tc>
        <w:tc>
          <w:tcPr>
            <w:tcW w:w="601" w:type="dxa"/>
          </w:tcPr>
          <w:p w:rsidR="007879A8" w:rsidRPr="008F5D03" w:rsidRDefault="007879A8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7879A8" w:rsidRPr="008F5D03" w:rsidRDefault="00B34ED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879A8" w:rsidRPr="008F5D03">
              <w:rPr>
                <w:rFonts w:ascii="Times New Roman" w:hAnsi="Times New Roman" w:cs="Times New Roman"/>
                <w:sz w:val="26"/>
                <w:szCs w:val="26"/>
              </w:rPr>
              <w:t>тарший инспектор отдела организационно-информационной и кадровой работы администрации Павловского муниципального района</w:t>
            </w:r>
          </w:p>
          <w:p w:rsidR="007879A8" w:rsidRPr="00057429" w:rsidRDefault="007879A8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F23B9D" w:rsidRDefault="00F23B9D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3B9D">
              <w:rPr>
                <w:rFonts w:ascii="Times New Roman" w:hAnsi="Times New Roman" w:cs="Times New Roman"/>
                <w:sz w:val="26"/>
                <w:szCs w:val="26"/>
              </w:rPr>
              <w:t>Дурова Ю.Д.</w:t>
            </w:r>
          </w:p>
        </w:tc>
        <w:tc>
          <w:tcPr>
            <w:tcW w:w="601" w:type="dxa"/>
          </w:tcPr>
          <w:p w:rsidR="0045790C" w:rsidRPr="00F23B9D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B9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F23B9D" w:rsidRPr="00F23B9D" w:rsidRDefault="00F23B9D" w:rsidP="00F23B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3B9D">
              <w:rPr>
                <w:rFonts w:ascii="Times New Roman" w:hAnsi="Times New Roman" w:cs="Times New Roman"/>
                <w:sz w:val="26"/>
                <w:szCs w:val="26"/>
              </w:rPr>
              <w:t>главный инженер казенного учреждения городского поселения – город Павловск Павловского муниципального района «Управление городского хозяйства» (по согласованию)</w:t>
            </w:r>
          </w:p>
          <w:p w:rsidR="0008063B" w:rsidRPr="00F23B9D" w:rsidRDefault="0008063B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D44F4" w:rsidRDefault="00F23B9D" w:rsidP="006C5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Олейник Т.А.</w:t>
            </w:r>
            <w:r w:rsidR="006C5445" w:rsidRPr="008D44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1" w:type="dxa"/>
          </w:tcPr>
          <w:p w:rsidR="0045790C" w:rsidRPr="00494B2E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681E3D" w:rsidRPr="00494B2E" w:rsidRDefault="00F23B9D" w:rsidP="00681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</w:t>
            </w:r>
            <w:r w:rsidR="00681E3D"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Воронцовского</w:t>
            </w:r>
            <w:proofErr w:type="spellEnd"/>
            <w:r w:rsidR="008D44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1E3D" w:rsidRPr="00494B2E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Павловского муниципального района (по согласованию)</w:t>
            </w:r>
          </w:p>
          <w:p w:rsidR="0008063B" w:rsidRPr="00494B2E" w:rsidRDefault="0008063B" w:rsidP="006C5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D44F4" w:rsidRDefault="00F23B9D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Каруна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Л.Л.</w:t>
            </w:r>
          </w:p>
        </w:tc>
        <w:tc>
          <w:tcPr>
            <w:tcW w:w="601" w:type="dxa"/>
          </w:tcPr>
          <w:p w:rsidR="0045790C" w:rsidRPr="00494B2E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129AB" w:rsidRPr="00057429" w:rsidRDefault="00F23B9D" w:rsidP="00412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4129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Гаврильского</w:t>
            </w:r>
            <w:proofErr w:type="spellEnd"/>
            <w:r w:rsidR="004129AB" w:rsidRPr="0005742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(по согласованию)</w:t>
            </w:r>
          </w:p>
          <w:p w:rsidR="0008063B" w:rsidRPr="00494B2E" w:rsidRDefault="0008063B" w:rsidP="00C47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D44F4" w:rsidRDefault="00F23B9D" w:rsidP="00C47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Быкова Т.П.</w:t>
            </w:r>
          </w:p>
        </w:tc>
        <w:tc>
          <w:tcPr>
            <w:tcW w:w="601" w:type="dxa"/>
          </w:tcPr>
          <w:p w:rsidR="0045790C" w:rsidRPr="008D44F4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681E3D" w:rsidRPr="008F5D03" w:rsidRDefault="00F23B9D" w:rsidP="00681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681E3D"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(по согласованию)</w:t>
            </w:r>
          </w:p>
          <w:p w:rsidR="0008063B" w:rsidRPr="00C471D2" w:rsidRDefault="0008063B" w:rsidP="00C471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3B9D" w:rsidRPr="008F5D03" w:rsidTr="00057429">
        <w:tc>
          <w:tcPr>
            <w:tcW w:w="2411" w:type="dxa"/>
          </w:tcPr>
          <w:p w:rsidR="00F23B9D" w:rsidRDefault="00F23B9D" w:rsidP="00C47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Шапочанская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О.И.</w:t>
            </w:r>
          </w:p>
        </w:tc>
        <w:tc>
          <w:tcPr>
            <w:tcW w:w="601" w:type="dxa"/>
          </w:tcPr>
          <w:p w:rsidR="00F23B9D" w:rsidRPr="008D44F4" w:rsidRDefault="00F23B9D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F23B9D" w:rsidRDefault="00F23B9D" w:rsidP="00F23B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Лосевского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Павловского муниципального района</w:t>
            </w:r>
          </w:p>
          <w:p w:rsidR="00F23B9D" w:rsidRPr="008F5D03" w:rsidRDefault="00F23B9D" w:rsidP="00F23B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F23B9D" w:rsidRDefault="00F23B9D" w:rsidP="00681E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3B9D" w:rsidRPr="008F5D03" w:rsidTr="00057429">
        <w:tc>
          <w:tcPr>
            <w:tcW w:w="2411" w:type="dxa"/>
          </w:tcPr>
          <w:p w:rsidR="00F23B9D" w:rsidRDefault="00F23B9D" w:rsidP="00C471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F23B9D" w:rsidRPr="008D44F4" w:rsidRDefault="00F23B9D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F23B9D" w:rsidRDefault="00F23B9D" w:rsidP="00681E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690A" w:rsidRPr="00547589" w:rsidRDefault="0095690A" w:rsidP="005475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55C" w:rsidRPr="004528DC" w:rsidRDefault="0004255C" w:rsidP="00042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4528D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4528DC">
        <w:rPr>
          <w:rFonts w:ascii="Times New Roman" w:hAnsi="Times New Roman" w:cs="Times New Roman"/>
          <w:sz w:val="26"/>
          <w:szCs w:val="26"/>
        </w:rPr>
        <w:tab/>
      </w:r>
    </w:p>
    <w:p w:rsidR="0004255C" w:rsidRPr="004528DC" w:rsidRDefault="0004255C" w:rsidP="00042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8DC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4528D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528DC">
        <w:rPr>
          <w:rFonts w:ascii="Times New Roman" w:hAnsi="Times New Roman" w:cs="Times New Roman"/>
          <w:sz w:val="26"/>
          <w:szCs w:val="26"/>
        </w:rPr>
        <w:t xml:space="preserve"> </w:t>
      </w:r>
      <w:r w:rsidR="00CC519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057429" w:rsidRPr="004528DC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Pr="004528DC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445" w:rsidRDefault="006C5445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AFC" w:rsidRDefault="00460AF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1E3D" w:rsidRDefault="00681E3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191" w:rsidRDefault="00CC5191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191" w:rsidRDefault="00CC5191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55C" w:rsidRDefault="0004255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B9D" w:rsidRDefault="00F23B9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A4C" w:rsidRDefault="003C1A4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B9D" w:rsidRDefault="00F23B9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A4C" w:rsidRDefault="003C1A4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B9D" w:rsidRDefault="00F23B9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4EA8" w:rsidRDefault="00064EA8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4A9E" w:rsidRDefault="00CE4A9E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4A9E" w:rsidRDefault="00CE4A9E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4F4" w:rsidRPr="0045790C" w:rsidRDefault="008D44F4" w:rsidP="00EE00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D44F4" w:rsidRPr="0045790C" w:rsidSect="00CC5191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0998"/>
    <w:multiLevelType w:val="hybridMultilevel"/>
    <w:tmpl w:val="BDF2A6BE"/>
    <w:lvl w:ilvl="0" w:tplc="B8B8DFF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7589"/>
    <w:rsid w:val="000024DB"/>
    <w:rsid w:val="0004255C"/>
    <w:rsid w:val="00052368"/>
    <w:rsid w:val="00057429"/>
    <w:rsid w:val="00064EA8"/>
    <w:rsid w:val="0006501B"/>
    <w:rsid w:val="00076BB3"/>
    <w:rsid w:val="0008063B"/>
    <w:rsid w:val="000C2AC9"/>
    <w:rsid w:val="000E54BB"/>
    <w:rsid w:val="00116C29"/>
    <w:rsid w:val="00122460"/>
    <w:rsid w:val="00126F65"/>
    <w:rsid w:val="00135399"/>
    <w:rsid w:val="001A2D41"/>
    <w:rsid w:val="001A6B9A"/>
    <w:rsid w:val="001D4822"/>
    <w:rsid w:val="00230330"/>
    <w:rsid w:val="00232DAC"/>
    <w:rsid w:val="002A5436"/>
    <w:rsid w:val="002A6C06"/>
    <w:rsid w:val="002D0E21"/>
    <w:rsid w:val="002F5A6F"/>
    <w:rsid w:val="00356F0C"/>
    <w:rsid w:val="00397488"/>
    <w:rsid w:val="003B3C93"/>
    <w:rsid w:val="003C1A4C"/>
    <w:rsid w:val="0040228F"/>
    <w:rsid w:val="004129AB"/>
    <w:rsid w:val="00424298"/>
    <w:rsid w:val="004246C6"/>
    <w:rsid w:val="004528DC"/>
    <w:rsid w:val="00456422"/>
    <w:rsid w:val="0045790C"/>
    <w:rsid w:val="00460AFC"/>
    <w:rsid w:val="00474F77"/>
    <w:rsid w:val="00494B2E"/>
    <w:rsid w:val="004952B1"/>
    <w:rsid w:val="004C44C3"/>
    <w:rsid w:val="004D7E6F"/>
    <w:rsid w:val="00503937"/>
    <w:rsid w:val="00505584"/>
    <w:rsid w:val="00547589"/>
    <w:rsid w:val="00572C92"/>
    <w:rsid w:val="005875BB"/>
    <w:rsid w:val="00587A23"/>
    <w:rsid w:val="005C2A9C"/>
    <w:rsid w:val="005C55FA"/>
    <w:rsid w:val="005D60DE"/>
    <w:rsid w:val="006060DD"/>
    <w:rsid w:val="006163BF"/>
    <w:rsid w:val="006209AE"/>
    <w:rsid w:val="00640AB9"/>
    <w:rsid w:val="006473D2"/>
    <w:rsid w:val="00681E3D"/>
    <w:rsid w:val="006A7965"/>
    <w:rsid w:val="006C5445"/>
    <w:rsid w:val="007014BC"/>
    <w:rsid w:val="0070700D"/>
    <w:rsid w:val="007174CD"/>
    <w:rsid w:val="00721168"/>
    <w:rsid w:val="00723F29"/>
    <w:rsid w:val="00737690"/>
    <w:rsid w:val="007714C1"/>
    <w:rsid w:val="007801A9"/>
    <w:rsid w:val="00786D8A"/>
    <w:rsid w:val="007879A8"/>
    <w:rsid w:val="00795E24"/>
    <w:rsid w:val="007F1CD9"/>
    <w:rsid w:val="008201C7"/>
    <w:rsid w:val="00857820"/>
    <w:rsid w:val="00880CF3"/>
    <w:rsid w:val="008C068B"/>
    <w:rsid w:val="008C157B"/>
    <w:rsid w:val="008D44F4"/>
    <w:rsid w:val="008F5D03"/>
    <w:rsid w:val="0095690A"/>
    <w:rsid w:val="0096553C"/>
    <w:rsid w:val="009948F6"/>
    <w:rsid w:val="009955E4"/>
    <w:rsid w:val="009B1EF1"/>
    <w:rsid w:val="00A31ADF"/>
    <w:rsid w:val="00A51CAE"/>
    <w:rsid w:val="00AC1951"/>
    <w:rsid w:val="00B34EDC"/>
    <w:rsid w:val="00B43640"/>
    <w:rsid w:val="00B461BC"/>
    <w:rsid w:val="00B81BE6"/>
    <w:rsid w:val="00C01764"/>
    <w:rsid w:val="00C471D2"/>
    <w:rsid w:val="00C937E2"/>
    <w:rsid w:val="00CC43BB"/>
    <w:rsid w:val="00CC5191"/>
    <w:rsid w:val="00CE4A9E"/>
    <w:rsid w:val="00CF30FB"/>
    <w:rsid w:val="00D0555A"/>
    <w:rsid w:val="00D222C0"/>
    <w:rsid w:val="00D3408B"/>
    <w:rsid w:val="00D52FBD"/>
    <w:rsid w:val="00D56A7E"/>
    <w:rsid w:val="00DC24F6"/>
    <w:rsid w:val="00E75725"/>
    <w:rsid w:val="00E8132C"/>
    <w:rsid w:val="00EC23BC"/>
    <w:rsid w:val="00ED003C"/>
    <w:rsid w:val="00EE0015"/>
    <w:rsid w:val="00EE516F"/>
    <w:rsid w:val="00F23B9D"/>
    <w:rsid w:val="00F46B92"/>
    <w:rsid w:val="00F72181"/>
    <w:rsid w:val="00F807FD"/>
    <w:rsid w:val="00F82D70"/>
    <w:rsid w:val="00FE2C1F"/>
    <w:rsid w:val="00FF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E54BB"/>
    <w:pPr>
      <w:ind w:left="720"/>
      <w:contextualSpacing/>
    </w:pPr>
  </w:style>
  <w:style w:type="table" w:styleId="a4">
    <w:name w:val="Table Grid"/>
    <w:basedOn w:val="a1"/>
    <w:uiPriority w:val="59"/>
    <w:rsid w:val="000C2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4311-A946-4C76-AC9A-1B097224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apmr-a_com</cp:lastModifiedBy>
  <cp:revision>6</cp:revision>
  <cp:lastPrinted>2025-01-22T08:25:00Z</cp:lastPrinted>
  <dcterms:created xsi:type="dcterms:W3CDTF">2025-03-13T08:19:00Z</dcterms:created>
  <dcterms:modified xsi:type="dcterms:W3CDTF">2025-03-14T07:36:00Z</dcterms:modified>
</cp:coreProperties>
</file>