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C5" w:rsidRDefault="00FF2BC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8B6" w:rsidRPr="00FF2BC5" w:rsidRDefault="009148B6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C5" w:rsidRPr="00FF2BC5" w:rsidRDefault="00FF2BC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C5" w:rsidRPr="00FF2BC5" w:rsidRDefault="00FF2BC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C5" w:rsidRDefault="00FF2BC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55" w:rsidRDefault="00356E5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55" w:rsidRDefault="00356E5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55" w:rsidRDefault="00356E5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55" w:rsidRDefault="00356E5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55" w:rsidRDefault="00356E5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55" w:rsidRDefault="00356E5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89" w:rsidRDefault="008A6389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89" w:rsidRDefault="008A6389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C5" w:rsidRDefault="00FF2BC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8B6" w:rsidRPr="00FF2BC5" w:rsidRDefault="009148B6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3F3" w:rsidRPr="00356E55" w:rsidRDefault="00FF2BC5" w:rsidP="00AD3FA9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7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D700F3" w:rsidRPr="0035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муниципального района </w:t>
      </w:r>
      <w:r w:rsidR="00D700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D700F3" w:rsidRPr="0035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30.04.2021 года </w:t>
      </w:r>
      <w:r w:rsidR="00D7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288 «О </w:t>
      </w:r>
      <w:r w:rsidR="004203F3" w:rsidRPr="00356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комиссии по поддержанию</w:t>
      </w:r>
    </w:p>
    <w:p w:rsidR="00356E55" w:rsidRPr="00356E55" w:rsidRDefault="004203F3" w:rsidP="00AD3FA9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E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устойчивости функционирования организаций</w:t>
      </w:r>
      <w:r w:rsidR="00AD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военных конфликтах  или вследствие этих</w:t>
      </w:r>
      <w:r w:rsidR="00AD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конфликтов, а также при чрезвычайных ситуациях природного и техногенного характера</w:t>
      </w:r>
    </w:p>
    <w:p w:rsidR="00FF2BC5" w:rsidRPr="00356E55" w:rsidRDefault="00356E55" w:rsidP="00AD3FA9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Павловского муниципального района</w:t>
      </w:r>
      <w:r w:rsidR="004203F3" w:rsidRPr="0035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F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D700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F2BC5" w:rsidRDefault="00FF2BC5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C5" w:rsidRPr="00356E55" w:rsidRDefault="00FF2BC5" w:rsidP="008A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4203F3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указом </w:t>
      </w:r>
      <w:r w:rsidR="0013006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203F3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убернатора Воронежской области от 08.04.2016 № 104-у «Об утверждении Положения об организации и ведении гражданской обороны в Воронежской области»</w:t>
      </w:r>
      <w:r w:rsidR="00D14A8F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731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14A8F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</w:t>
      </w:r>
      <w:r w:rsidR="0013006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14A8F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Воронежской об</w:t>
      </w:r>
      <w:r w:rsidR="00373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ласти от </w:t>
      </w:r>
      <w:r w:rsidR="003B701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731B1">
        <w:rPr>
          <w:rFonts w:ascii="Times New Roman" w:eastAsia="Times New Roman" w:hAnsi="Times New Roman" w:cs="Times New Roman"/>
          <w:sz w:val="26"/>
          <w:szCs w:val="26"/>
          <w:lang w:eastAsia="ru-RU"/>
        </w:rPr>
        <w:t>3.08.</w:t>
      </w:r>
      <w:r w:rsid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2017 № 612 «</w:t>
      </w:r>
      <w:r w:rsidR="00D14A8F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комиссии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характера»</w:t>
      </w:r>
      <w:r w:rsidR="003731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14A8F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5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актуализации состава </w:t>
      </w:r>
      <w:r w:rsidR="00385F8A" w:rsidRPr="00130068">
        <w:rPr>
          <w:rFonts w:ascii="Times New Roman" w:hAnsi="Times New Roman" w:cs="Times New Roman"/>
          <w:sz w:val="26"/>
          <w:szCs w:val="26"/>
        </w:rPr>
        <w:t>комиссии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 на территории Павловского муниципального района Воронежской области</w:t>
      </w:r>
      <w:r w:rsidR="00385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4A8F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Павловского муниципального района </w:t>
      </w:r>
      <w:r w:rsid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</w:p>
    <w:p w:rsidR="00FF2BC5" w:rsidRDefault="00FF2BC5" w:rsidP="008A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2BC5" w:rsidRPr="00356E55" w:rsidRDefault="00FF2BC5" w:rsidP="008A6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FF2BC5" w:rsidRDefault="00FF2BC5" w:rsidP="008A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0F3" w:rsidRDefault="00385F8A" w:rsidP="00130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700F3" w:rsidRPr="00130068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Павловского муниципального района Воронежской области от 30.04.2021 года № 288 «О создании комиссии по </w:t>
      </w:r>
      <w:r w:rsidR="00D700F3" w:rsidRPr="00130068">
        <w:rPr>
          <w:rFonts w:ascii="Times New Roman" w:hAnsi="Times New Roman" w:cs="Times New Roman"/>
          <w:sz w:val="26"/>
          <w:szCs w:val="26"/>
        </w:rPr>
        <w:lastRenderedPageBreak/>
        <w:t>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 на территории Павловского муниципального района Воронежской области» изменения, изложив приложение № 2 в редакции согласно приложению к настоящему постановлению.</w:t>
      </w:r>
    </w:p>
    <w:p w:rsidR="00385F8A" w:rsidRPr="00130068" w:rsidRDefault="00385F8A" w:rsidP="00130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Павловского муниципального района Воронежской области от 09.09.2024 № 666 «О внесении изменений в постановление </w:t>
      </w:r>
      <w:r w:rsidRPr="00130068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 Воронежской области от 30.04.2021 года № 288 «О создании комиссии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 на территории Павловского муниципального района Воронежской области»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1938" w:rsidRPr="00B87980" w:rsidRDefault="00291938" w:rsidP="00C561D4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0F3" w:rsidRPr="00356E55" w:rsidRDefault="00D700F3" w:rsidP="00C561D4">
      <w:pPr>
        <w:pStyle w:val="a4"/>
        <w:tabs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01A" w:rsidRDefault="003B701A" w:rsidP="003B701A">
      <w:pPr>
        <w:pStyle w:val="ConsPlu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Павловского муниципального района </w:t>
      </w:r>
    </w:p>
    <w:p w:rsidR="003B701A" w:rsidRDefault="003B701A" w:rsidP="003B701A">
      <w:pPr>
        <w:pStyle w:val="ConsPlu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                                                                                     М.Н. Янцов</w:t>
      </w:r>
    </w:p>
    <w:p w:rsidR="00AD3FA9" w:rsidRDefault="00AD3FA9" w:rsidP="00AD3FA9"/>
    <w:p w:rsidR="00FF2BC5" w:rsidRPr="00C459C4" w:rsidRDefault="00FF2BC5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2BC5" w:rsidRPr="00AA1F80" w:rsidRDefault="00FF2BC5" w:rsidP="00AA1F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C4" w:rsidRPr="00AA1F80" w:rsidRDefault="00C459C4" w:rsidP="00AA1F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C4" w:rsidRPr="00AA1F80" w:rsidRDefault="00C459C4" w:rsidP="00AA1F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8B6" w:rsidRDefault="009148B6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>СОГЛАСОВАНО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3B701A" w:rsidRDefault="003B701A" w:rsidP="00B6725F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заместитель главы администрации</w:t>
      </w:r>
    </w:p>
    <w:p w:rsidR="003B701A" w:rsidRDefault="003B701A" w:rsidP="00B6725F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Ю.А. Черенков</w:t>
      </w:r>
    </w:p>
    <w:p w:rsidR="003B701A" w:rsidRDefault="003B701A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3B701A" w:rsidRPr="004868E5" w:rsidRDefault="003B701A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D700F3" w:rsidRDefault="00D700F3" w:rsidP="00B6725F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B6725F" w:rsidRDefault="00D700F3" w:rsidP="00B6725F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B6725F">
        <w:rPr>
          <w:rFonts w:ascii="Times New Roman" w:hAnsi="Times New Roman"/>
          <w:sz w:val="26"/>
          <w:szCs w:val="26"/>
        </w:rPr>
        <w:t xml:space="preserve"> аппарата </w:t>
      </w:r>
      <w:r w:rsidR="00B6725F" w:rsidRPr="004868E5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="003B701A">
        <w:rPr>
          <w:rFonts w:ascii="Times New Roman" w:hAnsi="Times New Roman"/>
          <w:sz w:val="26"/>
          <w:szCs w:val="26"/>
        </w:rPr>
        <w:t xml:space="preserve">    </w:t>
      </w:r>
      <w:r w:rsidR="00D700F3">
        <w:rPr>
          <w:rFonts w:ascii="Times New Roman" w:hAnsi="Times New Roman"/>
          <w:sz w:val="26"/>
          <w:szCs w:val="26"/>
        </w:rPr>
        <w:t>Ю.В. Чечурина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>Начальник отдела правового обеспечения и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 xml:space="preserve">противодействия коррупции администрации 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D700F3">
        <w:rPr>
          <w:rFonts w:ascii="Times New Roman" w:hAnsi="Times New Roman"/>
          <w:sz w:val="26"/>
          <w:szCs w:val="26"/>
        </w:rPr>
        <w:t>Ю.С. Жиляева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3B701A" w:rsidRDefault="003B701A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>ВНЕСЕНО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855379" w:rsidRPr="00855379" w:rsidRDefault="00855379" w:rsidP="00855379">
      <w:pPr>
        <w:pStyle w:val="a5"/>
        <w:rPr>
          <w:rFonts w:ascii="Times New Roman" w:hAnsi="Times New Roman" w:cs="Times New Roman"/>
          <w:sz w:val="26"/>
          <w:szCs w:val="26"/>
        </w:rPr>
      </w:pPr>
      <w:r w:rsidRPr="00855379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- начальник </w:t>
      </w:r>
    </w:p>
    <w:p w:rsidR="00855379" w:rsidRPr="00855379" w:rsidRDefault="00855379" w:rsidP="00855379">
      <w:pPr>
        <w:pStyle w:val="a5"/>
        <w:rPr>
          <w:rFonts w:ascii="Times New Roman" w:hAnsi="Times New Roman" w:cs="Times New Roman"/>
          <w:sz w:val="26"/>
          <w:szCs w:val="26"/>
        </w:rPr>
      </w:pPr>
      <w:r w:rsidRPr="00855379">
        <w:rPr>
          <w:rFonts w:ascii="Times New Roman" w:hAnsi="Times New Roman" w:cs="Times New Roman"/>
          <w:sz w:val="26"/>
          <w:szCs w:val="26"/>
        </w:rPr>
        <w:t xml:space="preserve">отдела социально-экономического развития, </w:t>
      </w:r>
    </w:p>
    <w:p w:rsidR="00855379" w:rsidRPr="00855379" w:rsidRDefault="00855379" w:rsidP="00855379">
      <w:pPr>
        <w:pStyle w:val="a5"/>
        <w:rPr>
          <w:rFonts w:ascii="Times New Roman" w:hAnsi="Times New Roman" w:cs="Times New Roman"/>
          <w:sz w:val="26"/>
          <w:szCs w:val="26"/>
        </w:rPr>
      </w:pPr>
      <w:r w:rsidRPr="00855379">
        <w:rPr>
          <w:rFonts w:ascii="Times New Roman" w:hAnsi="Times New Roman" w:cs="Times New Roman"/>
          <w:sz w:val="26"/>
          <w:szCs w:val="26"/>
        </w:rPr>
        <w:t xml:space="preserve">муниципального контроля и поддержки </w:t>
      </w:r>
    </w:p>
    <w:p w:rsidR="00855379" w:rsidRPr="00855379" w:rsidRDefault="00855379" w:rsidP="00855379">
      <w:pPr>
        <w:pStyle w:val="a5"/>
        <w:rPr>
          <w:rFonts w:ascii="Times New Roman" w:hAnsi="Times New Roman" w:cs="Times New Roman"/>
          <w:sz w:val="26"/>
          <w:szCs w:val="26"/>
        </w:rPr>
      </w:pPr>
      <w:r w:rsidRPr="00855379">
        <w:rPr>
          <w:rFonts w:ascii="Times New Roman" w:hAnsi="Times New Roman" w:cs="Times New Roman"/>
          <w:sz w:val="26"/>
          <w:szCs w:val="26"/>
        </w:rPr>
        <w:t xml:space="preserve">предпринимательства администрации </w:t>
      </w:r>
    </w:p>
    <w:p w:rsidR="00855379" w:rsidRPr="00855379" w:rsidRDefault="00855379" w:rsidP="00855379">
      <w:pPr>
        <w:pStyle w:val="a5"/>
        <w:rPr>
          <w:rFonts w:ascii="Times New Roman" w:hAnsi="Times New Roman" w:cs="Times New Roman"/>
          <w:sz w:val="26"/>
          <w:szCs w:val="26"/>
        </w:rPr>
      </w:pPr>
      <w:r w:rsidRPr="00855379"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А.Г. Хабаров</w:t>
      </w:r>
    </w:p>
    <w:p w:rsidR="00855379" w:rsidRPr="00855379" w:rsidRDefault="00855379" w:rsidP="0085537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068" w:rsidRDefault="00130068" w:rsidP="00B6725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130068" w:rsidRDefault="00130068" w:rsidP="00B6725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C408BD" w:rsidRDefault="00C408BD" w:rsidP="00B6725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B6725F" w:rsidRPr="00B6725F" w:rsidRDefault="00B6725F" w:rsidP="00B6725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B6725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6725F" w:rsidRPr="00B6725F" w:rsidRDefault="00B6725F" w:rsidP="00B6725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B6725F">
        <w:rPr>
          <w:rFonts w:ascii="Times New Roman" w:hAnsi="Times New Roman" w:cs="Times New Roman"/>
          <w:sz w:val="26"/>
          <w:szCs w:val="26"/>
        </w:rPr>
        <w:t>к постановлению администрации Павловского муниципального района</w:t>
      </w:r>
    </w:p>
    <w:p w:rsidR="00B6725F" w:rsidRPr="00B6725F" w:rsidRDefault="00B6725F" w:rsidP="00B6725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B6725F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3D35A8" w:rsidRDefault="00B6725F" w:rsidP="00B6725F">
      <w:pPr>
        <w:pStyle w:val="a5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B6725F">
        <w:rPr>
          <w:rFonts w:ascii="Times New Roman" w:hAnsi="Times New Roman" w:cs="Times New Roman"/>
          <w:sz w:val="26"/>
          <w:szCs w:val="26"/>
        </w:rPr>
        <w:t xml:space="preserve">от </w:t>
      </w:r>
      <w:r w:rsidR="00855379">
        <w:rPr>
          <w:rFonts w:ascii="Times New Roman" w:hAnsi="Times New Roman" w:cs="Times New Roman"/>
          <w:sz w:val="26"/>
          <w:szCs w:val="26"/>
        </w:rPr>
        <w:t>___</w:t>
      </w:r>
      <w:r w:rsidRPr="00B6725F">
        <w:rPr>
          <w:rFonts w:ascii="Times New Roman" w:hAnsi="Times New Roman" w:cs="Times New Roman"/>
          <w:sz w:val="26"/>
          <w:szCs w:val="26"/>
        </w:rPr>
        <w:t>____________</w:t>
      </w:r>
      <w:r w:rsidR="00855379">
        <w:rPr>
          <w:rFonts w:ascii="Times New Roman" w:hAnsi="Times New Roman" w:cs="Times New Roman"/>
          <w:sz w:val="26"/>
          <w:szCs w:val="26"/>
        </w:rPr>
        <w:t xml:space="preserve"> 2025 </w:t>
      </w:r>
      <w:r w:rsidRPr="00B6725F">
        <w:rPr>
          <w:rFonts w:ascii="Times New Roman" w:hAnsi="Times New Roman" w:cs="Times New Roman"/>
          <w:sz w:val="26"/>
          <w:szCs w:val="26"/>
        </w:rPr>
        <w:t>№________</w:t>
      </w:r>
    </w:p>
    <w:p w:rsidR="00B6725F" w:rsidRDefault="00B6725F" w:rsidP="00B6725F">
      <w:pPr>
        <w:pStyle w:val="a5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87980" w:rsidRPr="00B6725F" w:rsidRDefault="00B87980" w:rsidP="00B6725F">
      <w:pPr>
        <w:pStyle w:val="a5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3D35A8" w:rsidRPr="003D35A8" w:rsidRDefault="00CE4033" w:rsidP="003D35A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3D35A8">
        <w:rPr>
          <w:rFonts w:ascii="Times New Roman" w:hAnsi="Times New Roman" w:cs="Times New Roman"/>
          <w:sz w:val="26"/>
          <w:szCs w:val="26"/>
        </w:rPr>
        <w:t>СОСТАВ</w:t>
      </w:r>
    </w:p>
    <w:p w:rsidR="00CE4033" w:rsidRPr="003D35A8" w:rsidRDefault="00CE4033" w:rsidP="003D35A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3D35A8">
        <w:rPr>
          <w:rFonts w:ascii="Times New Roman" w:hAnsi="Times New Roman" w:cs="Times New Roman"/>
          <w:sz w:val="26"/>
          <w:szCs w:val="26"/>
        </w:rPr>
        <w:t>комиссии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</w:t>
      </w:r>
      <w:r w:rsidR="00C921EC">
        <w:rPr>
          <w:rFonts w:ascii="Times New Roman" w:hAnsi="Times New Roman" w:cs="Times New Roman"/>
          <w:sz w:val="26"/>
          <w:szCs w:val="26"/>
        </w:rPr>
        <w:t xml:space="preserve"> на территории Павловского муниципального района</w:t>
      </w:r>
      <w:r w:rsidR="003B701A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CE4033" w:rsidRPr="00CE4033" w:rsidRDefault="00CE4033" w:rsidP="00CE40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0"/>
        <w:gridCol w:w="2977"/>
        <w:gridCol w:w="4677"/>
      </w:tblGrid>
      <w:tr w:rsidR="00CE4033" w:rsidRPr="003B701A" w:rsidTr="009148B6">
        <w:tc>
          <w:tcPr>
            <w:tcW w:w="567" w:type="dxa"/>
          </w:tcPr>
          <w:p w:rsidR="00CE4033" w:rsidRPr="003B701A" w:rsidRDefault="000871D4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E4033" w:rsidRPr="003B701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60" w:type="dxa"/>
          </w:tcPr>
          <w:p w:rsidR="00CE4033" w:rsidRPr="003B701A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Должность в К</w:t>
            </w:r>
            <w:r w:rsidR="00CE4033" w:rsidRPr="003B701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77" w:type="dxa"/>
          </w:tcPr>
          <w:p w:rsidR="00CE4033" w:rsidRPr="003B701A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CE4033" w:rsidRPr="003B701A" w:rsidRDefault="000871D4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CE4033" w:rsidRPr="003B701A">
              <w:rPr>
                <w:rFonts w:ascii="Times New Roman" w:hAnsi="Times New Roman" w:cs="Times New Roman"/>
                <w:sz w:val="24"/>
                <w:szCs w:val="24"/>
              </w:rPr>
              <w:t xml:space="preserve"> телефона</w:t>
            </w:r>
          </w:p>
        </w:tc>
        <w:tc>
          <w:tcPr>
            <w:tcW w:w="4677" w:type="dxa"/>
          </w:tcPr>
          <w:p w:rsidR="00CE4033" w:rsidRPr="003B701A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на основной работе</w:t>
            </w:r>
          </w:p>
        </w:tc>
      </w:tr>
      <w:tr w:rsidR="00CE4033" w:rsidRPr="003B701A" w:rsidTr="009148B6">
        <w:tc>
          <w:tcPr>
            <w:tcW w:w="9781" w:type="dxa"/>
            <w:gridSpan w:val="4"/>
          </w:tcPr>
          <w:p w:rsidR="00CE4033" w:rsidRPr="003B701A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Руководство комиссии</w:t>
            </w:r>
          </w:p>
        </w:tc>
      </w:tr>
      <w:tr w:rsidR="00CE4033" w:rsidRPr="003B701A" w:rsidTr="009148B6">
        <w:tc>
          <w:tcPr>
            <w:tcW w:w="567" w:type="dxa"/>
          </w:tcPr>
          <w:p w:rsidR="00CE4033" w:rsidRPr="003B701A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1D4" w:rsidRPr="003B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E4033" w:rsidRPr="003B701A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Председатель К</w:t>
            </w:r>
            <w:r w:rsidR="00CE4033" w:rsidRPr="003B701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77" w:type="dxa"/>
          </w:tcPr>
          <w:p w:rsidR="00641AFF" w:rsidRPr="003B701A" w:rsidRDefault="00641AFF" w:rsidP="0064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 xml:space="preserve">Хабаров </w:t>
            </w:r>
          </w:p>
          <w:p w:rsidR="00641AFF" w:rsidRPr="003B701A" w:rsidRDefault="00641AFF" w:rsidP="0064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Альберт Григорьевич</w:t>
            </w:r>
          </w:p>
          <w:p w:rsidR="00641AFF" w:rsidRPr="003B701A" w:rsidRDefault="00641AFF" w:rsidP="0064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3-11-03</w:t>
            </w:r>
          </w:p>
          <w:p w:rsidR="003D35A8" w:rsidRPr="003B701A" w:rsidRDefault="003D35A8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4033" w:rsidRPr="003B701A" w:rsidRDefault="00F40245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- н</w:t>
            </w:r>
            <w:r w:rsidR="00641AFF" w:rsidRPr="003B701A">
              <w:rPr>
                <w:rFonts w:ascii="Times New Roman" w:hAnsi="Times New Roman" w:cs="Times New Roman"/>
                <w:sz w:val="24"/>
                <w:szCs w:val="24"/>
              </w:rPr>
              <w:t>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0D40D5" w:rsidRPr="003B701A" w:rsidTr="009148B6">
        <w:tc>
          <w:tcPr>
            <w:tcW w:w="567" w:type="dxa"/>
          </w:tcPr>
          <w:p w:rsidR="000D40D5" w:rsidRPr="003B701A" w:rsidRDefault="000D40D5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1D4" w:rsidRPr="003B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D40D5" w:rsidRPr="003B701A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</w:t>
            </w:r>
            <w:r w:rsidR="000D40D5" w:rsidRPr="003B701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77" w:type="dxa"/>
          </w:tcPr>
          <w:p w:rsidR="000D40D5" w:rsidRPr="003B701A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Мамонтов</w:t>
            </w:r>
          </w:p>
          <w:p w:rsidR="004131FF" w:rsidRPr="003B701A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Владимир Владимирович</w:t>
            </w:r>
          </w:p>
          <w:p w:rsidR="000D40D5" w:rsidRPr="003B701A" w:rsidRDefault="000D40D5" w:rsidP="00A9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A949BD" w:rsidRPr="003B701A">
              <w:rPr>
                <w:rFonts w:ascii="Times New Roman" w:hAnsi="Times New Roman" w:cs="Times New Roman"/>
                <w:sz w:val="24"/>
                <w:szCs w:val="24"/>
              </w:rPr>
              <w:t>49-22, 2-51-83</w:t>
            </w:r>
          </w:p>
        </w:tc>
        <w:tc>
          <w:tcPr>
            <w:tcW w:w="4677" w:type="dxa"/>
          </w:tcPr>
          <w:p w:rsidR="000D40D5" w:rsidRPr="003B701A" w:rsidRDefault="00A949BD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Директор МКУ ПМР «Управление сельского хозяйства»</w:t>
            </w:r>
          </w:p>
        </w:tc>
      </w:tr>
      <w:tr w:rsidR="00CE4033" w:rsidRPr="003B701A" w:rsidTr="009148B6">
        <w:tc>
          <w:tcPr>
            <w:tcW w:w="567" w:type="dxa"/>
          </w:tcPr>
          <w:p w:rsidR="00CE4033" w:rsidRPr="003B701A" w:rsidRDefault="00125099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1D4" w:rsidRPr="003B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E4033" w:rsidRPr="003B701A" w:rsidRDefault="00CE4033" w:rsidP="00C9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C9718B" w:rsidRPr="003B7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77" w:type="dxa"/>
          </w:tcPr>
          <w:p w:rsidR="003D35A8" w:rsidRPr="00855379" w:rsidRDefault="00855379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79">
              <w:rPr>
                <w:rFonts w:ascii="Times New Roman" w:hAnsi="Times New Roman" w:cs="Times New Roman"/>
                <w:sz w:val="24"/>
                <w:szCs w:val="24"/>
              </w:rPr>
              <w:t>Овсянникова Елена Викторовна</w:t>
            </w:r>
          </w:p>
          <w:p w:rsidR="00641AFF" w:rsidRPr="00855379" w:rsidRDefault="00641AFF" w:rsidP="0085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37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553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5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53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</w:tcPr>
          <w:p w:rsidR="00CE4033" w:rsidRPr="003B701A" w:rsidRDefault="00855379" w:rsidP="0085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инженер </w:t>
            </w:r>
            <w:r w:rsidR="0064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AFF" w:rsidRPr="003B701A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делам гражданской обороны и чрезвычайным ситуациям </w:t>
            </w:r>
            <w:r w:rsidR="00641AFF" w:rsidRPr="003B701A">
              <w:rPr>
                <w:rFonts w:ascii="Times New Roman" w:hAnsi="Times New Roman" w:cs="Times New Roman"/>
                <w:sz w:val="24"/>
                <w:szCs w:val="24"/>
              </w:rPr>
              <w:t>администрации Павловского муниципального района</w:t>
            </w:r>
          </w:p>
        </w:tc>
      </w:tr>
      <w:tr w:rsidR="00CE4033" w:rsidRPr="003B701A" w:rsidTr="009148B6">
        <w:tc>
          <w:tcPr>
            <w:tcW w:w="9781" w:type="dxa"/>
            <w:gridSpan w:val="4"/>
          </w:tcPr>
          <w:p w:rsidR="00CE4033" w:rsidRPr="003B701A" w:rsidRDefault="005857DF" w:rsidP="0058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рациональному размещению производственных сил </w:t>
            </w:r>
            <w:r w:rsidR="003B70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района:</w:t>
            </w:r>
          </w:p>
        </w:tc>
      </w:tr>
      <w:tr w:rsidR="00CE4033" w:rsidRPr="003B701A" w:rsidTr="009148B6">
        <w:trPr>
          <w:trHeight w:val="20"/>
        </w:trPr>
        <w:tc>
          <w:tcPr>
            <w:tcW w:w="567" w:type="dxa"/>
          </w:tcPr>
          <w:p w:rsidR="00CE4033" w:rsidRPr="003B701A" w:rsidRDefault="000D0BC6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1D4" w:rsidRPr="003B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E4033" w:rsidRPr="003B701A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2977" w:type="dxa"/>
          </w:tcPr>
          <w:p w:rsidR="00641AFF" w:rsidRPr="003B701A" w:rsidRDefault="00641AFF" w:rsidP="0064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</w:p>
          <w:p w:rsidR="00641AFF" w:rsidRPr="003B701A" w:rsidRDefault="00641AFF" w:rsidP="0064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Валерий Александрович</w:t>
            </w:r>
          </w:p>
          <w:p w:rsidR="000D0BC6" w:rsidRPr="003B701A" w:rsidRDefault="00641AF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2-49-30</w:t>
            </w:r>
          </w:p>
        </w:tc>
        <w:tc>
          <w:tcPr>
            <w:tcW w:w="4677" w:type="dxa"/>
          </w:tcPr>
          <w:p w:rsidR="00CE4033" w:rsidRPr="000522F2" w:rsidRDefault="00641AFF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697AD4" w:rsidRPr="00052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делам </w:t>
            </w:r>
            <w:r w:rsidR="0085537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обороны и чрезвычайным ситуациям </w:t>
            </w: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администрации Павловского муниципального района</w:t>
            </w:r>
          </w:p>
        </w:tc>
      </w:tr>
      <w:tr w:rsidR="00CE4033" w:rsidRPr="003B701A" w:rsidTr="009148B6">
        <w:trPr>
          <w:trHeight w:val="1134"/>
        </w:trPr>
        <w:tc>
          <w:tcPr>
            <w:tcW w:w="567" w:type="dxa"/>
          </w:tcPr>
          <w:p w:rsidR="00CE4033" w:rsidRPr="003B701A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1D4" w:rsidRPr="003B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E4033" w:rsidRPr="003B701A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Член К</w:t>
            </w:r>
            <w:r w:rsidR="00CE4033" w:rsidRPr="003B701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77" w:type="dxa"/>
          </w:tcPr>
          <w:p w:rsidR="00641AFF" w:rsidRPr="003B701A" w:rsidRDefault="00641AFF" w:rsidP="0064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Кудинов</w:t>
            </w:r>
          </w:p>
          <w:p w:rsidR="00641AFF" w:rsidRPr="003B701A" w:rsidRDefault="00641AFF" w:rsidP="0064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Алексей Юрьевич</w:t>
            </w:r>
          </w:p>
          <w:p w:rsidR="00641AFF" w:rsidRPr="003B701A" w:rsidRDefault="00641AFF" w:rsidP="0064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2-49-72</w:t>
            </w:r>
          </w:p>
          <w:p w:rsidR="00D75082" w:rsidRPr="003B701A" w:rsidRDefault="00D75082" w:rsidP="0064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97AD4" w:rsidRPr="000522F2" w:rsidRDefault="00641AFF" w:rsidP="0064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строительству, жилищно-коммунальному хозяйству и транспорту </w:t>
            </w: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администрации Павловского муниципального района</w:t>
            </w:r>
          </w:p>
        </w:tc>
      </w:tr>
      <w:tr w:rsidR="00CE4033" w:rsidRPr="003B701A" w:rsidTr="009148B6">
        <w:tc>
          <w:tcPr>
            <w:tcW w:w="567" w:type="dxa"/>
          </w:tcPr>
          <w:p w:rsidR="00CE4033" w:rsidRPr="003B701A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71D4" w:rsidRPr="003B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E4033" w:rsidRPr="003B701A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Член К</w:t>
            </w:r>
            <w:r w:rsidR="00CE4033" w:rsidRPr="003B701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77" w:type="dxa"/>
          </w:tcPr>
          <w:p w:rsidR="00B6725F" w:rsidRPr="003B701A" w:rsidRDefault="00B6725F" w:rsidP="00D7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Комнатный </w:t>
            </w:r>
          </w:p>
          <w:p w:rsidR="00D75082" w:rsidRPr="003B701A" w:rsidRDefault="00B6725F" w:rsidP="00D7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Владимир Иванович</w:t>
            </w:r>
          </w:p>
          <w:p w:rsidR="004131FF" w:rsidRPr="003B701A" w:rsidRDefault="004131FF" w:rsidP="00D7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7-02-42</w:t>
            </w:r>
          </w:p>
        </w:tc>
        <w:tc>
          <w:tcPr>
            <w:tcW w:w="4677" w:type="dxa"/>
          </w:tcPr>
          <w:p w:rsidR="00CE4033" w:rsidRPr="000522F2" w:rsidRDefault="00D75082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2F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</w:t>
            </w:r>
            <w:r w:rsidR="004131FF" w:rsidRPr="000522F2">
              <w:rPr>
                <w:rFonts w:ascii="Times New Roman" w:hAnsi="Times New Roman" w:cs="Times New Roman"/>
                <w:sz w:val="24"/>
                <w:szCs w:val="24"/>
              </w:rPr>
              <w:t>родского поселения – город</w:t>
            </w:r>
            <w:r w:rsidRPr="000522F2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</w:t>
            </w:r>
          </w:p>
          <w:p w:rsidR="00697AD4" w:rsidRPr="000522F2" w:rsidRDefault="00697AD4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033" w:rsidRPr="003B701A" w:rsidTr="009148B6">
        <w:tc>
          <w:tcPr>
            <w:tcW w:w="9781" w:type="dxa"/>
            <w:gridSpan w:val="4"/>
          </w:tcPr>
          <w:p w:rsidR="00CE4033" w:rsidRPr="003B701A" w:rsidRDefault="00CE4033" w:rsidP="00D7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D75082" w:rsidRPr="003B701A">
              <w:rPr>
                <w:rFonts w:ascii="Times New Roman" w:hAnsi="Times New Roman" w:cs="Times New Roman"/>
                <w:sz w:val="24"/>
                <w:szCs w:val="24"/>
              </w:rPr>
              <w:t>по устойчивости функционирования энергетического комплекса, промышленного производства, транспортной системы и жизнеобеспечения</w:t>
            </w:r>
          </w:p>
        </w:tc>
      </w:tr>
      <w:tr w:rsidR="00CE4033" w:rsidRPr="003B701A" w:rsidTr="009148B6">
        <w:tc>
          <w:tcPr>
            <w:tcW w:w="567" w:type="dxa"/>
          </w:tcPr>
          <w:p w:rsidR="00CE4033" w:rsidRPr="003B701A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71D4" w:rsidRPr="003B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E4033" w:rsidRPr="003B701A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3B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2977" w:type="dxa"/>
          </w:tcPr>
          <w:p w:rsidR="00641AFF" w:rsidRPr="003B701A" w:rsidRDefault="00641AFF" w:rsidP="0064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Черенков</w:t>
            </w:r>
          </w:p>
          <w:p w:rsidR="00641AFF" w:rsidRPr="003B701A" w:rsidRDefault="00641AFF" w:rsidP="0064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Юрий Анатольевич</w:t>
            </w:r>
          </w:p>
          <w:p w:rsidR="00D75082" w:rsidRPr="003B701A" w:rsidRDefault="00641AFF" w:rsidP="0064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2-44-80</w:t>
            </w:r>
          </w:p>
        </w:tc>
        <w:tc>
          <w:tcPr>
            <w:tcW w:w="4677" w:type="dxa"/>
          </w:tcPr>
          <w:p w:rsidR="00CE4033" w:rsidRPr="003B701A" w:rsidRDefault="00641AFF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заместитель главы администрации </w:t>
            </w:r>
            <w:r w:rsidRPr="003B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Павловского муниципального района </w:t>
            </w:r>
          </w:p>
        </w:tc>
      </w:tr>
      <w:tr w:rsidR="00CE4033" w:rsidRPr="003B701A" w:rsidTr="009148B6">
        <w:tc>
          <w:tcPr>
            <w:tcW w:w="567" w:type="dxa"/>
          </w:tcPr>
          <w:p w:rsidR="00CE4033" w:rsidRPr="003B701A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871D4" w:rsidRPr="003B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E4033" w:rsidRPr="00EE3228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228">
              <w:rPr>
                <w:rFonts w:ascii="Times New Roman" w:hAnsi="Times New Roman" w:cs="Times New Roman"/>
                <w:sz w:val="24"/>
                <w:szCs w:val="24"/>
              </w:rPr>
              <w:t>Член К</w:t>
            </w:r>
            <w:r w:rsidR="00CE4033" w:rsidRPr="00EE3228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77" w:type="dxa"/>
          </w:tcPr>
          <w:p w:rsidR="00D75082" w:rsidRPr="00EE3228" w:rsidRDefault="00EE3228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228">
              <w:rPr>
                <w:rFonts w:ascii="Times New Roman" w:hAnsi="Times New Roman" w:cs="Times New Roman"/>
                <w:sz w:val="24"/>
                <w:szCs w:val="24"/>
              </w:rPr>
              <w:t>Палканов Виталий Николаевич</w:t>
            </w:r>
          </w:p>
          <w:p w:rsidR="00D75082" w:rsidRPr="00EE3228" w:rsidRDefault="00EE3228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2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910 241 48 16</w:t>
            </w:r>
          </w:p>
        </w:tc>
        <w:tc>
          <w:tcPr>
            <w:tcW w:w="4677" w:type="dxa"/>
          </w:tcPr>
          <w:p w:rsidR="00CE4033" w:rsidRPr="003B701A" w:rsidRDefault="00D75082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Начальник Павловского РЭС филиала ПАО «МРСК – Центра» «Воронежэнерго» (по согласованию)</w:t>
            </w:r>
          </w:p>
        </w:tc>
      </w:tr>
      <w:tr w:rsidR="00CE4033" w:rsidRPr="003B701A" w:rsidTr="009148B6">
        <w:tc>
          <w:tcPr>
            <w:tcW w:w="567" w:type="dxa"/>
          </w:tcPr>
          <w:p w:rsidR="00CE4033" w:rsidRPr="003B701A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1FF" w:rsidRPr="003B7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71D4" w:rsidRPr="003B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E4033" w:rsidRPr="003B701A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Член К</w:t>
            </w:r>
            <w:r w:rsidR="00125099" w:rsidRPr="003B701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77" w:type="dxa"/>
          </w:tcPr>
          <w:p w:rsidR="00125099" w:rsidRPr="00A629FF" w:rsidRDefault="00A629F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 Вячеслав Алексеевич</w:t>
            </w:r>
          </w:p>
          <w:p w:rsidR="00125099" w:rsidRPr="003B701A" w:rsidRDefault="00125099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2-42-54</w:t>
            </w:r>
          </w:p>
        </w:tc>
        <w:tc>
          <w:tcPr>
            <w:tcW w:w="4677" w:type="dxa"/>
          </w:tcPr>
          <w:p w:rsidR="00603B18" w:rsidRPr="003B701A" w:rsidRDefault="00A629FF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5099" w:rsidRPr="003B701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099" w:rsidRPr="003B701A">
              <w:rPr>
                <w:rFonts w:ascii="Times New Roman" w:hAnsi="Times New Roman" w:cs="Times New Roman"/>
                <w:sz w:val="24"/>
                <w:szCs w:val="24"/>
              </w:rPr>
              <w:t xml:space="preserve"> МП «Павловскводоканал» </w:t>
            </w:r>
          </w:p>
          <w:p w:rsidR="00CE4033" w:rsidRPr="003B701A" w:rsidRDefault="00125099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E4033" w:rsidRPr="003B701A" w:rsidTr="009148B6">
        <w:tc>
          <w:tcPr>
            <w:tcW w:w="567" w:type="dxa"/>
          </w:tcPr>
          <w:p w:rsidR="00CE4033" w:rsidRPr="003B701A" w:rsidRDefault="000D0BC6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1FF" w:rsidRPr="003B7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1D4" w:rsidRPr="003B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E4033" w:rsidRPr="00EE3228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228">
              <w:rPr>
                <w:rFonts w:ascii="Times New Roman" w:hAnsi="Times New Roman" w:cs="Times New Roman"/>
                <w:sz w:val="24"/>
                <w:szCs w:val="24"/>
              </w:rPr>
              <w:t>Член К</w:t>
            </w:r>
            <w:r w:rsidR="00CE4033" w:rsidRPr="00EE3228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77" w:type="dxa"/>
            <w:shd w:val="clear" w:color="auto" w:fill="auto"/>
          </w:tcPr>
          <w:p w:rsidR="00CE4033" w:rsidRPr="00EE3228" w:rsidRDefault="00125099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228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 </w:t>
            </w:r>
          </w:p>
          <w:p w:rsidR="00125099" w:rsidRPr="00EE3228" w:rsidRDefault="00125099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228">
              <w:rPr>
                <w:rFonts w:ascii="Times New Roman" w:hAnsi="Times New Roman" w:cs="Times New Roman"/>
                <w:sz w:val="24"/>
                <w:szCs w:val="24"/>
              </w:rPr>
              <w:t>Сергей Сергеевич</w:t>
            </w:r>
          </w:p>
          <w:p w:rsidR="00125099" w:rsidRPr="00EE3228" w:rsidRDefault="00125099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228">
              <w:rPr>
                <w:rFonts w:ascii="Times New Roman" w:hAnsi="Times New Roman" w:cs="Times New Roman"/>
                <w:sz w:val="24"/>
                <w:szCs w:val="24"/>
              </w:rPr>
              <w:t>2-12-57</w:t>
            </w:r>
          </w:p>
        </w:tc>
        <w:tc>
          <w:tcPr>
            <w:tcW w:w="4677" w:type="dxa"/>
            <w:shd w:val="clear" w:color="auto" w:fill="auto"/>
          </w:tcPr>
          <w:p w:rsidR="00CE4033" w:rsidRPr="00EE3228" w:rsidRDefault="003B701A" w:rsidP="00EE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2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5099" w:rsidRPr="00EE3228">
              <w:rPr>
                <w:rFonts w:ascii="Times New Roman" w:hAnsi="Times New Roman" w:cs="Times New Roman"/>
                <w:sz w:val="24"/>
                <w:szCs w:val="24"/>
              </w:rPr>
              <w:t>иректор филиала ОАО «Газпром газораспределение Воронеж</w:t>
            </w:r>
            <w:r w:rsidR="00EE3228" w:rsidRPr="00EE32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25099" w:rsidRPr="00EE3228">
              <w:rPr>
                <w:rFonts w:ascii="Times New Roman" w:hAnsi="Times New Roman" w:cs="Times New Roman"/>
                <w:sz w:val="24"/>
                <w:szCs w:val="24"/>
              </w:rPr>
              <w:t>в г. Павловск (по согласованию)</w:t>
            </w:r>
          </w:p>
        </w:tc>
      </w:tr>
      <w:tr w:rsidR="00CE4033" w:rsidRPr="003B701A" w:rsidTr="009148B6">
        <w:tc>
          <w:tcPr>
            <w:tcW w:w="567" w:type="dxa"/>
          </w:tcPr>
          <w:p w:rsidR="00CE4033" w:rsidRPr="003B701A" w:rsidRDefault="000D0BC6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1FF" w:rsidRPr="003B7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1D4" w:rsidRPr="003B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E4033" w:rsidRPr="003B701A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Член К</w:t>
            </w:r>
            <w:r w:rsidR="00CE4033" w:rsidRPr="003B701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77" w:type="dxa"/>
          </w:tcPr>
          <w:p w:rsidR="00CE4033" w:rsidRPr="003B701A" w:rsidRDefault="00125099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Пришутов</w:t>
            </w:r>
          </w:p>
          <w:p w:rsidR="00125099" w:rsidRPr="003B701A" w:rsidRDefault="00125099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Дмитрий Николаевич</w:t>
            </w:r>
          </w:p>
          <w:p w:rsidR="00125099" w:rsidRPr="003B701A" w:rsidRDefault="00125099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2-17-10, 2-30-01</w:t>
            </w:r>
          </w:p>
        </w:tc>
        <w:tc>
          <w:tcPr>
            <w:tcW w:w="4677" w:type="dxa"/>
          </w:tcPr>
          <w:p w:rsidR="00125099" w:rsidRPr="003B701A" w:rsidRDefault="00125099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«Павловскавтотранс»</w:t>
            </w:r>
          </w:p>
          <w:p w:rsidR="00CE4033" w:rsidRPr="003B701A" w:rsidRDefault="00125099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E4033" w:rsidRPr="003B701A" w:rsidTr="009148B6">
        <w:tc>
          <w:tcPr>
            <w:tcW w:w="9781" w:type="dxa"/>
            <w:gridSpan w:val="4"/>
          </w:tcPr>
          <w:p w:rsidR="00CE4033" w:rsidRPr="003B701A" w:rsidRDefault="003B701A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</w:t>
            </w:r>
            <w:r w:rsidR="00CE4033" w:rsidRPr="003B701A">
              <w:rPr>
                <w:rFonts w:ascii="Times New Roman" w:hAnsi="Times New Roman" w:cs="Times New Roman"/>
                <w:sz w:val="24"/>
                <w:szCs w:val="24"/>
              </w:rPr>
              <w:t>оциальной сферы</w:t>
            </w:r>
          </w:p>
        </w:tc>
      </w:tr>
      <w:tr w:rsidR="00CE4033" w:rsidRPr="003B701A" w:rsidTr="009148B6">
        <w:tc>
          <w:tcPr>
            <w:tcW w:w="567" w:type="dxa"/>
          </w:tcPr>
          <w:p w:rsidR="00CE4033" w:rsidRPr="003B701A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871D4" w:rsidRPr="003B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E4033" w:rsidRPr="003B701A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2977" w:type="dxa"/>
          </w:tcPr>
          <w:p w:rsidR="000D40D5" w:rsidRDefault="00844982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</w:t>
            </w:r>
          </w:p>
          <w:p w:rsidR="00844982" w:rsidRPr="003B701A" w:rsidRDefault="00844982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Вячеславовна</w:t>
            </w:r>
          </w:p>
          <w:p w:rsidR="000D40D5" w:rsidRPr="003B701A" w:rsidRDefault="000D40D5" w:rsidP="00844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2-49-73</w:t>
            </w:r>
          </w:p>
        </w:tc>
        <w:tc>
          <w:tcPr>
            <w:tcW w:w="4677" w:type="dxa"/>
          </w:tcPr>
          <w:p w:rsidR="00CE4033" w:rsidRPr="003B701A" w:rsidRDefault="000D40D5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Павловского муниципального района</w:t>
            </w:r>
          </w:p>
        </w:tc>
      </w:tr>
      <w:tr w:rsidR="00CE4033" w:rsidRPr="003B701A" w:rsidTr="009148B6">
        <w:tc>
          <w:tcPr>
            <w:tcW w:w="567" w:type="dxa"/>
          </w:tcPr>
          <w:p w:rsidR="00CE4033" w:rsidRPr="003B701A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871D4" w:rsidRPr="003B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E4033" w:rsidRPr="003B701A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Член К</w:t>
            </w:r>
            <w:r w:rsidR="00CE4033" w:rsidRPr="003B701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77" w:type="dxa"/>
          </w:tcPr>
          <w:p w:rsidR="00CE4033" w:rsidRPr="003B701A" w:rsidRDefault="000D40D5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 xml:space="preserve">Лодяной </w:t>
            </w:r>
          </w:p>
          <w:p w:rsidR="000D40D5" w:rsidRPr="003B701A" w:rsidRDefault="000D40D5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Игорь Васильевич</w:t>
            </w:r>
          </w:p>
          <w:p w:rsidR="000D40D5" w:rsidRPr="003B701A" w:rsidRDefault="000D40D5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2-56-75, 2-52-30</w:t>
            </w:r>
          </w:p>
        </w:tc>
        <w:tc>
          <w:tcPr>
            <w:tcW w:w="4677" w:type="dxa"/>
          </w:tcPr>
          <w:p w:rsidR="00CE4033" w:rsidRPr="003B701A" w:rsidRDefault="000D40D5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Павловского РАЙПО </w:t>
            </w:r>
            <w:r w:rsidR="005857DF" w:rsidRPr="003B701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E4033" w:rsidRPr="003B701A" w:rsidTr="009148B6">
        <w:tc>
          <w:tcPr>
            <w:tcW w:w="567" w:type="dxa"/>
          </w:tcPr>
          <w:p w:rsidR="00CE4033" w:rsidRPr="003B701A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71D4" w:rsidRPr="003B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E4033" w:rsidRPr="003B701A" w:rsidRDefault="00CE4033" w:rsidP="00C9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="00C9718B" w:rsidRPr="003B7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77" w:type="dxa"/>
          </w:tcPr>
          <w:p w:rsidR="00EE3228" w:rsidRDefault="00EE3228" w:rsidP="00EE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Оськина Ольга Владимировна </w:t>
            </w:r>
          </w:p>
          <w:p w:rsidR="005857DF" w:rsidRPr="003B701A" w:rsidRDefault="005857DF" w:rsidP="00EE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2-22-52</w:t>
            </w:r>
          </w:p>
        </w:tc>
        <w:tc>
          <w:tcPr>
            <w:tcW w:w="4677" w:type="dxa"/>
          </w:tcPr>
          <w:p w:rsidR="00603B18" w:rsidRPr="003B701A" w:rsidRDefault="005857DF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Главный врач БУЗ ВО «Павловская РБ»</w:t>
            </w:r>
            <w:r w:rsidR="000D0BC6" w:rsidRPr="003B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033" w:rsidRPr="003B701A" w:rsidRDefault="000D0BC6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57DF" w:rsidRPr="003B701A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CE4033" w:rsidRPr="003B701A" w:rsidTr="009148B6">
        <w:tc>
          <w:tcPr>
            <w:tcW w:w="567" w:type="dxa"/>
          </w:tcPr>
          <w:p w:rsidR="00CE4033" w:rsidRPr="003B701A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871D4" w:rsidRPr="003B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E4033" w:rsidRPr="003B701A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Член К</w:t>
            </w:r>
            <w:r w:rsidR="00CE4033" w:rsidRPr="003B701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77" w:type="dxa"/>
          </w:tcPr>
          <w:p w:rsidR="005857DF" w:rsidRDefault="00844982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Хатунцева</w:t>
            </w:r>
          </w:p>
          <w:p w:rsidR="00844982" w:rsidRPr="003B701A" w:rsidRDefault="00844982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Алексеевна</w:t>
            </w:r>
          </w:p>
          <w:p w:rsidR="005857DF" w:rsidRPr="003B701A" w:rsidRDefault="00603B18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2-57-59</w:t>
            </w:r>
          </w:p>
          <w:p w:rsidR="00CE4033" w:rsidRPr="003B701A" w:rsidRDefault="00CE4033" w:rsidP="0064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4033" w:rsidRPr="003B701A" w:rsidRDefault="005857DF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отдела по образованию, молодежной политике и спорту</w:t>
            </w:r>
            <w:r w:rsidR="00CE4033" w:rsidRPr="003B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B18" w:rsidRPr="003B70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Павловского муниципального района </w:t>
            </w:r>
            <w:r w:rsidR="00CE4033" w:rsidRPr="003B701A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</w:tr>
      <w:tr w:rsidR="00CE4033" w:rsidRPr="003B701A" w:rsidTr="009148B6">
        <w:tc>
          <w:tcPr>
            <w:tcW w:w="9781" w:type="dxa"/>
            <w:gridSpan w:val="4"/>
          </w:tcPr>
          <w:p w:rsidR="00CE4033" w:rsidRPr="003B701A" w:rsidRDefault="003B701A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</w:t>
            </w:r>
            <w:r w:rsidR="00CE4033" w:rsidRPr="003B701A">
              <w:rPr>
                <w:rFonts w:ascii="Times New Roman" w:hAnsi="Times New Roman" w:cs="Times New Roman"/>
                <w:sz w:val="24"/>
                <w:szCs w:val="24"/>
              </w:rPr>
              <w:t>истем управления, связи и оповещения</w:t>
            </w:r>
          </w:p>
        </w:tc>
      </w:tr>
      <w:tr w:rsidR="00CE4033" w:rsidRPr="003B701A" w:rsidTr="009148B6">
        <w:tc>
          <w:tcPr>
            <w:tcW w:w="567" w:type="dxa"/>
          </w:tcPr>
          <w:p w:rsidR="00CE4033" w:rsidRPr="003B701A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871D4" w:rsidRPr="003B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E4033" w:rsidRPr="009148B6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B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2977" w:type="dxa"/>
          </w:tcPr>
          <w:p w:rsidR="005857DF" w:rsidRPr="009148B6" w:rsidRDefault="009148B6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B6">
              <w:rPr>
                <w:rFonts w:ascii="Times New Roman" w:hAnsi="Times New Roman" w:cs="Times New Roman"/>
                <w:sz w:val="24"/>
                <w:szCs w:val="24"/>
              </w:rPr>
              <w:t>Мартыненко Александр Иванович</w:t>
            </w:r>
          </w:p>
          <w:p w:rsidR="005857DF" w:rsidRPr="009148B6" w:rsidRDefault="009148B6" w:rsidP="0058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B6">
              <w:rPr>
                <w:rFonts w:ascii="Times New Roman" w:hAnsi="Times New Roman" w:cs="Times New Roman"/>
                <w:sz w:val="24"/>
                <w:szCs w:val="24"/>
              </w:rPr>
              <w:t>8 910 280 16 35</w:t>
            </w:r>
          </w:p>
        </w:tc>
        <w:tc>
          <w:tcPr>
            <w:tcW w:w="4677" w:type="dxa"/>
          </w:tcPr>
          <w:p w:rsidR="00641AFF" w:rsidRPr="009148B6" w:rsidRDefault="009148B6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B6">
              <w:rPr>
                <w:rFonts w:ascii="Times New Roman" w:hAnsi="Times New Roman" w:cs="Times New Roman"/>
                <w:sz w:val="24"/>
                <w:szCs w:val="24"/>
              </w:rPr>
              <w:t>Директор сервисного центра «Южный»</w:t>
            </w:r>
          </w:p>
          <w:p w:rsidR="00C408BD" w:rsidRPr="009148B6" w:rsidRDefault="00641AFF" w:rsidP="0095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E4033" w:rsidRPr="003B701A" w:rsidTr="009148B6">
        <w:tc>
          <w:tcPr>
            <w:tcW w:w="567" w:type="dxa"/>
          </w:tcPr>
          <w:p w:rsidR="00CE4033" w:rsidRPr="003B701A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871D4" w:rsidRPr="003B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E4033" w:rsidRPr="009148B6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B6">
              <w:rPr>
                <w:rFonts w:ascii="Times New Roman" w:hAnsi="Times New Roman" w:cs="Times New Roman"/>
                <w:sz w:val="24"/>
                <w:szCs w:val="24"/>
              </w:rPr>
              <w:t>Член К</w:t>
            </w:r>
            <w:r w:rsidR="00CE4033" w:rsidRPr="009148B6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77" w:type="dxa"/>
          </w:tcPr>
          <w:p w:rsidR="004131FF" w:rsidRPr="009148B6" w:rsidRDefault="009148B6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B6">
              <w:rPr>
                <w:rFonts w:ascii="Times New Roman" w:hAnsi="Times New Roman" w:cs="Times New Roman"/>
                <w:sz w:val="24"/>
                <w:szCs w:val="24"/>
              </w:rPr>
              <w:t>Усенко Дмитрий Николаевич</w:t>
            </w:r>
          </w:p>
          <w:p w:rsidR="005857DF" w:rsidRPr="009148B6" w:rsidRDefault="009148B6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B6">
              <w:rPr>
                <w:rFonts w:ascii="Times New Roman" w:hAnsi="Times New Roman" w:cs="Times New Roman"/>
                <w:sz w:val="24"/>
                <w:szCs w:val="24"/>
              </w:rPr>
              <w:t>8 991 327 50 55</w:t>
            </w:r>
          </w:p>
        </w:tc>
        <w:tc>
          <w:tcPr>
            <w:tcW w:w="4677" w:type="dxa"/>
          </w:tcPr>
          <w:p w:rsidR="00603B18" w:rsidRPr="009148B6" w:rsidRDefault="009148B6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B6">
              <w:rPr>
                <w:rFonts w:ascii="Times New Roman" w:hAnsi="Times New Roman" w:cs="Times New Roman"/>
                <w:sz w:val="24"/>
                <w:szCs w:val="24"/>
              </w:rPr>
              <w:t>Руководитель клиентского сервиса сервисного центра «Южный»</w:t>
            </w:r>
          </w:p>
          <w:p w:rsidR="00CE4033" w:rsidRPr="009148B6" w:rsidRDefault="005857DF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131FF" w:rsidRPr="003B701A" w:rsidTr="009148B6">
        <w:tc>
          <w:tcPr>
            <w:tcW w:w="567" w:type="dxa"/>
          </w:tcPr>
          <w:p w:rsidR="004131FF" w:rsidRPr="003B701A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60" w:type="dxa"/>
          </w:tcPr>
          <w:p w:rsidR="004131FF" w:rsidRPr="003B701A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="004131FF" w:rsidRDefault="00693614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Шарунов</w:t>
            </w:r>
          </w:p>
          <w:p w:rsidR="00693614" w:rsidRPr="003B701A" w:rsidRDefault="00693614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  <w:p w:rsidR="004131FF" w:rsidRPr="003B701A" w:rsidRDefault="00603B18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2-52-15</w:t>
            </w:r>
          </w:p>
          <w:p w:rsidR="00603B18" w:rsidRPr="003B701A" w:rsidRDefault="00603B18" w:rsidP="0069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31FF" w:rsidRPr="003B701A" w:rsidRDefault="00603B18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1A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Павловского муниципального района «Единая дежурно-диспетчерская служба»</w:t>
            </w:r>
          </w:p>
        </w:tc>
      </w:tr>
    </w:tbl>
    <w:p w:rsidR="003B701A" w:rsidRDefault="003B701A" w:rsidP="003B701A">
      <w:pPr>
        <w:spacing w:after="0" w:line="240" w:lineRule="auto"/>
        <w:rPr>
          <w:sz w:val="26"/>
          <w:szCs w:val="26"/>
        </w:rPr>
      </w:pPr>
    </w:p>
    <w:p w:rsidR="003B701A" w:rsidRDefault="003B701A" w:rsidP="003B701A">
      <w:pPr>
        <w:pStyle w:val="ConsPlu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Павловского муниципального района </w:t>
      </w:r>
    </w:p>
    <w:p w:rsidR="00F279E9" w:rsidRDefault="003B701A" w:rsidP="009148B6">
      <w:pPr>
        <w:pStyle w:val="ConsPlusNonformat"/>
        <w:widowControl/>
        <w:jc w:val="both"/>
      </w:pPr>
      <w:r>
        <w:rPr>
          <w:rFonts w:ascii="Times New Roman" w:hAnsi="Times New Roman"/>
          <w:sz w:val="26"/>
          <w:szCs w:val="26"/>
        </w:rPr>
        <w:t>Воронежской области                                                                                     М.Н. Янцов</w:t>
      </w:r>
    </w:p>
    <w:sectPr w:rsidR="00F279E9" w:rsidSect="009148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995" w:rsidRDefault="00AF3995" w:rsidP="003731B1">
      <w:pPr>
        <w:spacing w:after="0" w:line="240" w:lineRule="auto"/>
      </w:pPr>
      <w:r>
        <w:separator/>
      </w:r>
    </w:p>
  </w:endnote>
  <w:endnote w:type="continuationSeparator" w:id="1">
    <w:p w:rsidR="00AF3995" w:rsidRDefault="00AF3995" w:rsidP="0037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995" w:rsidRDefault="00AF3995" w:rsidP="003731B1">
      <w:pPr>
        <w:spacing w:after="0" w:line="240" w:lineRule="auto"/>
      </w:pPr>
      <w:r>
        <w:separator/>
      </w:r>
    </w:p>
  </w:footnote>
  <w:footnote w:type="continuationSeparator" w:id="1">
    <w:p w:rsidR="00AF3995" w:rsidRDefault="00AF3995" w:rsidP="00373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D5E"/>
    <w:multiLevelType w:val="multilevel"/>
    <w:tmpl w:val="873221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11B07"/>
    <w:multiLevelType w:val="multilevel"/>
    <w:tmpl w:val="169849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671BE"/>
    <w:multiLevelType w:val="multilevel"/>
    <w:tmpl w:val="C9BEFE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46100"/>
    <w:multiLevelType w:val="multilevel"/>
    <w:tmpl w:val="ED68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E044B"/>
    <w:multiLevelType w:val="multilevel"/>
    <w:tmpl w:val="CD1C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0542D"/>
    <w:multiLevelType w:val="multilevel"/>
    <w:tmpl w:val="30F6A4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57603"/>
    <w:multiLevelType w:val="multilevel"/>
    <w:tmpl w:val="2214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A2C10"/>
    <w:multiLevelType w:val="multilevel"/>
    <w:tmpl w:val="D748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33954"/>
    <w:multiLevelType w:val="multilevel"/>
    <w:tmpl w:val="32A2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E6B2E"/>
    <w:multiLevelType w:val="multilevel"/>
    <w:tmpl w:val="3E2C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E45C0C"/>
    <w:multiLevelType w:val="multilevel"/>
    <w:tmpl w:val="1CF2C45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6"/>
      </w:rPr>
    </w:lvl>
  </w:abstractNum>
  <w:abstractNum w:abstractNumId="11">
    <w:nsid w:val="2A1F1740"/>
    <w:multiLevelType w:val="multilevel"/>
    <w:tmpl w:val="3328101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72F86"/>
    <w:multiLevelType w:val="multilevel"/>
    <w:tmpl w:val="B5E2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80321"/>
    <w:multiLevelType w:val="multilevel"/>
    <w:tmpl w:val="6A000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6E02A5"/>
    <w:multiLevelType w:val="multilevel"/>
    <w:tmpl w:val="5A40D6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AF1046"/>
    <w:multiLevelType w:val="multilevel"/>
    <w:tmpl w:val="064E2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50F"/>
    <w:multiLevelType w:val="multilevel"/>
    <w:tmpl w:val="9AB6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75041A"/>
    <w:multiLevelType w:val="multilevel"/>
    <w:tmpl w:val="0882E6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6"/>
      </w:rPr>
    </w:lvl>
  </w:abstractNum>
  <w:abstractNum w:abstractNumId="18">
    <w:nsid w:val="41BE68B5"/>
    <w:multiLevelType w:val="multilevel"/>
    <w:tmpl w:val="86C479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45B16052"/>
    <w:multiLevelType w:val="multilevel"/>
    <w:tmpl w:val="FBA2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6E08CC"/>
    <w:multiLevelType w:val="multilevel"/>
    <w:tmpl w:val="753E45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104BB3"/>
    <w:multiLevelType w:val="multilevel"/>
    <w:tmpl w:val="9E6880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D67AE3"/>
    <w:multiLevelType w:val="multilevel"/>
    <w:tmpl w:val="58BED16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1F5401"/>
    <w:multiLevelType w:val="multilevel"/>
    <w:tmpl w:val="03EAA38E"/>
    <w:lvl w:ilvl="0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883FDC"/>
    <w:multiLevelType w:val="multilevel"/>
    <w:tmpl w:val="9680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69096D"/>
    <w:multiLevelType w:val="multilevel"/>
    <w:tmpl w:val="A69C3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663730"/>
    <w:multiLevelType w:val="multilevel"/>
    <w:tmpl w:val="E07C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533442"/>
    <w:multiLevelType w:val="multilevel"/>
    <w:tmpl w:val="2DD6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D103F0"/>
    <w:multiLevelType w:val="multilevel"/>
    <w:tmpl w:val="8AA2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6036A8"/>
    <w:multiLevelType w:val="multilevel"/>
    <w:tmpl w:val="1134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512EE1"/>
    <w:multiLevelType w:val="multilevel"/>
    <w:tmpl w:val="5320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3B45A9"/>
    <w:multiLevelType w:val="multilevel"/>
    <w:tmpl w:val="294ED8B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CC5AE3"/>
    <w:multiLevelType w:val="multilevel"/>
    <w:tmpl w:val="0958DCEC"/>
    <w:lvl w:ilvl="0">
      <w:start w:val="17"/>
      <w:numFmt w:val="decimal"/>
      <w:lvlText w:val="%1."/>
      <w:lvlJc w:val="left"/>
      <w:pPr>
        <w:ind w:left="540" w:hanging="54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6"/>
      </w:rPr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9"/>
  </w:num>
  <w:num w:numId="5">
    <w:abstractNumId w:val="25"/>
  </w:num>
  <w:num w:numId="6">
    <w:abstractNumId w:val="27"/>
  </w:num>
  <w:num w:numId="7">
    <w:abstractNumId w:val="23"/>
  </w:num>
  <w:num w:numId="8">
    <w:abstractNumId w:val="3"/>
  </w:num>
  <w:num w:numId="9">
    <w:abstractNumId w:val="21"/>
  </w:num>
  <w:num w:numId="10">
    <w:abstractNumId w:val="0"/>
  </w:num>
  <w:num w:numId="11">
    <w:abstractNumId w:val="15"/>
  </w:num>
  <w:num w:numId="12">
    <w:abstractNumId w:val="16"/>
  </w:num>
  <w:num w:numId="13">
    <w:abstractNumId w:val="12"/>
  </w:num>
  <w:num w:numId="14">
    <w:abstractNumId w:val="20"/>
  </w:num>
  <w:num w:numId="15">
    <w:abstractNumId w:val="2"/>
  </w:num>
  <w:num w:numId="16">
    <w:abstractNumId w:val="1"/>
  </w:num>
  <w:num w:numId="17">
    <w:abstractNumId w:val="30"/>
  </w:num>
  <w:num w:numId="18">
    <w:abstractNumId w:val="14"/>
  </w:num>
  <w:num w:numId="19">
    <w:abstractNumId w:val="26"/>
  </w:num>
  <w:num w:numId="20">
    <w:abstractNumId w:val="11"/>
  </w:num>
  <w:num w:numId="21">
    <w:abstractNumId w:val="19"/>
  </w:num>
  <w:num w:numId="22">
    <w:abstractNumId w:val="4"/>
  </w:num>
  <w:num w:numId="23">
    <w:abstractNumId w:val="28"/>
  </w:num>
  <w:num w:numId="24">
    <w:abstractNumId w:val="5"/>
  </w:num>
  <w:num w:numId="25">
    <w:abstractNumId w:val="29"/>
  </w:num>
  <w:num w:numId="26">
    <w:abstractNumId w:val="31"/>
  </w:num>
  <w:num w:numId="27">
    <w:abstractNumId w:val="6"/>
  </w:num>
  <w:num w:numId="28">
    <w:abstractNumId w:val="22"/>
  </w:num>
  <w:num w:numId="29">
    <w:abstractNumId w:val="8"/>
  </w:num>
  <w:num w:numId="30">
    <w:abstractNumId w:val="32"/>
  </w:num>
  <w:num w:numId="31">
    <w:abstractNumId w:val="10"/>
  </w:num>
  <w:num w:numId="32">
    <w:abstractNumId w:val="17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BC5"/>
    <w:rsid w:val="00011955"/>
    <w:rsid w:val="00013227"/>
    <w:rsid w:val="000522F2"/>
    <w:rsid w:val="000871D4"/>
    <w:rsid w:val="000B26CA"/>
    <w:rsid w:val="000D0BC6"/>
    <w:rsid w:val="000D40D5"/>
    <w:rsid w:val="000E69B0"/>
    <w:rsid w:val="00125099"/>
    <w:rsid w:val="00130068"/>
    <w:rsid w:val="001C2FC3"/>
    <w:rsid w:val="00234D87"/>
    <w:rsid w:val="00266F6C"/>
    <w:rsid w:val="0028062B"/>
    <w:rsid w:val="00291938"/>
    <w:rsid w:val="0029265A"/>
    <w:rsid w:val="002B1377"/>
    <w:rsid w:val="002B2AC0"/>
    <w:rsid w:val="002E0A36"/>
    <w:rsid w:val="0035222C"/>
    <w:rsid w:val="00356E55"/>
    <w:rsid w:val="00363A52"/>
    <w:rsid w:val="003731B1"/>
    <w:rsid w:val="00385F8A"/>
    <w:rsid w:val="0039276E"/>
    <w:rsid w:val="003B5DD2"/>
    <w:rsid w:val="003B701A"/>
    <w:rsid w:val="003B7CA8"/>
    <w:rsid w:val="003C050B"/>
    <w:rsid w:val="003D35A8"/>
    <w:rsid w:val="003E2EDA"/>
    <w:rsid w:val="003F5D94"/>
    <w:rsid w:val="004131FF"/>
    <w:rsid w:val="004203F3"/>
    <w:rsid w:val="00524A3E"/>
    <w:rsid w:val="005857DF"/>
    <w:rsid w:val="005F0318"/>
    <w:rsid w:val="00602C93"/>
    <w:rsid w:val="00603B18"/>
    <w:rsid w:val="00631114"/>
    <w:rsid w:val="00641AFF"/>
    <w:rsid w:val="00693614"/>
    <w:rsid w:val="00697AD4"/>
    <w:rsid w:val="006B0121"/>
    <w:rsid w:val="00714202"/>
    <w:rsid w:val="0078164F"/>
    <w:rsid w:val="007A2214"/>
    <w:rsid w:val="007F39F1"/>
    <w:rsid w:val="00844982"/>
    <w:rsid w:val="00855379"/>
    <w:rsid w:val="008776C9"/>
    <w:rsid w:val="00891EE8"/>
    <w:rsid w:val="008A6389"/>
    <w:rsid w:val="009148B6"/>
    <w:rsid w:val="0092782C"/>
    <w:rsid w:val="0095369A"/>
    <w:rsid w:val="009D5A26"/>
    <w:rsid w:val="00A629FF"/>
    <w:rsid w:val="00A85518"/>
    <w:rsid w:val="00A949BD"/>
    <w:rsid w:val="00AA1F80"/>
    <w:rsid w:val="00AD3FA9"/>
    <w:rsid w:val="00AF3995"/>
    <w:rsid w:val="00B0732F"/>
    <w:rsid w:val="00B3675E"/>
    <w:rsid w:val="00B6725F"/>
    <w:rsid w:val="00B7487E"/>
    <w:rsid w:val="00B87980"/>
    <w:rsid w:val="00B94E92"/>
    <w:rsid w:val="00BA3A93"/>
    <w:rsid w:val="00BB35BA"/>
    <w:rsid w:val="00BF4410"/>
    <w:rsid w:val="00C408BD"/>
    <w:rsid w:val="00C459C4"/>
    <w:rsid w:val="00C55E42"/>
    <w:rsid w:val="00C561D4"/>
    <w:rsid w:val="00C921EC"/>
    <w:rsid w:val="00C9718B"/>
    <w:rsid w:val="00CA1841"/>
    <w:rsid w:val="00CA6D05"/>
    <w:rsid w:val="00CC4CB2"/>
    <w:rsid w:val="00CE4033"/>
    <w:rsid w:val="00D14A8F"/>
    <w:rsid w:val="00D22C09"/>
    <w:rsid w:val="00D700F3"/>
    <w:rsid w:val="00D75082"/>
    <w:rsid w:val="00DC6893"/>
    <w:rsid w:val="00DD68BE"/>
    <w:rsid w:val="00DE1344"/>
    <w:rsid w:val="00DE528F"/>
    <w:rsid w:val="00E1337D"/>
    <w:rsid w:val="00E4633D"/>
    <w:rsid w:val="00E75C6E"/>
    <w:rsid w:val="00ED7D10"/>
    <w:rsid w:val="00EE3228"/>
    <w:rsid w:val="00EF76D3"/>
    <w:rsid w:val="00F27822"/>
    <w:rsid w:val="00F279E9"/>
    <w:rsid w:val="00F40245"/>
    <w:rsid w:val="00F850C3"/>
    <w:rsid w:val="00F87F9B"/>
    <w:rsid w:val="00FA4528"/>
    <w:rsid w:val="00FF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BC5"/>
    <w:pPr>
      <w:shd w:val="clear" w:color="auto" w:fill="FFFFFF"/>
      <w:spacing w:before="100" w:beforeAutospacing="1" w:after="0" w:line="30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2BC5"/>
    <w:pPr>
      <w:shd w:val="clear" w:color="auto" w:fill="FFFFFF"/>
      <w:spacing w:before="100" w:beforeAutospacing="1" w:after="0" w:line="30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7CA8"/>
    <w:pPr>
      <w:ind w:left="720"/>
      <w:contextualSpacing/>
    </w:pPr>
  </w:style>
  <w:style w:type="paragraph" w:styleId="a5">
    <w:name w:val="No Spacing"/>
    <w:uiPriority w:val="1"/>
    <w:qFormat/>
    <w:rsid w:val="003D35A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7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31B1"/>
  </w:style>
  <w:style w:type="paragraph" w:styleId="a8">
    <w:name w:val="footer"/>
    <w:basedOn w:val="a"/>
    <w:link w:val="a9"/>
    <w:uiPriority w:val="99"/>
    <w:semiHidden/>
    <w:unhideWhenUsed/>
    <w:rsid w:val="0037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31B1"/>
  </w:style>
  <w:style w:type="paragraph" w:customStyle="1" w:styleId="ConsPlusNonformat">
    <w:name w:val="ConsPlusNonformat"/>
    <w:rsid w:val="003B7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5620-872B-4947-98E7-47CA1A3F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sryazancev</dc:creator>
  <cp:lastModifiedBy>User</cp:lastModifiedBy>
  <cp:revision>5</cp:revision>
  <cp:lastPrinted>2025-05-19T08:57:00Z</cp:lastPrinted>
  <dcterms:created xsi:type="dcterms:W3CDTF">2025-05-16T08:45:00Z</dcterms:created>
  <dcterms:modified xsi:type="dcterms:W3CDTF">2025-05-19T08:57:00Z</dcterms:modified>
</cp:coreProperties>
</file>