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5AF4A" w14:textId="3FE483F0" w:rsidR="00C008BC" w:rsidRDefault="00C008BC" w:rsidP="00C008BC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79C264A" wp14:editId="059BAA64">
            <wp:simplePos x="0" y="0"/>
            <wp:positionH relativeFrom="column">
              <wp:posOffset>2729865</wp:posOffset>
            </wp:positionH>
            <wp:positionV relativeFrom="paragraph">
              <wp:posOffset>-12065</wp:posOffset>
            </wp:positionV>
            <wp:extent cx="646430" cy="809625"/>
            <wp:effectExtent l="0" t="0" r="1270" b="9525"/>
            <wp:wrapNone/>
            <wp:docPr id="1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D26B85" w14:textId="77777777" w:rsidR="00C008BC" w:rsidRDefault="00C008BC" w:rsidP="00C008BC">
      <w:pPr>
        <w:pStyle w:val="a8"/>
      </w:pPr>
    </w:p>
    <w:p w14:paraId="5873ABA6" w14:textId="77777777" w:rsidR="00C008BC" w:rsidRDefault="00C008BC" w:rsidP="00C008BC">
      <w:pPr>
        <w:pStyle w:val="a8"/>
        <w:rPr>
          <w:lang w:val="en-US"/>
        </w:rPr>
      </w:pPr>
    </w:p>
    <w:p w14:paraId="688CF371" w14:textId="77777777" w:rsidR="00C008BC" w:rsidRDefault="00C008BC" w:rsidP="00C008BC">
      <w:pPr>
        <w:pStyle w:val="a8"/>
      </w:pPr>
    </w:p>
    <w:p w14:paraId="026424B9" w14:textId="77777777" w:rsidR="00C008BC" w:rsidRDefault="00C008BC" w:rsidP="00C008BC">
      <w:pPr>
        <w:pStyle w:val="a8"/>
      </w:pPr>
    </w:p>
    <w:p w14:paraId="56E18B8C" w14:textId="77777777" w:rsidR="00C008BC" w:rsidRDefault="00C008BC" w:rsidP="00C008BC">
      <w:pPr>
        <w:pStyle w:val="a8"/>
        <w:rPr>
          <w:sz w:val="26"/>
          <w:szCs w:val="26"/>
        </w:rPr>
      </w:pPr>
      <w:r>
        <w:rPr>
          <w:sz w:val="26"/>
          <w:szCs w:val="26"/>
        </w:rPr>
        <w:t>АДМИНИСТРАЦИЯ ПАВЛОВСКОГО МУНИЦИПАЛЬНОГО РАЙОНА</w:t>
      </w:r>
    </w:p>
    <w:p w14:paraId="25B35880" w14:textId="77777777" w:rsidR="00C008BC" w:rsidRDefault="00C008BC" w:rsidP="00CA2775">
      <w:pPr>
        <w:pStyle w:val="1a"/>
        <w:rPr>
          <w:sz w:val="26"/>
          <w:szCs w:val="26"/>
        </w:rPr>
      </w:pPr>
      <w:r>
        <w:rPr>
          <w:bCs w:val="0"/>
          <w:sz w:val="26"/>
          <w:szCs w:val="26"/>
        </w:rPr>
        <w:t>ВОРОНЕЖСКОЙ ОБЛАСТИ</w:t>
      </w:r>
    </w:p>
    <w:p w14:paraId="6C56DA6C" w14:textId="77777777" w:rsidR="00C008BC" w:rsidRDefault="00C008BC" w:rsidP="00CA2775">
      <w:pPr>
        <w:rPr>
          <w:rFonts w:ascii="Times New Roman" w:hAnsi="Times New Roman"/>
          <w:sz w:val="28"/>
          <w:szCs w:val="28"/>
          <w:u w:val="single"/>
        </w:rPr>
      </w:pPr>
    </w:p>
    <w:p w14:paraId="5B065CB7" w14:textId="77777777" w:rsidR="00C008BC" w:rsidRDefault="00C008BC" w:rsidP="00CA2775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p w14:paraId="1E1FBF82" w14:textId="3975AC2F" w:rsidR="00C008BC" w:rsidRDefault="00146720" w:rsidP="00C008BC">
      <w:pPr>
        <w:rPr>
          <w:rFonts w:ascii="Calibri" w:hAnsi="Calibri" w:cs="font447"/>
          <w:sz w:val="22"/>
          <w:szCs w:val="22"/>
        </w:rPr>
      </w:pPr>
      <w:r>
        <w:rPr>
          <w:rFonts w:ascii="Calibri" w:hAnsi="Calibri" w:cs="font447"/>
          <w:sz w:val="22"/>
          <w:szCs w:val="22"/>
        </w:rPr>
        <w:t xml:space="preserve">  </w:t>
      </w:r>
    </w:p>
    <w:tbl>
      <w:tblPr>
        <w:tblStyle w:val="a3"/>
        <w:tblW w:w="506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4375"/>
      </w:tblGrid>
      <w:tr w:rsidR="00175B2B" w14:paraId="33E00650" w14:textId="77777777" w:rsidTr="008F1B05">
        <w:tc>
          <w:tcPr>
            <w:tcW w:w="2692" w:type="pct"/>
          </w:tcPr>
          <w:p w14:paraId="70983F69" w14:textId="7DFC326D" w:rsidR="005A206E" w:rsidRDefault="005C7C68" w:rsidP="00146720">
            <w:pPr>
              <w:tabs>
                <w:tab w:val="left" w:pos="708"/>
                <w:tab w:val="right" w:pos="4886"/>
              </w:tabs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tab/>
            </w:r>
            <w:r w:rsidR="00146720">
              <w:tab/>
              <w:t xml:space="preserve">    ПРОЕКТ</w:t>
            </w:r>
          </w:p>
          <w:p w14:paraId="17A970F3" w14:textId="77777777" w:rsidR="005A206E" w:rsidRDefault="005A206E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19293C48" w14:textId="77777777" w:rsidR="005A206E" w:rsidRDefault="005A206E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6A9F10E0" w14:textId="77777777" w:rsidR="005B6474" w:rsidRDefault="005B6474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77619DCD" w14:textId="77777777" w:rsidR="005B6474" w:rsidRDefault="005B6474" w:rsidP="008F1B0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14:paraId="48EA09E4" w14:textId="05A4C70D" w:rsidR="00175B2B" w:rsidRDefault="00175B2B" w:rsidP="008F1B0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</w:t>
            </w:r>
            <w:r w:rsidR="008F1B05">
              <w:rPr>
                <w:rFonts w:ascii="Times New Roman" w:hAnsi="Times New Roman"/>
                <w:sz w:val="28"/>
                <w:szCs w:val="28"/>
              </w:rPr>
              <w:t>м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униципальной программы Павловского муниципального района Воронежской области </w:t>
            </w:r>
            <w:bookmarkStart w:id="0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230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4EDE7BA0" w:rsidR="00175B2B" w:rsidRPr="00A72F71" w:rsidRDefault="00175B2B" w:rsidP="001E1EF9">
      <w:pPr>
        <w:tabs>
          <w:tab w:val="left" w:pos="5670"/>
        </w:tabs>
        <w:ind w:right="-1"/>
        <w:rPr>
          <w:color w:val="000000" w:themeColor="text1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0D4744">
        <w:rPr>
          <w:rFonts w:ascii="Times New Roman" w:hAnsi="Times New Roman"/>
          <w:color w:val="000000"/>
          <w:sz w:val="26"/>
          <w:szCs w:val="26"/>
        </w:rPr>
        <w:t>20</w:t>
      </w:r>
      <w:r w:rsidR="00693262">
        <w:rPr>
          <w:rFonts w:ascii="Times New Roman" w:hAnsi="Times New Roman"/>
          <w:color w:val="000000"/>
          <w:sz w:val="26"/>
          <w:szCs w:val="26"/>
        </w:rPr>
        <w:t>.</w:t>
      </w:r>
      <w:r w:rsidR="001E01E4">
        <w:rPr>
          <w:rFonts w:ascii="Times New Roman" w:hAnsi="Times New Roman"/>
          <w:color w:val="000000"/>
          <w:sz w:val="26"/>
          <w:szCs w:val="26"/>
        </w:rPr>
        <w:t>02</w:t>
      </w:r>
      <w:r w:rsidR="00693262">
        <w:rPr>
          <w:rFonts w:ascii="Times New Roman" w:hAnsi="Times New Roman"/>
          <w:color w:val="000000"/>
          <w:sz w:val="26"/>
          <w:szCs w:val="26"/>
        </w:rPr>
        <w:t>.202</w:t>
      </w:r>
      <w:r w:rsidR="001E01E4">
        <w:rPr>
          <w:rFonts w:ascii="Times New Roman" w:hAnsi="Times New Roman"/>
          <w:color w:val="000000"/>
          <w:sz w:val="26"/>
          <w:szCs w:val="26"/>
        </w:rPr>
        <w:t>5</w:t>
      </w:r>
      <w:r w:rsidR="00693262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693262"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№ 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132</w:t>
      </w:r>
      <w:r w:rsidR="00693262"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«О внесении изменений в решение Совета народных депутатов Павловского муниципального района Воронежской области</w:t>
      </w:r>
      <w:r w:rsidR="000D4744"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от 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>.12.202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№ 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111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год и на плановый период 202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и 202</w:t>
      </w:r>
      <w:r w:rsidR="001E01E4" w:rsidRPr="00A72F71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A72F71">
        <w:rPr>
          <w:rFonts w:ascii="Times New Roman" w:hAnsi="Times New Roman"/>
          <w:color w:val="000000" w:themeColor="text1"/>
          <w:sz w:val="26"/>
          <w:szCs w:val="26"/>
        </w:rPr>
        <w:t xml:space="preserve"> годов», постановлением администрации Павловского 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</w:t>
      </w:r>
      <w:r w:rsidRPr="00242DB7">
        <w:rPr>
          <w:rFonts w:ascii="Times New Roman" w:hAnsi="Times New Roman"/>
          <w:sz w:val="26"/>
          <w:szCs w:val="26"/>
        </w:rPr>
        <w:lastRenderedPageBreak/>
        <w:t>муниципальном районе Воронежской области», утвержденную постановлением 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1.1. В паспорте строку «Объемы и источники финансирования муниципальной программы» изложить в следующей редакции:</w:t>
      </w:r>
    </w:p>
    <w:p w14:paraId="013FDC4E" w14:textId="09F35D61" w:rsidR="00A341AC" w:rsidRPr="00A341AC" w:rsidRDefault="00175B2B" w:rsidP="00A341AC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7576B023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412A0C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CA47BD">
              <w:rPr>
                <w:rFonts w:ascii="Times New Roman" w:hAnsi="Times New Roman"/>
                <w:color w:val="000000" w:themeColor="text1"/>
              </w:rPr>
              <w:t>125 136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F2490D">
              <w:rPr>
                <w:rFonts w:ascii="Times New Roman" w:hAnsi="Times New Roman"/>
                <w:color w:val="000000" w:themeColor="text1"/>
              </w:rPr>
              <w:t>86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областной бюджет </w:t>
            </w:r>
            <w:r w:rsidRPr="0068542C">
              <w:rPr>
                <w:rFonts w:ascii="Times New Roman" w:hAnsi="Times New Roman"/>
                <w:color w:val="000000" w:themeColor="text1"/>
              </w:rPr>
              <w:t>- 2150,00 тыс</w:t>
            </w:r>
            <w:r>
              <w:rPr>
                <w:rFonts w:ascii="Times New Roman" w:hAnsi="Times New Roman"/>
              </w:rPr>
              <w:t>. рублей;</w:t>
            </w:r>
          </w:p>
          <w:p w14:paraId="2862EF17" w14:textId="31E6FEBF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 xml:space="preserve">бюджет муниципального 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1100EE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2490D">
              <w:rPr>
                <w:rFonts w:ascii="Times New Roman" w:hAnsi="Times New Roman"/>
                <w:color w:val="000000" w:themeColor="text1"/>
              </w:rPr>
              <w:t>1</w:t>
            </w:r>
            <w:r w:rsidR="00CA47BD">
              <w:rPr>
                <w:rFonts w:ascii="Times New Roman" w:hAnsi="Times New Roman"/>
                <w:color w:val="000000" w:themeColor="text1"/>
              </w:rPr>
              <w:t>2</w:t>
            </w:r>
            <w:r w:rsidR="00F2490D">
              <w:rPr>
                <w:rFonts w:ascii="Times New Roman" w:hAnsi="Times New Roman"/>
                <w:color w:val="000000" w:themeColor="text1"/>
              </w:rPr>
              <w:t>2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CA47BD">
              <w:rPr>
                <w:rFonts w:ascii="Times New Roman" w:hAnsi="Times New Roman"/>
                <w:color w:val="000000" w:themeColor="text1"/>
              </w:rPr>
              <w:t>986</w:t>
            </w:r>
            <w:r w:rsidR="0032112D" w:rsidRPr="001E448D">
              <w:rPr>
                <w:rFonts w:ascii="Times New Roman" w:hAnsi="Times New Roman"/>
                <w:color w:val="000000" w:themeColor="text1"/>
              </w:rPr>
              <w:t>,</w:t>
            </w:r>
            <w:r w:rsidR="00F2490D">
              <w:rPr>
                <w:rFonts w:ascii="Times New Roman" w:hAnsi="Times New Roman"/>
                <w:color w:val="000000" w:themeColor="text1"/>
              </w:rPr>
              <w:t>8</w:t>
            </w:r>
            <w:r w:rsidR="00353EF0">
              <w:rPr>
                <w:rFonts w:ascii="Times New Roman" w:hAnsi="Times New Roman"/>
                <w:color w:val="000000" w:themeColor="text1"/>
              </w:rPr>
              <w:t>6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тыс. рублей:</w:t>
            </w:r>
          </w:p>
          <w:p w14:paraId="04E87175" w14:textId="249F205E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в том числе по годам реализации подпрограммы:</w:t>
            </w:r>
          </w:p>
          <w:p w14:paraId="07A97FF5" w14:textId="176ABF3C" w:rsidR="00626C15" w:rsidRPr="001E448D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2021 год - 23 461,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92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областной бюджет - 2150,00 тыс. рублей;</w:t>
            </w:r>
          </w:p>
          <w:p w14:paraId="1886A85D" w14:textId="30917AAF" w:rsidR="00A506D0" w:rsidRPr="001E448D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>бюджет муниципального района -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 xml:space="preserve"> 21311,</w:t>
            </w:r>
            <w:proofErr w:type="gramStart"/>
            <w:r w:rsidR="00F242E6" w:rsidRPr="001E448D">
              <w:rPr>
                <w:rFonts w:ascii="Times New Roman" w:hAnsi="Times New Roman"/>
                <w:color w:val="000000" w:themeColor="text1"/>
              </w:rPr>
              <w:t>92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</w:t>
            </w:r>
            <w:r w:rsidR="00F242E6" w:rsidRPr="001E448D">
              <w:rPr>
                <w:rFonts w:ascii="Times New Roman" w:hAnsi="Times New Roman"/>
                <w:color w:val="000000" w:themeColor="text1"/>
              </w:rPr>
              <w:t>;</w:t>
            </w:r>
          </w:p>
          <w:p w14:paraId="3A146E56" w14:textId="3D4F079B" w:rsidR="004C5E2A" w:rsidRPr="001E448D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2022 год </w:t>
            </w:r>
            <w:proofErr w:type="gramStart"/>
            <w:r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="00621307" w:rsidRPr="001E448D">
              <w:rPr>
                <w:rFonts w:ascii="Times New Roman" w:hAnsi="Times New Roman"/>
                <w:color w:val="000000" w:themeColor="text1"/>
              </w:rPr>
              <w:t> </w:t>
            </w:r>
            <w:r w:rsidR="00223ACE" w:rsidRPr="001E448D">
              <w:rPr>
                <w:rFonts w:ascii="Times New Roman" w:hAnsi="Times New Roman"/>
                <w:color w:val="000000" w:themeColor="text1"/>
              </w:rPr>
              <w:t>28</w:t>
            </w:r>
            <w:r w:rsidR="00621307" w:rsidRPr="001E448D">
              <w:rPr>
                <w:rFonts w:ascii="Times New Roman" w:hAnsi="Times New Roman"/>
                <w:color w:val="000000" w:themeColor="text1"/>
              </w:rPr>
              <w:t>6,40</w:t>
            </w:r>
            <w:r w:rsidR="004C5E2A" w:rsidRPr="001E448D">
              <w:rPr>
                <w:rFonts w:ascii="Times New Roman" w:hAnsi="Times New Roman"/>
                <w:color w:val="000000" w:themeColor="text1"/>
              </w:rPr>
              <w:t> тыс. рублей, в том числе по источникам финансирования:</w:t>
            </w:r>
          </w:p>
          <w:p w14:paraId="2FC1BB65" w14:textId="28B7FA22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B17A08" w:rsidRPr="001E448D">
              <w:rPr>
                <w:rFonts w:ascii="Times New Roman" w:hAnsi="Times New Roman"/>
                <w:color w:val="000000" w:themeColor="text1"/>
              </w:rPr>
              <w:t>11 286,</w:t>
            </w:r>
            <w:proofErr w:type="gramStart"/>
            <w:r w:rsidR="00B17A08" w:rsidRPr="001E448D">
              <w:rPr>
                <w:rFonts w:ascii="Times New Roman" w:hAnsi="Times New Roman"/>
                <w:color w:val="000000" w:themeColor="text1"/>
              </w:rPr>
              <w:t>40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B4E1CCF" w14:textId="6BF3D8A3" w:rsidR="004C5E2A" w:rsidRPr="007E693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E693A">
              <w:rPr>
                <w:rFonts w:ascii="Times New Roman" w:hAnsi="Times New Roman"/>
                <w:color w:val="000000" w:themeColor="text1"/>
              </w:rPr>
              <w:t xml:space="preserve">2023 год </w:t>
            </w:r>
            <w:proofErr w:type="gramStart"/>
            <w:r w:rsidRPr="008D182D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152E5" w:rsidRPr="008D182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7</w:t>
            </w:r>
            <w:proofErr w:type="gramEnd"/>
            <w:r w:rsidR="00411294" w:rsidRPr="008D182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8D182D">
              <w:rPr>
                <w:rFonts w:ascii="Times New Roman" w:hAnsi="Times New Roman"/>
                <w:color w:val="000000" w:themeColor="text1"/>
              </w:rPr>
              <w:t>,</w:t>
            </w:r>
            <w:r w:rsidR="00624B9C" w:rsidRPr="008D182D">
              <w:rPr>
                <w:rFonts w:ascii="Times New Roman" w:hAnsi="Times New Roman"/>
                <w:color w:val="000000" w:themeColor="text1"/>
              </w:rPr>
              <w:t>80</w:t>
            </w:r>
            <w:r w:rsidRPr="008D182D">
              <w:rPr>
                <w:rFonts w:ascii="Times New Roman" w:hAnsi="Times New Roman"/>
                <w:color w:val="000000" w:themeColor="text1"/>
              </w:rPr>
              <w:t xml:space="preserve">  тыс. рублей</w:t>
            </w:r>
            <w:r w:rsidRPr="007E693A">
              <w:rPr>
                <w:rFonts w:ascii="Times New Roman" w:hAnsi="Times New Roman"/>
                <w:color w:val="000000" w:themeColor="text1"/>
              </w:rPr>
              <w:t>, в том числе по источникам финансирования:</w:t>
            </w:r>
          </w:p>
          <w:p w14:paraId="5EB41CB8" w14:textId="29F53853" w:rsidR="004C5E2A" w:rsidRPr="001E448D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1E448D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1E448D">
              <w:rPr>
                <w:rFonts w:ascii="Times New Roman" w:hAnsi="Times New Roman"/>
                <w:color w:val="000000" w:themeColor="text1"/>
              </w:rPr>
              <w:t>-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9152E5" w:rsidRPr="001E448D">
              <w:rPr>
                <w:rFonts w:ascii="Times New Roman" w:hAnsi="Times New Roman"/>
                <w:color w:val="000000" w:themeColor="text1"/>
              </w:rPr>
              <w:t>1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7</w:t>
            </w:r>
            <w:r w:rsidR="00411294" w:rsidRPr="001E448D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624B9C" w:rsidRPr="00624B9C">
              <w:rPr>
                <w:rFonts w:ascii="Times New Roman" w:hAnsi="Times New Roman"/>
                <w:color w:val="000000" w:themeColor="text1"/>
              </w:rPr>
              <w:t>376</w:t>
            </w:r>
            <w:r w:rsidR="006B5B77" w:rsidRPr="001E448D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624B9C" w:rsidRPr="00624B9C">
              <w:rPr>
                <w:rFonts w:ascii="Times New Roman" w:hAnsi="Times New Roman"/>
                <w:color w:val="000000" w:themeColor="text1"/>
              </w:rPr>
              <w:t>80</w:t>
            </w:r>
            <w:r w:rsidRPr="001E448D">
              <w:rPr>
                <w:rFonts w:ascii="Times New Roman" w:hAnsi="Times New Roman"/>
                <w:color w:val="000000" w:themeColor="text1"/>
              </w:rPr>
              <w:t xml:space="preserve">  тыс.</w:t>
            </w:r>
            <w:proofErr w:type="gramEnd"/>
            <w:r w:rsidRPr="001E448D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5448E2F2" w14:textId="3EB16887" w:rsidR="004C5E2A" w:rsidRPr="00B106E7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106E7">
              <w:rPr>
                <w:rFonts w:ascii="Times New Roman" w:hAnsi="Times New Roman"/>
                <w:color w:val="000000" w:themeColor="text1"/>
              </w:rPr>
              <w:t xml:space="preserve">2024 год </w:t>
            </w:r>
            <w:proofErr w:type="gramStart"/>
            <w:r w:rsidRPr="00B106E7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F2490D">
              <w:rPr>
                <w:rFonts w:ascii="Times New Roman" w:hAnsi="Times New Roman"/>
                <w:color w:val="000000" w:themeColor="text1"/>
              </w:rPr>
              <w:t>23</w:t>
            </w:r>
            <w:proofErr w:type="gramEnd"/>
            <w:r w:rsidR="0095383D" w:rsidRPr="00B106E7">
              <w:rPr>
                <w:rFonts w:ascii="Times New Roman" w:hAnsi="Times New Roman"/>
                <w:color w:val="000000" w:themeColor="text1"/>
              </w:rPr>
              <w:t> </w:t>
            </w:r>
            <w:r w:rsidR="00F2490D">
              <w:rPr>
                <w:rFonts w:ascii="Times New Roman" w:hAnsi="Times New Roman"/>
                <w:color w:val="000000" w:themeColor="text1"/>
              </w:rPr>
              <w:t>368</w:t>
            </w:r>
            <w:r w:rsidR="0095383D" w:rsidRPr="00B106E7">
              <w:rPr>
                <w:rFonts w:ascii="Times New Roman" w:hAnsi="Times New Roman"/>
                <w:color w:val="000000" w:themeColor="text1"/>
              </w:rPr>
              <w:t>,</w:t>
            </w:r>
            <w:r w:rsidR="00F2490D">
              <w:rPr>
                <w:rFonts w:ascii="Times New Roman" w:hAnsi="Times New Roman"/>
                <w:color w:val="000000" w:themeColor="text1"/>
              </w:rPr>
              <w:t>7</w:t>
            </w:r>
            <w:r w:rsidR="00DD4C08" w:rsidRPr="00B106E7">
              <w:rPr>
                <w:rFonts w:ascii="Times New Roman" w:hAnsi="Times New Roman"/>
                <w:color w:val="000000" w:themeColor="text1"/>
              </w:rPr>
              <w:t>0</w:t>
            </w:r>
            <w:r w:rsidRPr="00B106E7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0B373343" w14:textId="39392A7A" w:rsidR="004C5E2A" w:rsidRPr="00B106E7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106E7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95383D" w:rsidRPr="00B106E7">
              <w:rPr>
                <w:rFonts w:ascii="Times New Roman" w:hAnsi="Times New Roman"/>
                <w:color w:val="000000" w:themeColor="text1"/>
              </w:rPr>
              <w:t>–</w:t>
            </w:r>
            <w:r w:rsidRPr="00B106E7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F2490D">
              <w:rPr>
                <w:rFonts w:ascii="Times New Roman" w:hAnsi="Times New Roman"/>
                <w:color w:val="000000" w:themeColor="text1"/>
              </w:rPr>
              <w:t>23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 </w:t>
            </w:r>
            <w:r w:rsidR="00F2490D">
              <w:rPr>
                <w:rFonts w:ascii="Times New Roman" w:hAnsi="Times New Roman"/>
                <w:color w:val="000000" w:themeColor="text1"/>
              </w:rPr>
              <w:t>368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,</w:t>
            </w:r>
            <w:proofErr w:type="gramStart"/>
            <w:r w:rsidR="00F2490D">
              <w:rPr>
                <w:rFonts w:ascii="Times New Roman" w:hAnsi="Times New Roman"/>
                <w:color w:val="000000" w:themeColor="text1"/>
              </w:rPr>
              <w:t>7</w:t>
            </w:r>
            <w:r w:rsidR="00146720" w:rsidRPr="00B106E7">
              <w:rPr>
                <w:rFonts w:ascii="Times New Roman" w:hAnsi="Times New Roman"/>
                <w:color w:val="000000" w:themeColor="text1"/>
              </w:rPr>
              <w:t>0</w:t>
            </w:r>
            <w:r w:rsidR="00DD4C08" w:rsidRPr="00B106E7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B106E7">
              <w:rPr>
                <w:rFonts w:ascii="Times New Roman" w:hAnsi="Times New Roman"/>
                <w:color w:val="000000" w:themeColor="text1"/>
              </w:rPr>
              <w:t>тыс.</w:t>
            </w:r>
            <w:proofErr w:type="gramEnd"/>
            <w:r w:rsidRPr="00B106E7">
              <w:rPr>
                <w:rFonts w:ascii="Times New Roman" w:hAnsi="Times New Roman"/>
                <w:color w:val="000000" w:themeColor="text1"/>
              </w:rPr>
              <w:t xml:space="preserve"> рублей;</w:t>
            </w:r>
          </w:p>
          <w:p w14:paraId="62C5001F" w14:textId="2DA8EB35" w:rsidR="004C5E2A" w:rsidRPr="00570800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70800">
              <w:rPr>
                <w:rFonts w:ascii="Times New Roman" w:hAnsi="Times New Roman"/>
                <w:color w:val="000000" w:themeColor="text1"/>
              </w:rPr>
              <w:t xml:space="preserve">2025 год </w:t>
            </w:r>
            <w:proofErr w:type="gramStart"/>
            <w:r w:rsidRPr="00570800">
              <w:rPr>
                <w:rFonts w:ascii="Times New Roman" w:hAnsi="Times New Roman"/>
                <w:color w:val="000000" w:themeColor="text1"/>
              </w:rPr>
              <w:t xml:space="preserve">-  </w:t>
            </w:r>
            <w:r w:rsidR="0095383D" w:rsidRPr="00570800">
              <w:rPr>
                <w:rFonts w:ascii="Times New Roman" w:hAnsi="Times New Roman"/>
                <w:color w:val="000000" w:themeColor="text1"/>
              </w:rPr>
              <w:t>2</w:t>
            </w:r>
            <w:r w:rsidR="00CA47BD" w:rsidRPr="00570800">
              <w:rPr>
                <w:rFonts w:ascii="Times New Roman" w:hAnsi="Times New Roman"/>
                <w:color w:val="000000" w:themeColor="text1"/>
              </w:rPr>
              <w:t>0</w:t>
            </w:r>
            <w:proofErr w:type="gramEnd"/>
            <w:r w:rsidR="006B5B77" w:rsidRPr="00570800">
              <w:rPr>
                <w:rFonts w:ascii="Times New Roman" w:hAnsi="Times New Roman"/>
                <w:color w:val="000000" w:themeColor="text1"/>
              </w:rPr>
              <w:t> </w:t>
            </w:r>
            <w:r w:rsidR="00CA47BD" w:rsidRPr="00570800">
              <w:rPr>
                <w:rFonts w:ascii="Times New Roman" w:hAnsi="Times New Roman"/>
                <w:color w:val="000000" w:themeColor="text1"/>
              </w:rPr>
              <w:t>000</w:t>
            </w:r>
            <w:r w:rsidR="006B5B77" w:rsidRPr="00570800">
              <w:rPr>
                <w:rFonts w:ascii="Times New Roman" w:hAnsi="Times New Roman"/>
                <w:color w:val="000000" w:themeColor="text1"/>
              </w:rPr>
              <w:t>,</w:t>
            </w:r>
            <w:r w:rsidR="00DD4C08" w:rsidRPr="00570800">
              <w:rPr>
                <w:rFonts w:ascii="Times New Roman" w:hAnsi="Times New Roman"/>
                <w:color w:val="000000" w:themeColor="text1"/>
              </w:rPr>
              <w:t>0</w:t>
            </w:r>
            <w:r w:rsidR="006B5B77" w:rsidRPr="00570800">
              <w:rPr>
                <w:rFonts w:ascii="Times New Roman" w:hAnsi="Times New Roman"/>
                <w:color w:val="000000" w:themeColor="text1"/>
              </w:rPr>
              <w:t>0</w:t>
            </w:r>
            <w:r w:rsidRPr="00570800">
              <w:rPr>
                <w:rFonts w:ascii="Times New Roman" w:hAnsi="Times New Roman"/>
                <w:color w:val="000000" w:themeColor="text1"/>
              </w:rPr>
              <w:t xml:space="preserve">  тыс. рублей, в том числе по источникам финансирования:</w:t>
            </w:r>
          </w:p>
          <w:p w14:paraId="3AA2A05F" w14:textId="2B728C01" w:rsidR="004C5E2A" w:rsidRPr="00570800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570800">
              <w:rPr>
                <w:rFonts w:ascii="Times New Roman" w:hAnsi="Times New Roman"/>
                <w:color w:val="000000" w:themeColor="text1"/>
              </w:rPr>
              <w:t xml:space="preserve">бюджет муниципального района </w:t>
            </w:r>
            <w:r w:rsidR="00DE3933" w:rsidRPr="00570800">
              <w:rPr>
                <w:rFonts w:ascii="Times New Roman" w:hAnsi="Times New Roman"/>
                <w:color w:val="000000" w:themeColor="text1"/>
              </w:rPr>
              <w:t>-</w:t>
            </w:r>
            <w:r w:rsidRPr="00570800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A47BD" w:rsidRPr="00570800">
              <w:rPr>
                <w:rFonts w:ascii="Times New Roman" w:hAnsi="Times New Roman"/>
                <w:color w:val="000000" w:themeColor="text1"/>
              </w:rPr>
              <w:t>20</w:t>
            </w:r>
            <w:r w:rsidR="00DD4C08" w:rsidRPr="00570800">
              <w:rPr>
                <w:rFonts w:ascii="Times New Roman" w:hAnsi="Times New Roman"/>
                <w:color w:val="000000" w:themeColor="text1"/>
              </w:rPr>
              <w:t> </w:t>
            </w:r>
            <w:r w:rsidR="00CA47BD" w:rsidRPr="00570800">
              <w:rPr>
                <w:rFonts w:ascii="Times New Roman" w:hAnsi="Times New Roman"/>
                <w:color w:val="000000" w:themeColor="text1"/>
              </w:rPr>
              <w:t>000</w:t>
            </w:r>
            <w:r w:rsidR="00DD4C08" w:rsidRPr="00570800">
              <w:rPr>
                <w:rFonts w:ascii="Times New Roman" w:hAnsi="Times New Roman"/>
                <w:color w:val="000000" w:themeColor="text1"/>
              </w:rPr>
              <w:t xml:space="preserve">,00 </w:t>
            </w:r>
            <w:r w:rsidRPr="00570800">
              <w:rPr>
                <w:rFonts w:ascii="Times New Roman" w:hAnsi="Times New Roman"/>
                <w:color w:val="000000" w:themeColor="text1"/>
              </w:rPr>
              <w:t>тыс. рублей;</w:t>
            </w:r>
          </w:p>
          <w:p w14:paraId="3F5710C2" w14:textId="3FB1485C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95383D">
              <w:rPr>
                <w:rFonts w:ascii="Times New Roman" w:hAnsi="Times New Roman"/>
              </w:rPr>
              <w:t>30</w:t>
            </w:r>
            <w:proofErr w:type="gramEnd"/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26BCF0A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95383D">
              <w:rPr>
                <w:rFonts w:ascii="Times New Roman" w:hAnsi="Times New Roman"/>
              </w:rPr>
              <w:t>30</w:t>
            </w:r>
            <w:r w:rsidR="006B5B77">
              <w:rPr>
                <w:rFonts w:ascii="Times New Roman" w:hAnsi="Times New Roman"/>
              </w:rPr>
              <w:t> </w:t>
            </w:r>
            <w:r w:rsidR="0095383D">
              <w:rPr>
                <w:rFonts w:ascii="Times New Roman" w:hAnsi="Times New Roman"/>
              </w:rPr>
              <w:t>510</w:t>
            </w:r>
            <w:r w:rsidR="006B5B77">
              <w:rPr>
                <w:rFonts w:ascii="Times New Roman" w:hAnsi="Times New Roman"/>
              </w:rPr>
              <w:t>,</w:t>
            </w:r>
            <w:proofErr w:type="gramStart"/>
            <w:r w:rsidR="0095383D">
              <w:rPr>
                <w:rFonts w:ascii="Times New Roman" w:hAnsi="Times New Roman"/>
              </w:rPr>
              <w:t>0</w:t>
            </w:r>
            <w:r w:rsidR="006B5B77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2FC3F74B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8FA5B22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DE3933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4D18EE00" w:rsidR="00285DF7" w:rsidRPr="002C7F62" w:rsidRDefault="00D839C6" w:rsidP="00D839C6">
      <w:pPr>
        <w:jc w:val="right"/>
        <w:rPr>
          <w:color w:val="000000" w:themeColor="text1"/>
        </w:rPr>
      </w:pPr>
      <w:r w:rsidRPr="002C7F62">
        <w:rPr>
          <w:color w:val="000000" w:themeColor="text1"/>
        </w:rPr>
        <w:t>».</w:t>
      </w:r>
    </w:p>
    <w:p w14:paraId="5FD8D6CE" w14:textId="74B22CD6" w:rsidR="007C7835" w:rsidRPr="002C7F62" w:rsidRDefault="00511F37" w:rsidP="007C7835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1.2. </w:t>
      </w:r>
      <w:proofErr w:type="gramStart"/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E6C87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изложить в редакции согласно приложению № </w:t>
      </w:r>
      <w:r w:rsidR="00F43A3E" w:rsidRPr="002C7F62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C7835"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к настоящему постановлению.</w:t>
      </w:r>
    </w:p>
    <w:p w14:paraId="7BD67ADA" w14:textId="575014B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1.3.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3 изложить в редакции согласно приложению № 2 к настоящему постановлению.</w:t>
      </w:r>
    </w:p>
    <w:p w14:paraId="0070D1D3" w14:textId="66955EBA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1.4.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4 изложить в редакции согласно приложению № 3 к настоящему постановлению.</w:t>
      </w:r>
    </w:p>
    <w:p w14:paraId="7D9690ED" w14:textId="431F6F67" w:rsidR="007E6C87" w:rsidRPr="002C7F62" w:rsidRDefault="007E6C87" w:rsidP="007E6C8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1.5. </w:t>
      </w:r>
      <w:proofErr w:type="gramStart"/>
      <w:r w:rsidRPr="002C7F62">
        <w:rPr>
          <w:rFonts w:ascii="Times New Roman" w:hAnsi="Times New Roman"/>
          <w:color w:val="000000" w:themeColor="text1"/>
          <w:sz w:val="26"/>
          <w:szCs w:val="26"/>
        </w:rPr>
        <w:t>Приложение  №</w:t>
      </w:r>
      <w:proofErr w:type="gramEnd"/>
      <w:r w:rsidRPr="002C7F62">
        <w:rPr>
          <w:rFonts w:ascii="Times New Roman" w:hAnsi="Times New Roman"/>
          <w:color w:val="000000" w:themeColor="text1"/>
          <w:sz w:val="26"/>
          <w:szCs w:val="26"/>
        </w:rPr>
        <w:t xml:space="preserve"> 5 изложить в редакции согласно приложению № 4 к настоящему постановлению.</w:t>
      </w:r>
    </w:p>
    <w:p w14:paraId="6B7AFEEC" w14:textId="5DD4E1C1" w:rsidR="00885D5E" w:rsidRPr="002C7F62" w:rsidRDefault="00511F37" w:rsidP="003261B5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2C7F6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Опубликовать настоящее постановление в муниципальной газете «Павловский муниципальный вестник». </w:t>
      </w:r>
    </w:p>
    <w:p w14:paraId="49FB2DE8" w14:textId="77777777" w:rsidR="002C7F62" w:rsidRDefault="002C7F62" w:rsidP="008F7555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</w:p>
    <w:p w14:paraId="7DA9DF61" w14:textId="5FDEA6E3" w:rsidR="00085122" w:rsidRDefault="001F5B89" w:rsidP="00085122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085122">
        <w:rPr>
          <w:rFonts w:ascii="Times New Roman" w:hAnsi="Times New Roman"/>
          <w:sz w:val="26"/>
          <w:szCs w:val="26"/>
          <w:lang w:eastAsia="ar-SA"/>
        </w:rPr>
        <w:t xml:space="preserve"> Павловского муниципального района</w:t>
      </w:r>
    </w:p>
    <w:p w14:paraId="78EB8D7D" w14:textId="58077C96" w:rsidR="00085122" w:rsidRDefault="00085122" w:rsidP="00085122">
      <w:pPr>
        <w:tabs>
          <w:tab w:val="left" w:pos="5792"/>
        </w:tabs>
        <w:ind w:firstLine="0"/>
        <w:jc w:val="left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</w:t>
      </w:r>
      <w:r w:rsidR="001F5B89">
        <w:rPr>
          <w:rFonts w:ascii="Times New Roman" w:hAnsi="Times New Roman"/>
          <w:sz w:val="26"/>
          <w:szCs w:val="26"/>
          <w:lang w:eastAsia="ar-SA"/>
        </w:rPr>
        <w:t xml:space="preserve">     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1F5B89">
        <w:rPr>
          <w:rFonts w:ascii="Times New Roman" w:hAnsi="Times New Roman"/>
          <w:sz w:val="26"/>
          <w:szCs w:val="26"/>
          <w:lang w:eastAsia="ar-SA"/>
        </w:rPr>
        <w:t xml:space="preserve">М.Н. </w:t>
      </w:r>
      <w:proofErr w:type="spellStart"/>
      <w:r w:rsidR="001F5B89"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7F9FDAFC" w14:textId="77777777" w:rsidR="00085122" w:rsidRDefault="00085122" w:rsidP="0008512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63314B" w:rsidRPr="00A341AC" w14:paraId="25DB80C0" w14:textId="77777777" w:rsidTr="00671A9C">
        <w:tc>
          <w:tcPr>
            <w:tcW w:w="5654" w:type="dxa"/>
          </w:tcPr>
          <w:p w14:paraId="67875CC6" w14:textId="77777777" w:rsidR="0063314B" w:rsidRPr="00A341AC" w:rsidRDefault="0063314B" w:rsidP="00E667EB">
            <w:pPr>
              <w:spacing w:after="160" w:line="259" w:lineRule="auto"/>
              <w:ind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3691" w:type="dxa"/>
          </w:tcPr>
          <w:p w14:paraId="4EFEF3CB" w14:textId="77777777" w:rsidR="0063314B" w:rsidRPr="00A341AC" w:rsidRDefault="0063314B" w:rsidP="0063314B">
            <w:pPr>
              <w:tabs>
                <w:tab w:val="left" w:pos="774"/>
                <w:tab w:val="center" w:pos="1740"/>
              </w:tabs>
              <w:ind w:right="-5" w:firstLine="0"/>
              <w:jc w:val="left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14:paraId="24485E59" w14:textId="29E11C3F" w:rsidR="0089695C" w:rsidRDefault="00577E2A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085122">
          <w:pgSz w:w="11906" w:h="16838"/>
          <w:pgMar w:top="568" w:right="850" w:bottom="709" w:left="1701" w:header="708" w:footer="708" w:gutter="0"/>
          <w:cols w:space="708"/>
          <w:docGrid w:linePitch="360"/>
        </w:sectPr>
      </w:pPr>
    </w:p>
    <w:p w14:paraId="75E571E0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1</w:t>
      </w:r>
    </w:p>
    <w:p w14:paraId="7E4E95CF" w14:textId="77777777" w:rsidR="00424C02" w:rsidRDefault="00424C02" w:rsidP="00424C02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7D614B8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AE5ADAF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3845006B" w14:textId="77777777" w:rsidR="00424C02" w:rsidRDefault="00424C02" w:rsidP="00424C02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A2DEDA6" w14:textId="77777777" w:rsidR="00424C02" w:rsidRDefault="00424C02" w:rsidP="00424C02">
      <w:pPr>
        <w:spacing w:before="100" w:beforeAutospacing="1" w:after="100" w:afterAutospacing="1" w:line="168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показателях (индикаторах)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и их значениях</w:t>
      </w:r>
    </w:p>
    <w:tbl>
      <w:tblPr>
        <w:tblW w:w="5162" w:type="pct"/>
        <w:tblInd w:w="1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5857"/>
        <w:gridCol w:w="757"/>
        <w:gridCol w:w="9"/>
        <w:gridCol w:w="18"/>
        <w:gridCol w:w="15"/>
        <w:gridCol w:w="835"/>
        <w:gridCol w:w="9"/>
        <w:gridCol w:w="24"/>
        <w:gridCol w:w="12"/>
        <w:gridCol w:w="850"/>
        <w:gridCol w:w="9"/>
        <w:gridCol w:w="33"/>
        <w:gridCol w:w="7"/>
        <w:gridCol w:w="802"/>
        <w:gridCol w:w="162"/>
        <w:gridCol w:w="932"/>
        <w:gridCol w:w="33"/>
        <w:gridCol w:w="9"/>
        <w:gridCol w:w="6"/>
        <w:gridCol w:w="6"/>
        <w:gridCol w:w="947"/>
        <w:gridCol w:w="33"/>
        <w:gridCol w:w="12"/>
        <w:gridCol w:w="15"/>
        <w:gridCol w:w="15"/>
        <w:gridCol w:w="935"/>
        <w:gridCol w:w="33"/>
        <w:gridCol w:w="12"/>
        <w:gridCol w:w="12"/>
        <w:gridCol w:w="6"/>
        <w:gridCol w:w="817"/>
        <w:gridCol w:w="6"/>
        <w:gridCol w:w="12"/>
        <w:gridCol w:w="21"/>
        <w:gridCol w:w="1103"/>
      </w:tblGrid>
      <w:tr w:rsidR="00424C02" w14:paraId="545AA7D6" w14:textId="77777777" w:rsidTr="00681D8E">
        <w:trPr>
          <w:trHeight w:val="466"/>
        </w:trPr>
        <w:tc>
          <w:tcPr>
            <w:tcW w:w="22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2DE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194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E4FD0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 (индикатора)</w:t>
            </w:r>
          </w:p>
        </w:tc>
        <w:tc>
          <w:tcPr>
            <w:tcW w:w="25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896C2" w14:textId="77777777" w:rsidR="00424C02" w:rsidRDefault="00424C02" w:rsidP="00C40F75">
            <w:pPr>
              <w:spacing w:before="100" w:beforeAutospacing="1" w:after="100" w:afterAutospacing="1"/>
              <w:ind w:firstLine="1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2579" w:type="pct"/>
            <w:gridSpan w:val="3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C7329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C860B5" w14:paraId="718228A5" w14:textId="77777777" w:rsidTr="00C860B5">
        <w:trPr>
          <w:trHeight w:val="349"/>
        </w:trPr>
        <w:tc>
          <w:tcPr>
            <w:tcW w:w="22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E5A292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94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9A8F1B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5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70F75F" w14:textId="77777777" w:rsidR="00424C02" w:rsidRDefault="00424C02" w:rsidP="00C40F7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CEB4F3" w14:textId="77777777" w:rsidR="00424C02" w:rsidRDefault="00424C02" w:rsidP="0004152F">
            <w:pPr>
              <w:spacing w:before="100" w:beforeAutospacing="1" w:after="100" w:afterAutospacing="1"/>
              <w:ind w:left="-22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г.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00CC61" w14:textId="77777777" w:rsidR="00424C02" w:rsidRDefault="00424C02" w:rsidP="0004152F">
            <w:pPr>
              <w:spacing w:before="100" w:beforeAutospacing="1" w:after="100" w:afterAutospacing="1"/>
              <w:ind w:left="-8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D99FA" w14:textId="77777777" w:rsidR="00424C02" w:rsidRDefault="00424C02" w:rsidP="0004152F">
            <w:pPr>
              <w:spacing w:before="100" w:beforeAutospacing="1" w:after="100" w:afterAutospacing="1"/>
              <w:ind w:left="-9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г.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8E58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г.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8996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г.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8CF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г.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81F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г.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4D1D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 г.</w:t>
            </w:r>
          </w:p>
        </w:tc>
      </w:tr>
      <w:tr w:rsidR="00C860B5" w14:paraId="7766ADE3" w14:textId="77777777" w:rsidTr="00C860B5">
        <w:trPr>
          <w:trHeight w:val="349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5E45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AD180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3DFF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4A124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F6866B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F9462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C4175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7CE6A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5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69917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7" w:type="pct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4BFD5F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3DC48" w14:textId="77777777" w:rsidR="00424C02" w:rsidRDefault="00424C02" w:rsidP="00C40F75">
            <w:pPr>
              <w:spacing w:before="100" w:beforeAutospacing="1" w:after="100" w:afterAutospacing="1"/>
              <w:ind w:firstLine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424C02" w14:paraId="17AAE98A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9E7B5" w14:textId="77777777" w:rsidR="00424C02" w:rsidRDefault="00424C02" w:rsidP="00C40F7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</w:tr>
      <w:tr w:rsidR="00C860B5" w14:paraId="72A9A597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CE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49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58D0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 в расчете на 10 тыс. человек населения</w:t>
            </w:r>
          </w:p>
        </w:tc>
        <w:tc>
          <w:tcPr>
            <w:tcW w:w="252" w:type="pct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0F1F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303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99D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67,2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1E75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271,1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906548" w14:textId="34E469D6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0E12E4">
              <w:rPr>
                <w:rFonts w:ascii="Times New Roman" w:hAnsi="Times New Roman"/>
                <w:color w:val="000000" w:themeColor="text1"/>
              </w:rPr>
              <w:t>27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7</w:t>
            </w:r>
            <w:r w:rsidRPr="000E12E4">
              <w:rPr>
                <w:rFonts w:ascii="Times New Roman" w:hAnsi="Times New Roman"/>
                <w:color w:val="000000" w:themeColor="text1"/>
              </w:rPr>
              <w:t>,</w:t>
            </w:r>
            <w:r w:rsidR="00A35105" w:rsidRPr="000E12E4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8A6ACE" w14:textId="5C02C24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008C3">
              <w:rPr>
                <w:rFonts w:ascii="Times New Roman" w:hAnsi="Times New Roman"/>
              </w:rPr>
              <w:t>79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0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006D4" w14:textId="00A8790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3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2AA04" w14:textId="42FE6198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6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22C11B5E" w14:textId="4F183199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974B6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,</w:t>
            </w:r>
            <w:r w:rsidR="00974B61"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  <w:hideMark/>
          </w:tcPr>
          <w:p w14:paraId="6543BCAA" w14:textId="7F130410" w:rsidR="00424C02" w:rsidRDefault="00974B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280,0</w:t>
            </w:r>
          </w:p>
        </w:tc>
      </w:tr>
      <w:tr w:rsidR="00424C02" w14:paraId="1DFEE868" w14:textId="77777777" w:rsidTr="00C860B5">
        <w:trPr>
          <w:trHeight w:val="323"/>
        </w:trPr>
        <w:tc>
          <w:tcPr>
            <w:tcW w:w="5000" w:type="pct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277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1.1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предпринимательства»</w:t>
            </w:r>
          </w:p>
        </w:tc>
      </w:tr>
      <w:tr w:rsidR="00C860B5" w14:paraId="73CC03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26B1A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92A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финансовую поддержку в рамках Программы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B04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96F9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DFA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F26DC" w14:textId="59E1B108" w:rsidR="00424C02" w:rsidRDefault="00FB40FD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6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A280E3" w14:textId="09E78180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3782CB" w14:textId="625E12D8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7" w:type="pct"/>
            <w:gridSpan w:val="6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189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28185E9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9F269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C860B5" w14:paraId="793CECA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E8163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A6A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новых рабочих мест, созданных на предприятиях субъектов малого и среднего предпринимательства, получивших поддержку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9351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AEAEA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6E31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801558" w14:textId="382585E6" w:rsidR="00424C02" w:rsidRDefault="00862633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F9C6C" w14:textId="235355CB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E0B1B4" w14:textId="4E359FC9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0E116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E22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83D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424C02" w14:paraId="7E63CA30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0A8A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1.2 «Финансовая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>
              <w:rPr>
                <w:rFonts w:ascii="Times New Roman" w:hAnsi="Times New Roman"/>
              </w:rPr>
              <w:t>монопрофильной</w:t>
            </w:r>
            <w:proofErr w:type="spellEnd"/>
            <w:r>
              <w:rPr>
                <w:rFonts w:ascii="Times New Roman" w:hAnsi="Times New Roman"/>
              </w:rPr>
              <w:t xml:space="preserve"> территории г. Павловск»</w:t>
            </w:r>
          </w:p>
        </w:tc>
      </w:tr>
      <w:tr w:rsidR="00C860B5" w14:paraId="7438FB9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508F5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1.2.1.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F3C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CB89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4D33606" w14:textId="4836642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5CC7FF6" w14:textId="110CFE9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7155DCE7" w14:textId="1B17441D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6087046" w14:textId="6259B5B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CC7E5B4" w14:textId="792B0332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6BC3EDAD" w14:textId="7B8C225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681E408" w14:textId="67627471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015ED2F" w14:textId="78533C1B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860B5" w14:paraId="3B4CDF63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AFB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318D91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C2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41116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E8D14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5564668C" w14:textId="726FF6D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07BEF3C9" w14:textId="103D1D37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39B2137" w14:textId="1C121659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315601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4B83EF5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14:paraId="1F813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378D38C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BEF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1.2.3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304058F" w14:textId="77777777" w:rsidR="00424C02" w:rsidRPr="00305898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получивших государственную поддержку в рамках мероприятия </w:t>
            </w:r>
            <w:r w:rsidRPr="00305898">
              <w:rPr>
                <w:rFonts w:ascii="Times New Roman" w:hAnsi="Times New Roman"/>
                <w:color w:val="000000"/>
              </w:rPr>
              <w:t xml:space="preserve">на 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08E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5BA06A7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42174A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2851C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7A57762" w14:textId="0F774595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31E1D7DA" w14:textId="215F823F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40228A3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4" w:type="pct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081DD09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4" w:type="pct"/>
            <w:gridSpan w:val="2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AD77AC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860B5" w14:paraId="28B04E3E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7C4BE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1.2.4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38B6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F6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D4C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82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20FAC" w14:textId="53164C46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01CD6" w14:textId="5A6C023A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3867" w14:textId="702FEA8F" w:rsidR="00424C02" w:rsidRDefault="00570F44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3883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1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BBC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860B5" w14:paraId="474B67C1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66636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1.2.5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D6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 вновь созданных рабочих мест (включая вновь зарегистрированных индивидуальных предпринимателей, </w:t>
            </w:r>
            <w:r w:rsidRPr="00305898">
              <w:rPr>
                <w:rFonts w:ascii="Times New Roman" w:hAnsi="Times New Roman"/>
              </w:rPr>
              <w:t xml:space="preserve">получивших государственную поддержку в рамках мероприятия </w:t>
            </w:r>
            <w:r>
              <w:rPr>
                <w:rFonts w:ascii="Times New Roman" w:hAnsi="Times New Roman"/>
              </w:rPr>
              <w:t xml:space="preserve">на </w:t>
            </w:r>
            <w:r w:rsidRPr="00305898">
              <w:rPr>
                <w:rFonts w:ascii="Times New Roman" w:hAnsi="Times New Roman"/>
                <w:color w:val="000000"/>
              </w:rPr>
              <w:t xml:space="preserve">развитие </w:t>
            </w:r>
            <w:r w:rsidRPr="00F6144F">
              <w:rPr>
                <w:rFonts w:ascii="Times New Roman" w:hAnsi="Times New Roman"/>
                <w:color w:val="000000"/>
              </w:rPr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044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00D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515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93B6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6185" w14:textId="27F7A4E9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0980" w14:textId="22AE0EE3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C59B3" w14:textId="19B6ACAE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A1EF0" w14:textId="1BA8448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1C125" w14:textId="5EF44430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76771A9D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8439C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1.2.6</w:t>
            </w:r>
          </w:p>
        </w:tc>
        <w:tc>
          <w:tcPr>
            <w:tcW w:w="1949" w:type="pct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DA692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1F3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AD2DB" w14:textId="3E637B76" w:rsidR="00424C02" w:rsidRDefault="006804F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7ECC9" w14:textId="1932EAF4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38A99" w14:textId="12887883" w:rsidR="00424C02" w:rsidRDefault="001E5A6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F688" w14:textId="5E81736B" w:rsidR="00424C02" w:rsidRDefault="00040961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6AF4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EF18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4FE3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88D7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8E0EBFA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44EED2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1.2.7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98ADCCF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Прирост среднесписочной численности работников (без внешних совместителей), занятых у субъектов малого и среднего предпринимательства,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C7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359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4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2A7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99D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6DF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19FC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B89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EF5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9B43138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C98ED7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9B0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года, в рамках мероприятия по компенсации части затрат субъектов малого и среднего предпринимательства, а также </w:t>
            </w:r>
            <w:r>
              <w:rPr>
                <w:rFonts w:ascii="Times New Roman" w:hAnsi="Times New Roman"/>
              </w:rPr>
              <w:lastRenderedPageBreak/>
              <w:t>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11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7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93B0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377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BC1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EE0F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8AA6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59B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44D3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F244C1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D1083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1.2.9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33E0EB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оборота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поддержку, в постоянных ценах по отношению к показателю 2020 года в рамках мероприятия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7C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AF0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E4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37C5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D91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FA8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0F9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178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49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203639F7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86D655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1.2.10.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D950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по компенсации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2EFC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4BF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217D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964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E0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FC59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14C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A07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D37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3B005D8D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A7040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1.2.11.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137F1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Доля обрабатывающей промышленности в обороте субъектов малого и среднего предпринимательства (без учета индивидуальных предпринимателей),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</w:t>
            </w:r>
            <w:r>
              <w:rPr>
                <w:rFonts w:ascii="Times New Roman" w:hAnsi="Times New Roman"/>
              </w:rPr>
              <w:lastRenderedPageBreak/>
              <w:t>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BF99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2AB9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D66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2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C31C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DE2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B02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E83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995A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5FB916D2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11B12F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1.2.12.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C70C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расходных обязательств за счет субсидии, предоставленной из областного и федерального бюджетов на реализацию мероприятия по компенсации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710F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9C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6AEA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C54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B572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BB1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0A6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18C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9FE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3684808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D5A51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1.2.13.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6EC21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компенсации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814E9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72FD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6A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EAD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5C07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5CCA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915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1AD8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AA42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A7CAAFA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028E9" w14:textId="77777777" w:rsidR="00424C02" w:rsidRDefault="00424C02" w:rsidP="00BC4C0C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1.2.14.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4E29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компенсации части затрат субъектов малого и среднего </w:t>
            </w:r>
            <w:r>
              <w:rPr>
                <w:rFonts w:ascii="Times New Roman" w:hAnsi="Times New Roman"/>
              </w:rPr>
              <w:lastRenderedPageBreak/>
              <w:t>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A9F1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6FB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34B5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DC29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C6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EB84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245C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B4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35B2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43D15" w14:paraId="7576641B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63CD5" w14:textId="7122A71A" w:rsidR="00043D15" w:rsidRDefault="00883180" w:rsidP="00883180">
            <w:pPr>
              <w:spacing w:before="100" w:beforeAutospacing="1" w:after="100" w:afterAutospacing="1"/>
              <w:ind w:left="-105" w:right="-15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1.2.15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5608AD51" w14:textId="2CDE0B6B" w:rsidR="00043D15" w:rsidRDefault="007513DE" w:rsidP="00043D1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субъектов малого и среднего </w:t>
            </w:r>
            <w:r w:rsidRPr="006C4EEB">
              <w:rPr>
                <w:rFonts w:ascii="Times New Roman" w:hAnsi="Times New Roman"/>
                <w:color w:val="000000" w:themeColor="text1"/>
              </w:rPr>
              <w:t>предпринимательства,</w:t>
            </w:r>
            <w:r w:rsidR="00043D15" w:rsidRPr="006C4EEB">
              <w:rPr>
                <w:rFonts w:ascii="Times New Roman" w:hAnsi="Times New Roman"/>
                <w:color w:val="000000" w:themeColor="text1"/>
              </w:rPr>
              <w:t xml:space="preserve"> получивших государственную поддержку 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в рамках мероприятия,</w:t>
            </w:r>
            <w:r w:rsidR="00043D15" w:rsidRPr="006C4EEB">
              <w:rPr>
                <w:rFonts w:ascii="Times New Roman" w:hAnsi="Times New Roman"/>
                <w:color w:val="000000" w:themeColor="text1"/>
              </w:rPr>
              <w:t xml:space="preserve"> компенсаци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я</w:t>
            </w:r>
            <w:r w:rsidR="00043D15" w:rsidRPr="006C4EEB">
              <w:rPr>
                <w:rFonts w:ascii="Times New Roman" w:hAnsi="Times New Roman"/>
                <w:color w:val="000000" w:themeColor="text1"/>
              </w:rPr>
              <w:t xml:space="preserve"> части затрат субъектов малого и среднего </w:t>
            </w:r>
            <w:r w:rsidR="00DB5800" w:rsidRPr="006C4EEB">
              <w:rPr>
                <w:rFonts w:ascii="Times New Roman" w:hAnsi="Times New Roman"/>
                <w:color w:val="000000" w:themeColor="text1"/>
              </w:rPr>
              <w:t>п</w:t>
            </w:r>
            <w:r w:rsidR="00043D15" w:rsidRPr="006C4EEB">
              <w:rPr>
                <w:rFonts w:ascii="Times New Roman" w:hAnsi="Times New Roman"/>
                <w:color w:val="000000" w:themeColor="text1"/>
              </w:rPr>
              <w:t>редпринимательства на создание причала для маломерных судов и обеспечение инфраструктуры к нему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DD285" w14:textId="5F05A074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206D8" w14:textId="75E96C50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D4DBB" w14:textId="16ED21AA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E0CB" w14:textId="2231401D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B87C3" w14:textId="56756BB4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30A2" w14:textId="68E11810" w:rsidR="00043D15" w:rsidRDefault="00883180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AD2B" w14:textId="4CA169FB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F6D4" w14:textId="676B956D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034C" w14:textId="25506F3C" w:rsidR="00043D15" w:rsidRDefault="00EC387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81D8E" w14:paraId="65B43CA9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0BA3A" w14:textId="6202E3A7" w:rsidR="00681D8E" w:rsidRDefault="00883180" w:rsidP="00883180">
            <w:pPr>
              <w:spacing w:before="100" w:beforeAutospacing="1" w:after="100" w:afterAutospacing="1"/>
              <w:ind w:left="-105" w:right="-15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1.2.16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A54FAD1" w14:textId="66E9E107" w:rsidR="00681D8E" w:rsidRDefault="00681D8E" w:rsidP="00681D8E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</w:t>
            </w:r>
            <w:r w:rsidR="00DB5800" w:rsidRPr="00305898">
              <w:rPr>
                <w:rFonts w:ascii="Times New Roman" w:hAnsi="Times New Roman"/>
              </w:rPr>
              <w:t xml:space="preserve">количества </w:t>
            </w:r>
            <w:r w:rsidR="00DB5800">
              <w:rPr>
                <w:rFonts w:ascii="Times New Roman" w:hAnsi="Times New Roman"/>
              </w:rPr>
              <w:t>вновь</w:t>
            </w:r>
            <w:r>
              <w:rPr>
                <w:rFonts w:ascii="Times New Roman" w:hAnsi="Times New Roman"/>
              </w:rPr>
              <w:t xml:space="preserve"> созданных рабочих мест субъектами малого и среднего предпринимательства, 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получившими государственную поддержку 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в рамках мероприятия,</w:t>
            </w:r>
            <w:r w:rsidR="002A4F2D" w:rsidRPr="006C4EEB">
              <w:rPr>
                <w:rFonts w:ascii="Times New Roman" w:hAnsi="Times New Roman"/>
                <w:color w:val="000000" w:themeColor="text1"/>
              </w:rPr>
              <w:t xml:space="preserve"> компенсаци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я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части затрат субъектов малого и среднего предпринимательства на создание причала для маломерных судов и обеспечение инфраструктуры к нему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0328" w14:textId="0ABD149F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11091" w14:textId="12CCC88B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547E4" w14:textId="5536397D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DF08" w14:textId="1C4844B5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EA49" w14:textId="1B80947F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A4B8" w14:textId="2499FB07" w:rsidR="00681D8E" w:rsidRDefault="00883180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B1B82" w14:textId="1C497FD9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288F" w14:textId="4ABA6BA4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EA17" w14:textId="6CC05B2D" w:rsidR="00681D8E" w:rsidRDefault="00681D8E" w:rsidP="00681D8E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8714A" w14:paraId="48E1F416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77058" w14:textId="620109F6" w:rsidR="0018714A" w:rsidRDefault="003B60FE" w:rsidP="0018714A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1.2.17.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371DBC82" w14:textId="011058E7" w:rsidR="0018714A" w:rsidRDefault="0018714A" w:rsidP="0018714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субъектов малого и среднего предпринимательства, получивших государственную поддержку </w:t>
            </w:r>
            <w:r w:rsidR="006C4EEB">
              <w:rPr>
                <w:rFonts w:ascii="Times New Roman" w:hAnsi="Times New Roman"/>
              </w:rPr>
              <w:t xml:space="preserve">в рамках </w:t>
            </w:r>
            <w:r w:rsidR="006C4EEB" w:rsidRPr="006C4EEB">
              <w:rPr>
                <w:rFonts w:ascii="Times New Roman" w:hAnsi="Times New Roman"/>
                <w:color w:val="000000" w:themeColor="text1"/>
              </w:rPr>
              <w:t>мероприятия,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компенсаци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я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части затрат субъект</w:t>
            </w:r>
            <w:r w:rsidR="00DB5800" w:rsidRPr="006C4EEB">
              <w:rPr>
                <w:rFonts w:ascii="Times New Roman" w:hAnsi="Times New Roman"/>
                <w:color w:val="000000" w:themeColor="text1"/>
              </w:rPr>
              <w:t>ов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малого и среднего предпринимательства по </w:t>
            </w:r>
            <w:r w:rsidR="00DB5800" w:rsidRPr="006C4EEB">
              <w:rPr>
                <w:rFonts w:ascii="Times New Roman" w:hAnsi="Times New Roman"/>
                <w:color w:val="000000" w:themeColor="text1"/>
              </w:rPr>
              <w:t>приобретению и дооснащению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маломерных судов 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8738" w14:textId="0B3FA838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2777" w14:textId="242519FA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DBF1" w14:textId="3E62628D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92FB" w14:textId="5F6B8B6F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6659" w14:textId="3BD0F924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B42E5" w14:textId="2E506FFC" w:rsidR="0018714A" w:rsidRDefault="00883180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0783" w14:textId="2B4097CE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6E889" w14:textId="680C7DF2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9D9A" w14:textId="42488B06" w:rsidR="0018714A" w:rsidRDefault="0018714A" w:rsidP="0018714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883180" w14:paraId="5825E653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D58D1" w14:textId="6F13B4E9" w:rsidR="00883180" w:rsidRDefault="003B60FE" w:rsidP="00883180">
            <w:pPr>
              <w:spacing w:before="100" w:beforeAutospacing="1" w:after="100" w:afterAutospacing="1"/>
              <w:ind w:left="-105" w:right="-15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1.2.18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2C1518C0" w14:textId="51B9A5B6" w:rsidR="00883180" w:rsidRDefault="00883180" w:rsidP="0088318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305898">
              <w:rPr>
                <w:rFonts w:ascii="Times New Roman" w:hAnsi="Times New Roman"/>
              </w:rPr>
              <w:t xml:space="preserve">Увеличение количества </w:t>
            </w:r>
            <w:r>
              <w:rPr>
                <w:rFonts w:ascii="Times New Roman" w:hAnsi="Times New Roman"/>
              </w:rPr>
              <w:t xml:space="preserve">вновь созданных рабочих мест субъектами малого и среднего предпринимательства, получившими государственную </w:t>
            </w:r>
            <w:bookmarkStart w:id="1" w:name="_GoBack"/>
            <w:r w:rsidRPr="006C4EEB">
              <w:rPr>
                <w:rFonts w:ascii="Times New Roman" w:hAnsi="Times New Roman"/>
                <w:color w:val="000000" w:themeColor="text1"/>
              </w:rPr>
              <w:t xml:space="preserve">поддержку </w:t>
            </w:r>
            <w:r w:rsidR="006C4EEB" w:rsidRPr="006C4EEB">
              <w:rPr>
                <w:rFonts w:ascii="Times New Roman" w:hAnsi="Times New Roman"/>
                <w:color w:val="000000" w:themeColor="text1"/>
              </w:rPr>
              <w:t>в рамках мероприятия,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компенсаци</w:t>
            </w:r>
            <w:r w:rsidR="00584C75" w:rsidRPr="006C4EEB">
              <w:rPr>
                <w:rFonts w:ascii="Times New Roman" w:hAnsi="Times New Roman"/>
                <w:color w:val="000000" w:themeColor="text1"/>
              </w:rPr>
              <w:t>я</w:t>
            </w:r>
            <w:r w:rsidRPr="006C4EEB">
              <w:rPr>
                <w:rFonts w:ascii="Times New Roman" w:hAnsi="Times New Roman"/>
                <w:color w:val="000000" w:themeColor="text1"/>
              </w:rPr>
              <w:t xml:space="preserve"> части затрат субъектов малого и среднего предпринимательства по приобретению и дооснащению маломерных судов</w:t>
            </w:r>
            <w:bookmarkEnd w:id="1"/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5AE3" w14:textId="6B2F8EBD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87D6" w14:textId="1A83CCEB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009E" w14:textId="4D590858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B27A" w14:textId="6BA201EA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9636" w14:textId="41306811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6FAE" w14:textId="5EE4D868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4CCA" w14:textId="31970AF5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FAE69" w14:textId="0A8C3026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2C17F" w14:textId="3F1FDECC" w:rsidR="00883180" w:rsidRDefault="00883180" w:rsidP="0088318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1E6F596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8216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1.3 «Муниципальная составляющая Павловского муниципального района регионального проекта «Акселерация субъектов малого и среднего предпринимательства»»</w:t>
            </w:r>
          </w:p>
        </w:tc>
      </w:tr>
      <w:tr w:rsidR="00C860B5" w14:paraId="1C71963B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687507" w14:textId="77777777" w:rsidR="00424C02" w:rsidRDefault="00424C02" w:rsidP="00BC4C0C">
            <w:pPr>
              <w:spacing w:before="100" w:beforeAutospacing="1" w:after="100" w:afterAutospacing="1"/>
              <w:ind w:left="-105" w:right="-1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E58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Исполнение расходных обязательств за счет субсидии, предоставленной из областного и федерального бюджетов на реализацию мероприятия по </w:t>
            </w:r>
            <w:r>
              <w:rPr>
                <w:rFonts w:ascii="Times New Roman" w:hAnsi="Times New Roman"/>
              </w:rPr>
              <w:lastRenderedPageBreak/>
              <w:t>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5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A7F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9695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A70A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151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651E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0BB0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3A05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BDD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685A7866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D26F5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1.3.2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EC50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количества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государственную поддержку в рамках мероприятия по 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76E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9117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FAE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1E3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34F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FADA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6EBE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511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788D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C860B5" w14:paraId="42EE07AC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9D364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1.3.3</w:t>
            </w:r>
          </w:p>
        </w:tc>
        <w:tc>
          <w:tcPr>
            <w:tcW w:w="194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BFAA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Увеличение количества вновь созданных рабочих мест (включая вновь зарегистрированных индивидуальных предпринимателей, а также физических лиц, применяющих специальный налоговый режим «Налог на профессиональный доход») субъектами малого и среднего предпринимательства, получившими государственную поддержку в рамках мероприятия по </w:t>
            </w:r>
            <w:r>
              <w:rPr>
                <w:rFonts w:ascii="Times New Roman" w:hAnsi="Times New Roman"/>
              </w:rPr>
              <w:lastRenderedPageBreak/>
              <w:t>субсидированию части затрат субъектов социального предпринимательства – субъектов МСП, а также физических лиц, применяющих специальный налоговый режим «Налог на профессиональный доход»,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F9D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D1C4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18A35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FED9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A27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51F4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CE7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F6AE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3E89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374E658A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93B2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1.4 «Содействие развитию и популяризация предпринимательской деятельности, осуществляемой в Павловском муниципальном районе»</w:t>
            </w:r>
          </w:p>
        </w:tc>
      </w:tr>
      <w:tr w:rsidR="00C860B5" w14:paraId="203E0140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A1EF9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0702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числа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получивших услуги консультационного характера в рамках развития малого и среднего предпринимательства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0955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D2A1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513F2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DEF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72F8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C4C85" w14:textId="6CAAFF1E" w:rsidR="00424C02" w:rsidRDefault="00E93AF7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352D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4D54B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75ED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424C02" w14:paraId="18C02FB3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2AEF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1.5 «Финансовая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пользования»</w:t>
            </w:r>
          </w:p>
        </w:tc>
      </w:tr>
      <w:tr w:rsidR="00C860B5" w14:paraId="7899197B" w14:textId="77777777" w:rsidTr="00C860B5">
        <w:trPr>
          <w:trHeight w:val="646"/>
        </w:trPr>
        <w:tc>
          <w:tcPr>
            <w:tcW w:w="22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F2AF4F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1.5.1</w:t>
            </w:r>
          </w:p>
        </w:tc>
        <w:tc>
          <w:tcPr>
            <w:tcW w:w="1949" w:type="pc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3C35E7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регулярных пассажирских перевозок по маршрутам в границах Павловского муниципального района с соблюдением графиков регулярности движения маршрутов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CAE5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2E2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0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B587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BB12" w14:textId="4D53962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EACAE" w14:textId="52EAEF4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74E4" w14:textId="4D4986D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14F5" w14:textId="1F257167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8FBCE" w14:textId="0BCCF8C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0F0F8" w14:textId="5BD97091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24C02" w14:paraId="7CAEC332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377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Основное мероприятие 1.6 «Имущественная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предпринимательства»</w:t>
            </w:r>
          </w:p>
        </w:tc>
      </w:tr>
      <w:tr w:rsidR="00C860B5" w14:paraId="58C49721" w14:textId="77777777" w:rsidTr="00681D8E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833F9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A4E74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сданных в аренду объектов недвижимого имущества, включенного в Перечне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2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9B7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2B6F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3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1021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100</w:t>
            </w:r>
          </w:p>
        </w:tc>
        <w:tc>
          <w:tcPr>
            <w:tcW w:w="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F740" w14:textId="216CE702" w:rsidR="00424C02" w:rsidRDefault="00435A53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517A" w14:textId="131CF212" w:rsidR="00424C02" w:rsidRDefault="00435A53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9FA4" w14:textId="44A37C3A" w:rsidR="00424C02" w:rsidRDefault="00150345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33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54D1E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2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392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38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9BBC0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424C02" w14:paraId="167223F9" w14:textId="77777777" w:rsidTr="00C860B5">
        <w:trPr>
          <w:trHeight w:val="646"/>
        </w:trPr>
        <w:tc>
          <w:tcPr>
            <w:tcW w:w="5000" w:type="pct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6B9C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Основное мероприятие 1.7 «Приобретение специализированного автотранспорта для торгового обслуживания сельского населения, проживающего в отдаленных и малонаселенных пунктах»</w:t>
            </w:r>
          </w:p>
        </w:tc>
      </w:tr>
      <w:tr w:rsidR="00C860B5" w14:paraId="1282951F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DAB3AA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1.7.1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B610A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Количество жителей отдаленных и малонаселенных пунктов, обеспеченных регулярным торговым обслуживанием посредством выездной торговли (2 и более раза в неделю)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6A621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Чел.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0369A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7A07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915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52E57" w14:textId="199504C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FAA9A" w14:textId="00071363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0BE78" w14:textId="75CFF34F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EA58" w14:textId="73BA9A4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60943" w14:textId="08423E7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1A45" w14:textId="7A3EFF55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  <w:tr w:rsidR="00C860B5" w14:paraId="0C37C900" w14:textId="77777777" w:rsidTr="00C860B5">
        <w:trPr>
          <w:trHeight w:val="646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F87C0" w14:textId="77777777" w:rsidR="00424C02" w:rsidRDefault="00424C02" w:rsidP="00BC4C0C">
            <w:pPr>
              <w:spacing w:before="100" w:beforeAutospacing="1" w:after="100" w:afterAutospacing="1"/>
              <w:ind w:left="-105"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1.7.2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7A126" w14:textId="77777777" w:rsidR="00424C02" w:rsidRDefault="00424C02" w:rsidP="00C40F7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Доля сельского населения отдаленных и малонаселенных пунктов Павловского муниципального района Воронежской области, обеспеченного услугами торговли в общей численности жителей указанных населенных пунктов.</w:t>
            </w:r>
          </w:p>
        </w:tc>
        <w:tc>
          <w:tcPr>
            <w:tcW w:w="2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E04D3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29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BDA36" w14:textId="77777777" w:rsidR="00424C02" w:rsidRDefault="00424C0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0F01" w14:textId="77777777" w:rsidR="00424C02" w:rsidRDefault="00424C02" w:rsidP="00C40F75">
            <w:pPr>
              <w:spacing w:before="100" w:beforeAutospacing="1" w:after="100" w:afterAutospacing="1"/>
              <w:ind w:firstLine="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F547C" w14:textId="04089931" w:rsidR="00424C02" w:rsidRDefault="009929A2" w:rsidP="00C40F75">
            <w:pPr>
              <w:spacing w:before="100" w:beforeAutospacing="1" w:after="100" w:afterAutospacing="1"/>
              <w:ind w:firstLine="20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2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8D896" w14:textId="13D68B11" w:rsidR="00424C02" w:rsidRDefault="009929A2" w:rsidP="00C40F75">
            <w:pPr>
              <w:spacing w:before="100" w:beforeAutospacing="1" w:after="100" w:afterAutospacing="1"/>
              <w:ind w:firstLine="293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4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CD89" w14:textId="5FB18320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EA87B" w14:textId="7BE5D55B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2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5ADD" w14:textId="48D66E39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A482" w14:textId="2ED32FBC" w:rsidR="00424C02" w:rsidRDefault="009929A2" w:rsidP="00C40F7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</w:tr>
    </w:tbl>
    <w:p w14:paraId="5326BA33" w14:textId="77777777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FC20F05" w14:textId="0CC53DB4" w:rsidR="00424C02" w:rsidRDefault="00424C02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5DCE5AE" w14:textId="77777777" w:rsidR="00871075" w:rsidRDefault="00871075" w:rsidP="00424C02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3DCCB7EA" w14:textId="672E058F" w:rsidR="004E39F7" w:rsidRDefault="004E39F7" w:rsidP="004E39F7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</w:t>
      </w:r>
      <w:r w:rsidR="00150345">
        <w:rPr>
          <w:rFonts w:ascii="Times New Roman" w:hAnsi="Times New Roman"/>
          <w:sz w:val="26"/>
          <w:szCs w:val="26"/>
          <w:lang w:eastAsia="ar-SA"/>
        </w:rPr>
        <w:t>Г</w:t>
      </w:r>
      <w:r>
        <w:rPr>
          <w:rFonts w:ascii="Times New Roman" w:hAnsi="Times New Roman"/>
          <w:sz w:val="26"/>
          <w:szCs w:val="26"/>
          <w:lang w:eastAsia="ar-SA"/>
        </w:rPr>
        <w:t>лав</w:t>
      </w:r>
      <w:r w:rsidR="00150345">
        <w:rPr>
          <w:rFonts w:ascii="Times New Roman" w:hAnsi="Times New Roman"/>
          <w:sz w:val="26"/>
          <w:szCs w:val="26"/>
          <w:lang w:eastAsia="ar-SA"/>
        </w:rPr>
        <w:t>а</w:t>
      </w:r>
      <w:r>
        <w:rPr>
          <w:rFonts w:ascii="Times New Roman" w:hAnsi="Times New Roman"/>
          <w:sz w:val="26"/>
          <w:szCs w:val="26"/>
          <w:lang w:eastAsia="ar-SA"/>
        </w:rPr>
        <w:t xml:space="preserve"> Павловского муниципального района</w:t>
      </w:r>
    </w:p>
    <w:p w14:paraId="71B8549C" w14:textId="68021454" w:rsidR="004E39F7" w:rsidRDefault="004E39F7" w:rsidP="004E39F7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  Воронежской области                                                                                                                                </w:t>
      </w:r>
      <w:r w:rsidR="00964149">
        <w:rPr>
          <w:rFonts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sz w:val="26"/>
          <w:szCs w:val="26"/>
          <w:lang w:eastAsia="ar-SA"/>
        </w:rPr>
        <w:t xml:space="preserve">                                   </w:t>
      </w:r>
      <w:r w:rsidR="00150345">
        <w:rPr>
          <w:rFonts w:ascii="Times New Roman" w:hAnsi="Times New Roman"/>
          <w:sz w:val="26"/>
          <w:szCs w:val="26"/>
          <w:lang w:eastAsia="ar-SA"/>
        </w:rPr>
        <w:t xml:space="preserve">М.Н. </w:t>
      </w:r>
      <w:proofErr w:type="spellStart"/>
      <w:r w:rsidR="00150345"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25CA58CD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EBD6FC9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4765E85" w14:textId="77777777" w:rsidR="00424C02" w:rsidRDefault="00424C02" w:rsidP="00424C02">
      <w:pPr>
        <w:widowControl w:val="0"/>
        <w:ind w:left="426" w:firstLine="0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5920236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A75ED0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D3A028B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3AA560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2557A42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949AF7D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74E755A" w14:textId="77777777" w:rsidR="00424C02" w:rsidRDefault="00424C02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F7391F1" w14:textId="6C95E061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CCDDAD4" w14:textId="1050DEF2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9859AEC" w14:textId="6594FB44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F784E00" w14:textId="655517DC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C81462A" w14:textId="566D7AAB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107E1EA" w14:textId="6672A825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7A980FC" w14:textId="1CC632D1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A984BA5" w14:textId="3F9B0356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8DBC09A" w14:textId="61789CEC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B2906CA" w14:textId="1FF6534B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7E62AE7" w14:textId="6408C4C5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F71A623" w14:textId="77777777" w:rsidR="000153DC" w:rsidRDefault="000153DC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0A115D9" w14:textId="61BC574F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12432A">
        <w:rPr>
          <w:rFonts w:ascii="Times New Roman" w:hAnsi="Times New Roman" w:cs="Times New Roman"/>
          <w:b w:val="0"/>
          <w:sz w:val="26"/>
          <w:szCs w:val="26"/>
        </w:rPr>
        <w:t>2</w:t>
      </w:r>
    </w:p>
    <w:p w14:paraId="2ECFFB40" w14:textId="77777777" w:rsidR="00E81A2B" w:rsidRDefault="00E81A2B" w:rsidP="00E81A2B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BE6A2C8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59FFDF5F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48291E25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C765B17" w14:textId="77777777" w:rsidR="00E81A2B" w:rsidRDefault="00E81A2B" w:rsidP="00E81A2B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3915F8B" w14:textId="77777777" w:rsidR="00E81A2B" w:rsidRDefault="00E81A2B" w:rsidP="00E81A2B">
      <w:pPr>
        <w:pStyle w:val="ConsPlusNormal"/>
        <w:tabs>
          <w:tab w:val="left" w:pos="142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4B0B1769" w14:textId="7A48B8A2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>
        <w:rPr>
          <w:rFonts w:ascii="Times New Roman" w:hAnsi="Times New Roman"/>
          <w:sz w:val="26"/>
          <w:szCs w:val="26"/>
        </w:rPr>
        <w:t>4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038DEEAA" w14:textId="77777777" w:rsidR="00E81A2B" w:rsidRDefault="00E81A2B" w:rsidP="00E81A2B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207" w:type="pct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7"/>
        <w:gridCol w:w="3451"/>
        <w:gridCol w:w="1983"/>
        <w:gridCol w:w="1137"/>
        <w:gridCol w:w="1277"/>
        <w:gridCol w:w="1416"/>
        <w:gridCol w:w="1841"/>
        <w:gridCol w:w="1701"/>
      </w:tblGrid>
      <w:tr w:rsidR="00E81A2B" w:rsidRPr="00761F75" w14:paraId="7A7DAC78" w14:textId="77777777" w:rsidTr="00BA69E0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09A93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DFC1F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AE1A6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71BBD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5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D7FC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E81A2B" w:rsidRPr="00761F75" w14:paraId="6A08D259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E743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A510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53D2B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852BF" w14:textId="77777777" w:rsidR="00E81A2B" w:rsidRPr="00761F75" w:rsidRDefault="00E81A2B" w:rsidP="00BA69E0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1EBD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F8BA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B6A8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48FB" w14:textId="77777777" w:rsidR="00E81A2B" w:rsidRPr="00761F75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E81A2B" w:rsidRPr="00761F75" w14:paraId="6BCD2C91" w14:textId="77777777" w:rsidTr="00E81A2B">
        <w:trPr>
          <w:jc w:val="center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824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2DB0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A1C3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F9419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7042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3A0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75F7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4086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81A2B" w:rsidRPr="00761F75" w14:paraId="07B216A1" w14:textId="77777777" w:rsidTr="00E81A2B">
        <w:trPr>
          <w:trHeight w:val="2000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3B95A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325" w14:textId="77777777" w:rsidR="00E81A2B" w:rsidRPr="007A4EAF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5E6EC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8ECB0" w14:textId="7DF82308" w:rsidR="00E81A2B" w:rsidRPr="00E36144" w:rsidRDefault="007D1CB1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314C7D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 </w:t>
            </w:r>
            <w:r w:rsidR="00314C7D">
              <w:rPr>
                <w:rFonts w:ascii="Times New Roman" w:hAnsi="Times New Roman"/>
                <w:color w:val="000000" w:themeColor="text1"/>
              </w:rPr>
              <w:t>000</w:t>
            </w:r>
            <w:r>
              <w:rPr>
                <w:rFonts w:ascii="Times New Roman" w:hAnsi="Times New Roman"/>
                <w:color w:val="000000" w:themeColor="text1"/>
              </w:rPr>
              <w:t>,</w:t>
            </w:r>
            <w:r w:rsidR="00314C7D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CE6A4" w14:textId="77777777" w:rsidR="00E81A2B" w:rsidRPr="00E36144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FF18" w14:textId="77777777" w:rsidR="00E81A2B" w:rsidRPr="00E36144" w:rsidRDefault="00E81A2B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EE334" w14:textId="1A6AE7BC" w:rsidR="00E81A2B" w:rsidRPr="00E36144" w:rsidRDefault="00314C7D" w:rsidP="00BA69E0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  <w:r w:rsidR="007D1CB1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000</w:t>
            </w:r>
            <w:r w:rsidR="007D1CB1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="007D1CB1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3788" w14:textId="77777777" w:rsidR="00E81A2B" w:rsidRPr="00761F75" w:rsidRDefault="00E81A2B" w:rsidP="00BA69E0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60A6E38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D722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197A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2A4D43" w14:textId="77777777" w:rsidR="008B2975" w:rsidRPr="007A4EAF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26E2" w14:textId="4D9CB3D5" w:rsidR="008B2975" w:rsidRPr="00E36144" w:rsidRDefault="00314C7D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E4DC9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683AF574" w14:textId="77777777" w:rsidR="008B2975" w:rsidRPr="00E36144" w:rsidRDefault="008B2975" w:rsidP="008B297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3B95D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  <w:p w14:paraId="32EADEA2" w14:textId="77777777" w:rsidR="008B2975" w:rsidRPr="00E36144" w:rsidRDefault="008B2975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FF92F" w14:textId="4EFC988A" w:rsidR="008B2975" w:rsidRPr="00E36144" w:rsidRDefault="00314C7D" w:rsidP="008B297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49B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0810704" w14:textId="77777777" w:rsidTr="00E81A2B">
        <w:trPr>
          <w:trHeight w:val="318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014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F89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D5D05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463ED8" w14:textId="57F5B0A3" w:rsidR="008B2975" w:rsidRPr="00314C7D" w:rsidRDefault="00314C7D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20 000,00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96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530A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AA809" w14:textId="4622A16B" w:rsidR="008B2975" w:rsidRPr="00E36144" w:rsidRDefault="00314C7D" w:rsidP="008B2975"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2F6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740414A5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1AEA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071E7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AE7E2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1E2AE388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79CD1" w14:textId="7E1D47D9" w:rsidR="008B2975" w:rsidRPr="00314C7D" w:rsidRDefault="00314C7D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C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20 000,00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E88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2EFC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943124" w14:textId="56CEA5AD" w:rsidR="008B2975" w:rsidRPr="00E36144" w:rsidRDefault="00314C7D" w:rsidP="008B2975"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29B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2046EA5D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E7B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9C9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B9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6DB3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1229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443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872E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B594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0CEE97" w14:textId="77777777" w:rsidTr="00E81A2B">
        <w:trPr>
          <w:trHeight w:val="2539"/>
          <w:jc w:val="center"/>
        </w:trPr>
        <w:tc>
          <w:tcPr>
            <w:tcW w:w="7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9A9AE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F6562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B12D08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461949D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D22B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293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E4E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435D" w14:textId="77777777" w:rsidR="008B2975" w:rsidRPr="00E36144" w:rsidRDefault="008B2975" w:rsidP="008B2975">
            <w:pPr>
              <w:ind w:firstLine="0"/>
              <w:jc w:val="center"/>
              <w:rPr>
                <w:color w:val="000000" w:themeColor="text1"/>
              </w:rPr>
            </w:pPr>
            <w:r w:rsidRPr="00E3614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31A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3811CE" w14:textId="77777777" w:rsidTr="00E81A2B">
        <w:trPr>
          <w:trHeight w:val="257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9EF6B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2D088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A7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ABA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20B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1063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5670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5E51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7F56D21B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F78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10BE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0CA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703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A5C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D5E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AAE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12B4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AC1EA0F" w14:textId="77777777" w:rsidTr="00E81A2B">
        <w:trPr>
          <w:trHeight w:val="233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C74B4C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A0754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25D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C74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6E76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E4A09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F25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E0DA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107205E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CF347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DBC9D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A5D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7C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1D1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007A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FFF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C8B8A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00827C91" w14:textId="77777777" w:rsidTr="00E81A2B">
        <w:trPr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A11F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F10E8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839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735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48F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176F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CB0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D8CE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3AF8B6D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7E93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9436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B38C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CE70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6A9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CC5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EA3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C886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99E9541" w14:textId="77777777" w:rsidTr="00E81A2B">
        <w:trPr>
          <w:trHeight w:val="321"/>
          <w:jc w:val="center"/>
        </w:trPr>
        <w:tc>
          <w:tcPr>
            <w:tcW w:w="7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4D120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7B47B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B63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131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4BF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EB460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A98B2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CBFE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5DDEB8C2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D17B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209D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D2B6F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9AB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6E8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59D09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4F5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8E9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6B6CB9EF" w14:textId="77777777" w:rsidTr="00E81A2B">
        <w:trPr>
          <w:trHeight w:val="297"/>
          <w:jc w:val="center"/>
        </w:trPr>
        <w:tc>
          <w:tcPr>
            <w:tcW w:w="77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2CC42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113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2DB64" w14:textId="77777777" w:rsidR="008B2975" w:rsidRPr="00761F75" w:rsidRDefault="008B2975" w:rsidP="008B2975">
            <w:pPr>
              <w:tabs>
                <w:tab w:val="left" w:pos="142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55E2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8EAD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C58F1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14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6948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E0E7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B2975" w:rsidRPr="00761F75" w14:paraId="4B82B8EE" w14:textId="77777777" w:rsidTr="00E81A2B">
        <w:trPr>
          <w:jc w:val="center"/>
        </w:trPr>
        <w:tc>
          <w:tcPr>
            <w:tcW w:w="7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F29F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98DB5" w14:textId="77777777" w:rsidR="008B2975" w:rsidRPr="00761F75" w:rsidRDefault="008B2975" w:rsidP="008B2975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51B0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0AD3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26D8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FCB7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E6EE" w14:textId="77777777" w:rsidR="008B2975" w:rsidRPr="00E36144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3614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E20B" w14:textId="77777777" w:rsidR="008B2975" w:rsidRPr="00761F75" w:rsidRDefault="008B2975" w:rsidP="008B297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0FD6E48" w14:textId="77777777" w:rsidR="00E81A2B" w:rsidRDefault="00E81A2B" w:rsidP="00E81A2B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51BFB2DA" w14:textId="310679B4" w:rsidR="00964149" w:rsidRDefault="00E65BC5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64149">
        <w:rPr>
          <w:rFonts w:ascii="Times New Roman" w:hAnsi="Times New Roman"/>
          <w:sz w:val="26"/>
          <w:szCs w:val="26"/>
          <w:lang w:eastAsia="ar-SA"/>
        </w:rPr>
        <w:t xml:space="preserve"> Павловского муниципального района</w:t>
      </w:r>
    </w:p>
    <w:p w14:paraId="423D4450" w14:textId="5979A19C" w:rsidR="00964149" w:rsidRDefault="00964149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                                                                               </w:t>
      </w:r>
      <w:r w:rsidR="00E65BC5">
        <w:rPr>
          <w:rFonts w:ascii="Times New Roman" w:hAnsi="Times New Roman"/>
          <w:sz w:val="26"/>
          <w:szCs w:val="26"/>
          <w:lang w:eastAsia="ar-SA"/>
        </w:rPr>
        <w:t xml:space="preserve">М.Н. </w:t>
      </w:r>
      <w:proofErr w:type="spellStart"/>
      <w:r w:rsidR="00E65BC5"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5AC28CB8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289C145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4B7CB1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D1D673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CB40BCB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421574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0A1D99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7AA2EBD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3B7B190" w14:textId="4372993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E6C98E4" w14:textId="4732285D" w:rsidR="00964149" w:rsidRDefault="0096414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A4340D7" w14:textId="77777777" w:rsidR="00964149" w:rsidRDefault="00964149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C4B07C6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694B621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11D5BC2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734BA74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FF24D8C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879ACC3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16422AA" w14:textId="77777777" w:rsidR="00E81A2B" w:rsidRDefault="00E81A2B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7CF13F6" w14:textId="73676518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Приложение № </w:t>
      </w:r>
      <w:r w:rsidR="00CE44D5">
        <w:rPr>
          <w:rFonts w:ascii="Times New Roman" w:hAnsi="Times New Roman" w:cs="Times New Roman"/>
          <w:b w:val="0"/>
          <w:sz w:val="26"/>
          <w:szCs w:val="26"/>
        </w:rPr>
        <w:t>3</w:t>
      </w:r>
    </w:p>
    <w:p w14:paraId="0E3DB73C" w14:textId="77777777" w:rsidR="00D82F05" w:rsidRDefault="00D82F05" w:rsidP="00D82F05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70AB3DBA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746C0CF7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703A5E6E" w14:textId="77777777" w:rsidR="00D82F05" w:rsidRDefault="00D82F05" w:rsidP="00D82F05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A45A829" w14:textId="77777777" w:rsidR="00D82F05" w:rsidRPr="00761F75" w:rsidRDefault="00D82F05" w:rsidP="00D82F05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2D50ECA9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1493D8FA" w14:textId="77777777" w:rsidR="00D82F05" w:rsidRPr="00761F75" w:rsidRDefault="00D82F05" w:rsidP="00D82F05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06F7B089" w14:textId="77777777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147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6"/>
        <w:gridCol w:w="2121"/>
        <w:gridCol w:w="1591"/>
        <w:gridCol w:w="1276"/>
        <w:gridCol w:w="1276"/>
        <w:gridCol w:w="1019"/>
        <w:gridCol w:w="1190"/>
        <w:gridCol w:w="1058"/>
        <w:gridCol w:w="1061"/>
        <w:gridCol w:w="926"/>
        <w:gridCol w:w="938"/>
      </w:tblGrid>
      <w:tr w:rsidR="00D82F05" w:rsidRPr="00761F75" w14:paraId="035AAD97" w14:textId="77777777" w:rsidTr="009D046B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C36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BADC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64D9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18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3AD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D82F05" w:rsidRPr="00761F75" w14:paraId="50102DE1" w14:textId="77777777" w:rsidTr="009D046B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23F04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84907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83CE" w14:textId="77777777" w:rsidR="00D82F05" w:rsidRPr="00761F75" w:rsidRDefault="00D82F05" w:rsidP="00475F6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B761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0F2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06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8A9F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8A4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CB70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26D94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969EF5A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422609" w:rsidRPr="00761F75" w14:paraId="4B9816C6" w14:textId="77777777" w:rsidTr="009D046B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CF6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708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A4C1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63F09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D21F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C2D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9CF7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87414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9DC0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C1F8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D11CC5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ED9FBA7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D82F05" w:rsidRPr="00761F75" w14:paraId="00A4660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E93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708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7D356" w14:textId="77777777" w:rsidR="00D82F05" w:rsidRPr="00761F75" w:rsidRDefault="00D82F05" w:rsidP="007A4EAF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7CC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7E09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12247" w14:textId="39CBF122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B4A1B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 </w:t>
            </w:r>
            <w:r w:rsidR="003B4A1B"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</w:rPr>
              <w:t>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CFAEC" w14:textId="5391FEE2" w:rsidR="00D82F05" w:rsidRPr="00CD1E9B" w:rsidRDefault="00484D47" w:rsidP="0046722D">
            <w:pPr>
              <w:spacing w:before="100" w:beforeAutospacing="1" w:after="100" w:afterAutospacing="1"/>
              <w:ind w:left="-118" w:right="-219" w:firstLine="0"/>
              <w:rPr>
                <w:rFonts w:ascii="Times New Roman" w:hAnsi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="00A851CC"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="00D82F05" w:rsidRPr="00422609">
              <w:rPr>
                <w:rFonts w:ascii="Times New Roman" w:hAnsi="Times New Roman"/>
                <w:color w:val="000000" w:themeColor="text1"/>
              </w:rPr>
              <w:t>,</w:t>
            </w:r>
            <w:r w:rsidR="00CD1E9B"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316C2" w14:textId="25D1F131" w:rsidR="00D82F05" w:rsidRPr="0046722D" w:rsidRDefault="00E65BC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</w:rPr>
              <w:t>23</w:t>
            </w:r>
            <w:r w:rsidR="000E6768">
              <w:rPr>
                <w:rFonts w:ascii="Times New Roman" w:hAnsi="Times New Roman"/>
                <w:color w:val="000000" w:themeColor="text1"/>
              </w:rPr>
              <w:t> </w:t>
            </w:r>
            <w:r>
              <w:rPr>
                <w:rFonts w:ascii="Times New Roman" w:hAnsi="Times New Roman"/>
                <w:color w:val="000000" w:themeColor="text1"/>
              </w:rPr>
              <w:t>368</w:t>
            </w:r>
            <w:r w:rsidR="000E6768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</w:rPr>
              <w:t>7</w:t>
            </w:r>
            <w:r w:rsidR="000E6768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D0751" w14:textId="0A2F4486" w:rsidR="00D82F05" w:rsidRPr="00761F75" w:rsidRDefault="00EF7526" w:rsidP="0046722D">
            <w:pPr>
              <w:spacing w:before="100" w:beforeAutospacing="1" w:after="100" w:afterAutospacing="1"/>
              <w:ind w:left="-195"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E6534" w14:textId="68A5C93D" w:rsidR="00D82F05" w:rsidRPr="00761F75" w:rsidRDefault="00C40F75" w:rsidP="00C40F7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D82F05"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="00D82F05"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D82F05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8FD26E6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CA296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D82F05" w:rsidRPr="00761F75" w14:paraId="267AEA0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DEB3186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D7BBC0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5A1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0330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D1E1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7D6B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B7BE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9D3B5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B9ED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08A9BD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8A58B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D82F05" w:rsidRPr="00761F75" w14:paraId="14C30CD7" w14:textId="77777777" w:rsidTr="009D046B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471F90C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12A8" w14:textId="77777777" w:rsidR="00D82F05" w:rsidRPr="00761F75" w:rsidRDefault="00D82F05" w:rsidP="00475F66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93F1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C676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6E47C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2044" w14:textId="77777777" w:rsidR="00D82F05" w:rsidRPr="00422609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ACBE3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C8E9D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8245B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45792B2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EA3961F" w14:textId="77777777" w:rsidR="00D82F05" w:rsidRPr="00761F75" w:rsidRDefault="00D82F05" w:rsidP="00475F6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6E77A864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9D04509" w14:textId="77777777" w:rsidR="00E65BC5" w:rsidRPr="00761F75" w:rsidRDefault="00E65BC5" w:rsidP="00E65B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F53532" w14:textId="77777777" w:rsidR="00E65BC5" w:rsidRPr="00761F75" w:rsidRDefault="00E65BC5" w:rsidP="00E65B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6B19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7629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F17CC" w14:textId="5BC25B1B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11 286,40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C321" w14:textId="618C266D" w:rsidR="00E65BC5" w:rsidRPr="00422609" w:rsidRDefault="00E65BC5" w:rsidP="00E65BC5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08B" w14:textId="1501C63E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23 368,70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8103E" w14:textId="73078731" w:rsidR="00E65BC5" w:rsidRPr="00761F75" w:rsidRDefault="00EF7526" w:rsidP="00E65BC5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3FC28" w14:textId="40CA5619" w:rsidR="00E65BC5" w:rsidRPr="00C40F75" w:rsidRDefault="00E65BC5" w:rsidP="00E65BC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4D581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38F76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E65BC5" w:rsidRPr="00761F75" w14:paraId="3A71B00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F840833" w14:textId="77777777" w:rsidR="00E65BC5" w:rsidRPr="00761F75" w:rsidRDefault="00E65BC5" w:rsidP="00E65B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73B80BF" w14:textId="77777777" w:rsidR="00E65BC5" w:rsidRPr="00761F75" w:rsidRDefault="00E65BC5" w:rsidP="00E65BC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C86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1CC1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E5CB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2587" w14:textId="77777777" w:rsidR="00E65BC5" w:rsidRPr="00422609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7987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E0B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A34" w14:textId="77777777" w:rsidR="00E65BC5" w:rsidRPr="00C40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FF0000"/>
              </w:rPr>
            </w:pPr>
            <w:r w:rsidRPr="00220834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3F1B4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C072DB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0F713DBE" w14:textId="77777777" w:rsidTr="009D046B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AE1C6" w14:textId="77777777" w:rsidR="00E65BC5" w:rsidRPr="00761F75" w:rsidRDefault="00E65BC5" w:rsidP="00E65BC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42B9E" w14:textId="77777777" w:rsidR="00E65BC5" w:rsidRPr="00761F75" w:rsidRDefault="00E65BC5" w:rsidP="00E65BC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A1934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59A56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EA2CC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1F83" w14:textId="77777777" w:rsidR="00E65BC5" w:rsidRPr="00422609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AF4B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ADC2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8B954" w14:textId="77777777" w:rsidR="00E65BC5" w:rsidRPr="00C40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A9ACA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17F7" w14:textId="77777777" w:rsidR="00E65BC5" w:rsidRPr="00761F75" w:rsidRDefault="00E65BC5" w:rsidP="00E65BC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E65BC5" w:rsidRPr="00761F75" w14:paraId="6A80869F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A61C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1.1.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4BF6" w14:textId="77777777" w:rsidR="00E65BC5" w:rsidRPr="00761F75" w:rsidRDefault="00E65BC5" w:rsidP="00E65BC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поддержка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D0471" w14:textId="77777777" w:rsidR="00E65BC5" w:rsidRPr="00761F75" w:rsidRDefault="00E65BC5" w:rsidP="00E65BC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0485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494B6" w14:textId="7A120031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9F92A" w14:textId="3472F038" w:rsidR="00E65BC5" w:rsidRPr="00422609" w:rsidRDefault="00E65BC5" w:rsidP="00E65BC5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87B13" w14:textId="7C2167D3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23 368,70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784C" w14:textId="0FC44726" w:rsidR="00E65BC5" w:rsidRPr="00761F75" w:rsidRDefault="00EF7526" w:rsidP="00E65BC5">
            <w:pPr>
              <w:spacing w:before="100" w:beforeAutospacing="1" w:after="100" w:afterAutospacing="1"/>
              <w:ind w:left="-53" w:right="-8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C0C4" w14:textId="12799579" w:rsidR="00E65BC5" w:rsidRPr="00C40F75" w:rsidRDefault="00E65BC5" w:rsidP="00E65BC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04D1225" w14:textId="4B8342CE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17BDE17F" w14:textId="0E09ADD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E65BC5" w:rsidRPr="00761F75" w14:paraId="2AA054EC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B97885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182B2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FD495" w14:textId="77777777" w:rsidR="00E65BC5" w:rsidRPr="00761F75" w:rsidRDefault="00E65BC5" w:rsidP="00E65BC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43E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7CA0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D7C34" w14:textId="77777777" w:rsidR="00E65BC5" w:rsidRPr="00422609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2A9A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493C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7CF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58543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A2BFA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2E36969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3E6ABFD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0E2FA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05108" w14:textId="77777777" w:rsidR="00E65BC5" w:rsidRPr="00761F75" w:rsidRDefault="00E65BC5" w:rsidP="00E65BC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1934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C99F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B338E" w14:textId="77777777" w:rsidR="00E65BC5" w:rsidRPr="00422609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5A97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836D7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B0DE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B22109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4E271D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60BA69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C8D0D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C1645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F3A4B" w14:textId="77777777" w:rsidR="00E65BC5" w:rsidRPr="00761F75" w:rsidRDefault="00E65BC5" w:rsidP="00E65BC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C384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888F" w14:textId="64D0B0DD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10 386,40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BC4B1" w14:textId="32F20CCC" w:rsidR="00E65BC5" w:rsidRPr="00422609" w:rsidRDefault="00E65BC5" w:rsidP="00E65BC5">
            <w:pPr>
              <w:spacing w:before="100" w:beforeAutospacing="1" w:after="100" w:afterAutospacing="1"/>
              <w:ind w:left="-118" w:right="-77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7</w:t>
            </w:r>
            <w:r w:rsidRPr="00422609">
              <w:rPr>
                <w:rFonts w:ascii="Times New Roman" w:hAnsi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376</w:t>
            </w:r>
            <w:r w:rsidRPr="00422609">
              <w:rPr>
                <w:rFonts w:ascii="Times New Roman" w:hAnsi="Times New Roman"/>
                <w:color w:val="000000" w:themeColor="text1"/>
              </w:rPr>
              <w:t>,</w:t>
            </w:r>
            <w:r>
              <w:rPr>
                <w:rFonts w:ascii="Times New Roman" w:hAnsi="Times New Roman"/>
                <w:color w:val="000000" w:themeColor="text1"/>
                <w:lang w:val="en-US"/>
              </w:rPr>
              <w:t>80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B170" w14:textId="441B02BC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23 368,70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4E855" w14:textId="7A965408" w:rsidR="00E65BC5" w:rsidRPr="00761F75" w:rsidRDefault="00636076" w:rsidP="00E65BC5">
            <w:pPr>
              <w:spacing w:before="100" w:beforeAutospacing="1" w:after="100" w:afterAutospacing="1"/>
              <w:ind w:left="-195" w:right="-23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1EC21" w14:textId="10A88ECA" w:rsidR="00E65BC5" w:rsidRPr="00761F75" w:rsidRDefault="00E65BC5" w:rsidP="00E65BC5">
            <w:pPr>
              <w:spacing w:before="100" w:beforeAutospacing="1" w:after="100" w:afterAutospacing="1"/>
              <w:ind w:left="-128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761F7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510</w:t>
            </w:r>
            <w:r w:rsidRPr="00761F7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4C935F" w14:textId="68213D02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5BE4DC6" w14:textId="65B36241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E65BC5" w:rsidRPr="00761F75" w14:paraId="4D23CC3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6DC1F7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70D9B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1A3DC" w14:textId="77777777" w:rsidR="00E65BC5" w:rsidRPr="00761F75" w:rsidRDefault="00E65BC5" w:rsidP="00E65BC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823B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FC40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02D90" w14:textId="77777777" w:rsidR="00E65BC5" w:rsidRPr="00422609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22609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D22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4B81F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6433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560E58E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F752BF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359312BE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D2F3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1.2.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952C2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7818A707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CAD7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1DE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0E98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CF25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9899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F154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F447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0018E2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B62AC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2A4EBFF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642DAB0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7FB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C209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1E0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F246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255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5655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DE7C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1B4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8403AC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1C936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E65BC5" w:rsidRPr="00761F75" w14:paraId="38FF6F2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A272466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235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4829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3C23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E712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7AF5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BC6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F8C4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60C4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C91393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4CA26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105FB0D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A5849A4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F8E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3D94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3DE6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6D15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9762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B2E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F23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B97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568E3E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3FB726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3E946F7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F9AD8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4248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945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93E6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B877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248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BBE7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5B5A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61E1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0CECB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EE2D1B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5D217543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5DA9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1.3.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08876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FDF0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BBFF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F8DC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F674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A1A6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30AA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C759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E91D2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0FD9C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6123396B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79C755C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4B72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E4C6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D15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102D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464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2BB4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86AF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B5DA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79532E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1CF84B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6F1B3CD6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F5EAF04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CEA92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FACC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3D13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E080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588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CE8C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BB03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3897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FE6F0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0F5571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738F72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2F9C705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C63C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5C73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8442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C38D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E007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516C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7643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CC4B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524F9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C3D11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3573523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6F96C5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F588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346D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105C5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AFE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D8E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5B24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6575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0975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B0BBBE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C3557B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18E0FD1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6B59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0597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5D3C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A11C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981C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53BE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3A7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741B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FFD1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9AC3FE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01B783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49AD3A13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A5A9DB9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17C6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F409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607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724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A82C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F1A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F241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B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6D897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3406D4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0C0B37A7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99B95B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8925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36CA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E47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7FB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EE73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8674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E907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18B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19F4C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CF981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0FFEAB00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62AE1A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EA4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1363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93A4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D005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402C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C252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90E5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932E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6D15F1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93ACE0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55C70DE" w14:textId="77777777" w:rsidTr="009D046B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2EB47" w14:textId="77777777" w:rsidR="00E65BC5" w:rsidRPr="00761F75" w:rsidRDefault="00E65BC5" w:rsidP="00E65BC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8D92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0CA7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45B1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7B17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EE9F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3294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ACF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F323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A96EB9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AD981F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5CF1766A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2EA0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A339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</w:t>
            </w:r>
            <w:r w:rsidRPr="00761F75">
              <w:rPr>
                <w:rFonts w:ascii="Times New Roman" w:hAnsi="Times New Roman"/>
              </w:rPr>
              <w:lastRenderedPageBreak/>
              <w:t>общего пользования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90DB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0806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B7FA2" w14:textId="3B8E3D0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C3FD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B159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7476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BDBB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878E17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06E279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4827A5E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658A0F1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30EA1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D82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4592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E344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9016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6C1C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5ADF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A41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45D0A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62848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562DB5A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C9D4DC0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CA447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7165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15D5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0E2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4E08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6E24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6F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D314B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CD7C0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1CEFF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ED3C9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29DF3D3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FB5AC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9876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BBD3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63E5E" w14:textId="48B80C20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8B1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CD81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B9EA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38AB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AB4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1AFD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2DE45D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66A7A" w14:textId="77777777" w:rsidR="00E65BC5" w:rsidRPr="00761F75" w:rsidRDefault="00E65BC5" w:rsidP="00E65BC5">
            <w:pPr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F93AD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1270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2B61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18BC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BDF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18B8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33E4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8B0C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51FE8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9F85F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558A0889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3FDD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708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3B7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BD83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362B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FF0E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9E50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4E55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D8C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B584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457DE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FFC851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0B8710D8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76596C" w14:textId="77777777" w:rsidR="00E65BC5" w:rsidRPr="00761F75" w:rsidRDefault="00E65BC5" w:rsidP="00E65BC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13C0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9CB4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A66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5ADE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DCFA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5591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6E1F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816E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B726E2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FF8EC1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618A392A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79DEF21" w14:textId="77777777" w:rsidR="00E65BC5" w:rsidRPr="00761F75" w:rsidRDefault="00E65BC5" w:rsidP="00E65BC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BBD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6AA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4D90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6343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DD99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0D41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446B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A0A0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85FEB8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2DADE2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0C16429D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EBFF1C7" w14:textId="77777777" w:rsidR="00E65BC5" w:rsidRPr="00761F75" w:rsidRDefault="00E65BC5" w:rsidP="00E65BC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B19E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F4F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E063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2249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23A7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3CB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78BD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BED9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6FF8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485623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33794685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D063C8D" w14:textId="77777777" w:rsidR="00E65BC5" w:rsidRPr="00761F75" w:rsidRDefault="00E65BC5" w:rsidP="00E65BC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708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DCF6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9942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4924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D7C6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B1D2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ABD9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8CC2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129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1332D7D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208F45E6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41280BD" w14:textId="77777777" w:rsidTr="009D046B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33E79" w14:textId="77777777" w:rsidR="00E65BC5" w:rsidRPr="00761F75" w:rsidRDefault="00E65BC5" w:rsidP="00E65BC5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708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07FD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1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5842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B50E4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165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3F2F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C1FB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A1F6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37D6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CF6B4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C52805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75684582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CB86" w14:textId="77777777" w:rsidR="00E65BC5" w:rsidRPr="00761F75" w:rsidRDefault="00E65BC5" w:rsidP="00E65BC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986B4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19BF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B7F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3E2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7B22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9E3AB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01A2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8D7F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FA2BBC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109F0D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19A38CC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3F8649" w14:textId="77777777" w:rsidR="00E65BC5" w:rsidRPr="00761F75" w:rsidRDefault="00E65BC5" w:rsidP="00E65BC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F7FD9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8A62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565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2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B896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38A7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4B53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9476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58313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C25A6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611F2F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200E3199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CA954" w14:textId="77777777" w:rsidR="00E65BC5" w:rsidRPr="00761F75" w:rsidRDefault="00E65BC5" w:rsidP="00E65BC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B8BC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3C72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B3E1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2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9D0E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0BC08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A77F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A1321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BA3F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871D409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1E02C3E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E65BC5" w:rsidRPr="00761F75" w14:paraId="3068D79F" w14:textId="77777777" w:rsidTr="009D046B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83B6" w14:textId="77777777" w:rsidR="00E65BC5" w:rsidRPr="00761F75" w:rsidRDefault="00E65BC5" w:rsidP="00E65BC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C1BE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3940D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A4A4" w14:textId="77777777" w:rsidR="00E65BC5" w:rsidRPr="00761F75" w:rsidRDefault="00E65BC5" w:rsidP="00E65BC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01367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5188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9EEA5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50B5A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16C9C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92B0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20A2" w14:textId="77777777" w:rsidR="00E65BC5" w:rsidRPr="00761F75" w:rsidRDefault="00E65BC5" w:rsidP="00E65BC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4124B066" w14:textId="7187C43B" w:rsidR="00D82F05" w:rsidRDefault="00D82F05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07FECEB" w14:textId="77777777" w:rsidR="004E39F7" w:rsidRDefault="004E39F7" w:rsidP="00D82F0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3C7C5E1" w14:textId="77777777" w:rsidR="00973A10" w:rsidRDefault="00973A10" w:rsidP="00D82F05">
      <w:pPr>
        <w:ind w:firstLine="0"/>
        <w:rPr>
          <w:rFonts w:ascii="Times New Roman" w:hAnsi="Times New Roman"/>
          <w:sz w:val="26"/>
          <w:szCs w:val="26"/>
        </w:rPr>
      </w:pPr>
    </w:p>
    <w:p w14:paraId="311B55C4" w14:textId="54BF9271" w:rsidR="00964149" w:rsidRDefault="00E65BC5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proofErr w:type="gramStart"/>
      <w:r>
        <w:rPr>
          <w:rFonts w:ascii="Times New Roman" w:hAnsi="Times New Roman"/>
          <w:sz w:val="26"/>
          <w:szCs w:val="26"/>
          <w:lang w:eastAsia="ar-SA"/>
        </w:rPr>
        <w:t xml:space="preserve">Глава </w:t>
      </w:r>
      <w:r w:rsidR="00964149">
        <w:rPr>
          <w:rFonts w:ascii="Times New Roman" w:hAnsi="Times New Roman"/>
          <w:sz w:val="26"/>
          <w:szCs w:val="26"/>
          <w:lang w:eastAsia="ar-SA"/>
        </w:rPr>
        <w:t xml:space="preserve"> Павловского</w:t>
      </w:r>
      <w:proofErr w:type="gramEnd"/>
      <w:r w:rsidR="00964149">
        <w:rPr>
          <w:rFonts w:ascii="Times New Roman" w:hAnsi="Times New Roman"/>
          <w:sz w:val="26"/>
          <w:szCs w:val="26"/>
          <w:lang w:eastAsia="ar-SA"/>
        </w:rPr>
        <w:t xml:space="preserve"> муниципального района</w:t>
      </w:r>
    </w:p>
    <w:p w14:paraId="00B61BFF" w14:textId="6BAEB58E" w:rsidR="00964149" w:rsidRDefault="00964149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                                                                                </w:t>
      </w:r>
      <w:r w:rsidR="00E65BC5">
        <w:rPr>
          <w:rFonts w:ascii="Times New Roman" w:hAnsi="Times New Roman"/>
          <w:sz w:val="26"/>
          <w:szCs w:val="26"/>
          <w:lang w:eastAsia="ar-SA"/>
        </w:rPr>
        <w:t xml:space="preserve">М.Н. </w:t>
      </w:r>
      <w:proofErr w:type="spellStart"/>
      <w:r w:rsidR="00E65BC5"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325F608B" w14:textId="1007801A" w:rsidR="00B072CF" w:rsidRPr="00B072CF" w:rsidRDefault="00B072CF" w:rsidP="00B072CF">
      <w:pPr>
        <w:rPr>
          <w:rFonts w:ascii="Times New Roman" w:hAnsi="Times New Roman"/>
        </w:rPr>
      </w:pPr>
    </w:p>
    <w:p w14:paraId="0ACA237D" w14:textId="07C0352D" w:rsidR="00B072CF" w:rsidRPr="00B072CF" w:rsidRDefault="00B072CF" w:rsidP="00B072CF">
      <w:pPr>
        <w:rPr>
          <w:rFonts w:ascii="Times New Roman" w:hAnsi="Times New Roman"/>
        </w:rPr>
      </w:pPr>
    </w:p>
    <w:p w14:paraId="73C4ACC0" w14:textId="5B2444CC" w:rsidR="00B072CF" w:rsidRDefault="00B072CF" w:rsidP="00B072CF">
      <w:pPr>
        <w:rPr>
          <w:rFonts w:ascii="Times New Roman" w:hAnsi="Times New Roman"/>
          <w:sz w:val="26"/>
          <w:szCs w:val="26"/>
        </w:rPr>
      </w:pPr>
    </w:p>
    <w:p w14:paraId="19703A7A" w14:textId="0180112C" w:rsidR="00B072CF" w:rsidRDefault="00B072CF" w:rsidP="00B072CF">
      <w:pPr>
        <w:rPr>
          <w:rFonts w:ascii="Times New Roman" w:hAnsi="Times New Roman"/>
        </w:rPr>
      </w:pPr>
    </w:p>
    <w:p w14:paraId="291F76F7" w14:textId="37239B21" w:rsidR="00B072CF" w:rsidRDefault="00B072CF" w:rsidP="00B072CF">
      <w:pPr>
        <w:rPr>
          <w:rFonts w:ascii="Times New Roman" w:hAnsi="Times New Roman"/>
        </w:rPr>
      </w:pPr>
    </w:p>
    <w:p w14:paraId="2B913431" w14:textId="57AFB63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4</w:t>
      </w:r>
    </w:p>
    <w:p w14:paraId="7C8BF3EB" w14:textId="77777777" w:rsidR="00B072CF" w:rsidRDefault="00B072CF" w:rsidP="00B072CF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20198073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0D617BD8" w14:textId="77777777" w:rsidR="00B072CF" w:rsidRDefault="00B072CF" w:rsidP="00B072C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B072CF" w:rsidRPr="004E4828" w14:paraId="6B2C618A" w14:textId="77777777" w:rsidTr="00BA69E0">
        <w:trPr>
          <w:trHeight w:val="108"/>
        </w:trPr>
        <w:tc>
          <w:tcPr>
            <w:tcW w:w="5000" w:type="pct"/>
            <w:vAlign w:val="center"/>
          </w:tcPr>
          <w:p w14:paraId="6FD8CC8E" w14:textId="77777777" w:rsidR="00B072CF" w:rsidRPr="004E4828" w:rsidRDefault="00B072CF" w:rsidP="00BA69E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ED6E239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74B189A2" w14:textId="77777777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59F9FF64" w14:textId="37A5FB07" w:rsidR="00B072C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757CC8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66C77CC3" w14:textId="77777777" w:rsidR="00B072CF" w:rsidRPr="0076596F" w:rsidRDefault="00B072CF" w:rsidP="00B072CF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10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2275"/>
        <w:gridCol w:w="1591"/>
        <w:gridCol w:w="1454"/>
        <w:gridCol w:w="1484"/>
        <w:gridCol w:w="1308"/>
        <w:gridCol w:w="1198"/>
        <w:gridCol w:w="1115"/>
        <w:gridCol w:w="1115"/>
        <w:gridCol w:w="1065"/>
      </w:tblGrid>
      <w:tr w:rsidR="00B072CF" w:rsidRPr="007C3F17" w14:paraId="461856C3" w14:textId="77777777" w:rsidTr="00C13D1F">
        <w:trPr>
          <w:trHeight w:val="1479"/>
          <w:jc w:val="center"/>
        </w:trPr>
        <w:tc>
          <w:tcPr>
            <w:tcW w:w="761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A3217" w14:textId="77777777" w:rsidR="00B072CF" w:rsidRPr="007C3F17" w:rsidRDefault="00B072CF" w:rsidP="00BA69E0">
            <w:pPr>
              <w:spacing w:before="100" w:beforeAutospacing="1" w:after="100" w:afterAutospacing="1"/>
              <w:ind w:firstLine="171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0496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2F7C3B2D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98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94152" w14:textId="77777777" w:rsidR="00B072CF" w:rsidRPr="007C3F17" w:rsidRDefault="00B072CF" w:rsidP="00BA69E0">
            <w:pPr>
              <w:spacing w:before="100" w:beforeAutospacing="1" w:after="100" w:afterAutospacing="1"/>
              <w:ind w:left="-108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BD4D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51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21CF3E" w14:textId="77777777" w:rsidR="00B072CF" w:rsidRPr="007C3F17" w:rsidRDefault="00B072CF" w:rsidP="00BA69E0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B072CF" w:rsidRPr="007C3F17" w14:paraId="4E24109C" w14:textId="77777777" w:rsidTr="00C13D1F">
        <w:trPr>
          <w:trHeight w:val="2628"/>
          <w:jc w:val="center"/>
        </w:trPr>
        <w:tc>
          <w:tcPr>
            <w:tcW w:w="761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C55D7E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A07EC4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2C16CB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351AC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10AED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DCFEF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E0D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CA4FC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F6488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58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ED64B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B072CF" w:rsidRPr="007C3F17" w14:paraId="71274F00" w14:textId="77777777" w:rsidTr="00C13D1F">
        <w:trPr>
          <w:trHeight w:val="70"/>
          <w:jc w:val="center"/>
        </w:trPr>
        <w:tc>
          <w:tcPr>
            <w:tcW w:w="76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9E1C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76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6B70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53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74F2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34179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7A74F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70C6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3232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987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C2F5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58" w:type="pct"/>
            <w:shd w:val="clear" w:color="auto" w:fill="FFFFFF"/>
          </w:tcPr>
          <w:p w14:paraId="115125E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B072CF" w:rsidRPr="007C3F17" w14:paraId="5C94874E" w14:textId="77777777" w:rsidTr="00C13D1F">
        <w:trPr>
          <w:trHeight w:val="12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B587" w14:textId="77777777" w:rsidR="00B072CF" w:rsidRPr="007C3F17" w:rsidRDefault="00B072CF" w:rsidP="00BA69E0">
            <w:pPr>
              <w:spacing w:before="100" w:beforeAutospacing="1" w:after="100" w:afterAutospacing="1"/>
              <w:ind w:left="-109" w:right="-111" w:firstLine="0"/>
              <w:jc w:val="left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6BFB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</w:t>
            </w:r>
            <w:r w:rsidRPr="007C3F17">
              <w:rPr>
                <w:rFonts w:ascii="Times New Roman" w:hAnsi="Times New Roman"/>
              </w:rPr>
              <w:lastRenderedPageBreak/>
              <w:t>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5370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Создание благоприятных условий для </w:t>
            </w:r>
            <w:r w:rsidRPr="007C3F17">
              <w:rPr>
                <w:rFonts w:ascii="Times New Roman" w:hAnsi="Times New Roman"/>
              </w:rPr>
              <w:lastRenderedPageBreak/>
              <w:t>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1DE5AE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13D0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DD4FC" w14:textId="3EFC0B64" w:rsidR="00B072CF" w:rsidRPr="007C3F17" w:rsidRDefault="00757CC8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3092E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15D9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CF085B6" w14:textId="53B83BA1" w:rsidR="00B072CF" w:rsidRPr="007C3F17" w:rsidRDefault="00757CC8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246436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1AF232" w14:textId="77777777" w:rsidTr="00C13D1F">
        <w:trPr>
          <w:trHeight w:val="1396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A0B7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D741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11AB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9E8923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FF08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A18A" w14:textId="55563585" w:rsidR="00B072CF" w:rsidRPr="007C3F17" w:rsidRDefault="00ED3181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3FDB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B8C2A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1129FC" w14:textId="0592E8AA" w:rsidR="00B072CF" w:rsidRPr="007C3F17" w:rsidRDefault="00ED3181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88478C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BAB684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CA11BF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7C55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9BB1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A8B09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CEE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17C2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85E6E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F6E40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6094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BEDC4F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D7D54E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CD04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DFA4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70CC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2BEE2" w14:textId="77777777" w:rsidR="00B072CF" w:rsidRPr="007C3F17" w:rsidRDefault="00B072CF" w:rsidP="00BA69E0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1B6BF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CA4A3" w14:textId="6F5CA360" w:rsidR="00B072CF" w:rsidRDefault="00490356" w:rsidP="00BA69E0">
            <w:pPr>
              <w:ind w:left="36" w:firstLine="2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4E6BE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4E5A9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BB47AE" w14:textId="7343DFFB" w:rsidR="00B072CF" w:rsidRDefault="00490356" w:rsidP="00301851">
            <w:pPr>
              <w:ind w:left="67" w:firstLine="0"/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1B9BC66" w14:textId="77777777" w:rsidR="00B072CF" w:rsidRPr="007C3F17" w:rsidRDefault="00B072CF" w:rsidP="00BA69E0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90356" w:rsidRPr="007C3F17" w14:paraId="2464C64F" w14:textId="77777777" w:rsidTr="00253CBD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2EA5BE" w14:textId="77777777" w:rsidR="00490356" w:rsidRPr="007C3F17" w:rsidRDefault="00490356" w:rsidP="0049035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93E9F" w14:textId="77777777" w:rsidR="00490356" w:rsidRPr="007C3F17" w:rsidRDefault="00490356" w:rsidP="00490356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41003" w14:textId="77777777" w:rsidR="00490356" w:rsidRPr="007C3F17" w:rsidRDefault="00490356" w:rsidP="00490356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E70A0C" w14:textId="77777777" w:rsidR="00490356" w:rsidRPr="007C3F17" w:rsidRDefault="00490356" w:rsidP="00490356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7948BA" w14:textId="77777777" w:rsidR="00490356" w:rsidRPr="007C3F17" w:rsidRDefault="00490356" w:rsidP="0049035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7BD4B" w14:textId="7E114BC0" w:rsidR="00490356" w:rsidRDefault="00490356" w:rsidP="00490356">
            <w:pPr>
              <w:ind w:left="36" w:firstLine="2"/>
              <w:jc w:val="center"/>
            </w:pPr>
            <w:r w:rsidRPr="00195B3F"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55C927" w14:textId="77777777" w:rsidR="00490356" w:rsidRPr="007C3F17" w:rsidRDefault="00490356" w:rsidP="0049035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12AE04" w14:textId="77777777" w:rsidR="00490356" w:rsidRPr="007C3F17" w:rsidRDefault="00490356" w:rsidP="00490356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3AAA8EB" w14:textId="1B9483C5" w:rsidR="00490356" w:rsidRDefault="00490356" w:rsidP="00490356">
            <w:pPr>
              <w:ind w:firstLine="0"/>
              <w:jc w:val="center"/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51F1490" w14:textId="77777777" w:rsidR="00490356" w:rsidRPr="007C3F17" w:rsidRDefault="00490356" w:rsidP="00490356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90356" w:rsidRPr="007C3F17" w14:paraId="0D473884" w14:textId="77777777" w:rsidTr="00253CBD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8910D" w14:textId="77777777" w:rsidR="00490356" w:rsidRPr="007C3F17" w:rsidRDefault="00490356" w:rsidP="00490356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7D15" w14:textId="77777777" w:rsidR="00490356" w:rsidRPr="007C3F17" w:rsidRDefault="00490356" w:rsidP="00490356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874E8" w14:textId="77777777" w:rsidR="00490356" w:rsidRPr="007C3F17" w:rsidRDefault="00490356" w:rsidP="00490356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9BFCC" w14:textId="77777777" w:rsidR="00490356" w:rsidRPr="007C3F17" w:rsidRDefault="00490356" w:rsidP="0049035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FD4F2" w14:textId="77777777" w:rsidR="00490356" w:rsidRPr="007C3F17" w:rsidRDefault="00490356" w:rsidP="0049035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1147B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0A05CBB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7521C0DA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60A63B26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2833E85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1FED767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079A576B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0AF2ED7C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1A17EA" w14:textId="77777777" w:rsidR="00490356" w:rsidRDefault="00490356" w:rsidP="00490356">
            <w:pPr>
              <w:ind w:left="36" w:firstLine="2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0179079B" w14:textId="248D559C" w:rsidR="00490356" w:rsidRDefault="00490356" w:rsidP="00490356">
            <w:pPr>
              <w:ind w:left="36" w:firstLine="2"/>
              <w:jc w:val="center"/>
            </w:pPr>
            <w:r w:rsidRPr="00195B3F"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2587EC" w14:textId="77777777" w:rsidR="00490356" w:rsidRPr="007C3F17" w:rsidRDefault="00490356" w:rsidP="0049035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C2E93" w14:textId="77777777" w:rsidR="00490356" w:rsidRPr="007C3F17" w:rsidRDefault="00490356" w:rsidP="00490356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EF3611B" w14:textId="49DEE8A1" w:rsidR="00490356" w:rsidRDefault="00490356" w:rsidP="00490356">
            <w:pPr>
              <w:ind w:left="67" w:firstLine="0"/>
            </w:pPr>
            <w:r>
              <w:rPr>
                <w:rFonts w:ascii="Times New Roman" w:hAnsi="Times New Roman"/>
                <w:color w:val="000000" w:themeColor="text1"/>
              </w:rPr>
              <w:t>20 000,00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9E124A2" w14:textId="77777777" w:rsidR="00490356" w:rsidRPr="007C3F17" w:rsidRDefault="00490356" w:rsidP="00490356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228F2F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D5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1.1.1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9B14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856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54806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E3C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CCE0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A9FF1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C404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2A56E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54D2D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F798AA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DF9C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3E723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70B1E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62833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FF46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FC1B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7B9C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BF3D4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9F47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E98301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48039A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C9915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8D06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FE28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62FA9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35262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04E30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68D5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8F78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B6BF2F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755E00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0368B6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0454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DD86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E91F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D30D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71186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83DC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633E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1615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75FD9D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35C0E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157DC6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DCED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4432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1FCF9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E2BE5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BE57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E0CD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B0C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DBB3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884805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CE63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D96F1B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F969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0EEA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4067A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5CD48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2BE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E3AB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FA41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630B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179EB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430C23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E114F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32B54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246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Оптимизация расходов субъектов малого и среднего предпринимательства по подключению к энергетическим сетям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A36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805A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2DE894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5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72B0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B8B2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74E6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807DEC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0FB0AF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B10C4A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E93D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A4A7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87DC4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DB8A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</w:t>
            </w:r>
            <w:r w:rsidRPr="007C3F17">
              <w:rPr>
                <w:rFonts w:ascii="Times New Roman" w:hAnsi="Times New Roman"/>
              </w:rPr>
              <w:lastRenderedPageBreak/>
              <w:t>Павловского муниципального района Воронежской области</w:t>
            </w:r>
          </w:p>
          <w:p w14:paraId="53A26A9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0D17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19B0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6181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FAF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7279F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BDDC1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9F2E7E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133A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323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0CDC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B24F4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88C1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44A9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F629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46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B88669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AD3EFB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7DD6A2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785D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682CB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458A0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8B269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31A16081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002B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3A26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ABD69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5DDA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EA65EF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65577AF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A9B54D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D9A6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94B8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E895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918FF7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B4CF00A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18C64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3D397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8F39C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6AADE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A608F4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1B22753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691BD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2DD6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57B4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6D71" w14:textId="77777777" w:rsidR="00B072CF" w:rsidRPr="007C3F17" w:rsidRDefault="00B072CF" w:rsidP="00BA69E0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E84A9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3FD91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38A07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30D06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A141" w14:textId="77777777" w:rsidR="00B072CF" w:rsidRPr="007C3F17" w:rsidRDefault="00B072CF" w:rsidP="00BA69E0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742210A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FA6215" w14:textId="77777777" w:rsidR="00B072CF" w:rsidRPr="007C3F17" w:rsidRDefault="00B072CF" w:rsidP="00BA69E0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4119267" w14:textId="77777777" w:rsidTr="00C13D1F">
        <w:trPr>
          <w:trHeight w:val="63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2E40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E34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</w:t>
            </w:r>
            <w:r w:rsidRPr="007C3F17">
              <w:rPr>
                <w:rFonts w:ascii="Times New Roman" w:hAnsi="Times New Roman"/>
              </w:rPr>
              <w:lastRenderedPageBreak/>
              <w:t>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C8669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B1B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5F95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C9253" w14:textId="680F30CE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621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9E06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B16737" w14:textId="5DBD16CB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2CD1867E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D215D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3AA287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A33C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192F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FEB9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D6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Администрация Павловского муниципального района </w:t>
            </w:r>
            <w:r w:rsidRPr="007C3F17">
              <w:rPr>
                <w:rFonts w:ascii="Times New Roman" w:hAnsi="Times New Roman"/>
              </w:rPr>
              <w:lastRenderedPageBreak/>
              <w:t>Воронежской области</w:t>
            </w:r>
          </w:p>
          <w:p w14:paraId="24C07E9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BC6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988D2" w14:textId="3597D9C6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2AC1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1CDD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F2B44E" w14:textId="03409DFF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0FBF03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291609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F24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F8B6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45F9D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F4D8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1EDB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8F85E" w14:textId="5EC09522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D102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1AF7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6629E6" w14:textId="6E2A45A4" w:rsidR="00B072CF" w:rsidRDefault="00980FD6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5622E2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F8BBDBC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3533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0BBD45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</w:t>
            </w:r>
            <w:r w:rsidRPr="007C3F17">
              <w:rPr>
                <w:rFonts w:ascii="Times New Roman" w:hAnsi="Times New Roman"/>
              </w:rPr>
              <w:lastRenderedPageBreak/>
              <w:t>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CFB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57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7AAE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2421A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B02C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6EF6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BEB0B1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3159F4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4E019B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9A7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4471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7BCAF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E472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C7BE11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6B4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866F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346A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B748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A82278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E3225C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1F12D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38F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47F99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FF3E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E127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7DFD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3D95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669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ECC5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1F0D7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F92C86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169C606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08B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02B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5DCB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1B8E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EDD3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7CE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BF35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4545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7526E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461A7A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6EBDA2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C6E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11C8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1338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918D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2DBB24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3809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84A0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C414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17DF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EB1F0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3128B1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29F2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DC63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22E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8EE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10AB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7C3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BAFA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3F9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6C3A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45DC1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C6DD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38E4FF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2FFF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1C8EC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Поддержка организаций инфраструктуры </w:t>
            </w:r>
            <w:r w:rsidRPr="007C3F17">
              <w:rPr>
                <w:rFonts w:ascii="Times New Roman" w:hAnsi="Times New Roman"/>
              </w:rPr>
              <w:lastRenderedPageBreak/>
              <w:t>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5CFB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</w:t>
            </w:r>
            <w:r w:rsidRPr="007C3F17">
              <w:rPr>
                <w:rFonts w:ascii="Times New Roman" w:hAnsi="Times New Roman"/>
              </w:rPr>
              <w:lastRenderedPageBreak/>
              <w:t>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DD77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DED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C067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 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1A07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67C0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3A00CB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E1523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BF2901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14693B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E2F6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3A6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9239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907FA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D250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3040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DF24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5870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81B13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71C8198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48805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59F5D3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2253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AC45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BE115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68613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237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D27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36B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AEE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CD491C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41E8D3C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C10A5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9F1C11A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E058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944A5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0FEB3C05" w14:textId="77777777" w:rsidR="00B072CF" w:rsidRPr="009E75A1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49A2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97A01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  <w:p w14:paraId="79E4B2AB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74C0C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D410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3537245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3538FAC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7BB5B5A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9AC696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6559AB8" w14:textId="498C1BDA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D650E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BBA864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DBD3FFC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04C6E42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F2E86F0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6FB581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E52D4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A6C8C6D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15415ED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1DA0740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4552081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0CCD140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845CAB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6CE3CC7B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A288C02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090165A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09AB0BB" w14:textId="10D84859" w:rsidR="00B072CF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197ABB5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8" w:type="pct"/>
            <w:shd w:val="clear" w:color="auto" w:fill="FFFFFF"/>
          </w:tcPr>
          <w:p w14:paraId="147263D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36D262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D5C9B38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4BB594C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25D7F4F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27E9A87E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B072CF" w:rsidRPr="007C3F17" w14:paraId="33AF9A86" w14:textId="77777777" w:rsidTr="00C13D1F">
        <w:trPr>
          <w:trHeight w:val="148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9E40A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E30D7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A4A6D0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A0330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D29FF5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F62F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4FD18" w14:textId="214EB1B8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E474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051AC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709EAC7" w14:textId="72DDE21D" w:rsidR="00B072CF" w:rsidRPr="009E75A1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5280D671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DC5C7F6" w14:textId="77777777" w:rsidTr="00C13D1F">
        <w:trPr>
          <w:trHeight w:val="3681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7C89D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8293E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134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67575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5095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D714" w14:textId="41CB2001" w:rsidR="00B072CF" w:rsidRPr="009E75A1" w:rsidRDefault="003B6510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EBB89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D4320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24F0A0" w14:textId="5B9C200E" w:rsidR="00B072CF" w:rsidRPr="009E75A1" w:rsidRDefault="003B6510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28300756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596469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11EA1E4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F35608D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C893E1B" w14:textId="77777777" w:rsidTr="00C13D1F">
        <w:trPr>
          <w:trHeight w:val="562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4D2F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10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E1E78" w14:textId="77777777" w:rsidR="00B072CF" w:rsidRPr="00F6144F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F6144F">
              <w:rPr>
                <w:rFonts w:ascii="Times New Roman" w:hAnsi="Times New Roman"/>
                <w:color w:val="000000"/>
              </w:rPr>
              <w:t xml:space="preserve">Предоставление гранта на развитие </w:t>
            </w:r>
            <w:r w:rsidRPr="00F6144F">
              <w:rPr>
                <w:rFonts w:ascii="Times New Roman" w:hAnsi="Times New Roman"/>
                <w:color w:val="000000"/>
              </w:rPr>
              <w:lastRenderedPageBreak/>
              <w:t xml:space="preserve">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</w:t>
            </w:r>
            <w:proofErr w:type="spellStart"/>
            <w:r w:rsidRPr="00F6144F">
              <w:rPr>
                <w:rFonts w:ascii="Times New Roman" w:hAnsi="Times New Roman"/>
                <w:color w:val="000000"/>
              </w:rPr>
              <w:t>и.т.д</w:t>
            </w:r>
            <w:proofErr w:type="spellEnd"/>
            <w:r w:rsidRPr="00F6144F">
              <w:rPr>
                <w:rFonts w:ascii="Times New Roman" w:hAnsi="Times New Roman"/>
                <w:color w:val="000000"/>
              </w:rPr>
              <w:t xml:space="preserve">.) и инфраструктуры к ним  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39D7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Оказание финансовой </w:t>
            </w:r>
            <w:r w:rsidRPr="009E75A1">
              <w:rPr>
                <w:rFonts w:ascii="Times New Roman" w:hAnsi="Times New Roman"/>
              </w:rPr>
              <w:lastRenderedPageBreak/>
              <w:t>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0C96B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9E75A1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35C2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E4BA9" w14:textId="383D9B94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6979B9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7431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8C9484D" w14:textId="6FF509AA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CE79D44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97C17B7" w14:textId="77777777" w:rsidTr="00C13D1F">
        <w:trPr>
          <w:trHeight w:val="689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043CA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555C7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8926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459F8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5F9C6AEA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E7B89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5F928" w14:textId="302E42F3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44AD2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74B95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5B5F2F" w14:textId="05CFEE6D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E5F4F8F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5A2B5B8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67722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54146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5DFE4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AEFEA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2C5CB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AB1DF" w14:textId="6A317ED4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8988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7183A" w14:textId="77777777" w:rsidR="00B072CF" w:rsidRPr="009E75A1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89192C" w14:textId="0AFD4617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A979E5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5BEC614" w14:textId="77777777" w:rsidTr="00C13D1F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21136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</w:t>
            </w:r>
            <w:r>
              <w:rPr>
                <w:rFonts w:ascii="Times New Roman" w:hAnsi="Times New Roman"/>
              </w:rPr>
              <w:t>11</w:t>
            </w:r>
            <w:r w:rsidRPr="009E75A1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B1564" w14:textId="77777777" w:rsidR="00B072CF" w:rsidRPr="00B908B1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B908B1">
              <w:rPr>
                <w:rFonts w:ascii="Times New Roman" w:hAnsi="Times New Roman"/>
                <w:color w:val="000000" w:themeColor="text1"/>
              </w:rPr>
              <w:t>Предоставление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</w:t>
            </w:r>
            <w:r w:rsidRPr="00B908B1">
              <w:rPr>
                <w:rFonts w:ascii="Times New Roman" w:hAnsi="Times New Roman"/>
                <w:color w:val="000000"/>
              </w:rPr>
              <w:t xml:space="preserve">, строительство инженерных коммуникаций (реконструкции, </w:t>
            </w:r>
            <w:r w:rsidRPr="00B908B1">
              <w:rPr>
                <w:rFonts w:ascii="Times New Roman" w:hAnsi="Times New Roman"/>
                <w:color w:val="000000"/>
              </w:rPr>
              <w:lastRenderedPageBreak/>
              <w:t>модернизации и т.д.) и инфраструктуры к ним</w:t>
            </w:r>
          </w:p>
          <w:p w14:paraId="0A706FD4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ECAF8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D535A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37391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573A4" w14:textId="2E0958EE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23EFB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0C4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6700679" w14:textId="612E7832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B50648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B5E72C1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1E9DF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EC79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BD57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59537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40A13F5" w14:textId="77777777" w:rsidR="00B072CF" w:rsidRPr="009E75A1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6198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8BD0D" w14:textId="1ED3B727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98018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3DBC7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67350F0" w14:textId="3F0D2044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0F4D363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423163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1E44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4713D4" w14:textId="77777777" w:rsidR="00B072CF" w:rsidRPr="009E75A1" w:rsidRDefault="00B072CF" w:rsidP="00BA69E0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0B941" w14:textId="77777777" w:rsidR="00B072CF" w:rsidRPr="009E75A1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FDB97" w14:textId="77777777" w:rsidR="00B072CF" w:rsidRPr="009E75A1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7F5B1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945DE" w14:textId="6F88AC90" w:rsidR="00B072CF" w:rsidRDefault="00980FD6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A22D3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6D5EF" w14:textId="77777777" w:rsidR="00B072CF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BA3780" w14:textId="63E2817E" w:rsidR="00B072CF" w:rsidRDefault="00980FD6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7EFDEC7" w14:textId="77777777" w:rsidR="00B072CF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0A86" w:rsidRPr="007C3F17" w14:paraId="0A89044D" w14:textId="77777777" w:rsidTr="00C13D1F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34837" w14:textId="5B8615EF" w:rsidR="00470A86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</w:t>
            </w:r>
          </w:p>
          <w:p w14:paraId="0D3B74F8" w14:textId="65D6FDCB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30E28" w14:textId="0E28F8E4" w:rsidR="00470A86" w:rsidRPr="009E75A1" w:rsidRDefault="00470A86" w:rsidP="00470A86">
            <w:pPr>
              <w:ind w:left="-44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FF0000"/>
              </w:rPr>
              <w:t xml:space="preserve"> </w:t>
            </w:r>
            <w:r w:rsidRPr="007E45E7">
              <w:rPr>
                <w:rFonts w:ascii="Times New Roman" w:hAnsi="Times New Roman"/>
                <w:color w:val="000000" w:themeColor="text1"/>
              </w:rPr>
              <w:t>Предоставление субсидий субъектам малого и среднего предпринимательства на компенсацию части затрат по созданию причала для маломерных судов и обеспечение инфраструктуры к нему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42F9FC" w14:textId="1897E310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D1023" w14:textId="21C1BC31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F585" w14:textId="77777777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7AAE3" w14:textId="31A12474" w:rsidR="00470A86" w:rsidRDefault="00566CEB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38974" w14:textId="12693DA6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CE975" w14:textId="6A6EB30A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5F4D777" w14:textId="1D3BA01F" w:rsidR="00470A86" w:rsidRDefault="00566CEB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CFABF49" w14:textId="699CA81E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70A86" w:rsidRPr="007C3F17" w14:paraId="1E5CE586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EDED2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6D0DD" w14:textId="77777777" w:rsidR="00470A86" w:rsidRDefault="00470A86" w:rsidP="00470A86">
            <w:pPr>
              <w:ind w:left="-44" w:firstLine="0"/>
              <w:jc w:val="lef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79F6D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BFD3B" w14:textId="2F3B2AD0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E71BC" w14:textId="50B285ED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E2711" w14:textId="11D2DAA7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D94FD" w14:textId="72038802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7146" w14:textId="0C85A054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46B4938" w14:textId="12461A34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2E4CB6E" w14:textId="0F5191D0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70A86" w:rsidRPr="007C3F17" w14:paraId="61C9D5E4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042CF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FCE8C" w14:textId="77777777" w:rsidR="00470A86" w:rsidRDefault="00470A86" w:rsidP="00470A86">
            <w:pPr>
              <w:ind w:left="-44" w:firstLine="0"/>
              <w:jc w:val="left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3B869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466F09" w14:textId="77777777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E6C6A" w14:textId="6BC8AE09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1BE34" w14:textId="7F2D56F1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AA45C" w14:textId="6B472C45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04499" w14:textId="247A31DA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5348011" w14:textId="5522E9E0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5 000,00    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A21E7E3" w14:textId="242B43B0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470A86" w:rsidRPr="007C3F17" w14:paraId="1C1E728C" w14:textId="77777777" w:rsidTr="00C13D1F">
        <w:trPr>
          <w:trHeight w:val="68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779E0" w14:textId="401B695B" w:rsidR="00470A86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</w:t>
            </w:r>
          </w:p>
          <w:p w14:paraId="088363DD" w14:textId="42045541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AC923" w14:textId="01055414" w:rsidR="00470A86" w:rsidRPr="009E75A1" w:rsidRDefault="00470A86" w:rsidP="00470A86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470A86">
              <w:rPr>
                <w:rFonts w:ascii="Times New Roman" w:hAnsi="Times New Roman"/>
                <w:color w:val="000000" w:themeColor="text1"/>
              </w:rPr>
              <w:t>Предоставление субсидий субъектам малого и среднего предпринимательства на компенсацию части затрат по приобретению и дооснащению маломерных судов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311DD" w14:textId="15EE8EDE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1366E" w14:textId="08E22E88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2106B" w14:textId="77777777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DFBD" w14:textId="551A4EB5" w:rsidR="00470A86" w:rsidRDefault="00566CEB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05411" w14:textId="3C6FADE9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5D424" w14:textId="236F9F49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D6812E3" w14:textId="116E1C74" w:rsidR="00566CEB" w:rsidRDefault="00566CEB" w:rsidP="00566CEB">
            <w:pPr>
              <w:tabs>
                <w:tab w:val="left" w:pos="0"/>
              </w:tabs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CA975F1" w14:textId="51D9AC9C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70A86" w:rsidRPr="007C3F17" w14:paraId="223967A0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1DD53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4916C" w14:textId="77777777" w:rsidR="00470A86" w:rsidRPr="00470A86" w:rsidRDefault="00470A86" w:rsidP="00470A86">
            <w:pPr>
              <w:ind w:left="-44" w:firstLine="0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B8EAA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CC99" w14:textId="22887B91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1F64E" w14:textId="641B1558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A100" w14:textId="6BE1AFCA" w:rsidR="00470A86" w:rsidRDefault="00566CEB" w:rsidP="00566CEB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15 0000,00</w:t>
            </w:r>
          </w:p>
          <w:p w14:paraId="11D2D765" w14:textId="4C21C0AF" w:rsidR="00566CEB" w:rsidRDefault="00566CEB" w:rsidP="00470A86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DF4FD" w14:textId="2364F5CA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C69B3" w14:textId="7336168E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FFBF10" w14:textId="78F7F967" w:rsidR="00470A86" w:rsidRDefault="00566CEB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05183C9" w14:textId="572992CE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470A86" w:rsidRPr="007C3F17" w14:paraId="7AA6751F" w14:textId="77777777" w:rsidTr="00C13D1F">
        <w:trPr>
          <w:trHeight w:val="68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7DF3B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CF2C" w14:textId="77777777" w:rsidR="00470A86" w:rsidRPr="00470A86" w:rsidRDefault="00470A86" w:rsidP="00470A86">
            <w:pPr>
              <w:ind w:left="-44" w:firstLine="0"/>
              <w:jc w:val="left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7A4D3" w14:textId="77777777" w:rsidR="00470A86" w:rsidRPr="009E75A1" w:rsidRDefault="00470A86" w:rsidP="00470A86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2B0453" w14:textId="77777777" w:rsidR="00470A86" w:rsidRPr="009E75A1" w:rsidRDefault="00470A86" w:rsidP="00470A86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1BD8A" w14:textId="7E0EC840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14BB9" w14:textId="58FCA8E8" w:rsidR="00566CEB" w:rsidRDefault="00566CEB" w:rsidP="000D55D0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0D55D0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000</w:t>
            </w:r>
            <w:r w:rsidR="000D55D0">
              <w:rPr>
                <w:rFonts w:ascii="Times New Roman" w:hAnsi="Times New Roman"/>
              </w:rPr>
              <w:t>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C3F6" w14:textId="09584F66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48058" w14:textId="1BEAA8F0" w:rsidR="00470A86" w:rsidRDefault="00470A86" w:rsidP="00470A86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F7C90DA" w14:textId="63208B71" w:rsidR="00470A86" w:rsidRDefault="000D55D0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8CDCFB7" w14:textId="3AF36047" w:rsidR="00470A86" w:rsidRDefault="00470A86" w:rsidP="00470A86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B072CF" w:rsidRPr="007C3F17" w14:paraId="7972089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8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615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</w:t>
            </w:r>
            <w:r w:rsidRPr="007C3F17">
              <w:rPr>
                <w:rFonts w:ascii="Times New Roman" w:hAnsi="Times New Roman"/>
              </w:rPr>
              <w:lastRenderedPageBreak/>
              <w:t xml:space="preserve">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47DA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35663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EC05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6AA11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738C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AD6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4069385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B56511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FFF7A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17BC1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5536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CC04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8356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</w:t>
            </w:r>
            <w:r w:rsidRPr="007C3F17">
              <w:rPr>
                <w:rFonts w:ascii="Times New Roman" w:hAnsi="Times New Roman"/>
              </w:rPr>
              <w:lastRenderedPageBreak/>
              <w:t>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A6C98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1098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F54C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56EE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D7B73E0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4190C7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0BEB35" w14:textId="77777777" w:rsidTr="00C13D1F">
        <w:trPr>
          <w:trHeight w:val="177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81C29" w14:textId="77777777" w:rsidR="00B072CF" w:rsidRPr="007C3F17" w:rsidRDefault="00B072CF" w:rsidP="00BA69E0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D487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26CA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9E1D1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E51C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3D3AD" w14:textId="77777777" w:rsidR="00B072CF" w:rsidRDefault="00B072CF" w:rsidP="00BA69E0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C56E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EF1E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A33DD4D" w14:textId="77777777" w:rsidR="00B072CF" w:rsidRDefault="00B072CF" w:rsidP="00BA69E0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2BDA265" w14:textId="77777777" w:rsidR="00B072CF" w:rsidRPr="007C3F17" w:rsidRDefault="00B072CF" w:rsidP="00BA69E0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B072CF" w:rsidRPr="007C3F17" w14:paraId="144BDE1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B4D7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76F6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A6DF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4A17A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ABAB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AA04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49A4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FED6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424B2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EDC4B9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31570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8E6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A661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A9C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CB87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E900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7C5F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3615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A05B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C09554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D18856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C765A59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A530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691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C9BF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8B2FF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786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A45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EB71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37C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FCCE1D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201DC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5DC8B9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D5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F9C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</w:t>
            </w:r>
            <w:r w:rsidRPr="007C3F17">
              <w:rPr>
                <w:rFonts w:ascii="Times New Roman" w:hAnsi="Times New Roman"/>
              </w:rPr>
              <w:lastRenderedPageBreak/>
              <w:t>подобных видов деятельности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FE21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7273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0CC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2F6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084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9CD2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8A0A2B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902EB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CF8CAB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A46A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598FD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AE25A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524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2BDB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3F19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E45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D6C7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729A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</w:tcPr>
          <w:p w14:paraId="1F25173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0E4C04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587C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2BC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9D592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313F0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0A61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1B52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598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C6B4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08C4C3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15500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740D4A4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6FE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1.3.2</w:t>
            </w:r>
          </w:p>
        </w:tc>
        <w:tc>
          <w:tcPr>
            <w:tcW w:w="76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8DF2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27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5523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D68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3209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5EAA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8636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A69887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A4D30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2B51D1C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A5F48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646D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87F5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A39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15CC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049B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866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A08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0D025A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40F2F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2E54CDE" w14:textId="77777777" w:rsidTr="00C13D1F">
        <w:trPr>
          <w:trHeight w:val="315"/>
          <w:jc w:val="center"/>
        </w:trPr>
        <w:tc>
          <w:tcPr>
            <w:tcW w:w="761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83EE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765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14034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74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EE0E6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5B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C861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E25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4514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7DE394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3482CA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BC978B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2D0D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1B88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185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2888E4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26B18DB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049648D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757C7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557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404C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8A17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EAE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9EDB0B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1942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F890A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E9C5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1991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9EFA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ADC9" w14:textId="77777777" w:rsidR="00B072CF" w:rsidRPr="00993435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9B7A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6A3D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8F8E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08DE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921B42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D09546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7E46F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2DD5F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3328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6DEB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0A81E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70F2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E266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3732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5EBE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926AD2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BCD23D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D1FD54E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980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51B6F" w14:textId="77777777" w:rsidR="00B072CF" w:rsidRPr="007C3F17" w:rsidRDefault="00B072CF" w:rsidP="00BA69E0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Совершенствование механизмов </w:t>
            </w:r>
            <w:r w:rsidRPr="007C3F17">
              <w:rPr>
                <w:rFonts w:ascii="Times New Roman" w:hAnsi="Times New Roman"/>
              </w:rPr>
              <w:lastRenderedPageBreak/>
              <w:t>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A264C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Разработка и реализация </w:t>
            </w:r>
            <w:r w:rsidRPr="007C3F17">
              <w:rPr>
                <w:rFonts w:ascii="Times New Roman" w:hAnsi="Times New Roman"/>
              </w:rPr>
              <w:lastRenderedPageBreak/>
              <w:t>нормативных правовых актов в рамках запланированного мероприятия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0C1B8F" w14:textId="77777777" w:rsidR="00B072CF" w:rsidRPr="007C3F17" w:rsidRDefault="00B072CF" w:rsidP="00BA69E0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всего, в том числе в </w:t>
            </w:r>
            <w:r w:rsidRPr="007C3F17">
              <w:rPr>
                <w:rFonts w:ascii="Times New Roman" w:hAnsi="Times New Roman"/>
              </w:rPr>
              <w:lastRenderedPageBreak/>
              <w:t>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8A10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D5FA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BA87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9CCE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5F7335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779F7A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8AB8C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6FE48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5EE31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FA610" w14:textId="77777777" w:rsidR="00B072CF" w:rsidRPr="007C3F17" w:rsidRDefault="00B072CF" w:rsidP="00BA69E0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2B2F7" w14:textId="77777777" w:rsidR="00B072CF" w:rsidRPr="007C3F17" w:rsidRDefault="00B072CF" w:rsidP="00BA69E0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890E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D0D8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D7CD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9B1AC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6A5FE40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BBB5A7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0B595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C9E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F2BB7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CE22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ED91E4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2C4D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69DB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C2F2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97F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36BA86C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D0EC7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25C729E1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FDBA3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9E56A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2EE40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ABF7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F937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828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3DBA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E992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EE6D7F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8F90F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6582F4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E66FE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1F85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0E1D2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4025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9ACC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60F7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CBC9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B138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3B9818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EABF80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8E37D7B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190B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FB6ED" w14:textId="77777777" w:rsidR="00B072CF" w:rsidRPr="007C3F17" w:rsidRDefault="00B072CF" w:rsidP="00BA69E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98C91" w14:textId="77777777" w:rsidR="00B072CF" w:rsidRPr="007C3F17" w:rsidRDefault="00B072CF" w:rsidP="00BA69E0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729B26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6E0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DB44D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D18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5F76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BF1C4F9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51E5D0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19294537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AA67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31FA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19179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69F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33B0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E1F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4EFA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AEBB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05132E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161AB1F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014C2BCC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12093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BA030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23C9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F2A16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6958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437B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A13C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5071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19DE2B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11016E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6882C3C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8E3F2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DB14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64C14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174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09EB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9A4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FCB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1180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4B2AD30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5AAE79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15ED7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66C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DF1E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641E6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AEE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109FA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888D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6BC2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E184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E659D3A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B4DA09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D4ADF8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39B5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B196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AFC48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D2AE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3A41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B5E86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615C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E1CA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0518E272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6B3DD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11D8213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F118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00DBDB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F6301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626B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7C5A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6274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CBA0F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ABC4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7268A33" w14:textId="77777777" w:rsidR="00B072CF" w:rsidRDefault="00B072CF" w:rsidP="00BA69E0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2C90912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C5FDD25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3E4E0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03447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24588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D26605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0B226" w14:textId="77777777" w:rsidR="00B072CF" w:rsidRPr="007C3F17" w:rsidRDefault="00B072CF" w:rsidP="00BA69E0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F179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9207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F9E44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46E78E83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C53228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58DCB0D5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3C14F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BF0FA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89BA2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77682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3F3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78FF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FB1462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9ADAC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C98708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F22E5F4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39703B7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CA80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524A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AA6CC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D7F49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8B63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32A4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982E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FB461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5947CC9F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3281D25E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EA04613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EDFF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52356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Имущественная поддержка субъектов малого и среднего предпринимательства и организаций, образующих </w:t>
            </w:r>
            <w:r w:rsidRPr="007C3F17">
              <w:rPr>
                <w:rFonts w:ascii="Times New Roman" w:hAnsi="Times New Roman"/>
              </w:rPr>
              <w:lastRenderedPageBreak/>
              <w:t>инфраструктуру поддержки субъектов малого и среднего предпринимательства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499A" w14:textId="77777777" w:rsidR="00B072CF" w:rsidRPr="007C3F17" w:rsidRDefault="00B072CF" w:rsidP="00BA69E0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имущественной поддержки в рамках запланирова</w:t>
            </w:r>
            <w:r w:rsidRPr="007C3F17">
              <w:rPr>
                <w:rFonts w:ascii="Times New Roman" w:hAnsi="Times New Roman"/>
              </w:rPr>
              <w:lastRenderedPageBreak/>
              <w:t>нных мероприятий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944A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AAA5B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6450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384A0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3A87E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A23D6B7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4BF12EE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70CC2658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AD4D06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70BE6A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5BD2E" w14:textId="77777777" w:rsidR="00B072CF" w:rsidRPr="007C3F17" w:rsidRDefault="00B072CF" w:rsidP="00BA69E0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774AED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</w:t>
            </w:r>
            <w:r w:rsidRPr="007C3F17">
              <w:rPr>
                <w:rFonts w:ascii="Times New Roman" w:hAnsi="Times New Roman"/>
              </w:rPr>
              <w:lastRenderedPageBreak/>
              <w:t>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24F4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8F159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BBE5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834D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C308848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5CE8FA03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7C3F17" w14:paraId="46208196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7F554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7EFD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AA31" w14:textId="77777777" w:rsidR="00B072CF" w:rsidRPr="007C3F17" w:rsidRDefault="00B072CF" w:rsidP="00BA69E0">
            <w:pPr>
              <w:rPr>
                <w:rFonts w:ascii="Times New Roman" w:hAnsi="Times New Roman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A5046C" w14:textId="77777777" w:rsidR="00B072CF" w:rsidRPr="007C3F17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8F5C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37418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994FB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6057" w14:textId="77777777" w:rsidR="00B072CF" w:rsidRPr="007C3F17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2BDDA686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14A3001" w14:textId="77777777" w:rsidR="00B072CF" w:rsidRPr="007C3F17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654ED658" w14:textId="77777777" w:rsidTr="00C13D1F">
        <w:trPr>
          <w:trHeight w:val="315"/>
          <w:jc w:val="center"/>
        </w:trPr>
        <w:tc>
          <w:tcPr>
            <w:tcW w:w="761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82EA2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02C1E036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62C3258C" w14:textId="77777777" w:rsidR="00B072CF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738452F6" w14:textId="77777777" w:rsidR="00B072CF" w:rsidRPr="005340ED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F95D0" w14:textId="77777777" w:rsidR="00B072CF" w:rsidRPr="00CE4EDA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35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31C82" w14:textId="77777777" w:rsidR="00B072CF" w:rsidRPr="00CE4EDA" w:rsidRDefault="00B072CF" w:rsidP="00BA69E0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48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F9A029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22553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ED896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7E0DD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A471E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6B712A7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685378D1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43B8E8AD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1E7CE" w14:textId="77777777" w:rsidR="00B072CF" w:rsidRPr="005340ED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68AA6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1E0B8" w14:textId="77777777" w:rsidR="00B072CF" w:rsidRPr="00CE4EDA" w:rsidRDefault="00B072CF" w:rsidP="00BA69E0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6A13A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3F241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8CB1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F3D7C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C06B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7570CB2B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032F2C08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B072CF" w:rsidRPr="00CE4EDA" w14:paraId="70AF6DBF" w14:textId="77777777" w:rsidTr="00C13D1F">
        <w:trPr>
          <w:trHeight w:val="315"/>
          <w:jc w:val="center"/>
        </w:trPr>
        <w:tc>
          <w:tcPr>
            <w:tcW w:w="761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106A" w14:textId="77777777" w:rsidR="00B072CF" w:rsidRPr="005340ED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6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97BA4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35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900D8" w14:textId="77777777" w:rsidR="00B072CF" w:rsidRPr="00CE4EDA" w:rsidRDefault="00B072CF" w:rsidP="00BA69E0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9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D23622" w14:textId="77777777" w:rsidR="00B072CF" w:rsidRPr="00CE4EDA" w:rsidRDefault="00B072CF" w:rsidP="00BA69E0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9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3AF96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4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3E34A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4089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F9985" w14:textId="77777777" w:rsidR="00B072CF" w:rsidRPr="00CE4EDA" w:rsidRDefault="00B072CF" w:rsidP="00BA69E0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75" w:type="pct"/>
            <w:shd w:val="clear" w:color="auto" w:fill="FFFFFF"/>
            <w:vAlign w:val="center"/>
          </w:tcPr>
          <w:p w14:paraId="19913D50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58" w:type="pct"/>
            <w:shd w:val="clear" w:color="auto" w:fill="FFFFFF"/>
            <w:vAlign w:val="center"/>
          </w:tcPr>
          <w:p w14:paraId="73E9F02A" w14:textId="77777777" w:rsidR="00B072CF" w:rsidRPr="00CE4EDA" w:rsidRDefault="00B072CF" w:rsidP="00BA69E0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15122735" w14:textId="77777777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7476E89A" w14:textId="4D6F161C" w:rsidR="00B072CF" w:rsidRDefault="00B072CF" w:rsidP="00B072CF">
      <w:pPr>
        <w:ind w:firstLine="0"/>
        <w:rPr>
          <w:rFonts w:ascii="Times New Roman" w:hAnsi="Times New Roman"/>
          <w:sz w:val="26"/>
          <w:szCs w:val="26"/>
        </w:rPr>
      </w:pPr>
    </w:p>
    <w:p w14:paraId="7667AA7B" w14:textId="0CAA1978" w:rsidR="00964149" w:rsidRDefault="007D1CB1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>Глава</w:t>
      </w:r>
      <w:r w:rsidR="00964149">
        <w:rPr>
          <w:rFonts w:ascii="Times New Roman" w:hAnsi="Times New Roman"/>
          <w:sz w:val="26"/>
          <w:szCs w:val="26"/>
          <w:lang w:eastAsia="ar-SA"/>
        </w:rPr>
        <w:t xml:space="preserve"> Павловского муниципального района</w:t>
      </w:r>
    </w:p>
    <w:p w14:paraId="02043A2E" w14:textId="3D07CB99" w:rsidR="00964149" w:rsidRDefault="00964149" w:rsidP="00964149">
      <w:pPr>
        <w:tabs>
          <w:tab w:val="left" w:pos="5792"/>
        </w:tabs>
        <w:ind w:firstLine="0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ar-SA"/>
        </w:rPr>
        <w:t xml:space="preserve">Воронежской области                                                                                                                                                                    </w:t>
      </w:r>
      <w:r w:rsidR="007D1CB1">
        <w:rPr>
          <w:rFonts w:ascii="Times New Roman" w:hAnsi="Times New Roman"/>
          <w:sz w:val="26"/>
          <w:szCs w:val="26"/>
          <w:lang w:eastAsia="ar-SA"/>
        </w:rPr>
        <w:t xml:space="preserve">М.Н. </w:t>
      </w:r>
      <w:proofErr w:type="spellStart"/>
      <w:r w:rsidR="007D1CB1">
        <w:rPr>
          <w:rFonts w:ascii="Times New Roman" w:hAnsi="Times New Roman"/>
          <w:sz w:val="26"/>
          <w:szCs w:val="26"/>
          <w:lang w:eastAsia="ar-SA"/>
        </w:rPr>
        <w:t>Янцов</w:t>
      </w:r>
      <w:proofErr w:type="spellEnd"/>
    </w:p>
    <w:p w14:paraId="50E63BCE" w14:textId="46B0B2FC" w:rsidR="00B072CF" w:rsidRPr="00B072CF" w:rsidRDefault="00B072CF" w:rsidP="00412A0C">
      <w:pPr>
        <w:tabs>
          <w:tab w:val="left" w:pos="5792"/>
        </w:tabs>
        <w:ind w:firstLine="0"/>
        <w:rPr>
          <w:rFonts w:ascii="Times New Roman" w:hAnsi="Times New Roman"/>
        </w:rPr>
      </w:pPr>
    </w:p>
    <w:sectPr w:rsidR="00B072CF" w:rsidRPr="00B072CF" w:rsidSect="00C860B5">
      <w:pgSz w:w="16838" w:h="11906" w:orient="landscape"/>
      <w:pgMar w:top="568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14941" w14:textId="77777777" w:rsidR="004909EF" w:rsidRDefault="004909EF" w:rsidP="00B42C3F">
      <w:r>
        <w:separator/>
      </w:r>
    </w:p>
  </w:endnote>
  <w:endnote w:type="continuationSeparator" w:id="0">
    <w:p w14:paraId="599C8932" w14:textId="77777777" w:rsidR="004909EF" w:rsidRDefault="004909EF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447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77FF4" w14:textId="77777777" w:rsidR="004909EF" w:rsidRDefault="004909EF" w:rsidP="00B42C3F">
      <w:r>
        <w:separator/>
      </w:r>
    </w:p>
  </w:footnote>
  <w:footnote w:type="continuationSeparator" w:id="0">
    <w:p w14:paraId="0D472DB8" w14:textId="77777777" w:rsidR="004909EF" w:rsidRDefault="004909EF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023C1"/>
    <w:rsid w:val="00006722"/>
    <w:rsid w:val="00014866"/>
    <w:rsid w:val="000153DC"/>
    <w:rsid w:val="000171AB"/>
    <w:rsid w:val="00021A81"/>
    <w:rsid w:val="000236A8"/>
    <w:rsid w:val="000302B4"/>
    <w:rsid w:val="000361DD"/>
    <w:rsid w:val="00037D67"/>
    <w:rsid w:val="00040961"/>
    <w:rsid w:val="0004152F"/>
    <w:rsid w:val="00043D15"/>
    <w:rsid w:val="00054F57"/>
    <w:rsid w:val="00055FB7"/>
    <w:rsid w:val="00061B80"/>
    <w:rsid w:val="000657E9"/>
    <w:rsid w:val="00070B85"/>
    <w:rsid w:val="000741CD"/>
    <w:rsid w:val="00081AEA"/>
    <w:rsid w:val="00081DCA"/>
    <w:rsid w:val="000828B9"/>
    <w:rsid w:val="00083822"/>
    <w:rsid w:val="00085122"/>
    <w:rsid w:val="000870F9"/>
    <w:rsid w:val="000932BB"/>
    <w:rsid w:val="00095F2F"/>
    <w:rsid w:val="000A5B6A"/>
    <w:rsid w:val="000B3A66"/>
    <w:rsid w:val="000B42B7"/>
    <w:rsid w:val="000C0E20"/>
    <w:rsid w:val="000C36B8"/>
    <w:rsid w:val="000D2E60"/>
    <w:rsid w:val="000D4744"/>
    <w:rsid w:val="000D52D6"/>
    <w:rsid w:val="000D55D0"/>
    <w:rsid w:val="000D6AF4"/>
    <w:rsid w:val="000D6D86"/>
    <w:rsid w:val="000E103A"/>
    <w:rsid w:val="000E12E4"/>
    <w:rsid w:val="000E6768"/>
    <w:rsid w:val="000F4297"/>
    <w:rsid w:val="00106138"/>
    <w:rsid w:val="001100EE"/>
    <w:rsid w:val="0011034D"/>
    <w:rsid w:val="001158B9"/>
    <w:rsid w:val="0012432A"/>
    <w:rsid w:val="00127842"/>
    <w:rsid w:val="001365EB"/>
    <w:rsid w:val="00140DD2"/>
    <w:rsid w:val="00143E54"/>
    <w:rsid w:val="00146137"/>
    <w:rsid w:val="00146720"/>
    <w:rsid w:val="00146BE9"/>
    <w:rsid w:val="0014719A"/>
    <w:rsid w:val="00150345"/>
    <w:rsid w:val="00152594"/>
    <w:rsid w:val="00160736"/>
    <w:rsid w:val="00161058"/>
    <w:rsid w:val="001654E5"/>
    <w:rsid w:val="00165C2A"/>
    <w:rsid w:val="00170C73"/>
    <w:rsid w:val="0017216F"/>
    <w:rsid w:val="00175B2B"/>
    <w:rsid w:val="00177CF7"/>
    <w:rsid w:val="001810AE"/>
    <w:rsid w:val="0018287A"/>
    <w:rsid w:val="0018714A"/>
    <w:rsid w:val="00190739"/>
    <w:rsid w:val="001909BE"/>
    <w:rsid w:val="0019152D"/>
    <w:rsid w:val="00195FF5"/>
    <w:rsid w:val="001A232E"/>
    <w:rsid w:val="001A4DB9"/>
    <w:rsid w:val="001A531A"/>
    <w:rsid w:val="001A5F68"/>
    <w:rsid w:val="001A78B5"/>
    <w:rsid w:val="001B022B"/>
    <w:rsid w:val="001C5138"/>
    <w:rsid w:val="001C6FD0"/>
    <w:rsid w:val="001D0696"/>
    <w:rsid w:val="001E01E4"/>
    <w:rsid w:val="001E1EF9"/>
    <w:rsid w:val="001E448D"/>
    <w:rsid w:val="001E5A60"/>
    <w:rsid w:val="001F5B89"/>
    <w:rsid w:val="001F7203"/>
    <w:rsid w:val="00204AE2"/>
    <w:rsid w:val="002107DD"/>
    <w:rsid w:val="002120F9"/>
    <w:rsid w:val="00215F39"/>
    <w:rsid w:val="00216627"/>
    <w:rsid w:val="00220834"/>
    <w:rsid w:val="00223ACE"/>
    <w:rsid w:val="002358A9"/>
    <w:rsid w:val="00236EF2"/>
    <w:rsid w:val="00253CBD"/>
    <w:rsid w:val="002631C5"/>
    <w:rsid w:val="002668F4"/>
    <w:rsid w:val="00271051"/>
    <w:rsid w:val="002742AF"/>
    <w:rsid w:val="002857CA"/>
    <w:rsid w:val="00285DF7"/>
    <w:rsid w:val="002A257C"/>
    <w:rsid w:val="002A28B3"/>
    <w:rsid w:val="002A2967"/>
    <w:rsid w:val="002A4410"/>
    <w:rsid w:val="002A4F2D"/>
    <w:rsid w:val="002B67D1"/>
    <w:rsid w:val="002B7793"/>
    <w:rsid w:val="002C4D8B"/>
    <w:rsid w:val="002C56C3"/>
    <w:rsid w:val="002C7890"/>
    <w:rsid w:val="002C7D1B"/>
    <w:rsid w:val="002C7F62"/>
    <w:rsid w:val="002D155B"/>
    <w:rsid w:val="002F3535"/>
    <w:rsid w:val="00300631"/>
    <w:rsid w:val="00301851"/>
    <w:rsid w:val="00302800"/>
    <w:rsid w:val="003030BE"/>
    <w:rsid w:val="0030449A"/>
    <w:rsid w:val="00305898"/>
    <w:rsid w:val="003070E6"/>
    <w:rsid w:val="003106D9"/>
    <w:rsid w:val="00311A26"/>
    <w:rsid w:val="00314C7D"/>
    <w:rsid w:val="00315E97"/>
    <w:rsid w:val="00316C3C"/>
    <w:rsid w:val="0032112D"/>
    <w:rsid w:val="00323391"/>
    <w:rsid w:val="003244F8"/>
    <w:rsid w:val="003261B5"/>
    <w:rsid w:val="00333B87"/>
    <w:rsid w:val="00335FE7"/>
    <w:rsid w:val="003400B0"/>
    <w:rsid w:val="00340448"/>
    <w:rsid w:val="003458AF"/>
    <w:rsid w:val="003461EB"/>
    <w:rsid w:val="00351A13"/>
    <w:rsid w:val="00353EF0"/>
    <w:rsid w:val="003609DC"/>
    <w:rsid w:val="003612CC"/>
    <w:rsid w:val="0036707A"/>
    <w:rsid w:val="00367BB4"/>
    <w:rsid w:val="00370DBA"/>
    <w:rsid w:val="0037286F"/>
    <w:rsid w:val="00374CE0"/>
    <w:rsid w:val="00376824"/>
    <w:rsid w:val="00377F91"/>
    <w:rsid w:val="00380C52"/>
    <w:rsid w:val="003811B6"/>
    <w:rsid w:val="003860F7"/>
    <w:rsid w:val="003910AA"/>
    <w:rsid w:val="00393BEC"/>
    <w:rsid w:val="003956CB"/>
    <w:rsid w:val="00397392"/>
    <w:rsid w:val="003A1F2E"/>
    <w:rsid w:val="003A37AD"/>
    <w:rsid w:val="003B4A1B"/>
    <w:rsid w:val="003B5BE9"/>
    <w:rsid w:val="003B60FE"/>
    <w:rsid w:val="003B6510"/>
    <w:rsid w:val="003B7720"/>
    <w:rsid w:val="003D7238"/>
    <w:rsid w:val="003E3535"/>
    <w:rsid w:val="003E4E54"/>
    <w:rsid w:val="003E7964"/>
    <w:rsid w:val="003F5F17"/>
    <w:rsid w:val="00401AEA"/>
    <w:rsid w:val="00407472"/>
    <w:rsid w:val="00411294"/>
    <w:rsid w:val="00412A0C"/>
    <w:rsid w:val="00414333"/>
    <w:rsid w:val="00417CB3"/>
    <w:rsid w:val="00422609"/>
    <w:rsid w:val="004237CA"/>
    <w:rsid w:val="00424C02"/>
    <w:rsid w:val="00425B7D"/>
    <w:rsid w:val="004274C9"/>
    <w:rsid w:val="00427F0F"/>
    <w:rsid w:val="0043012F"/>
    <w:rsid w:val="00435A53"/>
    <w:rsid w:val="0044562D"/>
    <w:rsid w:val="0045081D"/>
    <w:rsid w:val="00454089"/>
    <w:rsid w:val="00456B77"/>
    <w:rsid w:val="004575FE"/>
    <w:rsid w:val="004603E0"/>
    <w:rsid w:val="00460736"/>
    <w:rsid w:val="00464EF7"/>
    <w:rsid w:val="0046662D"/>
    <w:rsid w:val="0046722D"/>
    <w:rsid w:val="00470A86"/>
    <w:rsid w:val="00471A48"/>
    <w:rsid w:val="0047203C"/>
    <w:rsid w:val="00475F66"/>
    <w:rsid w:val="00481EB0"/>
    <w:rsid w:val="00484691"/>
    <w:rsid w:val="00484D47"/>
    <w:rsid w:val="00490356"/>
    <w:rsid w:val="004909EF"/>
    <w:rsid w:val="004915EC"/>
    <w:rsid w:val="00491E04"/>
    <w:rsid w:val="0049303E"/>
    <w:rsid w:val="004A625F"/>
    <w:rsid w:val="004B2E4A"/>
    <w:rsid w:val="004B65B3"/>
    <w:rsid w:val="004B69AF"/>
    <w:rsid w:val="004B77C6"/>
    <w:rsid w:val="004C3E88"/>
    <w:rsid w:val="004C5C70"/>
    <w:rsid w:val="004C5E2A"/>
    <w:rsid w:val="004C6884"/>
    <w:rsid w:val="004C7411"/>
    <w:rsid w:val="004D1D74"/>
    <w:rsid w:val="004D2701"/>
    <w:rsid w:val="004D3FAC"/>
    <w:rsid w:val="004E35C7"/>
    <w:rsid w:val="004E3969"/>
    <w:rsid w:val="004E39F7"/>
    <w:rsid w:val="004E4B26"/>
    <w:rsid w:val="004E58FA"/>
    <w:rsid w:val="004E64AB"/>
    <w:rsid w:val="004E79CD"/>
    <w:rsid w:val="004F1175"/>
    <w:rsid w:val="004F3ED2"/>
    <w:rsid w:val="004F61BC"/>
    <w:rsid w:val="004F74FA"/>
    <w:rsid w:val="004F7774"/>
    <w:rsid w:val="004F7DE7"/>
    <w:rsid w:val="0050082A"/>
    <w:rsid w:val="00511F37"/>
    <w:rsid w:val="00512286"/>
    <w:rsid w:val="0052199D"/>
    <w:rsid w:val="005409F8"/>
    <w:rsid w:val="0054306C"/>
    <w:rsid w:val="00547A01"/>
    <w:rsid w:val="005507D5"/>
    <w:rsid w:val="00551621"/>
    <w:rsid w:val="00555105"/>
    <w:rsid w:val="00556A17"/>
    <w:rsid w:val="00561FC0"/>
    <w:rsid w:val="00563A9A"/>
    <w:rsid w:val="00563FC1"/>
    <w:rsid w:val="005664E5"/>
    <w:rsid w:val="00566CEB"/>
    <w:rsid w:val="00567A07"/>
    <w:rsid w:val="00570800"/>
    <w:rsid w:val="00570F44"/>
    <w:rsid w:val="0057336E"/>
    <w:rsid w:val="00577E2A"/>
    <w:rsid w:val="00581292"/>
    <w:rsid w:val="0058222F"/>
    <w:rsid w:val="00584C75"/>
    <w:rsid w:val="005859FC"/>
    <w:rsid w:val="005910BB"/>
    <w:rsid w:val="00593A89"/>
    <w:rsid w:val="005A206E"/>
    <w:rsid w:val="005A2F75"/>
    <w:rsid w:val="005B1A5B"/>
    <w:rsid w:val="005B1D1D"/>
    <w:rsid w:val="005B6474"/>
    <w:rsid w:val="005C0DD4"/>
    <w:rsid w:val="005C1896"/>
    <w:rsid w:val="005C69D0"/>
    <w:rsid w:val="005C7C68"/>
    <w:rsid w:val="005C7EC3"/>
    <w:rsid w:val="005D614B"/>
    <w:rsid w:val="005D7967"/>
    <w:rsid w:val="005D7A6B"/>
    <w:rsid w:val="006008C3"/>
    <w:rsid w:val="00602672"/>
    <w:rsid w:val="0060533A"/>
    <w:rsid w:val="006053AB"/>
    <w:rsid w:val="00605ECA"/>
    <w:rsid w:val="006135AC"/>
    <w:rsid w:val="006146DF"/>
    <w:rsid w:val="00620595"/>
    <w:rsid w:val="00621307"/>
    <w:rsid w:val="00624B9C"/>
    <w:rsid w:val="00626003"/>
    <w:rsid w:val="00626C15"/>
    <w:rsid w:val="00627393"/>
    <w:rsid w:val="006317D0"/>
    <w:rsid w:val="0063314B"/>
    <w:rsid w:val="00636076"/>
    <w:rsid w:val="006503AC"/>
    <w:rsid w:val="0065100A"/>
    <w:rsid w:val="00651C0E"/>
    <w:rsid w:val="00657751"/>
    <w:rsid w:val="006613A8"/>
    <w:rsid w:val="006640FF"/>
    <w:rsid w:val="00671A9C"/>
    <w:rsid w:val="006804F1"/>
    <w:rsid w:val="00680743"/>
    <w:rsid w:val="00681D8E"/>
    <w:rsid w:val="006836C4"/>
    <w:rsid w:val="0068542C"/>
    <w:rsid w:val="00693262"/>
    <w:rsid w:val="006971D9"/>
    <w:rsid w:val="006B0719"/>
    <w:rsid w:val="006B0D34"/>
    <w:rsid w:val="006B5B77"/>
    <w:rsid w:val="006C2280"/>
    <w:rsid w:val="006C40AF"/>
    <w:rsid w:val="006C4EEB"/>
    <w:rsid w:val="006C63A3"/>
    <w:rsid w:val="006C6CCE"/>
    <w:rsid w:val="006D38E7"/>
    <w:rsid w:val="006F1CF4"/>
    <w:rsid w:val="006F20CE"/>
    <w:rsid w:val="006F5FFC"/>
    <w:rsid w:val="0070288F"/>
    <w:rsid w:val="00714133"/>
    <w:rsid w:val="00716C78"/>
    <w:rsid w:val="00720AA9"/>
    <w:rsid w:val="00721E49"/>
    <w:rsid w:val="007221A4"/>
    <w:rsid w:val="00735506"/>
    <w:rsid w:val="00746BC2"/>
    <w:rsid w:val="00747E8D"/>
    <w:rsid w:val="007505D6"/>
    <w:rsid w:val="007513DE"/>
    <w:rsid w:val="00757CC8"/>
    <w:rsid w:val="0076050A"/>
    <w:rsid w:val="00762696"/>
    <w:rsid w:val="00770E39"/>
    <w:rsid w:val="00774113"/>
    <w:rsid w:val="0077437F"/>
    <w:rsid w:val="00776992"/>
    <w:rsid w:val="00776E18"/>
    <w:rsid w:val="00782EAA"/>
    <w:rsid w:val="0078686D"/>
    <w:rsid w:val="007920A4"/>
    <w:rsid w:val="00792728"/>
    <w:rsid w:val="007A4EAF"/>
    <w:rsid w:val="007B544F"/>
    <w:rsid w:val="007C1ACE"/>
    <w:rsid w:val="007C2205"/>
    <w:rsid w:val="007C3D7E"/>
    <w:rsid w:val="007C4E58"/>
    <w:rsid w:val="007C65CF"/>
    <w:rsid w:val="007C6C9B"/>
    <w:rsid w:val="007C74A6"/>
    <w:rsid w:val="007C7835"/>
    <w:rsid w:val="007D15E5"/>
    <w:rsid w:val="007D1CB1"/>
    <w:rsid w:val="007D6C85"/>
    <w:rsid w:val="007D79FE"/>
    <w:rsid w:val="007E0DAF"/>
    <w:rsid w:val="007E45E7"/>
    <w:rsid w:val="007E693A"/>
    <w:rsid w:val="007E6C87"/>
    <w:rsid w:val="007F0D0A"/>
    <w:rsid w:val="007F67C0"/>
    <w:rsid w:val="007F7A5A"/>
    <w:rsid w:val="008021EF"/>
    <w:rsid w:val="008022C6"/>
    <w:rsid w:val="008039CF"/>
    <w:rsid w:val="00811B3C"/>
    <w:rsid w:val="008147E2"/>
    <w:rsid w:val="008150C4"/>
    <w:rsid w:val="008174A3"/>
    <w:rsid w:val="00817D7C"/>
    <w:rsid w:val="00821540"/>
    <w:rsid w:val="008229D8"/>
    <w:rsid w:val="00822E53"/>
    <w:rsid w:val="008274FA"/>
    <w:rsid w:val="00842571"/>
    <w:rsid w:val="00846890"/>
    <w:rsid w:val="00852827"/>
    <w:rsid w:val="00855EB1"/>
    <w:rsid w:val="00862633"/>
    <w:rsid w:val="0086649B"/>
    <w:rsid w:val="00867D59"/>
    <w:rsid w:val="00871075"/>
    <w:rsid w:val="0087696E"/>
    <w:rsid w:val="0088167B"/>
    <w:rsid w:val="00883180"/>
    <w:rsid w:val="00884767"/>
    <w:rsid w:val="00885D5E"/>
    <w:rsid w:val="0089695C"/>
    <w:rsid w:val="008A3DB8"/>
    <w:rsid w:val="008A4507"/>
    <w:rsid w:val="008B000D"/>
    <w:rsid w:val="008B2975"/>
    <w:rsid w:val="008B46E2"/>
    <w:rsid w:val="008B4B94"/>
    <w:rsid w:val="008B4D7A"/>
    <w:rsid w:val="008C0773"/>
    <w:rsid w:val="008C2BF9"/>
    <w:rsid w:val="008C6331"/>
    <w:rsid w:val="008D167D"/>
    <w:rsid w:val="008D182D"/>
    <w:rsid w:val="008E4D9C"/>
    <w:rsid w:val="008E6D94"/>
    <w:rsid w:val="008E77F1"/>
    <w:rsid w:val="008F0515"/>
    <w:rsid w:val="008F1B05"/>
    <w:rsid w:val="008F699A"/>
    <w:rsid w:val="008F6A57"/>
    <w:rsid w:val="008F7555"/>
    <w:rsid w:val="00903746"/>
    <w:rsid w:val="00903A33"/>
    <w:rsid w:val="00905FF3"/>
    <w:rsid w:val="0091066B"/>
    <w:rsid w:val="00912244"/>
    <w:rsid w:val="009152E5"/>
    <w:rsid w:val="00917FAC"/>
    <w:rsid w:val="0092231A"/>
    <w:rsid w:val="009228E4"/>
    <w:rsid w:val="00932863"/>
    <w:rsid w:val="009353BA"/>
    <w:rsid w:val="00935A35"/>
    <w:rsid w:val="009400A1"/>
    <w:rsid w:val="00942967"/>
    <w:rsid w:val="00950543"/>
    <w:rsid w:val="0095303E"/>
    <w:rsid w:val="0095383D"/>
    <w:rsid w:val="00954F9B"/>
    <w:rsid w:val="00957D97"/>
    <w:rsid w:val="0096209C"/>
    <w:rsid w:val="00962E33"/>
    <w:rsid w:val="00964149"/>
    <w:rsid w:val="009734E3"/>
    <w:rsid w:val="00973A10"/>
    <w:rsid w:val="00974B61"/>
    <w:rsid w:val="009805F9"/>
    <w:rsid w:val="00980FD6"/>
    <w:rsid w:val="00990FE5"/>
    <w:rsid w:val="009922DF"/>
    <w:rsid w:val="009929A2"/>
    <w:rsid w:val="009A0308"/>
    <w:rsid w:val="009A263E"/>
    <w:rsid w:val="009A7900"/>
    <w:rsid w:val="009B005A"/>
    <w:rsid w:val="009B1A2C"/>
    <w:rsid w:val="009B45EC"/>
    <w:rsid w:val="009B4E65"/>
    <w:rsid w:val="009B5B8F"/>
    <w:rsid w:val="009B7B73"/>
    <w:rsid w:val="009C14D3"/>
    <w:rsid w:val="009C6B2A"/>
    <w:rsid w:val="009C70C9"/>
    <w:rsid w:val="009D046B"/>
    <w:rsid w:val="009E368E"/>
    <w:rsid w:val="009E75A1"/>
    <w:rsid w:val="009F2596"/>
    <w:rsid w:val="00A032E6"/>
    <w:rsid w:val="00A04C40"/>
    <w:rsid w:val="00A05F9C"/>
    <w:rsid w:val="00A129EB"/>
    <w:rsid w:val="00A15A91"/>
    <w:rsid w:val="00A17BEA"/>
    <w:rsid w:val="00A20149"/>
    <w:rsid w:val="00A22C6F"/>
    <w:rsid w:val="00A30C8F"/>
    <w:rsid w:val="00A310EB"/>
    <w:rsid w:val="00A33356"/>
    <w:rsid w:val="00A341AC"/>
    <w:rsid w:val="00A34DDF"/>
    <w:rsid w:val="00A35105"/>
    <w:rsid w:val="00A3574C"/>
    <w:rsid w:val="00A42362"/>
    <w:rsid w:val="00A4720D"/>
    <w:rsid w:val="00A506D0"/>
    <w:rsid w:val="00A5749F"/>
    <w:rsid w:val="00A61F5E"/>
    <w:rsid w:val="00A6411E"/>
    <w:rsid w:val="00A72F71"/>
    <w:rsid w:val="00A83B73"/>
    <w:rsid w:val="00A851CC"/>
    <w:rsid w:val="00AB1100"/>
    <w:rsid w:val="00AB423B"/>
    <w:rsid w:val="00AB6FC6"/>
    <w:rsid w:val="00AC0478"/>
    <w:rsid w:val="00AD4585"/>
    <w:rsid w:val="00AD4F2E"/>
    <w:rsid w:val="00AE10D8"/>
    <w:rsid w:val="00AE15CA"/>
    <w:rsid w:val="00AE2227"/>
    <w:rsid w:val="00AE2325"/>
    <w:rsid w:val="00AE2F0D"/>
    <w:rsid w:val="00AF2BC5"/>
    <w:rsid w:val="00AF4E7D"/>
    <w:rsid w:val="00B0468F"/>
    <w:rsid w:val="00B05C49"/>
    <w:rsid w:val="00B060E7"/>
    <w:rsid w:val="00B06AFE"/>
    <w:rsid w:val="00B072CF"/>
    <w:rsid w:val="00B106E7"/>
    <w:rsid w:val="00B17A08"/>
    <w:rsid w:val="00B228F1"/>
    <w:rsid w:val="00B2352D"/>
    <w:rsid w:val="00B2567A"/>
    <w:rsid w:val="00B32205"/>
    <w:rsid w:val="00B34C02"/>
    <w:rsid w:val="00B42C3F"/>
    <w:rsid w:val="00B45EAA"/>
    <w:rsid w:val="00B5036B"/>
    <w:rsid w:val="00B54B38"/>
    <w:rsid w:val="00B57564"/>
    <w:rsid w:val="00B613CF"/>
    <w:rsid w:val="00B61EE4"/>
    <w:rsid w:val="00B64B45"/>
    <w:rsid w:val="00B66881"/>
    <w:rsid w:val="00B70C99"/>
    <w:rsid w:val="00B72321"/>
    <w:rsid w:val="00B87B9F"/>
    <w:rsid w:val="00B934A7"/>
    <w:rsid w:val="00B94A9A"/>
    <w:rsid w:val="00BA0005"/>
    <w:rsid w:val="00BA0902"/>
    <w:rsid w:val="00BA0B44"/>
    <w:rsid w:val="00BA276C"/>
    <w:rsid w:val="00BA3C85"/>
    <w:rsid w:val="00BA69E0"/>
    <w:rsid w:val="00BA734F"/>
    <w:rsid w:val="00BB27AE"/>
    <w:rsid w:val="00BB4A79"/>
    <w:rsid w:val="00BB531C"/>
    <w:rsid w:val="00BC4A2C"/>
    <w:rsid w:val="00BC4C0C"/>
    <w:rsid w:val="00BC6426"/>
    <w:rsid w:val="00BD1DEB"/>
    <w:rsid w:val="00BE28D6"/>
    <w:rsid w:val="00BE6DCA"/>
    <w:rsid w:val="00BE6F93"/>
    <w:rsid w:val="00BF7D56"/>
    <w:rsid w:val="00C008BC"/>
    <w:rsid w:val="00C01FAE"/>
    <w:rsid w:val="00C02874"/>
    <w:rsid w:val="00C04EC3"/>
    <w:rsid w:val="00C07039"/>
    <w:rsid w:val="00C1104D"/>
    <w:rsid w:val="00C11241"/>
    <w:rsid w:val="00C13D1F"/>
    <w:rsid w:val="00C13FDD"/>
    <w:rsid w:val="00C17544"/>
    <w:rsid w:val="00C1772A"/>
    <w:rsid w:val="00C23ADA"/>
    <w:rsid w:val="00C25923"/>
    <w:rsid w:val="00C31E65"/>
    <w:rsid w:val="00C36667"/>
    <w:rsid w:val="00C40F75"/>
    <w:rsid w:val="00C504BB"/>
    <w:rsid w:val="00C54C61"/>
    <w:rsid w:val="00C5762D"/>
    <w:rsid w:val="00C60821"/>
    <w:rsid w:val="00C6209D"/>
    <w:rsid w:val="00C628D3"/>
    <w:rsid w:val="00C645A4"/>
    <w:rsid w:val="00C6774A"/>
    <w:rsid w:val="00C80F11"/>
    <w:rsid w:val="00C812DA"/>
    <w:rsid w:val="00C8243F"/>
    <w:rsid w:val="00C84494"/>
    <w:rsid w:val="00C860B5"/>
    <w:rsid w:val="00C86E17"/>
    <w:rsid w:val="00C92F04"/>
    <w:rsid w:val="00CA098F"/>
    <w:rsid w:val="00CA2775"/>
    <w:rsid w:val="00CA3D09"/>
    <w:rsid w:val="00CA4738"/>
    <w:rsid w:val="00CA47BD"/>
    <w:rsid w:val="00CA60EF"/>
    <w:rsid w:val="00CC1496"/>
    <w:rsid w:val="00CD1E9B"/>
    <w:rsid w:val="00CD5D1C"/>
    <w:rsid w:val="00CD65B8"/>
    <w:rsid w:val="00CE2111"/>
    <w:rsid w:val="00CE3F20"/>
    <w:rsid w:val="00CE44D5"/>
    <w:rsid w:val="00CE4EDA"/>
    <w:rsid w:val="00CF0460"/>
    <w:rsid w:val="00CF1B76"/>
    <w:rsid w:val="00CF6653"/>
    <w:rsid w:val="00D00121"/>
    <w:rsid w:val="00D04117"/>
    <w:rsid w:val="00D04924"/>
    <w:rsid w:val="00D068B6"/>
    <w:rsid w:val="00D0696C"/>
    <w:rsid w:val="00D103D8"/>
    <w:rsid w:val="00D104F2"/>
    <w:rsid w:val="00D21B01"/>
    <w:rsid w:val="00D25F11"/>
    <w:rsid w:val="00D33935"/>
    <w:rsid w:val="00D340A3"/>
    <w:rsid w:val="00D449E7"/>
    <w:rsid w:val="00D57C1A"/>
    <w:rsid w:val="00D737E8"/>
    <w:rsid w:val="00D768E4"/>
    <w:rsid w:val="00D80637"/>
    <w:rsid w:val="00D80C6A"/>
    <w:rsid w:val="00D82F05"/>
    <w:rsid w:val="00D839C6"/>
    <w:rsid w:val="00D856A1"/>
    <w:rsid w:val="00D86C92"/>
    <w:rsid w:val="00D87543"/>
    <w:rsid w:val="00D94327"/>
    <w:rsid w:val="00D95979"/>
    <w:rsid w:val="00DA268F"/>
    <w:rsid w:val="00DA7D2E"/>
    <w:rsid w:val="00DB1604"/>
    <w:rsid w:val="00DB33AB"/>
    <w:rsid w:val="00DB5800"/>
    <w:rsid w:val="00DC0B88"/>
    <w:rsid w:val="00DC35B0"/>
    <w:rsid w:val="00DD4C08"/>
    <w:rsid w:val="00DE1ACC"/>
    <w:rsid w:val="00DE3933"/>
    <w:rsid w:val="00DE6330"/>
    <w:rsid w:val="00DF5A05"/>
    <w:rsid w:val="00E047D8"/>
    <w:rsid w:val="00E06A73"/>
    <w:rsid w:val="00E262EA"/>
    <w:rsid w:val="00E26C43"/>
    <w:rsid w:val="00E33CF9"/>
    <w:rsid w:val="00E36144"/>
    <w:rsid w:val="00E36D5E"/>
    <w:rsid w:val="00E37047"/>
    <w:rsid w:val="00E439A7"/>
    <w:rsid w:val="00E45AA4"/>
    <w:rsid w:val="00E45F05"/>
    <w:rsid w:val="00E54574"/>
    <w:rsid w:val="00E62280"/>
    <w:rsid w:val="00E65BC5"/>
    <w:rsid w:val="00E667EB"/>
    <w:rsid w:val="00E66C3B"/>
    <w:rsid w:val="00E81A2B"/>
    <w:rsid w:val="00E8375D"/>
    <w:rsid w:val="00E91A7F"/>
    <w:rsid w:val="00E92EB8"/>
    <w:rsid w:val="00E93AF7"/>
    <w:rsid w:val="00E94FFB"/>
    <w:rsid w:val="00E97506"/>
    <w:rsid w:val="00EA2134"/>
    <w:rsid w:val="00EA5091"/>
    <w:rsid w:val="00EB1900"/>
    <w:rsid w:val="00EB1DB8"/>
    <w:rsid w:val="00EB682F"/>
    <w:rsid w:val="00EC3877"/>
    <w:rsid w:val="00EC5856"/>
    <w:rsid w:val="00ED3181"/>
    <w:rsid w:val="00EF6707"/>
    <w:rsid w:val="00EF7526"/>
    <w:rsid w:val="00F021F2"/>
    <w:rsid w:val="00F02883"/>
    <w:rsid w:val="00F10C57"/>
    <w:rsid w:val="00F11E16"/>
    <w:rsid w:val="00F15935"/>
    <w:rsid w:val="00F242E6"/>
    <w:rsid w:val="00F2490D"/>
    <w:rsid w:val="00F24BDA"/>
    <w:rsid w:val="00F313E8"/>
    <w:rsid w:val="00F32559"/>
    <w:rsid w:val="00F32FA7"/>
    <w:rsid w:val="00F43A3E"/>
    <w:rsid w:val="00F453E4"/>
    <w:rsid w:val="00F466D1"/>
    <w:rsid w:val="00F52521"/>
    <w:rsid w:val="00F544AF"/>
    <w:rsid w:val="00F55364"/>
    <w:rsid w:val="00F5781B"/>
    <w:rsid w:val="00F6144F"/>
    <w:rsid w:val="00F6378F"/>
    <w:rsid w:val="00F647AF"/>
    <w:rsid w:val="00F73CC0"/>
    <w:rsid w:val="00F74D13"/>
    <w:rsid w:val="00F85E0D"/>
    <w:rsid w:val="00F86F80"/>
    <w:rsid w:val="00F91A36"/>
    <w:rsid w:val="00F925F8"/>
    <w:rsid w:val="00F93405"/>
    <w:rsid w:val="00F977BA"/>
    <w:rsid w:val="00FA2DC5"/>
    <w:rsid w:val="00FB2CAE"/>
    <w:rsid w:val="00FB2D76"/>
    <w:rsid w:val="00FB40FD"/>
    <w:rsid w:val="00FB539B"/>
    <w:rsid w:val="00FB53AC"/>
    <w:rsid w:val="00FC28F0"/>
    <w:rsid w:val="00FC64B1"/>
    <w:rsid w:val="00FC748D"/>
    <w:rsid w:val="00FD325A"/>
    <w:rsid w:val="00FF065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DBC1D-91F9-478A-809C-D9C8C4761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1682</TotalTime>
  <Pages>35</Pages>
  <Words>6366</Words>
  <Characters>36288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884</cp:revision>
  <cp:lastPrinted>2025-02-28T07:04:00Z</cp:lastPrinted>
  <dcterms:created xsi:type="dcterms:W3CDTF">2022-03-22T08:16:00Z</dcterms:created>
  <dcterms:modified xsi:type="dcterms:W3CDTF">2025-02-28T08:41:00Z</dcterms:modified>
</cp:coreProperties>
</file>