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9B9" w:rsidRDefault="002A24CC" w:rsidP="009565E0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565E0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E3C61" w:rsidRDefault="002D19B9" w:rsidP="0080300B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80300B" w:rsidRDefault="0080300B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  <w:r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  <w:tab/>
      </w:r>
    </w:p>
    <w:p w:rsidR="00DB48B5" w:rsidRDefault="00DB48B5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DB48B5" w:rsidRDefault="00DB48B5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DB48B5" w:rsidRDefault="00DB48B5" w:rsidP="00072F65">
      <w:pPr>
        <w:tabs>
          <w:tab w:val="left" w:pos="1134"/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DB48B5" w:rsidRDefault="00DB48B5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DB48B5" w:rsidRDefault="00DB48B5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DB48B5" w:rsidRDefault="00DB48B5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36"/>
          <w:szCs w:val="36"/>
        </w:rPr>
      </w:pPr>
    </w:p>
    <w:p w:rsidR="000E3C61" w:rsidRDefault="000E3C61" w:rsidP="0080300B">
      <w:pPr>
        <w:tabs>
          <w:tab w:val="left" w:pos="255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4727EB" w:rsidRPr="004D67AC" w:rsidRDefault="004D67AC" w:rsidP="004D67AC">
      <w:pPr>
        <w:spacing w:after="0" w:line="240" w:lineRule="auto"/>
        <w:rPr>
          <w:rFonts w:ascii="Times New Roman" w:hAnsi="Times New Roman" w:cs="Times New Roman"/>
          <w:color w:val="215868" w:themeColor="accent5" w:themeShade="80"/>
          <w:sz w:val="28"/>
          <w:szCs w:val="28"/>
        </w:rPr>
      </w:pP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  <w:t xml:space="preserve">              </w:t>
      </w:r>
    </w:p>
    <w:p w:rsidR="0022362B" w:rsidRPr="007778A5" w:rsidRDefault="0022362B" w:rsidP="0022362B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Об утверждении Перечня автомобильных  дорог </w:t>
      </w:r>
    </w:p>
    <w:p w:rsidR="0022362B" w:rsidRPr="007778A5" w:rsidRDefault="0022362B" w:rsidP="0022362B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общего пользования  местного значения  </w:t>
      </w:r>
    </w:p>
    <w:p w:rsidR="0022362B" w:rsidRPr="007778A5" w:rsidRDefault="0022362B" w:rsidP="0022362B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Павловского муниципального района</w:t>
      </w:r>
    </w:p>
    <w:p w:rsidR="0022362B" w:rsidRPr="007778A5" w:rsidRDefault="0022362B" w:rsidP="0022362B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Воронежской области  </w:t>
      </w:r>
    </w:p>
    <w:p w:rsidR="0022362B" w:rsidRPr="00E32E0B" w:rsidRDefault="0022362B" w:rsidP="0022362B">
      <w:pPr>
        <w:shd w:val="clear" w:color="auto" w:fill="FFFFFF" w:themeFill="background1"/>
        <w:spacing w:line="240" w:lineRule="auto"/>
        <w:textAlignment w:val="baseline"/>
        <w:rPr>
          <w:rFonts w:ascii="inherit" w:eastAsia="Times New Roman" w:hAnsi="inherit" w:cs="Times New Roman"/>
          <w:sz w:val="24"/>
          <w:szCs w:val="24"/>
        </w:rPr>
      </w:pPr>
    </w:p>
    <w:p w:rsidR="0022362B" w:rsidRDefault="0022362B" w:rsidP="0022362B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F2460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Pr="00E0789C">
        <w:rPr>
          <w:rFonts w:eastAsia="Times New Roman"/>
          <w:sz w:val="28"/>
          <w:szCs w:val="28"/>
        </w:rPr>
        <w:t xml:space="preserve"> </w:t>
      </w:r>
      <w:r w:rsidRPr="00E0789C">
        <w:rPr>
          <w:rFonts w:ascii="Times New Roman" w:eastAsia="Times New Roman" w:hAnsi="Times New Roman" w:cs="Times New Roman"/>
          <w:sz w:val="26"/>
          <w:szCs w:val="26"/>
        </w:rPr>
        <w:t>со ст.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15</w:t>
      </w:r>
      <w:r w:rsidRPr="00E0789C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ст. 5, 6, п. 5 ч.1 ст. 13 Федерального</w:t>
      </w:r>
      <w:r w:rsidRPr="00F2460B">
        <w:rPr>
          <w:rFonts w:ascii="inherit" w:eastAsia="Times New Roman" w:hAnsi="inherit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закона от 08.11.2007 № 257-ФЗ «</w:t>
      </w:r>
      <w:r w:rsidRPr="006C0B9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 автомобильных дорогах </w:t>
      </w:r>
      <w:r w:rsidR="00D4719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</w:t>
      </w:r>
      <w:r w:rsidRPr="006C0B9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дорожной деятельности в Российской Федерации и о внесении изменений в </w:t>
      </w:r>
      <w:r w:rsidR="00D4719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</w:t>
      </w:r>
      <w:r w:rsidRPr="006C0B9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отдельные законодательные акты Российской Федерации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», администрация Павловского муниципального района Воронежской области</w:t>
      </w:r>
      <w:proofErr w:type="gramEnd"/>
    </w:p>
    <w:p w:rsidR="0022362B" w:rsidRDefault="0022362B" w:rsidP="0022362B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22362B" w:rsidRPr="006C0B90" w:rsidRDefault="0022362B" w:rsidP="0022362B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ПОСТАНОВЛЯЕТ:</w:t>
      </w:r>
    </w:p>
    <w:p w:rsidR="0022362B" w:rsidRDefault="0022362B" w:rsidP="0022362B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</w:p>
    <w:p w:rsidR="00072F65" w:rsidRPr="00072F65" w:rsidRDefault="0022362B" w:rsidP="00072F65">
      <w:pPr>
        <w:pStyle w:val="ae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</w:pPr>
      <w:r w:rsidRPr="00072F65">
        <w:rPr>
          <w:rFonts w:ascii="Times New Roman" w:eastAsia="Times New Roman" w:hAnsi="Times New Roman" w:cs="Times New Roman"/>
          <w:color w:val="000000"/>
          <w:sz w:val="26"/>
          <w:szCs w:val="26"/>
        </w:rPr>
        <w:t>Утвердить Перечень автомобильных дорог общего пользования местного значения Павловского муниципального района Воронежской области согласно приложению к настоящему постановлению.</w:t>
      </w:r>
    </w:p>
    <w:p w:rsidR="0022362B" w:rsidRPr="00072F65" w:rsidRDefault="0022362B" w:rsidP="00072F65">
      <w:pPr>
        <w:pStyle w:val="ae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</w:pPr>
      <w:r w:rsidRPr="00072F65">
        <w:rPr>
          <w:rFonts w:ascii="Times New Roman" w:hAnsi="Times New Roman" w:cs="Times New Roman"/>
          <w:sz w:val="26"/>
          <w:szCs w:val="26"/>
        </w:rPr>
        <w:t xml:space="preserve">Признать утратившим силу постановление администрации Павловского муниципального района Воронежской области от </w:t>
      </w:r>
      <w:r w:rsidR="00347893" w:rsidRPr="00072F65">
        <w:rPr>
          <w:rFonts w:ascii="Times New Roman" w:eastAsia="Times New Roman" w:hAnsi="Times New Roman" w:cs="Times New Roman"/>
          <w:sz w:val="26"/>
          <w:szCs w:val="26"/>
        </w:rPr>
        <w:t>27</w:t>
      </w:r>
      <w:r w:rsidR="005126F6" w:rsidRPr="00072F65">
        <w:rPr>
          <w:rFonts w:ascii="Times New Roman" w:eastAsia="Times New Roman" w:hAnsi="Times New Roman" w:cs="Times New Roman"/>
          <w:sz w:val="26"/>
          <w:szCs w:val="26"/>
        </w:rPr>
        <w:t>.</w:t>
      </w:r>
      <w:r w:rsidR="002D3861" w:rsidRPr="00072F65">
        <w:rPr>
          <w:rFonts w:ascii="Times New Roman" w:eastAsia="Times New Roman" w:hAnsi="Times New Roman" w:cs="Times New Roman"/>
          <w:sz w:val="26"/>
          <w:szCs w:val="26"/>
        </w:rPr>
        <w:t>11</w:t>
      </w:r>
      <w:r w:rsidR="005126F6" w:rsidRPr="00072F65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47893" w:rsidRPr="00072F65">
        <w:rPr>
          <w:rFonts w:ascii="Times New Roman" w:eastAsia="Times New Roman" w:hAnsi="Times New Roman" w:cs="Times New Roman"/>
          <w:sz w:val="26"/>
          <w:szCs w:val="26"/>
        </w:rPr>
        <w:t>3</w:t>
      </w:r>
      <w:r w:rsidR="00340617" w:rsidRPr="00072F65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 w:rsidR="00347893" w:rsidRPr="00072F65">
        <w:rPr>
          <w:rFonts w:ascii="Times New Roman" w:eastAsia="Times New Roman" w:hAnsi="Times New Roman" w:cs="Times New Roman"/>
          <w:sz w:val="26"/>
          <w:szCs w:val="26"/>
        </w:rPr>
        <w:t>1068</w:t>
      </w:r>
      <w:r w:rsidR="00340617" w:rsidRPr="00072F65">
        <w:rPr>
          <w:rFonts w:ascii="Times New Roman" w:hAnsi="Times New Roman" w:cs="Times New Roman"/>
          <w:sz w:val="26"/>
          <w:szCs w:val="26"/>
        </w:rPr>
        <w:t xml:space="preserve"> </w:t>
      </w:r>
      <w:r w:rsidRPr="00072F65">
        <w:rPr>
          <w:rFonts w:ascii="Times New Roman" w:hAnsi="Times New Roman" w:cs="Times New Roman"/>
          <w:sz w:val="26"/>
          <w:szCs w:val="26"/>
        </w:rPr>
        <w:t xml:space="preserve">«Об утверждении </w:t>
      </w:r>
      <w:proofErr w:type="gramStart"/>
      <w:r w:rsidRPr="00072F65">
        <w:rPr>
          <w:rFonts w:ascii="Times New Roman" w:hAnsi="Times New Roman" w:cs="Times New Roman"/>
          <w:sz w:val="26"/>
          <w:szCs w:val="26"/>
        </w:rPr>
        <w:t>Перечня автомобильных дорог общего пользования местного значения</w:t>
      </w:r>
      <w:r w:rsidR="00340617" w:rsidRPr="00072F65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</w:t>
      </w:r>
      <w:proofErr w:type="gramEnd"/>
      <w:r w:rsidR="00340617" w:rsidRPr="00072F65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Pr="00072F65">
        <w:rPr>
          <w:rFonts w:ascii="Times New Roman" w:hAnsi="Times New Roman" w:cs="Times New Roman"/>
          <w:sz w:val="26"/>
          <w:szCs w:val="26"/>
        </w:rPr>
        <w:t>».</w:t>
      </w:r>
    </w:p>
    <w:p w:rsidR="0022362B" w:rsidRPr="00072F65" w:rsidRDefault="0022362B" w:rsidP="00072F65">
      <w:pPr>
        <w:pStyle w:val="ae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2F65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муниципальной газете «Павловский муниципальный вестник».</w:t>
      </w:r>
    </w:p>
    <w:p w:rsidR="0022362B" w:rsidRPr="00072F65" w:rsidRDefault="0022362B" w:rsidP="0022362B">
      <w:pPr>
        <w:pStyle w:val="ae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proofErr w:type="gramStart"/>
      <w:r w:rsidRPr="00072F65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072F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исполнением настоящего постановления возложить на                        первого заместителя главы администрации Павловского муниципального района     Черенкова Ю.А.</w:t>
      </w: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Воронежской области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М.Н. Янцов</w:t>
      </w: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72F65" w:rsidRDefault="00072F65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СОГЛАСОВАНО</w:t>
      </w: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заместитель главы администрации</w:t>
      </w: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Ю.А. Черенков</w:t>
      </w: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главы администрации –</w:t>
      </w: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аппарата администрации</w:t>
      </w: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Ю.В.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Чечурина</w:t>
      </w:r>
      <w:proofErr w:type="spellEnd"/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1A2847" w:rsidRDefault="001A2847" w:rsidP="001A2847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Начальник  отдела правового обеспечения</w:t>
      </w:r>
    </w:p>
    <w:p w:rsidR="001A2847" w:rsidRDefault="001A2847" w:rsidP="001A2847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и противодействия коррупции</w:t>
      </w:r>
      <w:r>
        <w:rPr>
          <w:rFonts w:ascii="Times New Roman" w:hAnsi="Times New Roman" w:cs="Times New Roman"/>
          <w:sz w:val="26"/>
          <w:szCs w:val="26"/>
        </w:rPr>
        <w:tab/>
        <w:t>администрации</w:t>
      </w:r>
    </w:p>
    <w:p w:rsidR="001A2847" w:rsidRDefault="001A2847" w:rsidP="001A2847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Ю.С.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Жиляева</w:t>
      </w:r>
      <w:proofErr w:type="spellEnd"/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tabs>
          <w:tab w:val="left" w:pos="7938"/>
        </w:tabs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E91B44" w:rsidRDefault="00E91B44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E91B44" w:rsidRDefault="00E91B44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tabs>
          <w:tab w:val="left" w:pos="7797"/>
        </w:tabs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ВНЕСЕНО</w:t>
      </w:r>
    </w:p>
    <w:p w:rsidR="001A2847" w:rsidRDefault="001A2847" w:rsidP="001A2847">
      <w:pPr>
        <w:pStyle w:val="30"/>
        <w:shd w:val="clear" w:color="auto" w:fill="auto"/>
        <w:tabs>
          <w:tab w:val="left" w:pos="7938"/>
        </w:tabs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Начальник отдела по строительству, </w:t>
      </w: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жилищно-коммунальному хозяйству </w:t>
      </w: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транспорту  администрации</w:t>
      </w:r>
    </w:p>
    <w:p w:rsidR="001A2847" w:rsidRDefault="001A2847" w:rsidP="001A2847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А.Ю. Кудинов</w:t>
      </w:r>
    </w:p>
    <w:p w:rsidR="001A2847" w:rsidRDefault="001A2847" w:rsidP="001A284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A2847" w:rsidRDefault="001A2847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sectPr w:rsidR="0022362B" w:rsidSect="0022362B">
      <w:pgSz w:w="11906" w:h="16838"/>
      <w:pgMar w:top="284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426" w:rsidRDefault="00B16426" w:rsidP="00A6205E">
      <w:pPr>
        <w:spacing w:after="0" w:line="240" w:lineRule="auto"/>
      </w:pPr>
      <w:r>
        <w:separator/>
      </w:r>
    </w:p>
  </w:endnote>
  <w:endnote w:type="continuationSeparator" w:id="1">
    <w:p w:rsidR="00B16426" w:rsidRDefault="00B16426" w:rsidP="00A62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426" w:rsidRDefault="00B16426" w:rsidP="00A6205E">
      <w:pPr>
        <w:spacing w:after="0" w:line="240" w:lineRule="auto"/>
      </w:pPr>
      <w:r>
        <w:separator/>
      </w:r>
    </w:p>
  </w:footnote>
  <w:footnote w:type="continuationSeparator" w:id="1">
    <w:p w:rsidR="00B16426" w:rsidRDefault="00B16426" w:rsidP="00A62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111DD"/>
    <w:multiLevelType w:val="hybridMultilevel"/>
    <w:tmpl w:val="02E08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1FF0"/>
    <w:rsid w:val="00004D15"/>
    <w:rsid w:val="0003606A"/>
    <w:rsid w:val="00064451"/>
    <w:rsid w:val="00072F65"/>
    <w:rsid w:val="000965F8"/>
    <w:rsid w:val="000D43D6"/>
    <w:rsid w:val="000D5698"/>
    <w:rsid w:val="000E3C61"/>
    <w:rsid w:val="001341D9"/>
    <w:rsid w:val="00146277"/>
    <w:rsid w:val="00154669"/>
    <w:rsid w:val="0016180B"/>
    <w:rsid w:val="00186BE9"/>
    <w:rsid w:val="0019481D"/>
    <w:rsid w:val="00194995"/>
    <w:rsid w:val="00196741"/>
    <w:rsid w:val="001A2847"/>
    <w:rsid w:val="001B1F62"/>
    <w:rsid w:val="001E4478"/>
    <w:rsid w:val="00201A0C"/>
    <w:rsid w:val="0022003B"/>
    <w:rsid w:val="0022362B"/>
    <w:rsid w:val="002A24CC"/>
    <w:rsid w:val="002A41F6"/>
    <w:rsid w:val="002B3D11"/>
    <w:rsid w:val="002D19B9"/>
    <w:rsid w:val="002D3861"/>
    <w:rsid w:val="00301647"/>
    <w:rsid w:val="00303308"/>
    <w:rsid w:val="00305FD7"/>
    <w:rsid w:val="0031528C"/>
    <w:rsid w:val="003167AC"/>
    <w:rsid w:val="00340617"/>
    <w:rsid w:val="00343BE9"/>
    <w:rsid w:val="00347893"/>
    <w:rsid w:val="00373B65"/>
    <w:rsid w:val="00374937"/>
    <w:rsid w:val="0037716F"/>
    <w:rsid w:val="003A1FF0"/>
    <w:rsid w:val="003C3B16"/>
    <w:rsid w:val="00415DD7"/>
    <w:rsid w:val="00435B1B"/>
    <w:rsid w:val="00451807"/>
    <w:rsid w:val="00453AA2"/>
    <w:rsid w:val="004727EB"/>
    <w:rsid w:val="00482DF1"/>
    <w:rsid w:val="00484AE4"/>
    <w:rsid w:val="00494958"/>
    <w:rsid w:val="004A17EE"/>
    <w:rsid w:val="004A42E7"/>
    <w:rsid w:val="004B4D8F"/>
    <w:rsid w:val="004C4D09"/>
    <w:rsid w:val="004D151F"/>
    <w:rsid w:val="004D67AC"/>
    <w:rsid w:val="004F15CA"/>
    <w:rsid w:val="0051074A"/>
    <w:rsid w:val="005126F6"/>
    <w:rsid w:val="00524198"/>
    <w:rsid w:val="005274E6"/>
    <w:rsid w:val="00536DD9"/>
    <w:rsid w:val="00536E00"/>
    <w:rsid w:val="00560060"/>
    <w:rsid w:val="0056123B"/>
    <w:rsid w:val="005669D0"/>
    <w:rsid w:val="0058177A"/>
    <w:rsid w:val="00593278"/>
    <w:rsid w:val="00593384"/>
    <w:rsid w:val="005A3835"/>
    <w:rsid w:val="005F3E76"/>
    <w:rsid w:val="0065013D"/>
    <w:rsid w:val="00654593"/>
    <w:rsid w:val="006914E5"/>
    <w:rsid w:val="006949F2"/>
    <w:rsid w:val="006A48B5"/>
    <w:rsid w:val="006B566A"/>
    <w:rsid w:val="006B7FC6"/>
    <w:rsid w:val="006C1586"/>
    <w:rsid w:val="006C6BDA"/>
    <w:rsid w:val="006E11A5"/>
    <w:rsid w:val="006E450C"/>
    <w:rsid w:val="006E772F"/>
    <w:rsid w:val="006F7AD1"/>
    <w:rsid w:val="007551FE"/>
    <w:rsid w:val="00774CDE"/>
    <w:rsid w:val="00787E79"/>
    <w:rsid w:val="007A299F"/>
    <w:rsid w:val="007C1267"/>
    <w:rsid w:val="007C7B68"/>
    <w:rsid w:val="007F378A"/>
    <w:rsid w:val="0080300B"/>
    <w:rsid w:val="00850E34"/>
    <w:rsid w:val="00855718"/>
    <w:rsid w:val="00860FF7"/>
    <w:rsid w:val="00866B45"/>
    <w:rsid w:val="00872769"/>
    <w:rsid w:val="008861E9"/>
    <w:rsid w:val="008A5E9B"/>
    <w:rsid w:val="008B2708"/>
    <w:rsid w:val="008B669A"/>
    <w:rsid w:val="008E55E2"/>
    <w:rsid w:val="008F0407"/>
    <w:rsid w:val="009004C6"/>
    <w:rsid w:val="00903E9E"/>
    <w:rsid w:val="0091182C"/>
    <w:rsid w:val="00914FF0"/>
    <w:rsid w:val="00915585"/>
    <w:rsid w:val="0092017F"/>
    <w:rsid w:val="00922B53"/>
    <w:rsid w:val="00926881"/>
    <w:rsid w:val="009367C5"/>
    <w:rsid w:val="00936BD0"/>
    <w:rsid w:val="009565E0"/>
    <w:rsid w:val="0098795E"/>
    <w:rsid w:val="009C1DB9"/>
    <w:rsid w:val="009C30DD"/>
    <w:rsid w:val="009C4450"/>
    <w:rsid w:val="009E0626"/>
    <w:rsid w:val="009E3785"/>
    <w:rsid w:val="00A6205E"/>
    <w:rsid w:val="00AB2C03"/>
    <w:rsid w:val="00AC739D"/>
    <w:rsid w:val="00B04620"/>
    <w:rsid w:val="00B049EB"/>
    <w:rsid w:val="00B16426"/>
    <w:rsid w:val="00B35608"/>
    <w:rsid w:val="00B419A7"/>
    <w:rsid w:val="00B85D54"/>
    <w:rsid w:val="00BC0F95"/>
    <w:rsid w:val="00BF351A"/>
    <w:rsid w:val="00C219DE"/>
    <w:rsid w:val="00C3383D"/>
    <w:rsid w:val="00C41CE3"/>
    <w:rsid w:val="00C43629"/>
    <w:rsid w:val="00C44F60"/>
    <w:rsid w:val="00C501EF"/>
    <w:rsid w:val="00C60619"/>
    <w:rsid w:val="00CB13FD"/>
    <w:rsid w:val="00CB7D03"/>
    <w:rsid w:val="00CC529F"/>
    <w:rsid w:val="00D07A06"/>
    <w:rsid w:val="00D23652"/>
    <w:rsid w:val="00D37861"/>
    <w:rsid w:val="00D422AB"/>
    <w:rsid w:val="00D468D2"/>
    <w:rsid w:val="00D47195"/>
    <w:rsid w:val="00D47749"/>
    <w:rsid w:val="00D85722"/>
    <w:rsid w:val="00DB48B5"/>
    <w:rsid w:val="00DD7CCA"/>
    <w:rsid w:val="00DE27A4"/>
    <w:rsid w:val="00DE7357"/>
    <w:rsid w:val="00DF3A66"/>
    <w:rsid w:val="00DF6178"/>
    <w:rsid w:val="00E156A9"/>
    <w:rsid w:val="00E7127C"/>
    <w:rsid w:val="00E91B44"/>
    <w:rsid w:val="00EA35D7"/>
    <w:rsid w:val="00EA4F18"/>
    <w:rsid w:val="00EB2047"/>
    <w:rsid w:val="00EB7769"/>
    <w:rsid w:val="00ED6680"/>
    <w:rsid w:val="00ED6776"/>
    <w:rsid w:val="00EF64EB"/>
    <w:rsid w:val="00F21C86"/>
    <w:rsid w:val="00F263E7"/>
    <w:rsid w:val="00F31068"/>
    <w:rsid w:val="00F338C1"/>
    <w:rsid w:val="00F339B1"/>
    <w:rsid w:val="00F73939"/>
    <w:rsid w:val="00F80C62"/>
    <w:rsid w:val="00F91FA2"/>
    <w:rsid w:val="00FA3F79"/>
    <w:rsid w:val="00FC6B0C"/>
    <w:rsid w:val="00FF5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5F8"/>
  </w:style>
  <w:style w:type="paragraph" w:styleId="1">
    <w:name w:val="heading 1"/>
    <w:aliases w:val="!Части документа"/>
    <w:basedOn w:val="a"/>
    <w:next w:val="a"/>
    <w:link w:val="10"/>
    <w:qFormat/>
    <w:rsid w:val="001E4478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9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1E4478"/>
    <w:rPr>
      <w:rFonts w:ascii="Times New Roman" w:eastAsia="Arial Unicode MS" w:hAnsi="Times New Roman" w:cs="Times New Roman"/>
      <w:sz w:val="28"/>
      <w:szCs w:val="28"/>
    </w:rPr>
  </w:style>
  <w:style w:type="paragraph" w:styleId="a3">
    <w:name w:val="Title"/>
    <w:basedOn w:val="a"/>
    <w:link w:val="a4"/>
    <w:uiPriority w:val="99"/>
    <w:qFormat/>
    <w:rsid w:val="001E447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1E447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ED6776"/>
    <w:rPr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6776"/>
    <w:pPr>
      <w:shd w:val="clear" w:color="auto" w:fill="FFFFFF"/>
      <w:spacing w:after="0" w:line="240" w:lineRule="atLeast"/>
      <w:jc w:val="both"/>
    </w:pPr>
    <w:rPr>
      <w:sz w:val="23"/>
      <w:szCs w:val="23"/>
    </w:rPr>
  </w:style>
  <w:style w:type="character" w:customStyle="1" w:styleId="a5">
    <w:name w:val="Текст выноски Знак"/>
    <w:basedOn w:val="a0"/>
    <w:link w:val="a6"/>
    <w:uiPriority w:val="99"/>
    <w:semiHidden/>
    <w:rsid w:val="00ED6776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ED6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6"/>
    <w:uiPriority w:val="99"/>
    <w:semiHidden/>
    <w:rsid w:val="00ED6776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ED6776"/>
    <w:pPr>
      <w:suppressLineNumbers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ConsPlusTitle">
    <w:name w:val="ConsPlusTitle"/>
    <w:rsid w:val="00ED677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12">
    <w:name w:val="Абзац списка1"/>
    <w:basedOn w:val="a"/>
    <w:rsid w:val="00ED677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ED6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BF351A"/>
  </w:style>
  <w:style w:type="paragraph" w:styleId="aa">
    <w:name w:val="header"/>
    <w:basedOn w:val="a"/>
    <w:link w:val="a9"/>
    <w:uiPriority w:val="99"/>
    <w:semiHidden/>
    <w:unhideWhenUsed/>
    <w:rsid w:val="00BF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c"/>
    <w:uiPriority w:val="99"/>
    <w:semiHidden/>
    <w:rsid w:val="00BF351A"/>
  </w:style>
  <w:style w:type="paragraph" w:styleId="ac">
    <w:name w:val="footer"/>
    <w:basedOn w:val="a"/>
    <w:link w:val="ab"/>
    <w:uiPriority w:val="99"/>
    <w:semiHidden/>
    <w:unhideWhenUsed/>
    <w:rsid w:val="00BF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7A29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7A2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7A299F"/>
    <w:rPr>
      <w:i/>
      <w:iCs/>
    </w:rPr>
  </w:style>
  <w:style w:type="paragraph" w:styleId="ae">
    <w:name w:val="List Paragraph"/>
    <w:basedOn w:val="a"/>
    <w:uiPriority w:val="34"/>
    <w:qFormat/>
    <w:rsid w:val="00072F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1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09BCC-DAFE-4D9A-A9F1-354FEF1B7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pav-zkh</cp:lastModifiedBy>
  <cp:revision>72</cp:revision>
  <cp:lastPrinted>2023-11-17T11:50:00Z</cp:lastPrinted>
  <dcterms:created xsi:type="dcterms:W3CDTF">2017-12-25T11:22:00Z</dcterms:created>
  <dcterms:modified xsi:type="dcterms:W3CDTF">2024-11-12T06:25:00Z</dcterms:modified>
</cp:coreProperties>
</file>