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B4" w:rsidRPr="00992333" w:rsidRDefault="00992333" w:rsidP="00B52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19050" t="0" r="1270" b="0"/>
            <wp:wrapNone/>
            <wp:docPr id="2" name="Рисунок 2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62F7" w:rsidRPr="00992333" w:rsidRDefault="001F6D7A" w:rsidP="001F6D7A">
      <w:pPr>
        <w:pStyle w:val="a6"/>
        <w:tabs>
          <w:tab w:val="left" w:pos="7140"/>
        </w:tabs>
        <w:jc w:val="left"/>
        <w:rPr>
          <w:lang w:val="ru-RU"/>
        </w:rPr>
      </w:pPr>
      <w:r>
        <w:rPr>
          <w:lang w:val="ru-RU"/>
        </w:rPr>
        <w:tab/>
        <w:t xml:space="preserve">            Проект</w:t>
      </w:r>
    </w:p>
    <w:p w:rsidR="00C662F7" w:rsidRPr="00271859" w:rsidRDefault="00C662F7" w:rsidP="00C662F7">
      <w:pPr>
        <w:pStyle w:val="a6"/>
        <w:rPr>
          <w:lang w:val="ru-RU"/>
        </w:rPr>
      </w:pPr>
    </w:p>
    <w:p w:rsidR="00C662F7" w:rsidRPr="00271859" w:rsidRDefault="00C662F7" w:rsidP="00C662F7">
      <w:pPr>
        <w:pStyle w:val="a6"/>
        <w:rPr>
          <w:lang w:val="ru-RU"/>
        </w:rPr>
      </w:pPr>
    </w:p>
    <w:p w:rsidR="00C662F7" w:rsidRPr="00271859" w:rsidRDefault="00C662F7" w:rsidP="00C662F7">
      <w:pPr>
        <w:pStyle w:val="a6"/>
        <w:rPr>
          <w:lang w:val="ru-RU"/>
        </w:rPr>
      </w:pPr>
    </w:p>
    <w:p w:rsidR="00C662F7" w:rsidRPr="00992333" w:rsidRDefault="00C662F7" w:rsidP="00C662F7">
      <w:pPr>
        <w:pStyle w:val="a6"/>
        <w:rPr>
          <w:sz w:val="26"/>
          <w:szCs w:val="26"/>
          <w:lang w:val="ru-RU"/>
        </w:rPr>
      </w:pPr>
      <w:r w:rsidRPr="00992333">
        <w:rPr>
          <w:sz w:val="26"/>
          <w:szCs w:val="26"/>
          <w:lang w:val="ru-RU"/>
        </w:rPr>
        <w:t>АДМИНИСТРАЦИЯ ПАВЛОВСКОГО МУНИЦИПАЛЬНОГО РАЙОНА</w:t>
      </w:r>
    </w:p>
    <w:p w:rsidR="00C662F7" w:rsidRPr="00992333" w:rsidRDefault="00C662F7" w:rsidP="00C662F7">
      <w:pPr>
        <w:pStyle w:val="1"/>
        <w:rPr>
          <w:color w:val="auto"/>
          <w:sz w:val="26"/>
          <w:szCs w:val="26"/>
        </w:rPr>
      </w:pPr>
      <w:r w:rsidRPr="00992333">
        <w:rPr>
          <w:bCs/>
          <w:color w:val="auto"/>
          <w:sz w:val="26"/>
          <w:szCs w:val="26"/>
        </w:rPr>
        <w:t>ВОРОНЕЖСКОЙ ОБЛАСТИ</w:t>
      </w:r>
    </w:p>
    <w:p w:rsidR="00C662F7" w:rsidRPr="00992333" w:rsidRDefault="00C662F7" w:rsidP="0099233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C662F7" w:rsidRPr="00992333" w:rsidRDefault="00C662F7" w:rsidP="00C662F7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92333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92333" w:rsidRDefault="00992333" w:rsidP="00C662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5C54B4" w:rsidRDefault="00992333" w:rsidP="009923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B3383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1B3383" w:rsidRPr="001B3383">
        <w:rPr>
          <w:rFonts w:ascii="Times New Roman" w:eastAsia="Times New Roman" w:hAnsi="Times New Roman" w:cs="Times New Roman"/>
          <w:sz w:val="28"/>
          <w:szCs w:val="28"/>
        </w:rPr>
        <w:t xml:space="preserve">  _________</w:t>
      </w:r>
      <w:r w:rsidRPr="001B3383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1B3383" w:rsidRPr="001B3383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1B3383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5C54B4" w:rsidRPr="00992333" w:rsidRDefault="00992333" w:rsidP="00992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Павловск</w:t>
      </w:r>
    </w:p>
    <w:tbl>
      <w:tblPr>
        <w:tblStyle w:val="a4"/>
        <w:tblpPr w:leftFromText="180" w:rightFromText="180" w:vertAnchor="page" w:horzAnchor="margin" w:tblpXSpec="center" w:tblpY="5041"/>
        <w:tblW w:w="489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161"/>
      </w:tblGrid>
      <w:tr w:rsidR="00992333" w:rsidTr="00352C34">
        <w:tc>
          <w:tcPr>
            <w:tcW w:w="2780" w:type="pct"/>
          </w:tcPr>
          <w:p w:rsidR="00FE0DBC" w:rsidRPr="00910638" w:rsidRDefault="00FE0DBC" w:rsidP="00FE0DBC">
            <w:pPr>
              <w:outlineLvl w:val="0"/>
              <w:rPr>
                <w:rFonts w:ascii="Times New Roman" w:hAnsi="Times New Roman"/>
                <w:bCs/>
                <w:kern w:val="28"/>
                <w:sz w:val="28"/>
                <w:szCs w:val="28"/>
              </w:rPr>
            </w:pPr>
            <w:r w:rsidRPr="00910638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 xml:space="preserve">О внесении изменений в постановление </w:t>
            </w:r>
          </w:p>
          <w:p w:rsidR="00FE0DBC" w:rsidRPr="00910638" w:rsidRDefault="00FE0DBC" w:rsidP="00FE0DBC">
            <w:pPr>
              <w:outlineLvl w:val="0"/>
              <w:rPr>
                <w:rFonts w:ascii="Times New Roman" w:hAnsi="Times New Roman"/>
                <w:bCs/>
                <w:kern w:val="28"/>
                <w:sz w:val="28"/>
                <w:szCs w:val="28"/>
              </w:rPr>
            </w:pPr>
            <w:r w:rsidRPr="00910638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администрации Павловского муниципального</w:t>
            </w:r>
            <w:r w:rsidR="00352C34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 xml:space="preserve"> </w:t>
            </w:r>
            <w:r w:rsidRPr="00910638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 xml:space="preserve">района Воронежской области от 22.05.2019 № 305 </w:t>
            </w:r>
            <w:bookmarkStart w:id="0" w:name="_Hlk80109476"/>
            <w:r w:rsidRPr="00910638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 xml:space="preserve">«Об определении границ </w:t>
            </w:r>
            <w:bookmarkStart w:id="1" w:name="_Hlk80010505"/>
            <w:r w:rsidRPr="00910638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 xml:space="preserve">прилегающих </w:t>
            </w:r>
          </w:p>
          <w:p w:rsidR="00FE0DBC" w:rsidRPr="00910638" w:rsidRDefault="00FE0DBC" w:rsidP="00FE0DBC">
            <w:pPr>
              <w:outlineLvl w:val="0"/>
              <w:rPr>
                <w:rFonts w:ascii="Times New Roman" w:hAnsi="Times New Roman"/>
                <w:bCs/>
                <w:kern w:val="28"/>
                <w:sz w:val="28"/>
                <w:szCs w:val="28"/>
              </w:rPr>
            </w:pPr>
            <w:r w:rsidRPr="00910638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 xml:space="preserve">к некоторым организациям и объектам </w:t>
            </w:r>
          </w:p>
          <w:p w:rsidR="00FE0DBC" w:rsidRPr="00910638" w:rsidRDefault="00FE0DBC" w:rsidP="00FE0DBC">
            <w:pPr>
              <w:outlineLvl w:val="0"/>
              <w:rPr>
                <w:rFonts w:ascii="Times New Roman" w:hAnsi="Times New Roman"/>
                <w:bCs/>
                <w:kern w:val="28"/>
                <w:sz w:val="28"/>
                <w:szCs w:val="28"/>
              </w:rPr>
            </w:pPr>
            <w:r w:rsidRPr="00910638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 xml:space="preserve">территорий, на которых не допускается </w:t>
            </w:r>
          </w:p>
          <w:p w:rsidR="00FE0DBC" w:rsidRPr="00910638" w:rsidRDefault="00FE0DBC" w:rsidP="00FE0DBC">
            <w:pPr>
              <w:outlineLvl w:val="0"/>
              <w:rPr>
                <w:rFonts w:ascii="Times New Roman" w:hAnsi="Times New Roman"/>
                <w:bCs/>
                <w:kern w:val="28"/>
                <w:sz w:val="28"/>
                <w:szCs w:val="28"/>
              </w:rPr>
            </w:pPr>
            <w:r w:rsidRPr="00910638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розничная продажа алкогольной продукции на территории Павловского муниципального района</w:t>
            </w:r>
            <w:bookmarkEnd w:id="1"/>
            <w:r w:rsidRPr="00910638">
              <w:rPr>
                <w:rFonts w:ascii="Times New Roman" w:hAnsi="Times New Roman"/>
                <w:bCs/>
                <w:kern w:val="28"/>
                <w:sz w:val="28"/>
                <w:szCs w:val="28"/>
              </w:rPr>
              <w:t>»</w:t>
            </w:r>
            <w:bookmarkEnd w:id="0"/>
          </w:p>
          <w:p w:rsidR="00992333" w:rsidRDefault="00992333" w:rsidP="0099233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20" w:type="pct"/>
          </w:tcPr>
          <w:p w:rsidR="00992333" w:rsidRDefault="00992333" w:rsidP="00992333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C54B4" w:rsidRPr="00992333" w:rsidRDefault="005C54B4" w:rsidP="00B524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DBC" w:rsidRPr="00910638" w:rsidRDefault="00FE0DBC" w:rsidP="00FE0DBC">
      <w:pPr>
        <w:shd w:val="clear" w:color="auto" w:fill="FFFFFF"/>
        <w:spacing w:before="161" w:after="161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22272F"/>
          <w:kern w:val="36"/>
          <w:sz w:val="26"/>
          <w:szCs w:val="26"/>
        </w:rPr>
      </w:pPr>
      <w:r w:rsidRPr="0091063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В соответствии с частью 8 статьи 16 Федерального закона от 22.11.1995     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РФ от 23.12.2020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№</w:t>
      </w:r>
      <w:r w:rsidRPr="0091063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Постановлением Правительства РФ от 23.12.2020 № 2219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«</w:t>
      </w:r>
      <w:r w:rsidRPr="0091063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О порядке определения органами государственной власти субъектов Российской Федерации мест нахождения источников повышенной опасности, в которых не допускаются розничная продажа алкогольной продукции и розничная продажа алкогольной продукции при оказании услуг общественного питания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>»</w:t>
      </w:r>
      <w:r w:rsidRPr="00910638">
        <w:rPr>
          <w:rFonts w:ascii="Times New Roman" w:eastAsia="Times New Roman" w:hAnsi="Times New Roman" w:cs="Times New Roman"/>
          <w:bCs/>
          <w:kern w:val="36"/>
          <w:sz w:val="26"/>
          <w:szCs w:val="26"/>
        </w:rPr>
        <w:t xml:space="preserve">, </w:t>
      </w:r>
      <w:r w:rsidRPr="00910638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администрация Павловского муниципального района Воронежской области </w:t>
      </w:r>
    </w:p>
    <w:p w:rsidR="00FE0DBC" w:rsidRPr="00910638" w:rsidRDefault="00FE0DBC" w:rsidP="00FE0D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DBC" w:rsidRPr="00910638" w:rsidRDefault="00FE0DBC" w:rsidP="00FE0D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0638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FE0DBC" w:rsidRPr="00910638" w:rsidRDefault="00FE0DBC" w:rsidP="00FE0DB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6D7A" w:rsidRPr="00910638" w:rsidRDefault="00FE0DBC" w:rsidP="001F6D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10638">
        <w:rPr>
          <w:rFonts w:ascii="Times New Roman" w:eastAsia="Times New Roman" w:hAnsi="Times New Roman" w:cs="Times New Roman"/>
          <w:sz w:val="26"/>
          <w:szCs w:val="26"/>
        </w:rPr>
        <w:t xml:space="preserve">1. Внести в </w:t>
      </w:r>
      <w:r w:rsidR="001F6D7A">
        <w:rPr>
          <w:rFonts w:ascii="Times New Roman" w:eastAsia="Times New Roman" w:hAnsi="Times New Roman" w:cs="Times New Roman"/>
          <w:sz w:val="26"/>
          <w:szCs w:val="26"/>
        </w:rPr>
        <w:t xml:space="preserve">приложение к </w:t>
      </w:r>
      <w:r w:rsidRPr="00910638">
        <w:rPr>
          <w:rFonts w:ascii="Times New Roman" w:eastAsia="Times New Roman" w:hAnsi="Times New Roman" w:cs="Times New Roman"/>
          <w:sz w:val="26"/>
          <w:szCs w:val="26"/>
        </w:rPr>
        <w:t>постановлени</w:t>
      </w:r>
      <w:r w:rsidR="00800EAB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910638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Павловского муниципального района Воронежской области</w:t>
      </w:r>
      <w:r w:rsidR="00800EA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10638">
        <w:rPr>
          <w:rFonts w:ascii="Times New Roman" w:eastAsia="Times New Roman" w:hAnsi="Times New Roman" w:cs="Times New Roman"/>
          <w:sz w:val="26"/>
          <w:szCs w:val="26"/>
        </w:rPr>
        <w:t xml:space="preserve">от 22.05.2019 № 305 «Об </w:t>
      </w:r>
      <w:r w:rsidRPr="00910638">
        <w:rPr>
          <w:rFonts w:ascii="Times New Roman" w:eastAsia="Times New Roman" w:hAnsi="Times New Roman" w:cs="Times New Roman"/>
          <w:sz w:val="26"/>
          <w:szCs w:val="26"/>
        </w:rPr>
        <w:lastRenderedPageBreak/>
        <w:t>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Павловского муниципального района» изменения</w:t>
      </w:r>
      <w:r w:rsidR="001F6D7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1F6D7A">
        <w:rPr>
          <w:rFonts w:ascii="Times New Roman" w:eastAsia="Calibri" w:hAnsi="Times New Roman" w:cs="Times New Roman"/>
          <w:sz w:val="26"/>
          <w:szCs w:val="26"/>
        </w:rPr>
        <w:t>изложив его</w:t>
      </w:r>
      <w:r w:rsidR="001F6D7A" w:rsidRPr="00910638">
        <w:rPr>
          <w:rFonts w:ascii="Times New Roman" w:eastAsia="Calibri" w:hAnsi="Times New Roman" w:cs="Times New Roman"/>
          <w:sz w:val="26"/>
          <w:szCs w:val="26"/>
        </w:rPr>
        <w:t xml:space="preserve"> в редакции согласно приложению к настоящему постановлению.</w:t>
      </w:r>
    </w:p>
    <w:p w:rsidR="00FE0DBC" w:rsidRPr="00910638" w:rsidRDefault="00800EAB" w:rsidP="00800EA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FE0DBC" w:rsidRPr="00910638">
        <w:rPr>
          <w:rFonts w:ascii="Times New Roman" w:eastAsia="Times New Roman" w:hAnsi="Times New Roman" w:cs="Times New Roman"/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FE0DBC" w:rsidRPr="00910638" w:rsidRDefault="00FE0DBC" w:rsidP="00FE0DBC">
      <w:pPr>
        <w:tabs>
          <w:tab w:val="left" w:pos="633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tabs>
          <w:tab w:val="left" w:pos="633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F6D7A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10638">
        <w:rPr>
          <w:rFonts w:ascii="Times New Roman" w:eastAsia="Times New Roman" w:hAnsi="Times New Roman" w:cs="Times New Roman"/>
          <w:sz w:val="26"/>
          <w:szCs w:val="26"/>
        </w:rPr>
        <w:t>Глава Павловского</w:t>
      </w:r>
      <w:r w:rsidR="001F6D7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10638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10638">
        <w:rPr>
          <w:rFonts w:ascii="Times New Roman" w:eastAsia="Times New Roman" w:hAnsi="Times New Roman" w:cs="Times New Roman"/>
          <w:sz w:val="26"/>
          <w:szCs w:val="26"/>
        </w:rPr>
        <w:t xml:space="preserve">района Воронежской области </w:t>
      </w:r>
      <w:r w:rsidRPr="00910638">
        <w:rPr>
          <w:rFonts w:ascii="Times New Roman" w:eastAsia="Times New Roman" w:hAnsi="Times New Roman" w:cs="Times New Roman"/>
          <w:sz w:val="26"/>
          <w:szCs w:val="26"/>
        </w:rPr>
        <w:tab/>
      </w:r>
      <w:r w:rsidRPr="00910638">
        <w:rPr>
          <w:rFonts w:ascii="Times New Roman" w:eastAsia="Times New Roman" w:hAnsi="Times New Roman" w:cs="Times New Roman"/>
          <w:sz w:val="26"/>
          <w:szCs w:val="26"/>
        </w:rPr>
        <w:tab/>
      </w:r>
      <w:r w:rsidRPr="00910638">
        <w:rPr>
          <w:rFonts w:ascii="Times New Roman" w:eastAsia="Times New Roman" w:hAnsi="Times New Roman" w:cs="Times New Roman"/>
          <w:sz w:val="26"/>
          <w:szCs w:val="26"/>
        </w:rPr>
        <w:tab/>
      </w:r>
      <w:r w:rsidRPr="00910638">
        <w:rPr>
          <w:rFonts w:ascii="Times New Roman" w:eastAsia="Times New Roman" w:hAnsi="Times New Roman" w:cs="Times New Roman"/>
          <w:sz w:val="26"/>
          <w:szCs w:val="26"/>
        </w:rPr>
        <w:tab/>
      </w:r>
      <w:r w:rsidRPr="00910638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</w:t>
      </w:r>
      <w:r w:rsidR="001F6D7A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910638">
        <w:rPr>
          <w:rFonts w:ascii="Times New Roman" w:eastAsia="Times New Roman" w:hAnsi="Times New Roman" w:cs="Times New Roman"/>
          <w:sz w:val="26"/>
          <w:szCs w:val="26"/>
        </w:rPr>
        <w:t>М.Н. Янцов</w:t>
      </w: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00EAB" w:rsidRPr="00910638" w:rsidRDefault="00800EAB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0638">
        <w:rPr>
          <w:rFonts w:ascii="Times New Roman" w:eastAsia="Calibri" w:hAnsi="Times New Roman" w:cs="Times New Roman"/>
          <w:sz w:val="26"/>
          <w:szCs w:val="26"/>
        </w:rPr>
        <w:t>СОГЛАСОВАНО</w:t>
      </w:r>
    </w:p>
    <w:p w:rsidR="00FE0DBC" w:rsidRPr="00910638" w:rsidRDefault="00FE0DBC" w:rsidP="00FE0DBC">
      <w:pPr>
        <w:tabs>
          <w:tab w:val="left" w:pos="7020"/>
          <w:tab w:val="left" w:pos="7200"/>
        </w:tabs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C210F" w:rsidRDefault="00FE0DBC" w:rsidP="00FE0DBC">
      <w:pPr>
        <w:tabs>
          <w:tab w:val="left" w:pos="7020"/>
          <w:tab w:val="left" w:pos="7200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Заместитель главы</w:t>
      </w:r>
    </w:p>
    <w:p w:rsidR="00FE0DBC" w:rsidRDefault="00CC210F" w:rsidP="00FE0DBC">
      <w:pPr>
        <w:tabs>
          <w:tab w:val="left" w:pos="7020"/>
          <w:tab w:val="left" w:pos="7200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</w:t>
      </w:r>
      <w:r w:rsidR="00FE0DBC">
        <w:rPr>
          <w:rFonts w:ascii="Times New Roman" w:eastAsia="Calibri" w:hAnsi="Times New Roman" w:cs="Times New Roman"/>
          <w:sz w:val="26"/>
          <w:szCs w:val="26"/>
        </w:rPr>
        <w:t>дминистрации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 руководитель аппарата</w:t>
      </w:r>
    </w:p>
    <w:p w:rsidR="00CC210F" w:rsidRDefault="00CC210F" w:rsidP="00FE0DBC">
      <w:pPr>
        <w:tabs>
          <w:tab w:val="left" w:pos="7020"/>
          <w:tab w:val="left" w:pos="7200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администрации </w:t>
      </w:r>
      <w:r w:rsidR="00FE0DBC">
        <w:rPr>
          <w:rFonts w:ascii="Times New Roman" w:eastAsia="Calibri" w:hAnsi="Times New Roman" w:cs="Times New Roman"/>
          <w:sz w:val="26"/>
          <w:szCs w:val="26"/>
        </w:rPr>
        <w:t xml:space="preserve">Павловского </w:t>
      </w:r>
    </w:p>
    <w:p w:rsidR="00FE0DBC" w:rsidRDefault="00FE0DBC" w:rsidP="00CC210F">
      <w:pPr>
        <w:tabs>
          <w:tab w:val="left" w:pos="8052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муниципального района</w:t>
      </w:r>
      <w:r w:rsidR="00800EAB">
        <w:rPr>
          <w:rFonts w:ascii="Times New Roman" w:eastAsia="Calibri" w:hAnsi="Times New Roman" w:cs="Times New Roman"/>
          <w:sz w:val="26"/>
          <w:szCs w:val="26"/>
        </w:rPr>
        <w:t xml:space="preserve">                               </w:t>
      </w:r>
      <w:r w:rsidR="00CC210F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Ю.В. Чечурина</w:t>
      </w:r>
    </w:p>
    <w:p w:rsidR="00FE0DBC" w:rsidRPr="00910638" w:rsidRDefault="00800EAB" w:rsidP="00CC210F">
      <w:pPr>
        <w:tabs>
          <w:tab w:val="left" w:pos="7020"/>
          <w:tab w:val="left" w:pos="7230"/>
          <w:tab w:val="left" w:pos="7371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</w:t>
      </w:r>
      <w:r w:rsidR="00CC210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E0DBC" w:rsidRPr="0091063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FE0DBC" w:rsidRPr="00910638" w:rsidRDefault="00FE0DBC" w:rsidP="00FE0DBC">
      <w:pPr>
        <w:tabs>
          <w:tab w:val="left" w:pos="7170"/>
          <w:tab w:val="left" w:pos="7620"/>
          <w:tab w:val="left" w:pos="8931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0638">
        <w:rPr>
          <w:rFonts w:ascii="Times New Roman" w:eastAsia="Calibri" w:hAnsi="Times New Roman" w:cs="Times New Roman"/>
          <w:sz w:val="26"/>
          <w:szCs w:val="26"/>
        </w:rPr>
        <w:t>Руководитель муниципального</w:t>
      </w:r>
    </w:p>
    <w:p w:rsidR="00FE0DBC" w:rsidRPr="00910638" w:rsidRDefault="00FE0DBC" w:rsidP="00FE0DBC">
      <w:pPr>
        <w:tabs>
          <w:tab w:val="left" w:pos="7170"/>
          <w:tab w:val="left" w:pos="7620"/>
          <w:tab w:val="left" w:pos="8931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0638">
        <w:rPr>
          <w:rFonts w:ascii="Times New Roman" w:eastAsia="Calibri" w:hAnsi="Times New Roman" w:cs="Times New Roman"/>
          <w:sz w:val="26"/>
          <w:szCs w:val="26"/>
        </w:rPr>
        <w:t>отдела по управлению муниципальным</w:t>
      </w:r>
    </w:p>
    <w:p w:rsidR="00FE0DBC" w:rsidRPr="00910638" w:rsidRDefault="00FE0DBC" w:rsidP="00FE0DBC">
      <w:pPr>
        <w:tabs>
          <w:tab w:val="left" w:pos="7170"/>
          <w:tab w:val="left" w:pos="7620"/>
          <w:tab w:val="left" w:pos="8931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0638">
        <w:rPr>
          <w:rFonts w:ascii="Times New Roman" w:eastAsia="Calibri" w:hAnsi="Times New Roman" w:cs="Times New Roman"/>
          <w:sz w:val="26"/>
          <w:szCs w:val="26"/>
        </w:rPr>
        <w:t xml:space="preserve">имуществом администрации </w:t>
      </w:r>
    </w:p>
    <w:p w:rsidR="00FE0DBC" w:rsidRPr="00910638" w:rsidRDefault="00FE0DBC" w:rsidP="00FE0DBC">
      <w:pPr>
        <w:tabs>
          <w:tab w:val="left" w:pos="7170"/>
          <w:tab w:val="left" w:pos="7620"/>
          <w:tab w:val="left" w:pos="8931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0638">
        <w:rPr>
          <w:rFonts w:ascii="Times New Roman" w:eastAsia="Calibri" w:hAnsi="Times New Roman" w:cs="Times New Roman"/>
          <w:sz w:val="26"/>
          <w:szCs w:val="26"/>
        </w:rPr>
        <w:t xml:space="preserve">Павловского муниципального района                </w:t>
      </w:r>
      <w:r w:rsidR="00800EAB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</w:t>
      </w:r>
      <w:r w:rsidR="00CC210F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Pr="00910638">
        <w:rPr>
          <w:rFonts w:ascii="Times New Roman" w:eastAsia="Calibri" w:hAnsi="Times New Roman" w:cs="Times New Roman"/>
          <w:sz w:val="26"/>
          <w:szCs w:val="26"/>
        </w:rPr>
        <w:t>П.О. Никитин</w:t>
      </w:r>
    </w:p>
    <w:p w:rsidR="001B3383" w:rsidRDefault="001B3383" w:rsidP="00FE0DB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0638">
        <w:rPr>
          <w:rFonts w:ascii="Times New Roman" w:eastAsia="Calibri" w:hAnsi="Times New Roman" w:cs="Times New Roman"/>
          <w:sz w:val="26"/>
          <w:szCs w:val="26"/>
        </w:rPr>
        <w:t>Начальник  отдела правого обеспечения</w:t>
      </w: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0638">
        <w:rPr>
          <w:rFonts w:ascii="Times New Roman" w:eastAsia="Calibri" w:hAnsi="Times New Roman" w:cs="Times New Roman"/>
          <w:sz w:val="26"/>
          <w:szCs w:val="26"/>
        </w:rPr>
        <w:t>и противодействия коррупции администрации</w:t>
      </w:r>
    </w:p>
    <w:p w:rsidR="00FE0DBC" w:rsidRPr="00910638" w:rsidRDefault="00FE0DBC" w:rsidP="00FE0DB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0638">
        <w:rPr>
          <w:rFonts w:ascii="Times New Roman" w:eastAsia="Calibri" w:hAnsi="Times New Roman" w:cs="Times New Roman"/>
          <w:sz w:val="26"/>
          <w:szCs w:val="26"/>
        </w:rPr>
        <w:t xml:space="preserve">Павловского муниципального района                                             </w:t>
      </w:r>
      <w:r w:rsidR="00800EAB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CC210F">
        <w:rPr>
          <w:rFonts w:ascii="Times New Roman" w:eastAsia="Calibri" w:hAnsi="Times New Roman" w:cs="Times New Roman"/>
          <w:sz w:val="26"/>
          <w:szCs w:val="26"/>
        </w:rPr>
        <w:t xml:space="preserve">      Ю.С. Жиляева</w:t>
      </w:r>
    </w:p>
    <w:p w:rsidR="00FE0DBC" w:rsidRPr="00910638" w:rsidRDefault="00FE0DBC" w:rsidP="00FE0DBC">
      <w:pPr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C210F" w:rsidRDefault="00CC210F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C210F" w:rsidRDefault="00CC210F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C210F" w:rsidRDefault="00CC210F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E0DBC" w:rsidRPr="00910638" w:rsidRDefault="00FE0DBC" w:rsidP="00FE0DBC">
      <w:pPr>
        <w:spacing w:after="0" w:line="240" w:lineRule="auto"/>
        <w:ind w:right="-5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_GoBack"/>
      <w:bookmarkEnd w:id="2"/>
    </w:p>
    <w:p w:rsidR="00FE0DBC" w:rsidRPr="00910638" w:rsidRDefault="00FE0DBC" w:rsidP="00FE0DBC">
      <w:pPr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0638">
        <w:rPr>
          <w:rFonts w:ascii="Times New Roman" w:eastAsia="Calibri" w:hAnsi="Times New Roman" w:cs="Times New Roman"/>
          <w:sz w:val="26"/>
          <w:szCs w:val="26"/>
        </w:rPr>
        <w:t>ВНЕСЕНО</w:t>
      </w:r>
    </w:p>
    <w:p w:rsidR="00FE0DBC" w:rsidRPr="00910638" w:rsidRDefault="00FE0DBC" w:rsidP="00FE0DBC">
      <w:pPr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E0DBC" w:rsidRPr="00910638" w:rsidTr="001C4B73">
        <w:tc>
          <w:tcPr>
            <w:tcW w:w="4785" w:type="dxa"/>
          </w:tcPr>
          <w:p w:rsidR="00CC210F" w:rsidRDefault="00CC210F" w:rsidP="00CC210F">
            <w:pPr>
              <w:ind w:right="-5" w:firstLine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Заместитель главы</w:t>
            </w:r>
          </w:p>
          <w:p w:rsidR="00CC210F" w:rsidRDefault="00CC210F" w:rsidP="00CC210F">
            <w:pPr>
              <w:ind w:right="-5" w:firstLine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sz w:val="26"/>
                <w:szCs w:val="26"/>
                <w:lang w:eastAsia="ru-RU"/>
              </w:rPr>
              <w:t>администрации - н</w:t>
            </w:r>
            <w:r w:rsidR="00FE0DBC" w:rsidRPr="00910638">
              <w:rPr>
                <w:rFonts w:eastAsia="Times New Roman"/>
                <w:sz w:val="26"/>
                <w:szCs w:val="26"/>
                <w:lang w:eastAsia="ru-RU"/>
              </w:rPr>
              <w:t xml:space="preserve">ачальник отдела </w:t>
            </w:r>
          </w:p>
          <w:p w:rsidR="00FE0DBC" w:rsidRPr="00910638" w:rsidRDefault="00FE0DBC" w:rsidP="00CC210F">
            <w:pPr>
              <w:ind w:right="-5" w:firstLine="0"/>
              <w:jc w:val="left"/>
              <w:rPr>
                <w:rFonts w:eastAsia="Times New Roman"/>
                <w:sz w:val="26"/>
                <w:szCs w:val="26"/>
                <w:lang w:eastAsia="ru-RU"/>
              </w:rPr>
            </w:pPr>
            <w:r w:rsidRPr="00910638">
              <w:rPr>
                <w:rFonts w:eastAsia="Times New Roman"/>
                <w:sz w:val="26"/>
                <w:szCs w:val="26"/>
                <w:lang w:eastAsia="ru-RU"/>
              </w:rPr>
              <w:t>социально – экономического</w:t>
            </w:r>
            <w:r w:rsidR="00CC210F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Pr="00910638">
              <w:rPr>
                <w:rFonts w:eastAsia="Times New Roman"/>
                <w:sz w:val="26"/>
                <w:szCs w:val="26"/>
                <w:lang w:eastAsia="ru-RU"/>
              </w:rPr>
              <w:t>развития, муниципального контроля и поддержки предпринимательства администрации Павловского муниципального района</w:t>
            </w:r>
          </w:p>
          <w:p w:rsidR="00FE0DBC" w:rsidRPr="00910638" w:rsidRDefault="00FE0DBC" w:rsidP="001C4B73">
            <w:pPr>
              <w:ind w:right="-5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FE0DBC" w:rsidRPr="00910638" w:rsidRDefault="00FE0DBC" w:rsidP="001C4B73">
            <w:pPr>
              <w:ind w:right="-5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FE0DBC" w:rsidRPr="00910638" w:rsidRDefault="00FE0DBC" w:rsidP="001C4B73">
            <w:pPr>
              <w:ind w:right="-5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FE0DBC" w:rsidRPr="00910638" w:rsidRDefault="00FE0DBC" w:rsidP="001C4B73">
            <w:pPr>
              <w:ind w:right="-5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FE0DBC" w:rsidRPr="00910638" w:rsidRDefault="00FE0DBC" w:rsidP="001C4B73">
            <w:pPr>
              <w:ind w:right="-5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CC210F" w:rsidRDefault="00CC210F" w:rsidP="001C4B73">
            <w:pPr>
              <w:ind w:right="-5"/>
              <w:jc w:val="right"/>
              <w:rPr>
                <w:rFonts w:eastAsia="Times New Roman"/>
                <w:sz w:val="26"/>
                <w:szCs w:val="26"/>
                <w:lang w:eastAsia="ru-RU"/>
              </w:rPr>
            </w:pPr>
          </w:p>
          <w:p w:rsidR="00FE0DBC" w:rsidRPr="00910638" w:rsidRDefault="00FE0DBC" w:rsidP="001C4B73">
            <w:pPr>
              <w:ind w:right="-5"/>
              <w:jc w:val="right"/>
              <w:rPr>
                <w:rFonts w:eastAsia="Times New Roman"/>
                <w:sz w:val="26"/>
                <w:szCs w:val="26"/>
                <w:lang w:eastAsia="ru-RU"/>
              </w:rPr>
            </w:pPr>
            <w:r w:rsidRPr="00910638">
              <w:rPr>
                <w:rFonts w:eastAsia="Times New Roman"/>
                <w:sz w:val="26"/>
                <w:szCs w:val="26"/>
                <w:lang w:eastAsia="ru-RU"/>
              </w:rPr>
              <w:t>А.Г. Хабаров</w:t>
            </w:r>
          </w:p>
        </w:tc>
      </w:tr>
    </w:tbl>
    <w:p w:rsidR="00FE0DBC" w:rsidRPr="00910638" w:rsidRDefault="00FE0DBC" w:rsidP="00FE0DBC">
      <w:pPr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FE0DBC" w:rsidRPr="00910638" w:rsidSect="00FE0DBC">
      <w:headerReference w:type="default" r:id="rId9"/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94B" w:rsidRDefault="0049594B" w:rsidP="001F6D7A">
      <w:pPr>
        <w:spacing w:after="0" w:line="240" w:lineRule="auto"/>
      </w:pPr>
      <w:r>
        <w:separator/>
      </w:r>
    </w:p>
  </w:endnote>
  <w:endnote w:type="continuationSeparator" w:id="1">
    <w:p w:rsidR="0049594B" w:rsidRDefault="0049594B" w:rsidP="001F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94B" w:rsidRDefault="0049594B" w:rsidP="001F6D7A">
      <w:pPr>
        <w:spacing w:after="0" w:line="240" w:lineRule="auto"/>
      </w:pPr>
      <w:r>
        <w:separator/>
      </w:r>
    </w:p>
  </w:footnote>
  <w:footnote w:type="continuationSeparator" w:id="1">
    <w:p w:rsidR="0049594B" w:rsidRDefault="0049594B" w:rsidP="001F6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859" w:rsidRDefault="0027185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B32B3"/>
    <w:multiLevelType w:val="hybridMultilevel"/>
    <w:tmpl w:val="262E2A8E"/>
    <w:lvl w:ilvl="0" w:tplc="547233F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E07E4"/>
    <w:multiLevelType w:val="hybridMultilevel"/>
    <w:tmpl w:val="6C6CF2A2"/>
    <w:lvl w:ilvl="0" w:tplc="E690A76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590A4036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853B1"/>
    <w:multiLevelType w:val="multilevel"/>
    <w:tmpl w:val="F9524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BF2B39"/>
    <w:multiLevelType w:val="multilevel"/>
    <w:tmpl w:val="3904A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1004FC"/>
    <w:multiLevelType w:val="hybridMultilevel"/>
    <w:tmpl w:val="C16E0E44"/>
    <w:lvl w:ilvl="0" w:tplc="1666A4F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24F6"/>
    <w:rsid w:val="00007647"/>
    <w:rsid w:val="00021E5C"/>
    <w:rsid w:val="00026586"/>
    <w:rsid w:val="0003515D"/>
    <w:rsid w:val="00073270"/>
    <w:rsid w:val="00077125"/>
    <w:rsid w:val="00077C62"/>
    <w:rsid w:val="00083611"/>
    <w:rsid w:val="00093AC8"/>
    <w:rsid w:val="000A16CD"/>
    <w:rsid w:val="000B04BA"/>
    <w:rsid w:val="000C74B7"/>
    <w:rsid w:val="000D5118"/>
    <w:rsid w:val="000E7140"/>
    <w:rsid w:val="000F00E5"/>
    <w:rsid w:val="000F372F"/>
    <w:rsid w:val="00103FA1"/>
    <w:rsid w:val="0019242B"/>
    <w:rsid w:val="001B3383"/>
    <w:rsid w:val="001D7462"/>
    <w:rsid w:val="001F6D7A"/>
    <w:rsid w:val="00202DE6"/>
    <w:rsid w:val="00227CB5"/>
    <w:rsid w:val="00232B02"/>
    <w:rsid w:val="002365A2"/>
    <w:rsid w:val="00240BE1"/>
    <w:rsid w:val="00241B10"/>
    <w:rsid w:val="00271859"/>
    <w:rsid w:val="00276851"/>
    <w:rsid w:val="0028773B"/>
    <w:rsid w:val="002A267E"/>
    <w:rsid w:val="002A3781"/>
    <w:rsid w:val="002A4D9C"/>
    <w:rsid w:val="002D7D1C"/>
    <w:rsid w:val="00306A11"/>
    <w:rsid w:val="00313A16"/>
    <w:rsid w:val="00333930"/>
    <w:rsid w:val="00352C34"/>
    <w:rsid w:val="00353FCB"/>
    <w:rsid w:val="00354DC7"/>
    <w:rsid w:val="0037679D"/>
    <w:rsid w:val="003B5E5B"/>
    <w:rsid w:val="003F6974"/>
    <w:rsid w:val="00432401"/>
    <w:rsid w:val="00455FD3"/>
    <w:rsid w:val="00466385"/>
    <w:rsid w:val="00474E61"/>
    <w:rsid w:val="00477C23"/>
    <w:rsid w:val="00484BE3"/>
    <w:rsid w:val="00487EED"/>
    <w:rsid w:val="0049594B"/>
    <w:rsid w:val="004F0B88"/>
    <w:rsid w:val="00505AA5"/>
    <w:rsid w:val="0051346F"/>
    <w:rsid w:val="00515C95"/>
    <w:rsid w:val="005437C5"/>
    <w:rsid w:val="00557D87"/>
    <w:rsid w:val="00566DFC"/>
    <w:rsid w:val="00582D16"/>
    <w:rsid w:val="005907B0"/>
    <w:rsid w:val="00596D01"/>
    <w:rsid w:val="005C54B4"/>
    <w:rsid w:val="005D1438"/>
    <w:rsid w:val="00605E89"/>
    <w:rsid w:val="00631A2C"/>
    <w:rsid w:val="00653338"/>
    <w:rsid w:val="00663F0E"/>
    <w:rsid w:val="00667DE3"/>
    <w:rsid w:val="006817E9"/>
    <w:rsid w:val="006908EB"/>
    <w:rsid w:val="00692C3D"/>
    <w:rsid w:val="006A63E0"/>
    <w:rsid w:val="006B2069"/>
    <w:rsid w:val="006C2442"/>
    <w:rsid w:val="006C3605"/>
    <w:rsid w:val="006C63CE"/>
    <w:rsid w:val="006F3689"/>
    <w:rsid w:val="006F48CF"/>
    <w:rsid w:val="00701ACD"/>
    <w:rsid w:val="00715072"/>
    <w:rsid w:val="0072613B"/>
    <w:rsid w:val="007263CF"/>
    <w:rsid w:val="007272ED"/>
    <w:rsid w:val="00733338"/>
    <w:rsid w:val="007753D6"/>
    <w:rsid w:val="00793A8A"/>
    <w:rsid w:val="007A00FE"/>
    <w:rsid w:val="007B30EA"/>
    <w:rsid w:val="007B3B39"/>
    <w:rsid w:val="007B45DC"/>
    <w:rsid w:val="007E1EAB"/>
    <w:rsid w:val="007E204B"/>
    <w:rsid w:val="007E5083"/>
    <w:rsid w:val="007F1F09"/>
    <w:rsid w:val="00800EAB"/>
    <w:rsid w:val="00814CAA"/>
    <w:rsid w:val="008317F0"/>
    <w:rsid w:val="00836D64"/>
    <w:rsid w:val="00844BBC"/>
    <w:rsid w:val="008520E6"/>
    <w:rsid w:val="00861716"/>
    <w:rsid w:val="00861835"/>
    <w:rsid w:val="008710B4"/>
    <w:rsid w:val="008A053F"/>
    <w:rsid w:val="008B061A"/>
    <w:rsid w:val="008D45F7"/>
    <w:rsid w:val="008F7F6D"/>
    <w:rsid w:val="00903B05"/>
    <w:rsid w:val="00932543"/>
    <w:rsid w:val="00937508"/>
    <w:rsid w:val="00940BE1"/>
    <w:rsid w:val="009444C3"/>
    <w:rsid w:val="00944A1D"/>
    <w:rsid w:val="00951A02"/>
    <w:rsid w:val="0095639C"/>
    <w:rsid w:val="00965B73"/>
    <w:rsid w:val="00977E56"/>
    <w:rsid w:val="00992333"/>
    <w:rsid w:val="00996137"/>
    <w:rsid w:val="009A05A6"/>
    <w:rsid w:val="009B6BC2"/>
    <w:rsid w:val="009F280B"/>
    <w:rsid w:val="00A22629"/>
    <w:rsid w:val="00A2539C"/>
    <w:rsid w:val="00A26C27"/>
    <w:rsid w:val="00A41911"/>
    <w:rsid w:val="00A516C0"/>
    <w:rsid w:val="00A5767A"/>
    <w:rsid w:val="00A60314"/>
    <w:rsid w:val="00A677AB"/>
    <w:rsid w:val="00AA3F4F"/>
    <w:rsid w:val="00AA3FDC"/>
    <w:rsid w:val="00AC52BE"/>
    <w:rsid w:val="00AE6F47"/>
    <w:rsid w:val="00AF21F9"/>
    <w:rsid w:val="00B10DE0"/>
    <w:rsid w:val="00B139C0"/>
    <w:rsid w:val="00B524F6"/>
    <w:rsid w:val="00B7524A"/>
    <w:rsid w:val="00B83DBD"/>
    <w:rsid w:val="00B959CC"/>
    <w:rsid w:val="00B96572"/>
    <w:rsid w:val="00BA16F8"/>
    <w:rsid w:val="00BA65BF"/>
    <w:rsid w:val="00BB4D7F"/>
    <w:rsid w:val="00BE135C"/>
    <w:rsid w:val="00BE68D6"/>
    <w:rsid w:val="00BF4F7E"/>
    <w:rsid w:val="00C06C77"/>
    <w:rsid w:val="00C152B9"/>
    <w:rsid w:val="00C1745B"/>
    <w:rsid w:val="00C200B0"/>
    <w:rsid w:val="00C22139"/>
    <w:rsid w:val="00C25E7B"/>
    <w:rsid w:val="00C32261"/>
    <w:rsid w:val="00C51AAC"/>
    <w:rsid w:val="00C55F9E"/>
    <w:rsid w:val="00C650E2"/>
    <w:rsid w:val="00C662F7"/>
    <w:rsid w:val="00C73C7E"/>
    <w:rsid w:val="00C74A13"/>
    <w:rsid w:val="00C83E7A"/>
    <w:rsid w:val="00CC210F"/>
    <w:rsid w:val="00CE4B8C"/>
    <w:rsid w:val="00D1105B"/>
    <w:rsid w:val="00D14AAD"/>
    <w:rsid w:val="00D25513"/>
    <w:rsid w:val="00D37CC3"/>
    <w:rsid w:val="00D5264D"/>
    <w:rsid w:val="00D573C8"/>
    <w:rsid w:val="00D610DE"/>
    <w:rsid w:val="00D620B8"/>
    <w:rsid w:val="00D80C74"/>
    <w:rsid w:val="00DA1758"/>
    <w:rsid w:val="00DC6C70"/>
    <w:rsid w:val="00DE16D6"/>
    <w:rsid w:val="00DE41F8"/>
    <w:rsid w:val="00E414D8"/>
    <w:rsid w:val="00E56C3A"/>
    <w:rsid w:val="00E863D8"/>
    <w:rsid w:val="00E86477"/>
    <w:rsid w:val="00E90FFC"/>
    <w:rsid w:val="00EA2D27"/>
    <w:rsid w:val="00EA46BF"/>
    <w:rsid w:val="00ED3FC7"/>
    <w:rsid w:val="00EE70C8"/>
    <w:rsid w:val="00EE7821"/>
    <w:rsid w:val="00F31196"/>
    <w:rsid w:val="00F4624B"/>
    <w:rsid w:val="00F47547"/>
    <w:rsid w:val="00F54722"/>
    <w:rsid w:val="00F9518F"/>
    <w:rsid w:val="00FC7161"/>
    <w:rsid w:val="00FD52ED"/>
    <w:rsid w:val="00FE0AE6"/>
    <w:rsid w:val="00FE0DBC"/>
    <w:rsid w:val="00FE5538"/>
    <w:rsid w:val="00FF7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ED"/>
  </w:style>
  <w:style w:type="paragraph" w:styleId="1">
    <w:name w:val="heading 1"/>
    <w:basedOn w:val="a"/>
    <w:next w:val="a"/>
    <w:link w:val="10"/>
    <w:qFormat/>
    <w:rsid w:val="00C662F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spacing1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0">
    <w:name w:val="title0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style14"/>
    <w:basedOn w:val="a0"/>
    <w:rsid w:val="00B524F6"/>
  </w:style>
  <w:style w:type="character" w:customStyle="1" w:styleId="11">
    <w:name w:val="Гиперссылка1"/>
    <w:basedOn w:val="a0"/>
    <w:rsid w:val="00B524F6"/>
  </w:style>
  <w:style w:type="paragraph" w:customStyle="1" w:styleId="listparagraph">
    <w:name w:val="listparagraph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0">
    <w:name w:val="a3"/>
    <w:basedOn w:val="a0"/>
    <w:rsid w:val="00B524F6"/>
  </w:style>
  <w:style w:type="paragraph" w:customStyle="1" w:styleId="13">
    <w:name w:val="Верхний колонтитул1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style13"/>
    <w:basedOn w:val="a0"/>
    <w:rsid w:val="00B524F6"/>
  </w:style>
  <w:style w:type="paragraph" w:customStyle="1" w:styleId="style6">
    <w:name w:val="style6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ndent2">
    <w:name w:val="bodytextindent2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style15"/>
    <w:basedOn w:val="a0"/>
    <w:rsid w:val="00B524F6"/>
  </w:style>
  <w:style w:type="paragraph" w:customStyle="1" w:styleId="style1">
    <w:name w:val="style1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">
    <w:name w:val="bodytext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C54B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1"/>
    <w:basedOn w:val="a"/>
    <w:rsid w:val="007753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Style60">
    <w:name w:val="Style6"/>
    <w:basedOn w:val="a"/>
    <w:uiPriority w:val="99"/>
    <w:rsid w:val="00021E5C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link w:val="ConsPlusNormal1"/>
    <w:rsid w:val="00021E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"/>
    <w:link w:val="ConsPlusNormal0"/>
    <w:locked/>
    <w:rsid w:val="00021E5C"/>
    <w:rPr>
      <w:rFonts w:ascii="Arial" w:eastAsia="Times New Roman" w:hAnsi="Arial" w:cs="Arial"/>
      <w:sz w:val="20"/>
      <w:szCs w:val="20"/>
    </w:rPr>
  </w:style>
  <w:style w:type="character" w:customStyle="1" w:styleId="FontStyle140">
    <w:name w:val="Font Style14"/>
    <w:uiPriority w:val="99"/>
    <w:rsid w:val="005D1438"/>
    <w:rPr>
      <w:rFonts w:ascii="Times New Roman" w:hAnsi="Times New Roman" w:cs="Times New Roman"/>
      <w:spacing w:val="10"/>
      <w:sz w:val="24"/>
      <w:szCs w:val="24"/>
    </w:rPr>
  </w:style>
  <w:style w:type="paragraph" w:styleId="a5">
    <w:name w:val="List Paragraph"/>
    <w:basedOn w:val="a"/>
    <w:uiPriority w:val="34"/>
    <w:qFormat/>
    <w:rsid w:val="007272E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662F7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paragraph" w:styleId="a6">
    <w:name w:val="Title"/>
    <w:basedOn w:val="a"/>
    <w:link w:val="a7"/>
    <w:qFormat/>
    <w:rsid w:val="00C662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a7">
    <w:name w:val="Название Знак"/>
    <w:basedOn w:val="a0"/>
    <w:link w:val="a6"/>
    <w:rsid w:val="00C662F7"/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customStyle="1" w:styleId="ConsPlusNonformat0">
    <w:name w:val="ConsPlusNonformat"/>
    <w:rsid w:val="00C174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5">
    <w:name w:val="Сетка таблицы1"/>
    <w:basedOn w:val="a1"/>
    <w:next w:val="a4"/>
    <w:uiPriority w:val="59"/>
    <w:rsid w:val="00FE0DBC"/>
    <w:pPr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1F6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F6D7A"/>
  </w:style>
  <w:style w:type="paragraph" w:styleId="aa">
    <w:name w:val="footer"/>
    <w:basedOn w:val="a"/>
    <w:link w:val="ab"/>
    <w:uiPriority w:val="99"/>
    <w:semiHidden/>
    <w:unhideWhenUsed/>
    <w:rsid w:val="001F6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F6D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62F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spacing1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0">
    <w:name w:val="title0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style14"/>
    <w:basedOn w:val="a0"/>
    <w:rsid w:val="00B524F6"/>
  </w:style>
  <w:style w:type="character" w:customStyle="1" w:styleId="11">
    <w:name w:val="Гиперссылка1"/>
    <w:basedOn w:val="a0"/>
    <w:rsid w:val="00B524F6"/>
  </w:style>
  <w:style w:type="paragraph" w:customStyle="1" w:styleId="listparagraph">
    <w:name w:val="listparagraph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Нижний колонтитул1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0">
    <w:name w:val="a3"/>
    <w:basedOn w:val="a0"/>
    <w:rsid w:val="00B524F6"/>
  </w:style>
  <w:style w:type="paragraph" w:customStyle="1" w:styleId="13">
    <w:name w:val="Верхний колонтитул1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style13"/>
    <w:basedOn w:val="a0"/>
    <w:rsid w:val="00B524F6"/>
  </w:style>
  <w:style w:type="paragraph" w:customStyle="1" w:styleId="style6">
    <w:name w:val="style6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ndent2">
    <w:name w:val="bodytextindent2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style15"/>
    <w:basedOn w:val="a0"/>
    <w:rsid w:val="00B524F6"/>
  </w:style>
  <w:style w:type="paragraph" w:customStyle="1" w:styleId="style1">
    <w:name w:val="style1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">
    <w:name w:val="bodytext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B5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5C54B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1"/>
    <w:basedOn w:val="a"/>
    <w:rsid w:val="007753D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Style60">
    <w:name w:val="Style6"/>
    <w:basedOn w:val="a"/>
    <w:uiPriority w:val="99"/>
    <w:rsid w:val="00021E5C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link w:val="ConsPlusNormal1"/>
    <w:rsid w:val="00021E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 Знак"/>
    <w:link w:val="ConsPlusNormal0"/>
    <w:locked/>
    <w:rsid w:val="00021E5C"/>
    <w:rPr>
      <w:rFonts w:ascii="Arial" w:eastAsia="Times New Roman" w:hAnsi="Arial" w:cs="Arial"/>
      <w:sz w:val="20"/>
      <w:szCs w:val="20"/>
    </w:rPr>
  </w:style>
  <w:style w:type="character" w:customStyle="1" w:styleId="FontStyle140">
    <w:name w:val="Font Style14"/>
    <w:uiPriority w:val="99"/>
    <w:rsid w:val="005D1438"/>
    <w:rPr>
      <w:rFonts w:ascii="Times New Roman" w:hAnsi="Times New Roman" w:cs="Times New Roman"/>
      <w:spacing w:val="10"/>
      <w:sz w:val="24"/>
      <w:szCs w:val="24"/>
    </w:rPr>
  </w:style>
  <w:style w:type="paragraph" w:styleId="a5">
    <w:name w:val="List Paragraph"/>
    <w:basedOn w:val="a"/>
    <w:uiPriority w:val="34"/>
    <w:qFormat/>
    <w:rsid w:val="007272E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662F7"/>
    <w:rPr>
      <w:rFonts w:ascii="Times New Roman" w:eastAsia="Times New Roman" w:hAnsi="Times New Roman" w:cs="Times New Roman"/>
      <w:b/>
      <w:snapToGrid w:val="0"/>
      <w:color w:val="000000"/>
      <w:sz w:val="28"/>
      <w:szCs w:val="20"/>
    </w:rPr>
  </w:style>
  <w:style w:type="paragraph" w:styleId="a6">
    <w:name w:val="Title"/>
    <w:basedOn w:val="a"/>
    <w:link w:val="a7"/>
    <w:qFormat/>
    <w:rsid w:val="00C662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a7">
    <w:name w:val="Название Знак"/>
    <w:basedOn w:val="a0"/>
    <w:link w:val="a6"/>
    <w:rsid w:val="00C662F7"/>
    <w:rPr>
      <w:rFonts w:ascii="Times New Roman" w:eastAsia="Times New Roman" w:hAnsi="Times New Roman" w:cs="Times New Roman"/>
      <w:b/>
      <w:sz w:val="28"/>
      <w:szCs w:val="20"/>
      <w:lang w:val="en-US"/>
    </w:rPr>
  </w:style>
  <w:style w:type="paragraph" w:customStyle="1" w:styleId="ConsPlusNonformat0">
    <w:name w:val="ConsPlusNonformat"/>
    <w:rsid w:val="00C174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5">
    <w:name w:val="Сетка таблицы1"/>
    <w:basedOn w:val="a1"/>
    <w:next w:val="a4"/>
    <w:uiPriority w:val="59"/>
    <w:rsid w:val="00FE0DBC"/>
    <w:pPr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2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8B67D-6436-487D-B6AB-C1A9163B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apmr-econ3</cp:lastModifiedBy>
  <cp:revision>9</cp:revision>
  <cp:lastPrinted>2025-03-24T14:32:00Z</cp:lastPrinted>
  <dcterms:created xsi:type="dcterms:W3CDTF">2021-09-23T13:06:00Z</dcterms:created>
  <dcterms:modified xsi:type="dcterms:W3CDTF">2025-03-24T14:33:00Z</dcterms:modified>
</cp:coreProperties>
</file>