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муниципальной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Павловского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особой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</w:t>
      </w:r>
      <w:r w:rsidR="007148F1" w:rsidRPr="007148F1">
        <w:rPr>
          <w:sz w:val="26"/>
          <w:szCs w:val="26"/>
        </w:rPr>
        <w:t xml:space="preserve"> </w:t>
      </w:r>
      <w:r w:rsidR="007148F1" w:rsidRPr="00C1220D">
        <w:rPr>
          <w:sz w:val="26"/>
          <w:szCs w:val="26"/>
        </w:rPr>
        <w:t xml:space="preserve">(в действующих ценах каждого года реализации </w:t>
      </w:r>
      <w:r w:rsidR="007148F1" w:rsidRPr="00C1220D">
        <w:rPr>
          <w:sz w:val="26"/>
          <w:szCs w:val="26"/>
        </w:rPr>
        <w:lastRenderedPageBreak/>
        <w:t>муниципальной программы)</w:t>
      </w:r>
      <w:r>
        <w:rPr>
          <w:sz w:val="26"/>
          <w:szCs w:val="26"/>
        </w:rPr>
        <w:t xml:space="preserve">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6C6C86">
              <w:rPr>
                <w:sz w:val="24"/>
                <w:szCs w:val="24"/>
              </w:rPr>
              <w:t>298185,2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223EF">
              <w:rPr>
                <w:sz w:val="24"/>
                <w:szCs w:val="24"/>
              </w:rPr>
              <w:t>295933,9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6C6C86">
              <w:rPr>
                <w:sz w:val="24"/>
                <w:szCs w:val="24"/>
              </w:rPr>
              <w:t>1883,3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</w:t>
            </w:r>
            <w:r w:rsidR="006C6C86">
              <w:rPr>
                <w:sz w:val="24"/>
                <w:szCs w:val="24"/>
              </w:rPr>
              <w:t>368,0</w:t>
            </w:r>
            <w:r w:rsidRPr="00E049FF">
              <w:rPr>
                <w:sz w:val="24"/>
                <w:szCs w:val="24"/>
              </w:rPr>
              <w:t xml:space="preserve">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6C6C86">
              <w:rPr>
                <w:sz w:val="24"/>
                <w:szCs w:val="24"/>
              </w:rPr>
              <w:t>37747,2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36393,0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6C6C86">
              <w:rPr>
                <w:sz w:val="24"/>
                <w:szCs w:val="24"/>
              </w:rPr>
              <w:t>1166,2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</w:t>
            </w:r>
            <w:r w:rsidR="006C6C86">
              <w:rPr>
                <w:sz w:val="24"/>
                <w:szCs w:val="24"/>
              </w:rPr>
              <w:t>188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6C6C86">
              <w:rPr>
                <w:sz w:val="24"/>
                <w:szCs w:val="24"/>
              </w:rPr>
              <w:t>38630,9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37894,0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6C6C86">
              <w:rPr>
                <w:sz w:val="24"/>
                <w:szCs w:val="24"/>
              </w:rPr>
              <w:t>556,9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</w:t>
            </w:r>
            <w:r w:rsidR="006C6C86">
              <w:rPr>
                <w:sz w:val="24"/>
                <w:szCs w:val="24"/>
              </w:rPr>
              <w:t>180,0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</w:t>
            </w:r>
            <w:r w:rsidRPr="00E049FF">
              <w:rPr>
                <w:sz w:val="24"/>
                <w:szCs w:val="24"/>
              </w:rPr>
              <w:lastRenderedPageBreak/>
              <w:t>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»</w:t>
      </w:r>
      <w:r w:rsidR="00B65FD8">
        <w:t>.</w:t>
      </w:r>
    </w:p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5191B" w:rsidRPr="00FB6C2E" w:rsidRDefault="00EF623B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B22086">
        <w:rPr>
          <w:sz w:val="26"/>
          <w:szCs w:val="26"/>
        </w:rPr>
        <w:t xml:space="preserve">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D5191B">
        <w:rPr>
          <w:sz w:val="26"/>
          <w:szCs w:val="26"/>
        </w:rPr>
        <w:t>1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>М.Н. Янцов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Ю.В. Чечурина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С.И. Воробьев</w:t>
      </w:r>
    </w:p>
    <w:p w:rsidR="00EB12D3" w:rsidRPr="00435358" w:rsidRDefault="00EB12D3" w:rsidP="00EB12D3">
      <w:pPr>
        <w:tabs>
          <w:tab w:val="left" w:pos="7200"/>
          <w:tab w:val="left" w:pos="8080"/>
        </w:tabs>
        <w:ind w:right="-2"/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Начальник  отдела правового обеспечения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Ю.С. Жиляева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Pr="00435358" w:rsidRDefault="00C5624B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За</w:t>
      </w:r>
      <w:r>
        <w:rPr>
          <w:sz w:val="26"/>
          <w:szCs w:val="26"/>
        </w:rPr>
        <w:t xml:space="preserve">меститель главы администрации 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E06892" w:rsidRDefault="00E06892" w:rsidP="00EB12D3">
      <w:pPr>
        <w:ind w:right="-2"/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06892"/>
    <w:rsid w:val="00045BD5"/>
    <w:rsid w:val="001669AF"/>
    <w:rsid w:val="002704DF"/>
    <w:rsid w:val="003E6E16"/>
    <w:rsid w:val="00506482"/>
    <w:rsid w:val="005F6F89"/>
    <w:rsid w:val="006967B2"/>
    <w:rsid w:val="006C6C86"/>
    <w:rsid w:val="006D799A"/>
    <w:rsid w:val="007148F1"/>
    <w:rsid w:val="00732CCE"/>
    <w:rsid w:val="007A5CE5"/>
    <w:rsid w:val="007B63C9"/>
    <w:rsid w:val="007D5C83"/>
    <w:rsid w:val="008F70C0"/>
    <w:rsid w:val="00A4407E"/>
    <w:rsid w:val="00AA3776"/>
    <w:rsid w:val="00B22086"/>
    <w:rsid w:val="00B45201"/>
    <w:rsid w:val="00B65FD8"/>
    <w:rsid w:val="00BE4905"/>
    <w:rsid w:val="00C223EF"/>
    <w:rsid w:val="00C46249"/>
    <w:rsid w:val="00C5624B"/>
    <w:rsid w:val="00C649F8"/>
    <w:rsid w:val="00D5191B"/>
    <w:rsid w:val="00D8706A"/>
    <w:rsid w:val="00E049FF"/>
    <w:rsid w:val="00E06892"/>
    <w:rsid w:val="00EA503E"/>
    <w:rsid w:val="00EB12D3"/>
    <w:rsid w:val="00EF623B"/>
    <w:rsid w:val="00F40825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boss</cp:lastModifiedBy>
  <cp:revision>27</cp:revision>
  <cp:lastPrinted>2024-07-10T09:52:00Z</cp:lastPrinted>
  <dcterms:created xsi:type="dcterms:W3CDTF">2022-07-14T11:23:00Z</dcterms:created>
  <dcterms:modified xsi:type="dcterms:W3CDTF">2024-07-10T09:53:00Z</dcterms:modified>
</cp:coreProperties>
</file>