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73110" w:rsidRDefault="00973110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администрации Павловского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муници</w:t>
      </w:r>
      <w:r w:rsidR="00A00FE6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D228E9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</w:t>
      </w:r>
      <w:r w:rsidR="00B669D0">
        <w:rPr>
          <w:rFonts w:ascii="Times New Roman" w:hAnsi="Times New Roman" w:cs="Times New Roman"/>
          <w:sz w:val="28"/>
          <w:szCs w:val="28"/>
        </w:rPr>
        <w:t>.12.2020</w:t>
      </w:r>
      <w:r w:rsidR="00A00F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794</w:t>
      </w:r>
      <w:r w:rsidR="00067405" w:rsidRPr="00825AC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муниципальной программы Павловского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области «Защита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населения и территории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от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чрезвычайных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ситуаций, обеспечение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пожарной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безопасности и безопасности 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людей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>на водных объектах»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2378C1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ab/>
        <w:t xml:space="preserve">В соответствии со ст. 179 Бюджетного кодекса Российской Федерации, 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6E73BC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6E73BC">
        <w:rPr>
          <w:rFonts w:ascii="Times New Roman" w:hAnsi="Times New Roman" w:cs="Times New Roman"/>
          <w:sz w:val="26"/>
          <w:szCs w:val="26"/>
        </w:rPr>
        <w:t xml:space="preserve">от </w:t>
      </w:r>
      <w:r w:rsidR="00E31246">
        <w:rPr>
          <w:rFonts w:ascii="Times New Roman" w:hAnsi="Times New Roman" w:cs="Times New Roman"/>
          <w:sz w:val="26"/>
          <w:szCs w:val="26"/>
        </w:rPr>
        <w:t>21</w:t>
      </w:r>
      <w:r w:rsidR="00391C7C">
        <w:rPr>
          <w:rFonts w:ascii="Times New Roman" w:hAnsi="Times New Roman" w:cs="Times New Roman"/>
          <w:sz w:val="26"/>
          <w:szCs w:val="26"/>
        </w:rPr>
        <w:t>.12.202</w:t>
      </w:r>
      <w:r w:rsidR="00E31246">
        <w:rPr>
          <w:rFonts w:ascii="Times New Roman" w:hAnsi="Times New Roman" w:cs="Times New Roman"/>
          <w:sz w:val="26"/>
          <w:szCs w:val="26"/>
        </w:rPr>
        <w:t>3 № 035</w:t>
      </w:r>
      <w:r w:rsidR="002E520A">
        <w:rPr>
          <w:rFonts w:ascii="Times New Roman" w:hAnsi="Times New Roman" w:cs="Times New Roman"/>
          <w:sz w:val="26"/>
          <w:szCs w:val="26"/>
        </w:rPr>
        <w:t xml:space="preserve"> </w:t>
      </w:r>
      <w:r w:rsidR="002E520A" w:rsidRPr="008859FB">
        <w:rPr>
          <w:rFonts w:ascii="Times New Roman" w:hAnsi="Times New Roman"/>
          <w:sz w:val="26"/>
          <w:szCs w:val="26"/>
        </w:rPr>
        <w:t>«Об утверждении бюджета Павловско</w:t>
      </w:r>
      <w:r w:rsidR="002E520A">
        <w:rPr>
          <w:rFonts w:ascii="Times New Roman" w:hAnsi="Times New Roman"/>
          <w:sz w:val="26"/>
          <w:szCs w:val="26"/>
        </w:rPr>
        <w:t>го муниципаль</w:t>
      </w:r>
      <w:r w:rsidR="00391C7C">
        <w:rPr>
          <w:rFonts w:ascii="Times New Roman" w:hAnsi="Times New Roman"/>
          <w:sz w:val="26"/>
          <w:szCs w:val="26"/>
        </w:rPr>
        <w:t>ного района на 202</w:t>
      </w:r>
      <w:r w:rsidR="00E31246">
        <w:rPr>
          <w:rFonts w:ascii="Times New Roman" w:hAnsi="Times New Roman"/>
          <w:sz w:val="26"/>
          <w:szCs w:val="26"/>
        </w:rPr>
        <w:t>4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8E25DC">
        <w:rPr>
          <w:rFonts w:ascii="Times New Roman" w:hAnsi="Times New Roman"/>
          <w:sz w:val="26"/>
          <w:szCs w:val="26"/>
        </w:rPr>
        <w:t>2</w:t>
      </w:r>
      <w:r w:rsidR="00E31246">
        <w:rPr>
          <w:rFonts w:ascii="Times New Roman" w:hAnsi="Times New Roman"/>
          <w:sz w:val="26"/>
          <w:szCs w:val="26"/>
        </w:rPr>
        <w:t>5</w:t>
      </w:r>
      <w:r w:rsidR="00391C7C">
        <w:rPr>
          <w:rFonts w:ascii="Times New Roman" w:hAnsi="Times New Roman"/>
          <w:sz w:val="26"/>
          <w:szCs w:val="26"/>
        </w:rPr>
        <w:t xml:space="preserve"> и 202</w:t>
      </w:r>
      <w:r w:rsidR="00E31246">
        <w:rPr>
          <w:rFonts w:ascii="Times New Roman" w:hAnsi="Times New Roman"/>
          <w:sz w:val="26"/>
          <w:szCs w:val="26"/>
        </w:rPr>
        <w:t>6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годов»</w:t>
      </w:r>
      <w:r w:rsidR="002E520A">
        <w:rPr>
          <w:rFonts w:ascii="Times New Roman" w:hAnsi="Times New Roman"/>
          <w:sz w:val="26"/>
          <w:szCs w:val="26"/>
        </w:rPr>
        <w:t xml:space="preserve">, </w:t>
      </w:r>
      <w:r w:rsidRPr="002378C1">
        <w:rPr>
          <w:rFonts w:ascii="Times New Roman" w:hAnsi="Times New Roman" w:cs="Times New Roman"/>
          <w:sz w:val="26"/>
          <w:szCs w:val="26"/>
        </w:rPr>
        <w:t>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3F59C0">
        <w:rPr>
          <w:rFonts w:ascii="Times New Roman" w:hAnsi="Times New Roman" w:cs="Times New Roman"/>
          <w:sz w:val="26"/>
          <w:szCs w:val="26"/>
        </w:rPr>
        <w:t>от 28.08.2020 № 549 «Об утверждении Порядка разработки</w:t>
      </w:r>
      <w:r w:rsidRPr="002378C1">
        <w:rPr>
          <w:rFonts w:ascii="Times New Roman" w:hAnsi="Times New Roman" w:cs="Times New Roman"/>
          <w:sz w:val="26"/>
          <w:szCs w:val="26"/>
        </w:rPr>
        <w:t>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>овского муниципального района</w:t>
      </w:r>
      <w:r w:rsidR="003F59C0" w:rsidRPr="003F59C0">
        <w:rPr>
          <w:rFonts w:ascii="Times New Roman" w:hAnsi="Times New Roman" w:cs="Times New Roman"/>
          <w:sz w:val="26"/>
          <w:szCs w:val="26"/>
        </w:rPr>
        <w:t xml:space="preserve"> </w:t>
      </w:r>
      <w:r w:rsidR="003F59C0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137EA2">
        <w:rPr>
          <w:rFonts w:ascii="Times New Roman" w:hAnsi="Times New Roman" w:cs="Times New Roman"/>
          <w:sz w:val="26"/>
          <w:szCs w:val="26"/>
        </w:rPr>
        <w:t xml:space="preserve">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="003F59C0" w:rsidRPr="003F59C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3F59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Внести в муниципальную программу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объектах», утвержденную постановлением администрации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6057B4">
        <w:rPr>
          <w:rFonts w:ascii="Times New Roman" w:hAnsi="Times New Roman" w:cs="Times New Roman"/>
          <w:sz w:val="26"/>
          <w:szCs w:val="26"/>
        </w:rPr>
        <w:t>от 01.12.2020 № 794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 следующие изменения:</w:t>
      </w:r>
    </w:p>
    <w:p w:rsidR="006066B2" w:rsidRDefault="003A7696" w:rsidP="003A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1.1. В паспорте</w:t>
      </w:r>
      <w:r w:rsidR="006066B2">
        <w:rPr>
          <w:rFonts w:ascii="Times New Roman" w:hAnsi="Times New Roman" w:cs="Times New Roman"/>
          <w:sz w:val="26"/>
          <w:szCs w:val="26"/>
        </w:rPr>
        <w:t>:</w:t>
      </w:r>
    </w:p>
    <w:p w:rsidR="00550942" w:rsidRPr="00785FCC" w:rsidRDefault="006066B2" w:rsidP="00785F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1.1.1. </w:t>
      </w:r>
      <w:r w:rsidR="00550942">
        <w:rPr>
          <w:rFonts w:ascii="Times New Roman" w:hAnsi="Times New Roman" w:cs="Times New Roman"/>
          <w:sz w:val="26"/>
          <w:szCs w:val="26"/>
        </w:rPr>
        <w:t xml:space="preserve">Строку «Объёмы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  </w:t>
      </w:r>
    </w:p>
    <w:p w:rsidR="00550942" w:rsidRDefault="00550942" w:rsidP="00C6611E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Look w:val="00A0"/>
      </w:tblPr>
      <w:tblGrid>
        <w:gridCol w:w="3085"/>
        <w:gridCol w:w="6629"/>
      </w:tblGrid>
      <w:tr w:rsidR="00732DB2" w:rsidRPr="005D0D39" w:rsidTr="00732DB2">
        <w:trPr>
          <w:trHeight w:val="487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DB2" w:rsidRPr="00732DB2" w:rsidRDefault="00732DB2" w:rsidP="00732DB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Всего по муниципальной программе </w:t>
            </w:r>
            <w:r w:rsidR="005B469E" w:rsidRPr="005B469E">
              <w:rPr>
                <w:rFonts w:ascii="Times New Roman" w:hAnsi="Times New Roman"/>
                <w:sz w:val="24"/>
                <w:szCs w:val="24"/>
              </w:rPr>
              <w:t>62</w:t>
            </w:r>
            <w:r w:rsidR="005B46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469E" w:rsidRPr="005B469E">
              <w:rPr>
                <w:rFonts w:ascii="Times New Roman" w:hAnsi="Times New Roman"/>
                <w:sz w:val="24"/>
                <w:szCs w:val="24"/>
              </w:rPr>
              <w:t>811,5</w:t>
            </w:r>
            <w:r w:rsidR="005B46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</w:t>
            </w:r>
            <w:r w:rsidR="000B7D9D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– </w:t>
            </w:r>
            <w:r w:rsidR="005B469E" w:rsidRPr="005B469E">
              <w:rPr>
                <w:rFonts w:ascii="Times New Roman" w:hAnsi="Times New Roman"/>
                <w:sz w:val="24"/>
                <w:szCs w:val="24"/>
              </w:rPr>
              <w:t>62</w:t>
            </w:r>
            <w:r w:rsidR="005B46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469E" w:rsidRPr="005B469E">
              <w:rPr>
                <w:rFonts w:ascii="Times New Roman" w:hAnsi="Times New Roman"/>
                <w:sz w:val="24"/>
                <w:szCs w:val="24"/>
              </w:rPr>
              <w:t>811,5</w:t>
            </w:r>
            <w:r w:rsidR="005B46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руб., внебюджетные источники – 0,0 тыс. руб.;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732DB2" w:rsidRPr="00732DB2" w:rsidRDefault="000B7D9D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всего – 3514,4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</w:t>
            </w:r>
            <w:r w:rsidR="000B7D9D">
              <w:rPr>
                <w:rFonts w:ascii="Times New Roman" w:hAnsi="Times New Roman"/>
                <w:sz w:val="24"/>
                <w:szCs w:val="24"/>
              </w:rPr>
              <w:t>т муниципального района – 3514,4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</w:p>
          <w:p w:rsidR="00732DB2" w:rsidRPr="00732DB2" w:rsidRDefault="000B2190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- всего – 4 814,18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4</w:t>
            </w:r>
            <w:r w:rsidR="000B2190">
              <w:rPr>
                <w:rFonts w:ascii="Times New Roman" w:hAnsi="Times New Roman"/>
                <w:sz w:val="24"/>
                <w:szCs w:val="24"/>
              </w:rPr>
              <w:t> </w:t>
            </w:r>
            <w:r w:rsidR="000B7D9D">
              <w:rPr>
                <w:rFonts w:ascii="Times New Roman" w:hAnsi="Times New Roman"/>
                <w:sz w:val="24"/>
                <w:szCs w:val="24"/>
              </w:rPr>
              <w:t>814</w:t>
            </w:r>
            <w:r w:rsidR="000B2190">
              <w:rPr>
                <w:rFonts w:ascii="Times New Roman" w:hAnsi="Times New Roman"/>
                <w:sz w:val="24"/>
                <w:szCs w:val="24"/>
              </w:rPr>
              <w:t>,18</w:t>
            </w:r>
            <w:r w:rsidR="000B7D9D" w:rsidRPr="00732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руб., вн</w:t>
            </w:r>
            <w:r w:rsidR="000B7D9D">
              <w:rPr>
                <w:rFonts w:ascii="Times New Roman" w:hAnsi="Times New Roman"/>
                <w:sz w:val="24"/>
                <w:szCs w:val="24"/>
              </w:rPr>
              <w:t>ебюджетные источники – 0,0 тыс.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2023 год - всего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7635,75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proofErr w:type="spellStart"/>
            <w:r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7635,75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2024 год - всего – </w:t>
            </w:r>
            <w:r w:rsidR="00710BF7">
              <w:rPr>
                <w:rFonts w:ascii="Times New Roman" w:hAnsi="Times New Roman"/>
                <w:sz w:val="24"/>
                <w:szCs w:val="24"/>
              </w:rPr>
              <w:t>11747,84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710BF7">
              <w:rPr>
                <w:rFonts w:ascii="Times New Roman" w:hAnsi="Times New Roman"/>
                <w:sz w:val="24"/>
                <w:szCs w:val="24"/>
              </w:rPr>
              <w:t>11747,84</w:t>
            </w:r>
            <w:r w:rsidR="007D5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руб., внебюджетные источники – 0,0 тыс. руб.;</w:t>
            </w:r>
          </w:p>
          <w:p w:rsidR="008475D7" w:rsidRPr="00732DB2" w:rsidRDefault="00732DB2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2025 год - всего – </w:t>
            </w:r>
            <w:r w:rsidR="005B469E">
              <w:rPr>
                <w:rFonts w:ascii="Times New Roman" w:hAnsi="Times New Roman"/>
                <w:sz w:val="24"/>
                <w:szCs w:val="24"/>
              </w:rPr>
              <w:t>12 192,08</w:t>
            </w:r>
            <w:r w:rsidR="008475D7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5B469E">
              <w:rPr>
                <w:rFonts w:ascii="Times New Roman" w:hAnsi="Times New Roman"/>
                <w:sz w:val="24"/>
                <w:szCs w:val="24"/>
              </w:rPr>
              <w:t>.</w:t>
            </w:r>
            <w:r w:rsidR="008475D7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475D7" w:rsidRPr="00732DB2" w:rsidRDefault="008475D7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8475D7" w:rsidRPr="00732DB2" w:rsidRDefault="008475D7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5B469E">
              <w:rPr>
                <w:rFonts w:ascii="Times New Roman" w:hAnsi="Times New Roman"/>
                <w:sz w:val="24"/>
                <w:szCs w:val="24"/>
              </w:rPr>
              <w:t xml:space="preserve">12 192,08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руб., внебюджетные источники – 0,0 тыс. руб.;</w:t>
            </w:r>
          </w:p>
          <w:p w:rsidR="008475D7" w:rsidRPr="00732DB2" w:rsidRDefault="00732DB2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2026 год - всего – </w:t>
            </w:r>
            <w:r w:rsidR="008475D7">
              <w:rPr>
                <w:rFonts w:ascii="Times New Roman" w:hAnsi="Times New Roman"/>
                <w:sz w:val="24"/>
                <w:szCs w:val="24"/>
              </w:rPr>
              <w:t>7635,75</w:t>
            </w:r>
            <w:r w:rsidR="008475D7" w:rsidRPr="00732DB2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proofErr w:type="spellStart"/>
            <w:r w:rsidR="008475D7"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8475D7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475D7" w:rsidRPr="00732DB2" w:rsidRDefault="008475D7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8475D7" w:rsidRPr="00732DB2" w:rsidRDefault="008475D7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  <w:sz w:val="24"/>
                <w:szCs w:val="24"/>
              </w:rPr>
              <w:t>7635,75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</w:p>
          <w:p w:rsidR="008475D7" w:rsidRPr="00732DB2" w:rsidRDefault="00732DB2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2027 год - всего – </w:t>
            </w:r>
            <w:r w:rsidR="008475D7">
              <w:rPr>
                <w:rFonts w:ascii="Times New Roman" w:hAnsi="Times New Roman"/>
                <w:sz w:val="24"/>
                <w:szCs w:val="24"/>
              </w:rPr>
              <w:t>7635,75</w:t>
            </w:r>
            <w:r w:rsidR="008475D7" w:rsidRPr="00732DB2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proofErr w:type="spellStart"/>
            <w:r w:rsidR="008475D7"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8475D7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475D7" w:rsidRPr="00732DB2" w:rsidRDefault="008475D7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8475D7" w:rsidRPr="00732DB2" w:rsidRDefault="008475D7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  <w:sz w:val="24"/>
                <w:szCs w:val="24"/>
              </w:rPr>
              <w:t>7635,75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</w:p>
          <w:p w:rsidR="008475D7" w:rsidRPr="00732DB2" w:rsidRDefault="00732DB2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2028 год - всего – </w:t>
            </w:r>
            <w:r w:rsidR="008475D7">
              <w:rPr>
                <w:rFonts w:ascii="Times New Roman" w:hAnsi="Times New Roman"/>
                <w:sz w:val="24"/>
                <w:szCs w:val="24"/>
              </w:rPr>
              <w:t>7635,75</w:t>
            </w:r>
            <w:r w:rsidR="008475D7" w:rsidRPr="00732DB2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proofErr w:type="spellStart"/>
            <w:r w:rsidR="008475D7"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8475D7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475D7" w:rsidRPr="00732DB2" w:rsidRDefault="008475D7" w:rsidP="008475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8475D7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  <w:sz w:val="24"/>
                <w:szCs w:val="24"/>
              </w:rPr>
              <w:t>7635,75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</w:p>
        </w:tc>
      </w:tr>
    </w:tbl>
    <w:p w:rsidR="00550942" w:rsidRDefault="00550942" w:rsidP="00C6611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5B469E" w:rsidRDefault="005B469E" w:rsidP="00C6611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0B2190" w:rsidRDefault="000B2190" w:rsidP="008270FF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1.2.  В </w:t>
      </w:r>
      <w:r w:rsidR="00FF1B19">
        <w:rPr>
          <w:rFonts w:ascii="Times New Roman" w:hAnsi="Times New Roman"/>
          <w:sz w:val="26"/>
          <w:szCs w:val="26"/>
        </w:rPr>
        <w:t>паспорте подпрограммы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1 «</w:t>
      </w:r>
      <w:r w:rsidR="008270FF" w:rsidRPr="00BA19E9">
        <w:rPr>
          <w:rFonts w:ascii="Times New Roman" w:hAnsi="Times New Roman"/>
          <w:bCs/>
          <w:sz w:val="26"/>
          <w:szCs w:val="26"/>
        </w:rPr>
        <w:t>Развитие и модернизация защиты населения</w:t>
      </w:r>
      <w:r w:rsidR="008270FF">
        <w:rPr>
          <w:rFonts w:ascii="Times New Roman" w:hAnsi="Times New Roman"/>
          <w:bCs/>
          <w:sz w:val="26"/>
          <w:szCs w:val="26"/>
        </w:rPr>
        <w:t xml:space="preserve"> </w:t>
      </w:r>
      <w:r w:rsidR="008270FF" w:rsidRPr="00BA19E9">
        <w:rPr>
          <w:rFonts w:ascii="Times New Roman" w:hAnsi="Times New Roman"/>
          <w:bCs/>
          <w:sz w:val="26"/>
          <w:szCs w:val="26"/>
        </w:rPr>
        <w:t>от угроз чрезвычайных ситуаций и пожаров</w:t>
      </w:r>
      <w:r>
        <w:rPr>
          <w:rFonts w:ascii="Times New Roman" w:hAnsi="Times New Roman"/>
          <w:bCs/>
          <w:sz w:val="26"/>
          <w:szCs w:val="26"/>
        </w:rPr>
        <w:t>»:</w:t>
      </w:r>
    </w:p>
    <w:p w:rsidR="000B2190" w:rsidRDefault="000B2190" w:rsidP="000B21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1.2.1.</w:t>
      </w:r>
      <w:r w:rsidR="00FF1B19">
        <w:rPr>
          <w:rFonts w:ascii="Times New Roman" w:hAnsi="Times New Roman" w:cs="Times New Roman"/>
          <w:sz w:val="26"/>
          <w:szCs w:val="26"/>
        </w:rPr>
        <w:t xml:space="preserve"> С</w:t>
      </w:r>
      <w:r>
        <w:rPr>
          <w:rFonts w:ascii="Times New Roman" w:hAnsi="Times New Roman" w:cs="Times New Roman"/>
          <w:sz w:val="26"/>
          <w:szCs w:val="26"/>
        </w:rPr>
        <w:t>троку «</w:t>
      </w:r>
      <w:r>
        <w:rPr>
          <w:rFonts w:ascii="Times New Roman" w:hAnsi="Times New Roman"/>
          <w:sz w:val="26"/>
          <w:szCs w:val="26"/>
        </w:rPr>
        <w:t xml:space="preserve">Объемы и источники финансирования подпрограммы» </w:t>
      </w:r>
      <w:r w:rsidR="00FF1B19">
        <w:rPr>
          <w:rFonts w:ascii="Times New Roman" w:hAnsi="Times New Roman"/>
          <w:sz w:val="26"/>
          <w:szCs w:val="26"/>
        </w:rPr>
        <w:t>(в действующих ценах каждого года реализации подпрограммы)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0B2190" w:rsidRDefault="000B2190" w:rsidP="000B21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85"/>
        <w:gridCol w:w="6629"/>
      </w:tblGrid>
      <w:tr w:rsidR="000B2190" w:rsidRPr="00366459" w:rsidTr="005B469E">
        <w:trPr>
          <w:trHeight w:val="415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90" w:rsidRPr="00505042" w:rsidRDefault="000B2190" w:rsidP="005B46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05042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подпрограммы)</w:t>
            </w:r>
          </w:p>
          <w:p w:rsidR="000B2190" w:rsidRPr="00505042" w:rsidRDefault="000B2190" w:rsidP="000B219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Всего</w:t>
            </w:r>
            <w:r w:rsidRPr="00505042">
              <w:rPr>
                <w:rFonts w:ascii="Times New Roman" w:hAnsi="Times New Roman"/>
              </w:rPr>
              <w:t xml:space="preserve"> по подпрограмме составит </w:t>
            </w:r>
            <w:r>
              <w:rPr>
                <w:rFonts w:ascii="Times New Roman" w:hAnsi="Times New Roman"/>
              </w:rPr>
              <w:t xml:space="preserve">- </w:t>
            </w:r>
            <w:r w:rsidR="00104E57" w:rsidRPr="00104E57">
              <w:rPr>
                <w:rFonts w:ascii="Times New Roman" w:hAnsi="Times New Roman"/>
              </w:rPr>
              <w:t>20</w:t>
            </w:r>
            <w:r w:rsidR="00104E57">
              <w:rPr>
                <w:rFonts w:ascii="Times New Roman" w:hAnsi="Times New Roman"/>
              </w:rPr>
              <w:t xml:space="preserve"> </w:t>
            </w:r>
            <w:r w:rsidR="00104E57" w:rsidRPr="00104E57">
              <w:rPr>
                <w:rFonts w:ascii="Times New Roman" w:hAnsi="Times New Roman"/>
              </w:rPr>
              <w:t>710,3</w:t>
            </w:r>
            <w:r w:rsidR="00104E57">
              <w:rPr>
                <w:rFonts w:ascii="Times New Roman" w:hAnsi="Times New Roman"/>
              </w:rPr>
              <w:t xml:space="preserve"> </w:t>
            </w:r>
            <w:r w:rsidRPr="00505042">
              <w:rPr>
                <w:rFonts w:ascii="Times New Roman" w:hAnsi="Times New Roman"/>
              </w:rPr>
              <w:t xml:space="preserve">тыс. рублей, в </w:t>
            </w:r>
            <w:r w:rsidRPr="00931E46">
              <w:rPr>
                <w:rFonts w:ascii="Times New Roman" w:hAnsi="Times New Roman" w:cs="Times New Roman"/>
              </w:rPr>
              <w:t>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федеральный бюджет</w:t>
            </w:r>
            <w:r>
              <w:rPr>
                <w:rFonts w:ascii="Times New Roman" w:hAnsi="Times New Roman" w:cs="Times New Roman"/>
              </w:rPr>
              <w:t xml:space="preserve"> – 0,0 тыс. руб.</w:t>
            </w:r>
            <w:r w:rsidRPr="00931E46">
              <w:rPr>
                <w:rFonts w:ascii="Times New Roman" w:hAnsi="Times New Roman" w:cs="Times New Roman"/>
              </w:rPr>
              <w:t>, областной бюджет</w:t>
            </w:r>
            <w:r>
              <w:rPr>
                <w:rFonts w:ascii="Times New Roman" w:hAnsi="Times New Roman" w:cs="Times New Roman"/>
              </w:rPr>
              <w:t xml:space="preserve"> – 0,0 тыс. руб.</w:t>
            </w:r>
            <w:r w:rsidRPr="00931E46">
              <w:rPr>
                <w:rFonts w:ascii="Times New Roman" w:hAnsi="Times New Roman" w:cs="Times New Roman"/>
              </w:rPr>
              <w:t>, бюджет муниципального района</w:t>
            </w:r>
            <w:r w:rsidR="00601C67">
              <w:rPr>
                <w:rFonts w:ascii="Times New Roman" w:hAnsi="Times New Roman" w:cs="Times New Roman"/>
              </w:rPr>
              <w:t xml:space="preserve"> – </w:t>
            </w:r>
            <w:r w:rsidR="00104E57" w:rsidRPr="00104E57">
              <w:rPr>
                <w:rFonts w:ascii="Times New Roman" w:hAnsi="Times New Roman" w:cs="Times New Roman"/>
              </w:rPr>
              <w:t>20</w:t>
            </w:r>
            <w:r w:rsidR="00104E57">
              <w:rPr>
                <w:rFonts w:ascii="Times New Roman" w:hAnsi="Times New Roman" w:cs="Times New Roman"/>
              </w:rPr>
              <w:t xml:space="preserve"> </w:t>
            </w:r>
            <w:r w:rsidR="00104E57" w:rsidRPr="00104E57">
              <w:rPr>
                <w:rFonts w:ascii="Times New Roman" w:hAnsi="Times New Roman" w:cs="Times New Roman"/>
              </w:rPr>
              <w:t>710,3</w:t>
            </w:r>
            <w:r w:rsidR="00104E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руб.</w:t>
            </w:r>
            <w:r w:rsidRPr="00931E46">
              <w:rPr>
                <w:rFonts w:ascii="Times New Roman" w:hAnsi="Times New Roman" w:cs="Times New Roman"/>
              </w:rPr>
              <w:t>, внебюджетные источники</w:t>
            </w:r>
            <w:r>
              <w:rPr>
                <w:rFonts w:ascii="Times New Roman" w:hAnsi="Times New Roman" w:cs="Times New Roman"/>
              </w:rPr>
              <w:t xml:space="preserve"> – 0,0 тыс. руб.</w:t>
            </w:r>
            <w:r w:rsidRPr="00931E46">
              <w:rPr>
                <w:rFonts w:ascii="Times New Roman" w:hAnsi="Times New Roman" w:cs="Times New Roman"/>
              </w:rPr>
              <w:t>;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годам реализации муниципальной программы: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2021 год – всего</w:t>
            </w:r>
            <w:r w:rsidR="00601C67">
              <w:rPr>
                <w:rFonts w:ascii="Times New Roman" w:hAnsi="Times New Roman" w:cs="Times New Roman"/>
              </w:rPr>
              <w:t xml:space="preserve"> – 1</w:t>
            </w:r>
            <w:r>
              <w:rPr>
                <w:rFonts w:ascii="Times New Roman" w:hAnsi="Times New Roman" w:cs="Times New Roman"/>
              </w:rPr>
              <w:t>00,0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бюджет муниципального района</w:t>
            </w:r>
            <w:r>
              <w:rPr>
                <w:rFonts w:ascii="Times New Roman" w:hAnsi="Times New Roman" w:cs="Times New Roman"/>
              </w:rPr>
              <w:t xml:space="preserve"> – 300,0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2022 год - </w:t>
            </w:r>
            <w:r w:rsidR="00601C67">
              <w:rPr>
                <w:rFonts w:ascii="Times New Roman" w:hAnsi="Times New Roman" w:cs="Times New Roman"/>
              </w:rPr>
              <w:t>всего – 967,58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 w:rsidR="00601C67">
              <w:rPr>
                <w:rFonts w:ascii="Times New Roman" w:hAnsi="Times New Roman" w:cs="Times New Roman"/>
              </w:rPr>
              <w:t>т муниципального района – 967,58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год - всего – </w:t>
            </w:r>
            <w:r w:rsidR="008475D7">
              <w:rPr>
                <w:rFonts w:ascii="Times New Roman" w:hAnsi="Times New Roman" w:cs="Times New Roman"/>
              </w:rPr>
              <w:t xml:space="preserve">2771,75 </w:t>
            </w:r>
            <w:r w:rsidR="008475D7" w:rsidRPr="00931E46">
              <w:rPr>
                <w:rFonts w:ascii="Times New Roman" w:hAnsi="Times New Roman" w:cs="Times New Roman"/>
              </w:rPr>
              <w:t>тыс. руб</w:t>
            </w:r>
            <w:r w:rsidR="008475D7">
              <w:rPr>
                <w:rFonts w:ascii="Times New Roman" w:hAnsi="Times New Roman" w:cs="Times New Roman"/>
              </w:rPr>
              <w:t>.</w:t>
            </w:r>
            <w:r w:rsidR="008475D7" w:rsidRPr="00931E46">
              <w:rPr>
                <w:rFonts w:ascii="Times New Roman" w:hAnsi="Times New Roman" w:cs="Times New Roman"/>
              </w:rPr>
              <w:t>,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 w:rsidR="008475D7">
              <w:rPr>
                <w:rFonts w:ascii="Times New Roman" w:hAnsi="Times New Roman" w:cs="Times New Roman"/>
              </w:rPr>
              <w:t>т муниципального района – 2771,75</w:t>
            </w:r>
            <w:r w:rsidR="008475D7"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2024 год - всего – </w:t>
            </w:r>
            <w:r w:rsidR="00710BF7">
              <w:rPr>
                <w:rFonts w:ascii="Times New Roman" w:hAnsi="Times New Roman" w:cs="Times New Roman"/>
              </w:rPr>
              <w:t>4357,34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9C5930">
              <w:rPr>
                <w:rFonts w:ascii="Times New Roman" w:hAnsi="Times New Roman" w:cs="Times New Roman"/>
              </w:rPr>
              <w:t>4307,95</w:t>
            </w:r>
            <w:r w:rsidRPr="00931E46">
              <w:rPr>
                <w:rFonts w:ascii="Times New Roman" w:hAnsi="Times New Roman" w:cs="Times New Roman"/>
              </w:rPr>
              <w:t xml:space="preserve"> тыс. руб., внеб</w:t>
            </w:r>
            <w:r w:rsidR="00272BF9">
              <w:rPr>
                <w:rFonts w:ascii="Times New Roman" w:hAnsi="Times New Roman" w:cs="Times New Roman"/>
              </w:rPr>
              <w:t xml:space="preserve">юджетные источники – 0,0 тыс. </w:t>
            </w:r>
            <w:r w:rsidRPr="00931E46">
              <w:rPr>
                <w:rFonts w:ascii="Times New Roman" w:hAnsi="Times New Roman" w:cs="Times New Roman"/>
              </w:rPr>
              <w:t>руб.;</w:t>
            </w:r>
          </w:p>
          <w:p w:rsidR="008475D7" w:rsidRPr="00931E46" w:rsidRDefault="000B2190" w:rsidP="008475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2025 год - всего – </w:t>
            </w:r>
            <w:r w:rsidR="005B469E">
              <w:rPr>
                <w:rFonts w:ascii="Times New Roman" w:hAnsi="Times New Roman" w:cs="Times New Roman"/>
              </w:rPr>
              <w:t>4198,38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тыс. руб</w:t>
            </w:r>
            <w:r w:rsidR="008475D7">
              <w:rPr>
                <w:rFonts w:ascii="Times New Roman" w:hAnsi="Times New Roman" w:cs="Times New Roman"/>
              </w:rPr>
              <w:t>.</w:t>
            </w:r>
            <w:r w:rsidR="008475D7" w:rsidRPr="00931E46">
              <w:rPr>
                <w:rFonts w:ascii="Times New Roman" w:hAnsi="Times New Roman" w:cs="Times New Roman"/>
              </w:rPr>
              <w:t>,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 w:rsidR="008475D7">
              <w:rPr>
                <w:rFonts w:ascii="Times New Roman" w:hAnsi="Times New Roman" w:cs="Times New Roman"/>
              </w:rPr>
              <w:t xml:space="preserve">т муниципального района – </w:t>
            </w:r>
            <w:r w:rsidR="005B469E">
              <w:rPr>
                <w:rFonts w:ascii="Times New Roman" w:hAnsi="Times New Roman" w:cs="Times New Roman"/>
              </w:rPr>
              <w:t xml:space="preserve">4198,38 </w:t>
            </w:r>
            <w:r w:rsidR="008475D7" w:rsidRPr="00931E46">
              <w:rPr>
                <w:rFonts w:ascii="Times New Roman" w:hAnsi="Times New Roman" w:cs="Times New Roman"/>
              </w:rPr>
              <w:t>тыс. руб., внебюджетные источники – 0,0 тыс. руб.;</w:t>
            </w:r>
          </w:p>
          <w:p w:rsidR="008475D7" w:rsidRPr="00931E46" w:rsidRDefault="000B2190" w:rsidP="008475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2026 год - всего – </w:t>
            </w:r>
            <w:r w:rsidR="008475D7">
              <w:rPr>
                <w:rFonts w:ascii="Times New Roman" w:hAnsi="Times New Roman" w:cs="Times New Roman"/>
              </w:rPr>
              <w:t xml:space="preserve">2771,75 </w:t>
            </w:r>
            <w:r w:rsidR="008475D7" w:rsidRPr="00931E46">
              <w:rPr>
                <w:rFonts w:ascii="Times New Roman" w:hAnsi="Times New Roman" w:cs="Times New Roman"/>
              </w:rPr>
              <w:t>тыс. руб</w:t>
            </w:r>
            <w:r w:rsidR="008475D7">
              <w:rPr>
                <w:rFonts w:ascii="Times New Roman" w:hAnsi="Times New Roman" w:cs="Times New Roman"/>
              </w:rPr>
              <w:t>.</w:t>
            </w:r>
            <w:r w:rsidR="008475D7" w:rsidRPr="00931E46">
              <w:rPr>
                <w:rFonts w:ascii="Times New Roman" w:hAnsi="Times New Roman" w:cs="Times New Roman"/>
              </w:rPr>
              <w:t>,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 w:rsidR="008475D7">
              <w:rPr>
                <w:rFonts w:ascii="Times New Roman" w:hAnsi="Times New Roman" w:cs="Times New Roman"/>
              </w:rPr>
              <w:t>т муниципального района – 2771,75</w:t>
            </w:r>
            <w:r w:rsidR="008475D7"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</w:p>
          <w:p w:rsidR="008475D7" w:rsidRPr="00931E46" w:rsidRDefault="000B2190" w:rsidP="008475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2027 год - всего – </w:t>
            </w:r>
            <w:r w:rsidR="008475D7">
              <w:rPr>
                <w:rFonts w:ascii="Times New Roman" w:hAnsi="Times New Roman" w:cs="Times New Roman"/>
              </w:rPr>
              <w:t xml:space="preserve">2771,75 </w:t>
            </w:r>
            <w:r w:rsidR="008475D7" w:rsidRPr="00931E46">
              <w:rPr>
                <w:rFonts w:ascii="Times New Roman" w:hAnsi="Times New Roman" w:cs="Times New Roman"/>
              </w:rPr>
              <w:t>тыс. руб</w:t>
            </w:r>
            <w:r w:rsidR="008475D7">
              <w:rPr>
                <w:rFonts w:ascii="Times New Roman" w:hAnsi="Times New Roman" w:cs="Times New Roman"/>
              </w:rPr>
              <w:t>.</w:t>
            </w:r>
            <w:r w:rsidR="008475D7" w:rsidRPr="00931E46">
              <w:rPr>
                <w:rFonts w:ascii="Times New Roman" w:hAnsi="Times New Roman" w:cs="Times New Roman"/>
              </w:rPr>
              <w:t>,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 w:rsidR="008475D7">
              <w:rPr>
                <w:rFonts w:ascii="Times New Roman" w:hAnsi="Times New Roman" w:cs="Times New Roman"/>
              </w:rPr>
              <w:t>т муниципального района – 2771,75</w:t>
            </w:r>
            <w:r w:rsidR="008475D7"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</w:p>
          <w:p w:rsidR="000B2190" w:rsidRPr="008475D7" w:rsidRDefault="000B2190" w:rsidP="008475D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2028 год - всего – </w:t>
            </w:r>
            <w:r w:rsidR="008475D7">
              <w:rPr>
                <w:rFonts w:ascii="Times New Roman" w:hAnsi="Times New Roman" w:cs="Times New Roman"/>
              </w:rPr>
              <w:t xml:space="preserve">2771,75 </w:t>
            </w:r>
            <w:r w:rsidR="008475D7" w:rsidRPr="00931E46">
              <w:rPr>
                <w:rFonts w:ascii="Times New Roman" w:hAnsi="Times New Roman" w:cs="Times New Roman"/>
              </w:rPr>
              <w:t>тыс. руб</w:t>
            </w:r>
            <w:r w:rsidR="008475D7">
              <w:rPr>
                <w:rFonts w:ascii="Times New Roman" w:hAnsi="Times New Roman" w:cs="Times New Roman"/>
              </w:rPr>
              <w:t>.</w:t>
            </w:r>
            <w:r w:rsidR="008475D7" w:rsidRPr="00931E46">
              <w:rPr>
                <w:rFonts w:ascii="Times New Roman" w:hAnsi="Times New Roman" w:cs="Times New Roman"/>
              </w:rPr>
              <w:t>,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  <w:r w:rsidR="008475D7">
              <w:rPr>
                <w:rFonts w:ascii="Times New Roman" w:hAnsi="Times New Roman" w:cs="Times New Roman"/>
              </w:rPr>
              <w:t xml:space="preserve"> </w:t>
            </w:r>
            <w:r w:rsidR="008475D7"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 w:rsidR="008475D7">
              <w:rPr>
                <w:rFonts w:ascii="Times New Roman" w:hAnsi="Times New Roman" w:cs="Times New Roman"/>
              </w:rPr>
              <w:t>т муниципального района – 2771,75</w:t>
            </w:r>
            <w:r w:rsidR="008475D7"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</w:t>
            </w:r>
          </w:p>
        </w:tc>
      </w:tr>
    </w:tbl>
    <w:p w:rsidR="000B2190" w:rsidRDefault="000B2190" w:rsidP="000B219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C65B95" w:rsidRDefault="000B2190" w:rsidP="00C65B9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1.3</w:t>
      </w:r>
      <w:r w:rsidR="00C65B95">
        <w:rPr>
          <w:rFonts w:ascii="Times New Roman" w:hAnsi="Times New Roman"/>
          <w:sz w:val="26"/>
          <w:szCs w:val="26"/>
        </w:rPr>
        <w:t xml:space="preserve">.  В </w:t>
      </w:r>
      <w:r w:rsidR="00FF1B19">
        <w:rPr>
          <w:rFonts w:ascii="Times New Roman" w:hAnsi="Times New Roman"/>
          <w:sz w:val="26"/>
          <w:szCs w:val="26"/>
        </w:rPr>
        <w:t>паспорте подпрограммы</w:t>
      </w:r>
      <w:r w:rsidR="00C65B95">
        <w:rPr>
          <w:rFonts w:ascii="Times New Roman" w:hAnsi="Times New Roman"/>
          <w:sz w:val="26"/>
          <w:szCs w:val="26"/>
        </w:rPr>
        <w:t xml:space="preserve"> </w:t>
      </w:r>
      <w:r w:rsidR="00B669D0">
        <w:rPr>
          <w:rFonts w:ascii="Times New Roman" w:hAnsi="Times New Roman"/>
          <w:color w:val="000000"/>
          <w:sz w:val="26"/>
          <w:szCs w:val="26"/>
        </w:rPr>
        <w:t>2</w:t>
      </w:r>
      <w:r w:rsidR="00C65B95">
        <w:rPr>
          <w:rFonts w:ascii="Times New Roman" w:hAnsi="Times New Roman"/>
          <w:color w:val="000000"/>
          <w:sz w:val="26"/>
          <w:szCs w:val="26"/>
        </w:rPr>
        <w:t xml:space="preserve"> «</w:t>
      </w:r>
      <w:r w:rsidR="00C65B95">
        <w:rPr>
          <w:rFonts w:ascii="Times New Roman" w:hAnsi="Times New Roman" w:cs="Times New Roman"/>
          <w:sz w:val="26"/>
          <w:szCs w:val="26"/>
        </w:rPr>
        <w:t>Обеспечение реализации муниципальной программы</w:t>
      </w:r>
      <w:r w:rsidR="00C65B95">
        <w:rPr>
          <w:rFonts w:ascii="Times New Roman" w:hAnsi="Times New Roman" w:cs="Times New Roman"/>
          <w:bCs/>
          <w:sz w:val="26"/>
          <w:szCs w:val="26"/>
        </w:rPr>
        <w:t>»:</w:t>
      </w:r>
    </w:p>
    <w:p w:rsidR="00C65B95" w:rsidRDefault="00973110" w:rsidP="00C65B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</w:t>
      </w:r>
      <w:r w:rsidR="000B2190">
        <w:rPr>
          <w:rFonts w:ascii="Times New Roman" w:hAnsi="Times New Roman" w:cs="Times New Roman"/>
          <w:bCs/>
          <w:sz w:val="26"/>
          <w:szCs w:val="26"/>
        </w:rPr>
        <w:t>3</w:t>
      </w:r>
      <w:r w:rsidR="00C65B95">
        <w:rPr>
          <w:rFonts w:ascii="Times New Roman" w:hAnsi="Times New Roman" w:cs="Times New Roman"/>
          <w:bCs/>
          <w:sz w:val="26"/>
          <w:szCs w:val="26"/>
        </w:rPr>
        <w:t>.1.</w:t>
      </w:r>
      <w:r w:rsidR="00C65B95">
        <w:rPr>
          <w:rFonts w:ascii="Times New Roman" w:hAnsi="Times New Roman" w:cs="Times New Roman"/>
          <w:sz w:val="26"/>
          <w:szCs w:val="26"/>
        </w:rPr>
        <w:t xml:space="preserve"> </w:t>
      </w:r>
      <w:r w:rsidR="00FF1B19">
        <w:rPr>
          <w:rFonts w:ascii="Times New Roman" w:hAnsi="Times New Roman" w:cs="Times New Roman"/>
          <w:sz w:val="26"/>
          <w:szCs w:val="26"/>
        </w:rPr>
        <w:t>С</w:t>
      </w:r>
      <w:r w:rsidR="00C65B95">
        <w:rPr>
          <w:rFonts w:ascii="Times New Roman" w:hAnsi="Times New Roman" w:cs="Times New Roman"/>
          <w:sz w:val="26"/>
          <w:szCs w:val="26"/>
        </w:rPr>
        <w:t>троку «</w:t>
      </w:r>
      <w:r w:rsidR="00C65B95">
        <w:rPr>
          <w:rFonts w:ascii="Times New Roman" w:hAnsi="Times New Roman"/>
          <w:sz w:val="26"/>
          <w:szCs w:val="26"/>
        </w:rPr>
        <w:t>Объемы и источни</w:t>
      </w:r>
      <w:r w:rsidR="00FF1B19">
        <w:rPr>
          <w:rFonts w:ascii="Times New Roman" w:hAnsi="Times New Roman"/>
          <w:sz w:val="26"/>
          <w:szCs w:val="26"/>
        </w:rPr>
        <w:t>ки финансирования подпрограммы»</w:t>
      </w:r>
      <w:r w:rsidR="00C65B95">
        <w:rPr>
          <w:rFonts w:ascii="Times New Roman" w:hAnsi="Times New Roman" w:cs="Times New Roman"/>
          <w:sz w:val="26"/>
          <w:szCs w:val="26"/>
        </w:rPr>
        <w:t xml:space="preserve"> </w:t>
      </w:r>
      <w:r w:rsidR="00FF1B19">
        <w:rPr>
          <w:rFonts w:ascii="Times New Roman" w:hAnsi="Times New Roman"/>
          <w:sz w:val="26"/>
          <w:szCs w:val="26"/>
        </w:rPr>
        <w:t>(в действующих ценах каждого года реализации подпрограммы)</w:t>
      </w:r>
      <w:r w:rsidR="00FF1B19">
        <w:rPr>
          <w:rFonts w:ascii="Times New Roman" w:hAnsi="Times New Roman" w:cs="Times New Roman"/>
          <w:sz w:val="26"/>
          <w:szCs w:val="26"/>
        </w:rPr>
        <w:t xml:space="preserve"> </w:t>
      </w:r>
      <w:r w:rsidR="00C65B95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C65B95" w:rsidRDefault="00C65B95" w:rsidP="00C65B95">
      <w:pPr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13" w:type="dxa"/>
        <w:jc w:val="center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628"/>
      </w:tblGrid>
      <w:tr w:rsidR="00732DB2" w:rsidRPr="00D60782" w:rsidTr="00991931">
        <w:trPr>
          <w:trHeight w:val="278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931" w:rsidRDefault="00732DB2" w:rsidP="000B7D9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05042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</w:t>
            </w:r>
          </w:p>
          <w:p w:rsidR="00732DB2" w:rsidRPr="00505042" w:rsidRDefault="00732DB2" w:rsidP="000B7D9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05042">
              <w:rPr>
                <w:rFonts w:ascii="Times New Roman" w:hAnsi="Times New Roman"/>
                <w:sz w:val="24"/>
                <w:szCs w:val="24"/>
              </w:rPr>
              <w:t xml:space="preserve">(в действующих ценах каждого года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подпрограммы)</w:t>
            </w:r>
          </w:p>
          <w:p w:rsidR="00732DB2" w:rsidRPr="00732DB2" w:rsidRDefault="00732DB2" w:rsidP="00732DB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составит </w:t>
            </w:r>
            <w:r w:rsidR="00991931" w:rsidRPr="00991931">
              <w:rPr>
                <w:rFonts w:ascii="Times New Roman" w:hAnsi="Times New Roman"/>
                <w:sz w:val="24"/>
                <w:szCs w:val="24"/>
              </w:rPr>
              <w:t>42</w:t>
            </w:r>
            <w:r w:rsidR="009919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931" w:rsidRPr="00991931">
              <w:rPr>
                <w:rFonts w:ascii="Times New Roman" w:hAnsi="Times New Roman"/>
                <w:sz w:val="24"/>
                <w:szCs w:val="24"/>
              </w:rPr>
              <w:t>101,2</w:t>
            </w:r>
            <w:r w:rsidR="009919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991931" w:rsidRPr="00991931">
              <w:rPr>
                <w:rFonts w:ascii="Times New Roman" w:hAnsi="Times New Roman"/>
                <w:sz w:val="24"/>
                <w:szCs w:val="24"/>
              </w:rPr>
              <w:t>42</w:t>
            </w:r>
            <w:r w:rsidR="009919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931" w:rsidRPr="00991931">
              <w:rPr>
                <w:rFonts w:ascii="Times New Roman" w:hAnsi="Times New Roman"/>
                <w:sz w:val="24"/>
                <w:szCs w:val="24"/>
              </w:rPr>
              <w:t>101,2</w:t>
            </w:r>
            <w:r w:rsidR="009919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руб., вн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ебюджетные источники – 0,0 тыс.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732DB2" w:rsidRPr="00732DB2" w:rsidRDefault="000B7D9D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всего – 3414,4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3414,4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2022 год - всего –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3846,6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3846,6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2023 год - всего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4864,0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4864,0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</w:p>
          <w:p w:rsidR="00732DB2" w:rsidRPr="00732DB2" w:rsidRDefault="00732DB2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2024 год - всего – </w:t>
            </w:r>
            <w:r w:rsidR="00710BF7">
              <w:rPr>
                <w:rFonts w:ascii="Times New Roman" w:hAnsi="Times New Roman"/>
                <w:sz w:val="24"/>
                <w:szCs w:val="24"/>
              </w:rPr>
              <w:t>7390,5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  <w:r w:rsidR="00E261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  <w:r w:rsidR="00E261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710BF7">
              <w:rPr>
                <w:rFonts w:ascii="Times New Roman" w:hAnsi="Times New Roman"/>
                <w:sz w:val="24"/>
                <w:szCs w:val="24"/>
              </w:rPr>
              <w:t>7390,5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</w:p>
          <w:p w:rsidR="00E26126" w:rsidRPr="00732DB2" w:rsidRDefault="00732DB2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2025 год - всего – </w:t>
            </w:r>
            <w:r w:rsidR="00991931">
              <w:rPr>
                <w:rFonts w:ascii="Times New Roman" w:hAnsi="Times New Roman"/>
                <w:sz w:val="24"/>
                <w:szCs w:val="24"/>
              </w:rPr>
              <w:t>7993,7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E26126">
              <w:rPr>
                <w:rFonts w:ascii="Times New Roman" w:hAnsi="Times New Roman"/>
                <w:sz w:val="24"/>
                <w:szCs w:val="24"/>
              </w:rPr>
              <w:t>.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26126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E26126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991931">
              <w:rPr>
                <w:rFonts w:ascii="Times New Roman" w:hAnsi="Times New Roman"/>
                <w:sz w:val="24"/>
                <w:szCs w:val="24"/>
              </w:rPr>
              <w:t>7993,7</w:t>
            </w:r>
            <w:r w:rsidR="00991931" w:rsidRPr="00732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руб., внебюджетные источники – 0,0 тыс. руб.;</w:t>
            </w:r>
          </w:p>
          <w:p w:rsidR="00E26126" w:rsidRPr="00732DB2" w:rsidRDefault="00732DB2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2026 год - всего – </w:t>
            </w:r>
            <w:r w:rsidR="00E26126">
              <w:rPr>
                <w:rFonts w:ascii="Times New Roman" w:hAnsi="Times New Roman"/>
                <w:sz w:val="24"/>
                <w:szCs w:val="24"/>
              </w:rPr>
              <w:t>4864,0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E26126">
              <w:rPr>
                <w:rFonts w:ascii="Times New Roman" w:hAnsi="Times New Roman"/>
                <w:sz w:val="24"/>
                <w:szCs w:val="24"/>
              </w:rPr>
              <w:t>.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26126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E26126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  <w:sz w:val="24"/>
                <w:szCs w:val="24"/>
              </w:rPr>
              <w:t>4864,0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</w:p>
          <w:p w:rsidR="00E26126" w:rsidRPr="00732DB2" w:rsidRDefault="00732DB2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2027 год - всего – </w:t>
            </w:r>
            <w:r w:rsidR="00E26126">
              <w:rPr>
                <w:rFonts w:ascii="Times New Roman" w:hAnsi="Times New Roman"/>
                <w:sz w:val="24"/>
                <w:szCs w:val="24"/>
              </w:rPr>
              <w:t>4864,0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E26126">
              <w:rPr>
                <w:rFonts w:ascii="Times New Roman" w:hAnsi="Times New Roman"/>
                <w:sz w:val="24"/>
                <w:szCs w:val="24"/>
              </w:rPr>
              <w:t>.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26126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E26126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  <w:sz w:val="24"/>
                <w:szCs w:val="24"/>
              </w:rPr>
              <w:t>4864,0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</w:p>
          <w:p w:rsidR="00E26126" w:rsidRPr="00732DB2" w:rsidRDefault="00732DB2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2028 год - всего – </w:t>
            </w:r>
            <w:r w:rsidR="00E26126">
              <w:rPr>
                <w:rFonts w:ascii="Times New Roman" w:hAnsi="Times New Roman"/>
                <w:sz w:val="24"/>
                <w:szCs w:val="24"/>
              </w:rPr>
              <w:t>4864,0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E26126">
              <w:rPr>
                <w:rFonts w:ascii="Times New Roman" w:hAnsi="Times New Roman"/>
                <w:sz w:val="24"/>
                <w:szCs w:val="24"/>
              </w:rPr>
              <w:t>.</w:t>
            </w:r>
            <w:r w:rsidR="00E26126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26126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E26126" w:rsidP="00E26126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  <w:sz w:val="24"/>
                <w:szCs w:val="24"/>
              </w:rPr>
              <w:t>4864,0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</w:t>
            </w:r>
          </w:p>
        </w:tc>
      </w:tr>
    </w:tbl>
    <w:p w:rsidR="00C65B95" w:rsidRDefault="00C65B95" w:rsidP="00C65B95">
      <w:pPr>
        <w:spacing w:after="0" w:line="240" w:lineRule="auto"/>
        <w:ind w:right="-143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».</w:t>
      </w:r>
    </w:p>
    <w:p w:rsidR="003A7696" w:rsidRDefault="00973110" w:rsidP="00FF1B19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1.</w:t>
      </w:r>
      <w:r w:rsidR="00391C7C">
        <w:rPr>
          <w:rFonts w:ascii="Times New Roman" w:hAnsi="Times New Roman"/>
          <w:sz w:val="26"/>
          <w:szCs w:val="26"/>
        </w:rPr>
        <w:t>4</w:t>
      </w:r>
      <w:r w:rsidR="002A5032">
        <w:rPr>
          <w:rFonts w:ascii="Times New Roman" w:hAnsi="Times New Roman"/>
          <w:sz w:val="26"/>
          <w:szCs w:val="26"/>
        </w:rPr>
        <w:t xml:space="preserve">. </w:t>
      </w:r>
      <w:r w:rsidR="00391C7C">
        <w:rPr>
          <w:rFonts w:ascii="Times New Roman" w:hAnsi="Times New Roman"/>
          <w:sz w:val="26"/>
          <w:szCs w:val="26"/>
        </w:rPr>
        <w:t>Приложение № 3</w:t>
      </w:r>
      <w:r w:rsidR="00CF02D9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FF1B19">
        <w:rPr>
          <w:rFonts w:ascii="Times New Roman" w:hAnsi="Times New Roman"/>
          <w:sz w:val="26"/>
          <w:szCs w:val="26"/>
        </w:rPr>
        <w:t>1</w:t>
      </w:r>
      <w:r w:rsidR="00CF02D9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973110" w:rsidP="0029084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391C7C">
        <w:rPr>
          <w:rFonts w:ascii="Times New Roman" w:hAnsi="Times New Roman"/>
          <w:sz w:val="26"/>
          <w:szCs w:val="26"/>
        </w:rPr>
        <w:t>6</w:t>
      </w:r>
      <w:r w:rsidR="003A7696">
        <w:rPr>
          <w:rFonts w:ascii="Times New Roman" w:hAnsi="Times New Roman"/>
          <w:sz w:val="26"/>
          <w:szCs w:val="26"/>
        </w:rPr>
        <w:t xml:space="preserve">. </w:t>
      </w:r>
      <w:r w:rsidR="00391C7C">
        <w:rPr>
          <w:rFonts w:ascii="Times New Roman" w:hAnsi="Times New Roman"/>
          <w:sz w:val="26"/>
          <w:szCs w:val="26"/>
        </w:rPr>
        <w:t>Приложение № 4</w:t>
      </w:r>
      <w:r w:rsidR="00CF02D9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FF1B19">
        <w:rPr>
          <w:rFonts w:ascii="Times New Roman" w:hAnsi="Times New Roman"/>
          <w:sz w:val="26"/>
          <w:szCs w:val="26"/>
        </w:rPr>
        <w:t>2</w:t>
      </w:r>
      <w:r w:rsidR="00CF02D9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883B4D" w:rsidRDefault="00391C7C" w:rsidP="0029084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</w:t>
      </w:r>
      <w:r w:rsidR="00883B4D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Приложение № 5</w:t>
      </w:r>
      <w:r w:rsidR="00CF02D9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FF1B19">
        <w:rPr>
          <w:rFonts w:ascii="Times New Roman" w:hAnsi="Times New Roman"/>
          <w:sz w:val="26"/>
          <w:szCs w:val="26"/>
        </w:rPr>
        <w:t>3</w:t>
      </w:r>
      <w:r w:rsidR="00CF02D9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 Опубликовать настоящее постановление в муниципальной газете «Павловский муниципальный вестник».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FF1B19" w:rsidRDefault="00FF1B19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8D61B0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442F61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Pr="002378C1">
        <w:rPr>
          <w:rFonts w:ascii="Times New Roman" w:hAnsi="Times New Roman"/>
          <w:sz w:val="26"/>
          <w:szCs w:val="26"/>
        </w:rPr>
        <w:t xml:space="preserve">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М.Н. Янцов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991931" w:rsidRDefault="00991931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B0798D" w:rsidRDefault="00B0798D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главы администрации 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Ю.А. Черенков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администрации – 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аппарата администрации 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Ю.В. Чечурина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E516B" w:rsidRDefault="003E516B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E516B" w:rsidRDefault="003E516B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администрации – </w:t>
      </w:r>
    </w:p>
    <w:p w:rsidR="003E516B" w:rsidRDefault="003E516B" w:rsidP="003E516B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социально-экономического </w:t>
      </w:r>
    </w:p>
    <w:p w:rsidR="003E516B" w:rsidRDefault="003E516B" w:rsidP="003E516B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развития, муниципального контроля и </w:t>
      </w:r>
    </w:p>
    <w:p w:rsidR="003E516B" w:rsidRDefault="003E516B" w:rsidP="003E516B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поддержки предпринимательства администрации</w:t>
      </w:r>
    </w:p>
    <w:p w:rsidR="003E516B" w:rsidRDefault="003E516B" w:rsidP="003E516B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А.Г. Хабаров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E516B" w:rsidRDefault="003E516B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муниципального отдела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по финансам администрации </w:t>
      </w:r>
    </w:p>
    <w:p w:rsidR="003A7696" w:rsidRDefault="003A7696" w:rsidP="00442F61">
      <w:pPr>
        <w:pStyle w:val="a9"/>
        <w:tabs>
          <w:tab w:val="left" w:pos="7513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</w:t>
      </w:r>
      <w:r w:rsidR="00442F61">
        <w:rPr>
          <w:sz w:val="26"/>
          <w:szCs w:val="26"/>
        </w:rPr>
        <w:t xml:space="preserve">             </w:t>
      </w:r>
      <w:r w:rsidR="003F2432">
        <w:rPr>
          <w:sz w:val="26"/>
          <w:szCs w:val="26"/>
        </w:rPr>
        <w:t>С.И. Воробьев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7D05E4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Н</w:t>
      </w:r>
      <w:r w:rsidR="003A7696">
        <w:rPr>
          <w:sz w:val="26"/>
          <w:szCs w:val="26"/>
        </w:rPr>
        <w:t>ачальник отдела правового обеспечения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и противодействия коррупции администрации</w:t>
      </w:r>
    </w:p>
    <w:p w:rsidR="003A7696" w:rsidRDefault="003A7696" w:rsidP="003A7696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  </w:t>
      </w:r>
      <w:r w:rsidR="0009542B">
        <w:rPr>
          <w:sz w:val="26"/>
          <w:szCs w:val="26"/>
        </w:rPr>
        <w:t xml:space="preserve"> </w:t>
      </w:r>
      <w:r w:rsidR="007D05E4">
        <w:rPr>
          <w:sz w:val="26"/>
          <w:szCs w:val="26"/>
        </w:rPr>
        <w:t>Ю.С. Жиляева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050CC3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707913" w:rsidRDefault="00707913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ВНЕСЕНО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AC5BB9" w:rsidRDefault="00AC5BB9" w:rsidP="00AC5BB9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050CC3" w:rsidRDefault="00050CC3" w:rsidP="00050CC3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Начальник отдела по делам гражданской</w:t>
      </w:r>
    </w:p>
    <w:p w:rsidR="00050CC3" w:rsidRDefault="00050CC3" w:rsidP="00050CC3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 xml:space="preserve">обороны и чрезвычайным ситуациям </w:t>
      </w:r>
    </w:p>
    <w:p w:rsidR="00050CC3" w:rsidRDefault="00050CC3" w:rsidP="00050CC3">
      <w:pPr>
        <w:pStyle w:val="a9"/>
        <w:tabs>
          <w:tab w:val="left" w:pos="7513"/>
        </w:tabs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администрации Павловского муниципального ра</w:t>
      </w:r>
      <w:r w:rsidR="006D1A8E">
        <w:rPr>
          <w:sz w:val="26"/>
          <w:szCs w:val="26"/>
        </w:rPr>
        <w:t xml:space="preserve">йона                          </w:t>
      </w:r>
      <w:r>
        <w:rPr>
          <w:sz w:val="26"/>
          <w:szCs w:val="26"/>
        </w:rPr>
        <w:t>В.А. Митин</w:t>
      </w:r>
    </w:p>
    <w:p w:rsidR="002F571A" w:rsidRPr="002F571A" w:rsidRDefault="002F571A" w:rsidP="00AC5BB9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</w:p>
    <w:sectPr w:rsidR="002F571A" w:rsidRPr="002F571A" w:rsidSect="005B469E">
      <w:pgSz w:w="11906" w:h="16838"/>
      <w:pgMar w:top="993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7405"/>
    <w:rsid w:val="00011A54"/>
    <w:rsid w:val="00011F55"/>
    <w:rsid w:val="0001418A"/>
    <w:rsid w:val="00025886"/>
    <w:rsid w:val="00026711"/>
    <w:rsid w:val="00050CC3"/>
    <w:rsid w:val="00052A34"/>
    <w:rsid w:val="00060CB2"/>
    <w:rsid w:val="000623ED"/>
    <w:rsid w:val="00064580"/>
    <w:rsid w:val="00067405"/>
    <w:rsid w:val="0006789A"/>
    <w:rsid w:val="000716E6"/>
    <w:rsid w:val="000823D7"/>
    <w:rsid w:val="0009542B"/>
    <w:rsid w:val="000B2190"/>
    <w:rsid w:val="000B464B"/>
    <w:rsid w:val="000B7D9D"/>
    <w:rsid w:val="000C7977"/>
    <w:rsid w:val="00103E70"/>
    <w:rsid w:val="00104E57"/>
    <w:rsid w:val="00107EFC"/>
    <w:rsid w:val="001162A6"/>
    <w:rsid w:val="00124520"/>
    <w:rsid w:val="001349CF"/>
    <w:rsid w:val="00137EA2"/>
    <w:rsid w:val="00153F47"/>
    <w:rsid w:val="00167977"/>
    <w:rsid w:val="00190C64"/>
    <w:rsid w:val="00195781"/>
    <w:rsid w:val="001D3870"/>
    <w:rsid w:val="001F62EB"/>
    <w:rsid w:val="00231256"/>
    <w:rsid w:val="002321FE"/>
    <w:rsid w:val="002511F0"/>
    <w:rsid w:val="00265B50"/>
    <w:rsid w:val="00272BF9"/>
    <w:rsid w:val="0028305E"/>
    <w:rsid w:val="00290846"/>
    <w:rsid w:val="00297E97"/>
    <w:rsid w:val="002A5032"/>
    <w:rsid w:val="002E520A"/>
    <w:rsid w:val="002E5F00"/>
    <w:rsid w:val="002F571A"/>
    <w:rsid w:val="00306A85"/>
    <w:rsid w:val="003101EE"/>
    <w:rsid w:val="003149E3"/>
    <w:rsid w:val="003608AE"/>
    <w:rsid w:val="003750FA"/>
    <w:rsid w:val="00382C07"/>
    <w:rsid w:val="00391C7C"/>
    <w:rsid w:val="003A3CEA"/>
    <w:rsid w:val="003A3D99"/>
    <w:rsid w:val="003A7696"/>
    <w:rsid w:val="003B356A"/>
    <w:rsid w:val="003B7804"/>
    <w:rsid w:val="003D7E15"/>
    <w:rsid w:val="003E516B"/>
    <w:rsid w:val="003E6BE2"/>
    <w:rsid w:val="003F2432"/>
    <w:rsid w:val="003F510C"/>
    <w:rsid w:val="003F59C0"/>
    <w:rsid w:val="003F7116"/>
    <w:rsid w:val="00424184"/>
    <w:rsid w:val="00436767"/>
    <w:rsid w:val="00437F7C"/>
    <w:rsid w:val="00442A4C"/>
    <w:rsid w:val="00442F61"/>
    <w:rsid w:val="0045103B"/>
    <w:rsid w:val="00455B53"/>
    <w:rsid w:val="0047735F"/>
    <w:rsid w:val="00487E0B"/>
    <w:rsid w:val="00495179"/>
    <w:rsid w:val="004C5442"/>
    <w:rsid w:val="004C65CF"/>
    <w:rsid w:val="004F3B91"/>
    <w:rsid w:val="00501D25"/>
    <w:rsid w:val="00502E69"/>
    <w:rsid w:val="00516530"/>
    <w:rsid w:val="00550942"/>
    <w:rsid w:val="00550C6B"/>
    <w:rsid w:val="005750DE"/>
    <w:rsid w:val="00577572"/>
    <w:rsid w:val="00580D74"/>
    <w:rsid w:val="00595355"/>
    <w:rsid w:val="00597097"/>
    <w:rsid w:val="005B469E"/>
    <w:rsid w:val="005C1554"/>
    <w:rsid w:val="005C71F5"/>
    <w:rsid w:val="005F65A0"/>
    <w:rsid w:val="00601C67"/>
    <w:rsid w:val="00604BAC"/>
    <w:rsid w:val="006057B4"/>
    <w:rsid w:val="006066B2"/>
    <w:rsid w:val="00630233"/>
    <w:rsid w:val="00650F52"/>
    <w:rsid w:val="00666CE1"/>
    <w:rsid w:val="00675478"/>
    <w:rsid w:val="006A28FD"/>
    <w:rsid w:val="006B6957"/>
    <w:rsid w:val="006B6F2B"/>
    <w:rsid w:val="006B7198"/>
    <w:rsid w:val="006B7F1D"/>
    <w:rsid w:val="006C08DB"/>
    <w:rsid w:val="006C7BAA"/>
    <w:rsid w:val="006D1A8E"/>
    <w:rsid w:val="006E73BC"/>
    <w:rsid w:val="006E7AC5"/>
    <w:rsid w:val="006F017F"/>
    <w:rsid w:val="006F318D"/>
    <w:rsid w:val="00707913"/>
    <w:rsid w:val="00710BF7"/>
    <w:rsid w:val="00732DB2"/>
    <w:rsid w:val="00735240"/>
    <w:rsid w:val="00742767"/>
    <w:rsid w:val="00785FCC"/>
    <w:rsid w:val="007B323A"/>
    <w:rsid w:val="007D05E4"/>
    <w:rsid w:val="007D5906"/>
    <w:rsid w:val="007E0A02"/>
    <w:rsid w:val="008270FF"/>
    <w:rsid w:val="008327A3"/>
    <w:rsid w:val="008344B2"/>
    <w:rsid w:val="008475D7"/>
    <w:rsid w:val="008569B8"/>
    <w:rsid w:val="00857ACA"/>
    <w:rsid w:val="00873DDA"/>
    <w:rsid w:val="008763EA"/>
    <w:rsid w:val="00883B4D"/>
    <w:rsid w:val="008862EB"/>
    <w:rsid w:val="008B22FD"/>
    <w:rsid w:val="008B45E9"/>
    <w:rsid w:val="008B51EE"/>
    <w:rsid w:val="008C0393"/>
    <w:rsid w:val="008D163D"/>
    <w:rsid w:val="008D61B0"/>
    <w:rsid w:val="008D6C28"/>
    <w:rsid w:val="008E25DC"/>
    <w:rsid w:val="008E5212"/>
    <w:rsid w:val="008E63B5"/>
    <w:rsid w:val="008E6D60"/>
    <w:rsid w:val="008E79B5"/>
    <w:rsid w:val="008F4EA6"/>
    <w:rsid w:val="009324BE"/>
    <w:rsid w:val="0094122A"/>
    <w:rsid w:val="00943355"/>
    <w:rsid w:val="009609A7"/>
    <w:rsid w:val="00973110"/>
    <w:rsid w:val="00985EDA"/>
    <w:rsid w:val="00991931"/>
    <w:rsid w:val="009957D6"/>
    <w:rsid w:val="009A5484"/>
    <w:rsid w:val="009B1647"/>
    <w:rsid w:val="009C5930"/>
    <w:rsid w:val="009D7560"/>
    <w:rsid w:val="009F471D"/>
    <w:rsid w:val="00A00FE6"/>
    <w:rsid w:val="00A02D79"/>
    <w:rsid w:val="00A05A11"/>
    <w:rsid w:val="00A07C24"/>
    <w:rsid w:val="00A254C5"/>
    <w:rsid w:val="00A3350F"/>
    <w:rsid w:val="00A365E4"/>
    <w:rsid w:val="00A41913"/>
    <w:rsid w:val="00A5401D"/>
    <w:rsid w:val="00A54B31"/>
    <w:rsid w:val="00A93355"/>
    <w:rsid w:val="00AA25A8"/>
    <w:rsid w:val="00AB781E"/>
    <w:rsid w:val="00AC3B64"/>
    <w:rsid w:val="00AC5BB9"/>
    <w:rsid w:val="00AE65B1"/>
    <w:rsid w:val="00AF0CDE"/>
    <w:rsid w:val="00AF614A"/>
    <w:rsid w:val="00B00B47"/>
    <w:rsid w:val="00B0798D"/>
    <w:rsid w:val="00B23075"/>
    <w:rsid w:val="00B33D61"/>
    <w:rsid w:val="00B62C61"/>
    <w:rsid w:val="00B66371"/>
    <w:rsid w:val="00B669D0"/>
    <w:rsid w:val="00B90BD6"/>
    <w:rsid w:val="00BA38EC"/>
    <w:rsid w:val="00BA642C"/>
    <w:rsid w:val="00BB41BE"/>
    <w:rsid w:val="00BD17FF"/>
    <w:rsid w:val="00BD57F4"/>
    <w:rsid w:val="00BD7864"/>
    <w:rsid w:val="00BE4CE0"/>
    <w:rsid w:val="00C12D77"/>
    <w:rsid w:val="00C1411C"/>
    <w:rsid w:val="00C14D79"/>
    <w:rsid w:val="00C44181"/>
    <w:rsid w:val="00C5054D"/>
    <w:rsid w:val="00C5070A"/>
    <w:rsid w:val="00C52D43"/>
    <w:rsid w:val="00C65B95"/>
    <w:rsid w:val="00C6611E"/>
    <w:rsid w:val="00C73662"/>
    <w:rsid w:val="00C763E3"/>
    <w:rsid w:val="00C82B1F"/>
    <w:rsid w:val="00C86D54"/>
    <w:rsid w:val="00C92861"/>
    <w:rsid w:val="00CA081F"/>
    <w:rsid w:val="00CA40B8"/>
    <w:rsid w:val="00CC0351"/>
    <w:rsid w:val="00CC4E92"/>
    <w:rsid w:val="00CD7757"/>
    <w:rsid w:val="00CE45B3"/>
    <w:rsid w:val="00CF02D9"/>
    <w:rsid w:val="00D228E9"/>
    <w:rsid w:val="00D245A6"/>
    <w:rsid w:val="00D247E7"/>
    <w:rsid w:val="00D57440"/>
    <w:rsid w:val="00D874FC"/>
    <w:rsid w:val="00D96082"/>
    <w:rsid w:val="00DC63A3"/>
    <w:rsid w:val="00DD0F0E"/>
    <w:rsid w:val="00DE174E"/>
    <w:rsid w:val="00DE72F9"/>
    <w:rsid w:val="00E11887"/>
    <w:rsid w:val="00E26126"/>
    <w:rsid w:val="00E31246"/>
    <w:rsid w:val="00E731AB"/>
    <w:rsid w:val="00E737E5"/>
    <w:rsid w:val="00E841F7"/>
    <w:rsid w:val="00E86B08"/>
    <w:rsid w:val="00E97518"/>
    <w:rsid w:val="00EA1979"/>
    <w:rsid w:val="00EC5ED6"/>
    <w:rsid w:val="00EE37CB"/>
    <w:rsid w:val="00EE5447"/>
    <w:rsid w:val="00F053BE"/>
    <w:rsid w:val="00F522AB"/>
    <w:rsid w:val="00F542FC"/>
    <w:rsid w:val="00F70821"/>
    <w:rsid w:val="00F71D2F"/>
    <w:rsid w:val="00F72B14"/>
    <w:rsid w:val="00F74A1A"/>
    <w:rsid w:val="00FA3031"/>
    <w:rsid w:val="00FF12F1"/>
    <w:rsid w:val="00FF1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732D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6</Pages>
  <Words>1696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yamudrova</cp:lastModifiedBy>
  <cp:revision>105</cp:revision>
  <cp:lastPrinted>2024-12-17T07:25:00Z</cp:lastPrinted>
  <dcterms:created xsi:type="dcterms:W3CDTF">2018-12-28T08:45:00Z</dcterms:created>
  <dcterms:modified xsi:type="dcterms:W3CDTF">2025-04-17T12:37:00Z</dcterms:modified>
</cp:coreProperties>
</file>