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61" w:rsidRPr="00BD6822" w:rsidRDefault="00E22A61" w:rsidP="00E22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822">
        <w:rPr>
          <w:rFonts w:ascii="Times New Roman" w:hAnsi="Times New Roman" w:cs="Times New Roman"/>
          <w:sz w:val="24"/>
          <w:szCs w:val="24"/>
        </w:rPr>
        <w:t>Исчерпывающий перечень нормативных правовых актов администрации Павловского муниципального района Воро</w:t>
      </w:r>
      <w:r w:rsidR="00AA67E5" w:rsidRPr="00BD6822">
        <w:rPr>
          <w:rFonts w:ascii="Times New Roman" w:hAnsi="Times New Roman" w:cs="Times New Roman"/>
          <w:sz w:val="24"/>
          <w:szCs w:val="24"/>
        </w:rPr>
        <w:t>нежской области, принятых в 202</w:t>
      </w:r>
      <w:r w:rsidR="00325DF7" w:rsidRPr="00BD6822">
        <w:rPr>
          <w:rFonts w:ascii="Times New Roman" w:hAnsi="Times New Roman" w:cs="Times New Roman"/>
          <w:sz w:val="24"/>
          <w:szCs w:val="24"/>
        </w:rPr>
        <w:t>3</w:t>
      </w:r>
      <w:r w:rsidRPr="00BD682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22A61" w:rsidRPr="00BD6822" w:rsidRDefault="00E22A61" w:rsidP="00E22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4886"/>
        <w:gridCol w:w="2126"/>
        <w:gridCol w:w="3000"/>
      </w:tblGrid>
      <w:tr w:rsidR="00E22A61" w:rsidRPr="00BD6822" w:rsidTr="00016144">
        <w:trPr>
          <w:trHeight w:val="9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BD6822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BD6822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и наименование нормативного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BD6822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реализации предлагаемых решений, в том числе влияние на конкуренцию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BD6822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размещения текста нормативного правового акта</w:t>
            </w:r>
          </w:p>
        </w:tc>
      </w:tr>
      <w:tr w:rsidR="00E22A61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BD6822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BD6822" w:rsidRDefault="00AA67E5" w:rsidP="00325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25DF7" w:rsidRPr="00BD6822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  <w:r w:rsidR="00325DF7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 </w:t>
            </w:r>
            <w:r w:rsidR="00F4623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25DF7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01.12.2020 № 791 «Об утверждении муниципальной программы Павловского муниципального района Воронежской области «Развитие образования»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BD6822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BD6822" w:rsidRDefault="00E22A61" w:rsidP="00024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24703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</w:tc>
      </w:tr>
      <w:tr w:rsidR="00E22A61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BD6822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BD6822" w:rsidRDefault="00AA67E5" w:rsidP="0075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751AA8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751AA8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1AA8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 </w:t>
            </w:r>
            <w:r w:rsidR="00F4623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51AA8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 района Воронежской области от 02.12.2020  № 795«Об утверждении муниципальной  программы Павловского муниципального  района Воронежской области «Обеспечение общественного порядка и  противодействие преступности»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BD6822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BD6822" w:rsidRDefault="00AA67E5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6A4F4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7117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711700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711700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11700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16 </w:t>
            </w:r>
            <w:r w:rsidR="00F4623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1700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6A4F4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9132EC" w:rsidP="00B6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B6717E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6717E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6717E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67E5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717E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52 </w:t>
            </w:r>
            <w:r w:rsidR="00F4623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6717E" w:rsidRPr="00BD682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Порядка заключения соглашений, которые предусматривают меры по социально-экономическому  развитию и оздоровлению муниципальных </w:t>
            </w:r>
            <w:r w:rsidR="00B6717E" w:rsidRPr="00BD682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финансов поселений Павловского муниципального района Воронежской области в 2023 году</w:t>
            </w:r>
            <w:r w:rsidR="00084A41" w:rsidRPr="00BD682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AA6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="006A4F40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</w:t>
            </w:r>
            <w:r w:rsidR="006A4F40"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9132EC" w:rsidP="0024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24429C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24429C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429C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88 </w:t>
            </w:r>
            <w:r w:rsidR="00F4623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4429C" w:rsidRPr="00BD6822">
              <w:rPr>
                <w:rFonts w:ascii="Times New Roman" w:hAnsi="Times New Roman" w:cs="Times New Roman"/>
                <w:sz w:val="24"/>
                <w:szCs w:val="24"/>
              </w:rPr>
              <w:t>О повышении (индексации) оплаты труда работников муниципальных учреждений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AA6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6A4F40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9132EC" w:rsidP="003D7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D7FDA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3D7FDA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7FDA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115 </w:t>
            </w:r>
            <w:r w:rsidR="00F4623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D7FDA" w:rsidRPr="00BD6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29.11.2021 № 803 «Об утверждении Порядка  предоставления субсидий из бюджета  Павловского муниципального района Воронежской области бюджетам  поселений Павловского муниципального  района Воронежской области на </w:t>
            </w:r>
            <w:proofErr w:type="spellStart"/>
            <w:r w:rsidR="003D7FDA" w:rsidRPr="00BD6822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="003D7FDA" w:rsidRPr="00BD6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обязательств, возникающих при выполнении  полномочий органов местного самоуправления по вопросам местного  значения в сфере обеспечения  уличного освещения»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AA6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6A4F40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9132EC" w:rsidP="00D12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D12E15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D12E15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2E15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119 </w:t>
            </w:r>
            <w:r w:rsidR="00F4623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12E15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29.09.2020 № 648 «Об утверждении муниципальной программы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6A4F4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9132EC" w:rsidP="00856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8563E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8563E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63E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120 </w:t>
            </w:r>
            <w:r w:rsidR="00F4623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563E4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от 12.11.2020 № 745 «Об утверждении муниципальной программы Павловского муниципального района Воронежской области «Социальная поддержка граждан» 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AA6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6A4F40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9132EC" w:rsidP="00885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8855A8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8855A8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55A8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128 </w:t>
            </w:r>
            <w:r w:rsidR="00F4623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855A8" w:rsidRPr="00BD6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форм документов, используемых контрольным органом при осуществлении муниципального земельного контроля </w:t>
            </w:r>
            <w:hyperlink r:id="rId5" w:anchor="65C0IR" w:history="1">
              <w:r w:rsidR="008855A8" w:rsidRPr="00BD682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на территории </w:t>
              </w:r>
            </w:hyperlink>
            <w:r w:rsidR="008855A8" w:rsidRPr="00BD6822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сельских поселений </w:t>
            </w:r>
            <w:r w:rsidR="008855A8" w:rsidRPr="00BD6822">
              <w:rPr>
                <w:rFonts w:ascii="Times New Roman" w:hAnsi="Times New Roman" w:cs="Times New Roman"/>
                <w:sz w:val="24"/>
                <w:szCs w:val="24"/>
              </w:rPr>
              <w:t>Павловского муниципального района Воронежской области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BD6822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6A4F40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9132EC" w:rsidP="0063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6344A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6344A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4A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132 </w:t>
            </w:r>
            <w:r w:rsidR="00F4623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344A3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14.03.2022 № 124 «Об утверждении  Примерного Положения об оплате труда работников муниципального казенного учреждения «Централизованная бухгалтерия» Павловского муниципального 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BD6822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6A4F40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9132EC" w:rsidP="00B0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B01807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B01807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1807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133 </w:t>
            </w:r>
            <w:r w:rsidR="00F4623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01807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22.10.2020 № 700 «Об утверждении муниципальной программы Павловского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BD6822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6A4F40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722E5C" w:rsidP="00C7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</w:t>
            </w:r>
            <w:r w:rsidR="00C74CC7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C74CC7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 № 134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623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74CC7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23.11.2020 № 765 «Об утверждении муниципальной программы Павловского муниципального района Воронежской области «Развитие культуры»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BD6822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722E5C" w:rsidP="007468EA">
            <w:pPr>
              <w:pStyle w:val="2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</w:t>
            </w:r>
            <w:r w:rsidR="007468EA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.02.2022 </w:t>
            </w:r>
            <w:r w:rsidR="007468EA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135 </w:t>
            </w:r>
            <w:r w:rsidR="00F4623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468E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07.02.2022 № 46 «О Почетной грамоте администрации Павловского муниципального района Воронежской области, благодарности, благодарственном письме главы Павловского муниципального района Воронежской области»  </w:t>
            </w:r>
            <w:r w:rsidR="009F37A3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68E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BD6822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9567A4" w:rsidP="009F3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F37A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9F37A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37A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№ 147 «</w:t>
            </w:r>
            <w:r w:rsidR="009F37A3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«Включение в реестр многодетных граждан, имеющих право на бесплатное предоставление земельных участков»</w:t>
            </w:r>
            <w:r w:rsidRPr="00BD68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37A3" w:rsidRPr="00BD68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D2BE7" w:rsidRPr="00BD68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BD6822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9567A4" w:rsidP="004D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4D2BE7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4D2BE7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№ 152 </w:t>
            </w:r>
            <w:r w:rsidR="00F4623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D2BE7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 Воронежской области от 02.10.2014  № 702 «Об оплате труда работников,  замещающих должности, не отнесенные к должностям муниципальной службы в администрации 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BD6822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9567A4" w:rsidP="00875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09.03.202</w:t>
            </w:r>
            <w:r w:rsidR="00875E3F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5E3F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169 </w:t>
            </w:r>
            <w:r w:rsidR="00F4623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75E3F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заключения администрацией Павловского муниципального района Воронежской области договоров (соглашений) с казачьими обществами и Положения о  порядке финансирования из бюджета Павловского муниципального района Воронежской области несения службы  членами казачьих обществ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BD6822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9567A4" w:rsidP="00961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61F9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961F9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1F9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173 </w:t>
            </w:r>
            <w:r w:rsidR="00F4623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61F93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09.11.2017 № 1005 «Об утверждении Примерного положения по оплате труда работников муниципального отдела по культуре и межнациональным вопросам администрации Павловского муниципального района»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BD6822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9567A4" w:rsidP="009C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C391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03.202</w:t>
            </w:r>
            <w:r w:rsidR="009C391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91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175 </w:t>
            </w:r>
            <w:r w:rsidR="00F4623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Примерного  Положения об оплате труда работников муниципального казенного  учреждения «Централизованная бухгалтерия» Павловского муниципального 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BD6822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9567A4" w:rsidP="006A3E2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6A3E20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6A3E20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3E20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="006A3E20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6A3E20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 </w:t>
            </w:r>
            <w:r w:rsidR="00F4623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от 12.11.2020 № 745 «</w:t>
            </w:r>
            <w:r w:rsidR="006A3E20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Примерного  положения об оплате труда работников муниципального казенного  учреждения Павловского муниципального  района «Центр обеспечения деятельности учреждений культуры»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BD6822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9567A4" w:rsidP="0015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1561CC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.03.2022 </w:t>
            </w:r>
            <w:r w:rsidR="001561CC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202  </w:t>
            </w:r>
            <w:r w:rsidR="00F4623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561CC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 регламента по предоставлению  муниципальной услуги «Предоставление в аренду муниципального имущества»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BD6822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9567A4" w:rsidP="00CA6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</w:t>
            </w:r>
            <w:r w:rsidR="00CA6D4F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CA6D4F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6D4F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203 </w:t>
            </w:r>
            <w:r w:rsidR="00F4623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A6D4F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BD6822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980061" w:rsidP="00A5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</w:t>
            </w:r>
            <w:r w:rsidR="00A5568C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A5568C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568C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204 </w:t>
            </w:r>
            <w:r w:rsidR="00F4623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5568C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сведений из реестра муниципального имущества»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1" w:rsidRPr="00BD6822" w:rsidRDefault="00980061" w:rsidP="009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DB423B" w:rsidP="000B6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</w:t>
            </w:r>
            <w:r w:rsidR="000B671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0B671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671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№ 208 «</w:t>
            </w:r>
            <w:r w:rsidR="000B6714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20.10.2020 № 693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80061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DB423B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30.03.2022 о внесении изменений в постановление администрации Павловского муниципального  района Воронежской области от 30.11.2020  № 790 «Об утверждении муниципальной программы Павловского муниципального района  Воронежской области «Развитие физической  культуры и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1" w:rsidRPr="00BD6822" w:rsidRDefault="00980061" w:rsidP="009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B9" w:rsidRPr="00BD6822" w:rsidRDefault="002C1491" w:rsidP="00DF62B9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31.03.2022 </w:t>
            </w:r>
            <w:r w:rsidR="00DF62B9"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207 № 213 </w:t>
            </w:r>
            <w:r w:rsidR="00F008BB"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DF62B9"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 района Воронежской области от 30.11.2020  № 790 «Об утверждении муниципальной программы Павловского муниципального района </w:t>
            </w:r>
          </w:p>
          <w:p w:rsidR="00AA67E5" w:rsidRPr="00BD6822" w:rsidRDefault="00DF62B9" w:rsidP="00DF6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Воронежской области «Развитие физической  культуры и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1" w:rsidRPr="00BD6822" w:rsidRDefault="00980061" w:rsidP="009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2C1491" w:rsidP="00A0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A03948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A03948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3948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№ 228 «</w:t>
            </w:r>
            <w:r w:rsidR="00A03948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25.11.2019 № 885 «Об утверждении  муниципальной программы Павловского муниципального района Воронежской области «Развитие молодежной политики» </w:t>
            </w:r>
            <w:r w:rsidR="0009302B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1" w:rsidRPr="00BD6822" w:rsidRDefault="00980061" w:rsidP="009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2C1491" w:rsidP="0009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09302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9302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09302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302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262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9302B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оплате  труда работников муниципального  казенного  образовательного учреждения дополнительного образования «Павловская спортивная школа» Павловского  муниципального района Воронежской области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9302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80061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DB7DD9" w:rsidP="00EB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EB3DBF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EB3DBF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3DBF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263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B3DB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 администрации Павловского муниципального района Воронежской области  </w:t>
            </w:r>
            <w:r w:rsidR="00EB3DBF" w:rsidRPr="00BD6822">
              <w:rPr>
                <w:rFonts w:ascii="Times New Roman" w:eastAsia="Calibri" w:hAnsi="Times New Roman" w:cs="Times New Roman"/>
                <w:sz w:val="24"/>
                <w:szCs w:val="24"/>
              </w:rPr>
              <w:t>от 28.09.2022 № 709 «</w:t>
            </w:r>
            <w:r w:rsidR="00EB3DBF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 примерного Положения об оплате труда работников муниципальных бюджетных дошкольных, общеобразовательных  организаций Павловского муниципального района  Воронежской области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r w:rsidR="00EB3DBF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1" w:rsidRPr="00BD6822" w:rsidRDefault="00980061" w:rsidP="009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DB7DD9" w:rsidP="001E6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1E69BA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1E69BA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69BA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264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E69B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 администрации Павловского муниципального района Воронежской области  </w:t>
            </w:r>
            <w:r w:rsidR="001E69BA" w:rsidRPr="00BD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28.09.2022 № 711 </w:t>
            </w:r>
            <w:r w:rsidR="001E69BA" w:rsidRPr="00BD6822">
              <w:rPr>
                <w:rFonts w:ascii="Times New Roman" w:hAnsi="Times New Roman" w:cs="Times New Roman"/>
                <w:sz w:val="24"/>
                <w:szCs w:val="24"/>
              </w:rPr>
              <w:t>«Об утверждении примерного Положения об оплате труда работников  муниципальных казенных дошкольных,  общеобразовательных организаций Павловского муниципального района  Воронежской области»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1" w:rsidRPr="00BD6822" w:rsidRDefault="00980061" w:rsidP="009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DB7DD9" w:rsidP="0045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0</w:t>
            </w:r>
            <w:r w:rsidR="00452FBA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452FBA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2FBA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№ 265</w:t>
            </w:r>
            <w:r w:rsidR="000779BC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52FB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</w:t>
            </w:r>
            <w:r w:rsidR="00452FBA" w:rsidRPr="00BD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28.09.2022 № 710 «Об утверждении примерного Положения </w:t>
            </w:r>
            <w:r w:rsidR="00452FB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об оплате труда работников муниципальных казенных организаций дополнительного образования Павловского муниципального района   Воронежской области»   </w:t>
            </w:r>
            <w:r w:rsidR="00B70F32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52FB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1" w:rsidRPr="00BD6822" w:rsidRDefault="00980061" w:rsidP="009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DB7DD9" w:rsidP="00077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0779BC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0779BC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79BC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297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779BC" w:rsidRPr="00BD6822">
              <w:rPr>
                <w:rFonts w:ascii="Times New Roman" w:hAnsi="Times New Roman" w:cs="Times New Roman"/>
                <w:sz w:val="24"/>
                <w:szCs w:val="24"/>
              </w:rPr>
              <w:t>Об установлении норматива расходов на оплату услуг службы заказчика-застройщика (технического заказчика) и на осуществление строительного контроля на 2023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1" w:rsidRPr="00BD6822" w:rsidRDefault="00980061" w:rsidP="009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DB7DD9" w:rsidP="00672C39">
            <w:pPr>
              <w:spacing w:after="0" w:line="24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1</w:t>
            </w:r>
            <w:r w:rsidR="00672C39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672C39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 № 304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72C39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672C39" w:rsidRPr="00BD6822">
              <w:rPr>
                <w:rFonts w:ascii="Times New Roman" w:hAnsi="Times New Roman" w:cs="Times New Roman"/>
                <w:sz w:val="24"/>
                <w:szCs w:val="24"/>
              </w:rPr>
              <w:t>проведении районного конкурса  «Самое красивое село Павловского  муниципального района Воронежской области  в 2023 году»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80061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64D1F" w:rsidP="002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2B60B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2B60B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60B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323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B60B4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20.03.2023 № 201 «Об  утверждении Примерного положения  об оплате труда работников  муниципального казенного учреждения  Павловского муниципального района  «Центр обеспечения  деятельности учреждений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80061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64D1F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215A46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215A46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5A46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325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15A46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 администрации Павловского муниципального района  от 14.11.2022 № 841 «Об утверждении перечня  должностей муниципальной службы администрации Павловского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 характера своих супруги (супруга) и  несовершеннолетних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80061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64D1F" w:rsidP="00DB5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DB5900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DB5900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5900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№ 361 «</w:t>
            </w:r>
            <w:r w:rsidR="00DB590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утратившим силу постановления администрации  Павловского муниципального района Воронежской области от 15.03.2019 № 150 «Об утверждении Положения о платных услугах, предоставляемых муниципальным казенным </w:t>
            </w:r>
            <w:r w:rsidR="00DB5900"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учреждением культуры Павловского муниципального района «Дворец культуры  «Современник»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района Воронежской 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1" w:rsidRPr="00BD6822" w:rsidRDefault="00980061" w:rsidP="009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64D1F" w:rsidP="00DB5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DB5900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B5900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DB5900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 № 364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B590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 администрации Павловского муниципального района Воронежской области  </w:t>
            </w:r>
            <w:r w:rsidR="00DB5900" w:rsidRPr="00BD6822">
              <w:rPr>
                <w:rFonts w:ascii="Times New Roman" w:eastAsia="Calibri" w:hAnsi="Times New Roman" w:cs="Times New Roman"/>
                <w:sz w:val="24"/>
                <w:szCs w:val="24"/>
              </w:rPr>
              <w:t>от 28.09.2022 № 709 «</w:t>
            </w:r>
            <w:r w:rsidR="00DB5900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 примерного Положения об оплате труда работников муниципальных бюджетных дошкольных, общеобразовательных  организаций Павловского муниципального района 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BD6822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4A3E3D" w:rsidP="00F3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496E26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96E26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96E26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114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96E26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F3114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96E26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 администрации Павловского муниципального района Воронежской области  </w:t>
            </w:r>
            <w:r w:rsidR="00496E26" w:rsidRPr="00BD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28.09.2022 № 711 </w:t>
            </w:r>
            <w:r w:rsidR="00496E26" w:rsidRPr="00BD6822">
              <w:rPr>
                <w:rFonts w:ascii="Times New Roman" w:hAnsi="Times New Roman" w:cs="Times New Roman"/>
                <w:sz w:val="24"/>
                <w:szCs w:val="24"/>
              </w:rPr>
              <w:t>«Об утверждении  примерного Положения об оплате труда работников муниципальных казенных дошкольных, общеобразовательных  организаций Павловского муниципального района  Воронежской области»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BD6822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4A3E3D" w:rsidP="00F3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F3114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F3114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3114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114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368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31143" w:rsidRPr="00BD6822">
              <w:rPr>
                <w:rFonts w:ascii="Times New Roman" w:hAnsi="Times New Roman" w:cs="Times New Roman"/>
                <w:sz w:val="24"/>
                <w:szCs w:val="24"/>
              </w:rPr>
      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Павловского муниципального района  Воронежской области,  о форме и сроках формирования  отчета об их исполнении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B0656C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4A3E3D" w:rsidP="004A3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B4404C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4404C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4404C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404C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370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4404C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ведения  муниципальной долговой книги  Павловского муниципального  района Воронежской области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района 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B0656C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4A3E3D" w:rsidP="0005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054AF7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54AF7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054AF7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4AF7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406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54AF7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20.03.2023 № 201 «Об  утверждении Примерного положения  об оплате труда работников муниципального казенного учреждения  Павловского муниципального района  «Центр обеспечения  деятельности учреждений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B0656C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DC6970" w:rsidP="00D73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D73842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73842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D73842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3842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410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73842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права на бесплатный проезд в пассажирском автомобильном транспорте по </w:t>
            </w:r>
            <w:proofErr w:type="spellStart"/>
            <w:r w:rsidR="00D73842" w:rsidRPr="00BD6822">
              <w:rPr>
                <w:rFonts w:ascii="Times New Roman" w:hAnsi="Times New Roman" w:cs="Times New Roman"/>
                <w:sz w:val="24"/>
                <w:szCs w:val="24"/>
              </w:rPr>
              <w:t>внутримуниципальным</w:t>
            </w:r>
            <w:proofErr w:type="spellEnd"/>
            <w:r w:rsidR="00D73842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маршрутам на территории Павловского муниципального района Воронежской области членам семей военнослужащих, мобилизованных, добровольцев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73842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BD6822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DC6970" w:rsidP="003B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B078E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B078E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3B078E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078E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412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B078E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«Выдача разрешения на ввод объекта в эксплуатацию»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B0656C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EC489B" w:rsidP="00D8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D83DAA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83DAA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D83DAA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3DAA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413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83DA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</w:t>
            </w:r>
            <w:r w:rsidR="00D83DAA"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 на строительство»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района Воронежской 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B0656C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EC489B" w:rsidP="0079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7954CC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954CC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7954CC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№ 428 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954CC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«Выдача градостроительного плана земельного участка»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BD6822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EC489B" w:rsidP="0069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6927E7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  <w:r w:rsidR="006927E7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927E7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7E7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429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927E7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B0656C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EC489B" w:rsidP="008E2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8E2B28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  <w:r w:rsidR="008E2B28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E2B28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 № 430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E2B28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="008E2B28" w:rsidRPr="00BD682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="008E2B28" w:rsidRPr="00BD6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BD6822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EC489B" w:rsidP="00AA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</w:t>
            </w:r>
            <w:r w:rsidR="00AA5CE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A5CE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A5CE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 № 451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A5CE4" w:rsidRPr="00BD682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Об утверждении перечня мест, на которые запрещено возвращать  животных без владельцев, и  перечня лиц, уполномоченных на принятие решений о возврате  животных </w:t>
            </w:r>
            <w:r w:rsidR="00AA5CE4" w:rsidRPr="00BD6822"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>без владельцев на  прежние места обитания на территории  Павловского муниципального района  Воронежской области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A5CE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BD6822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EC489B" w:rsidP="004A3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</w:t>
            </w:r>
            <w:r w:rsidR="004A3B3D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A3B3D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A3B3D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 № 463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A3B3D" w:rsidRPr="00BD6822">
              <w:rPr>
                <w:rFonts w:ascii="Times New Roman" w:hAnsi="Times New Roman" w:cs="Times New Roman"/>
                <w:sz w:val="24"/>
                <w:szCs w:val="24"/>
              </w:rPr>
              <w:t>О проведении районного конкурса «Лучшая организация и проведение работ по благоустройству, санитарной очистке и озеленению населенных пунктов Павловского муниципального  района  Воронежской области  в 2023 году»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BD6822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CB13B3" w:rsidP="00CA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CA25B2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CA25B2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 № 470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A25B2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 норматива  стоимости  одного квадратного метра  общей площади жилого помещения по Павловскому муниципальному району  Воронежской области для расчета размера  социальной выплаты на 2023 год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B0656C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EA1FE1" w:rsidP="0067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67634F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67634F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 № 471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7634F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от 22.01.2018 г. № 10 «Об образовании на территории Павловского муниципального района избирательных участков, участков референдума для проведения голосования и подсчета голосов избирателей, участников референдума»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B0656C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EA1FE1" w:rsidP="0057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5735F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5735F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 № 472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735FB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22.10.2020 № 700 «Об утверждении муниципальной программы Павловского муниципального района Воронежской области «Содействие </w:t>
            </w:r>
            <w:r w:rsidR="005735FB"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развитию муниципальных образований и местного самоуправления»   </w:t>
            </w:r>
            <w:r w:rsidR="00901D76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района Воронежской 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BD6822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EA1FE1" w:rsidP="0090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01D76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01D76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901D76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 № 513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01D76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07.12.2015 № 649 «О пенсиях за выслугу лет лицам, замещавшим должности муниципальной службы в органах местного самоуправления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B0E2B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EA1FE1" w:rsidP="009A3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A361E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A361E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9A361E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 № 514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A361E" w:rsidRPr="00BD6822">
              <w:rPr>
                <w:rFonts w:ascii="Times New Roman" w:hAnsi="Times New Roman" w:cs="Times New Roman"/>
                <w:sz w:val="24"/>
                <w:szCs w:val="24"/>
              </w:rPr>
              <w:t>О проведении ежегодного мониторинга состояния популяции животных без владельцев на территории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BD6822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67" w:rsidRPr="00BD6822" w:rsidRDefault="00EA1FE1" w:rsidP="00537767">
            <w:pPr>
              <w:pStyle w:val="ConsPlusNormal"/>
              <w:jc w:val="both"/>
              <w:rPr>
                <w:sz w:val="24"/>
                <w:szCs w:val="24"/>
              </w:rPr>
            </w:pPr>
            <w:r w:rsidRPr="00BD6822">
              <w:rPr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537767" w:rsidRPr="00BD6822">
              <w:rPr>
                <w:sz w:val="24"/>
                <w:szCs w:val="24"/>
              </w:rPr>
              <w:t>1</w:t>
            </w:r>
            <w:r w:rsidRPr="00BD6822">
              <w:rPr>
                <w:sz w:val="24"/>
                <w:szCs w:val="24"/>
              </w:rPr>
              <w:t>3.0</w:t>
            </w:r>
            <w:r w:rsidR="00537767" w:rsidRPr="00BD6822">
              <w:rPr>
                <w:sz w:val="24"/>
                <w:szCs w:val="24"/>
              </w:rPr>
              <w:t>6</w:t>
            </w:r>
            <w:r w:rsidRPr="00BD6822">
              <w:rPr>
                <w:sz w:val="24"/>
                <w:szCs w:val="24"/>
              </w:rPr>
              <w:t>.202</w:t>
            </w:r>
            <w:r w:rsidR="00537767" w:rsidRPr="00BD6822">
              <w:rPr>
                <w:sz w:val="24"/>
                <w:szCs w:val="24"/>
              </w:rPr>
              <w:t>3 № 516</w:t>
            </w:r>
            <w:r w:rsidRPr="00BD6822">
              <w:rPr>
                <w:sz w:val="24"/>
                <w:szCs w:val="24"/>
              </w:rPr>
              <w:t xml:space="preserve"> </w:t>
            </w:r>
            <w:r w:rsidR="00F008BB" w:rsidRPr="00BD6822">
              <w:rPr>
                <w:sz w:val="24"/>
                <w:szCs w:val="24"/>
              </w:rPr>
              <w:t>«</w:t>
            </w:r>
            <w:r w:rsidR="00537767" w:rsidRPr="00BD6822">
              <w:rPr>
                <w:sz w:val="24"/>
                <w:szCs w:val="24"/>
              </w:rPr>
              <w:t>О внесении изменений в постановление администрации Павловского муниципального района от 02.06.2021 № 355 «О конкурсном отборе граждан для заключения договора о целевом обучении по образовательным программам среднего профессионального или высшего образования, а также оказания мер социальной поддержки гражданам,</w:t>
            </w:r>
          </w:p>
          <w:p w:rsidR="00AA67E5" w:rsidRPr="00BD6822" w:rsidRDefault="00537767" w:rsidP="00537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заключившим договор о целевом обучении»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BD6822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90" w:rsidRPr="00BD6822" w:rsidRDefault="00EA1FE1" w:rsidP="00DC7090">
            <w:pPr>
              <w:pStyle w:val="a7"/>
              <w:spacing w:after="0"/>
              <w:jc w:val="both"/>
            </w:pPr>
            <w:r w:rsidRPr="00BD6822">
              <w:t xml:space="preserve">Постановление администрации Павловского муниципального района Воронежской области от </w:t>
            </w:r>
            <w:r w:rsidR="00DC7090" w:rsidRPr="00BD6822">
              <w:t>15</w:t>
            </w:r>
            <w:r w:rsidRPr="00BD6822">
              <w:t>.0</w:t>
            </w:r>
            <w:r w:rsidR="00DC7090" w:rsidRPr="00BD6822">
              <w:t>6</w:t>
            </w:r>
            <w:r w:rsidRPr="00BD6822">
              <w:t>.202</w:t>
            </w:r>
            <w:r w:rsidR="00DC7090" w:rsidRPr="00BD6822">
              <w:t>3 № 522</w:t>
            </w:r>
            <w:r w:rsidRPr="00BD6822">
              <w:t xml:space="preserve"> </w:t>
            </w:r>
            <w:r w:rsidR="00F008BB" w:rsidRPr="00BD6822">
              <w:t>«</w:t>
            </w:r>
            <w:r w:rsidR="00DC7090" w:rsidRPr="00BD6822">
              <w:t>О внесении изменений в постановление администрации Павловского муниципального  района  Воронежской области от 02.07.2020  № 398 «О комиссии по делам  несовершеннолетних и защите их прав администрации Павловского</w:t>
            </w:r>
          </w:p>
          <w:p w:rsidR="00AA67E5" w:rsidRPr="00BD6822" w:rsidRDefault="00DC7090" w:rsidP="00DC7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района Воронежской 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BD6822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EA1FE1" w:rsidP="009A1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A1E71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A1E71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9A1E71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 № 526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A1E71" w:rsidRPr="00BD6822">
              <w:rPr>
                <w:rFonts w:ascii="Times New Roman" w:hAnsi="Times New Roman" w:cs="Times New Roman"/>
                <w:sz w:val="24"/>
                <w:szCs w:val="24"/>
              </w:rPr>
              <w:t>Об обеспечении доступа к информации о деятельности органов  местного самоуправления Павловского муниципального района Воронежской области в сети Интернет»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B0E2B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EA1FE1" w:rsidP="0019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192A36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192A36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192A36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 № 542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92A36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</w:t>
            </w:r>
            <w:r w:rsidR="00192A36" w:rsidRPr="00BD6822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Воронежской области от 12.04.2018 № 217 «Об утверждении порядка оказания адресной материальной (финансовой) помощи отдельной категории граждан на территории Павловского муниципального района</w:t>
            </w:r>
            <w:r w:rsidR="00192A36" w:rsidRPr="00BD6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BD6822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EA1FE1" w:rsidP="00EC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27.0</w:t>
            </w:r>
            <w:r w:rsidR="00EC519E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C519E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 № 582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C519E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персонифицированном дополнительном образовании детей в Павловском муниципальном районе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BD6822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EA1FE1" w:rsidP="0019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19369F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19369F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19369F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 № 591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9369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   постановление администрации Павловского муниципального района Воронежской области от 17.01.2017      № 14 «Об утверждении Положения о порядке определения размера арендной платы, </w:t>
            </w:r>
            <w:r w:rsidR="0019369F"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порядке, условиях и сроках внесения арендной платы за использование земельных участков, находящихся в муниципальной собственности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района Воронежской 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BD6822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EA1FE1" w:rsidP="002F6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2F6D32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F6D32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F6D32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 № 599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F6D32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29.09.2020 № 648 «Об утверждении  муниципальной программы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 Воронежской области»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B0E2B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D5151D" w:rsidP="00F14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07.0</w:t>
            </w:r>
            <w:r w:rsidR="00F14386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14386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4386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619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14386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16.07.2019 № 488 «О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интересов»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BD6822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F30FC2" w:rsidP="00CA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0</w:t>
            </w:r>
            <w:r w:rsidR="00CA6EB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A6EB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CA6EB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 № 620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A6EB3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08.05.2018 № 280 «Об утверждении Положения о комиссии по соблюдению требований к служебному поведению руководителями муниципальных учреждений Павловского муниципального района и урегулированию конфликта интересов»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BD6822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F30FC2" w:rsidP="0006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0</w:t>
            </w:r>
            <w:r w:rsidR="00066D19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66D19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066D19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3 № 621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66D19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31.01.2013 № 51 «Об утверждении Положения о Комиссии по формированию резерва управленческих </w:t>
            </w:r>
            <w:r w:rsidR="00066D19"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 администрации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района 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BD6822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F30FC2" w:rsidP="00235074">
            <w:pPr>
              <w:pStyle w:val="ConsPlusTitle"/>
              <w:tabs>
                <w:tab w:val="left" w:pos="5400"/>
                <w:tab w:val="left" w:pos="5940"/>
              </w:tabs>
              <w:ind w:right="52"/>
              <w:jc w:val="both"/>
              <w:rPr>
                <w:b w:val="0"/>
              </w:rPr>
            </w:pPr>
            <w:r w:rsidRPr="00BD6822">
              <w:rPr>
                <w:b w:val="0"/>
              </w:rPr>
              <w:t>Постановление администрации Павловского муниципального района Воронежской области от 0</w:t>
            </w:r>
            <w:r w:rsidR="00235074" w:rsidRPr="00BD6822">
              <w:rPr>
                <w:b w:val="0"/>
              </w:rPr>
              <w:t>6</w:t>
            </w:r>
            <w:r w:rsidRPr="00BD6822">
              <w:rPr>
                <w:b w:val="0"/>
              </w:rPr>
              <w:t>.0</w:t>
            </w:r>
            <w:r w:rsidR="00235074" w:rsidRPr="00BD6822">
              <w:rPr>
                <w:b w:val="0"/>
              </w:rPr>
              <w:t>7</w:t>
            </w:r>
            <w:r w:rsidRPr="00BD6822">
              <w:rPr>
                <w:b w:val="0"/>
              </w:rPr>
              <w:t>.202</w:t>
            </w:r>
            <w:r w:rsidR="00235074" w:rsidRPr="00BD6822">
              <w:rPr>
                <w:b w:val="0"/>
              </w:rPr>
              <w:t>3 № 623</w:t>
            </w:r>
            <w:r w:rsidRPr="00BD6822">
              <w:rPr>
                <w:b w:val="0"/>
              </w:rPr>
              <w:t xml:space="preserve"> </w:t>
            </w:r>
            <w:r w:rsidR="00F008BB" w:rsidRPr="00BD6822">
              <w:rPr>
                <w:b w:val="0"/>
              </w:rPr>
              <w:t>«</w:t>
            </w:r>
            <w:r w:rsidR="00235074" w:rsidRPr="00BD6822">
              <w:rPr>
                <w:b w:val="0"/>
              </w:rPr>
              <w:t xml:space="preserve">О внесении изменений в постановление администрации  Павловского муниципального района от 06.08.2013 № 583 «Об установлении тарифов на услуги, оказываемые МУП «Павловский рынок»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BD6822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F30FC2" w:rsidP="00235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0</w:t>
            </w:r>
            <w:r w:rsidR="00235074" w:rsidRPr="00BD68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35074" w:rsidRPr="00BD6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35074" w:rsidRPr="00BD6822">
              <w:rPr>
                <w:rFonts w:ascii="Times New Roman" w:hAnsi="Times New Roman" w:cs="Times New Roman"/>
                <w:sz w:val="24"/>
                <w:szCs w:val="24"/>
              </w:rPr>
              <w:t>3 № 625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35074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21.09.2022 № 686 «О проведении ежегодного районного конкурса детского рисунка «Охрана труда глазами детей» в образовательных организациях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B0E2B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F30FC2" w:rsidP="0023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0</w:t>
            </w:r>
            <w:r w:rsidR="00232985" w:rsidRPr="00BD68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32985" w:rsidRPr="00BD6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32985" w:rsidRPr="00BD6822">
              <w:rPr>
                <w:rFonts w:ascii="Times New Roman" w:hAnsi="Times New Roman" w:cs="Times New Roman"/>
                <w:sz w:val="24"/>
                <w:szCs w:val="24"/>
              </w:rPr>
              <w:t>3 № 626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32985" w:rsidRPr="00BD6822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07.05.2018 № 274 «Об утверждении муниципальных услуг, предоставляемых администрацией Павловского муниципального района, предоставление которых посредством комплексного запроса не осуществляется»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B0E2B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0D3D9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F30FC2" w:rsidP="004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4E465A" w:rsidRPr="00BD6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E465A" w:rsidRPr="00BD6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E465A" w:rsidRPr="00BD6822">
              <w:rPr>
                <w:rFonts w:ascii="Times New Roman" w:hAnsi="Times New Roman" w:cs="Times New Roman"/>
                <w:sz w:val="24"/>
                <w:szCs w:val="24"/>
              </w:rPr>
              <w:t>3 № 635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E465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 от 12.11.2020 № 745 «Об утверждении муниципальной программы Павловского муниципального района Воронежской области «Социальная </w:t>
            </w:r>
            <w:r w:rsidR="004E465A"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района Воронежской 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B0E2B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="004F34DD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F30FC2" w:rsidP="00D50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D50B8C" w:rsidRPr="00BD68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50B8C" w:rsidRPr="00BD6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50B8C" w:rsidRPr="00BD6822">
              <w:rPr>
                <w:rFonts w:ascii="Times New Roman" w:hAnsi="Times New Roman" w:cs="Times New Roman"/>
                <w:sz w:val="24"/>
                <w:szCs w:val="24"/>
              </w:rPr>
              <w:t>3 № 644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50B8C" w:rsidRPr="00BD6822">
              <w:rPr>
                <w:rFonts w:ascii="Times New Roman" w:hAnsi="Times New Roman" w:cs="Times New Roman"/>
                <w:sz w:val="24"/>
                <w:szCs w:val="24"/>
              </w:rPr>
              <w:t>О повышении (индексации) оплаты труда работников муниципальных учреждений»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BD6822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4F34DD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9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F30FC2" w:rsidP="007A37CF">
            <w:pPr>
              <w:ind w:left="-142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7A37CF" w:rsidRPr="00BD68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A37CF" w:rsidRPr="00BD6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A37CF" w:rsidRPr="00BD6822">
              <w:rPr>
                <w:rFonts w:ascii="Times New Roman" w:hAnsi="Times New Roman" w:cs="Times New Roman"/>
                <w:sz w:val="24"/>
                <w:szCs w:val="24"/>
              </w:rPr>
              <w:t>3        № 658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A37C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</w:t>
            </w:r>
            <w:proofErr w:type="spellStart"/>
            <w:r w:rsidR="007A37CF" w:rsidRPr="00BD6822">
              <w:rPr>
                <w:rFonts w:ascii="Times New Roman" w:hAnsi="Times New Roman" w:cs="Times New Roman"/>
                <w:sz w:val="24"/>
                <w:szCs w:val="24"/>
              </w:rPr>
              <w:t>структуры,застроенного</w:t>
            </w:r>
            <w:proofErr w:type="spellEnd"/>
            <w:r w:rsidR="007A37C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многоквартирными домами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C" w:rsidRPr="00BD6822" w:rsidRDefault="000F61CC" w:rsidP="000F6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4F34DD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9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06" w:rsidRPr="00BD6822" w:rsidRDefault="00F30FC2" w:rsidP="00C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C02D06" w:rsidRPr="00BD68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02D06" w:rsidRPr="00BD6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02D06" w:rsidRPr="00BD6822">
              <w:rPr>
                <w:rFonts w:ascii="Times New Roman" w:hAnsi="Times New Roman" w:cs="Times New Roman"/>
                <w:sz w:val="24"/>
                <w:szCs w:val="24"/>
              </w:rPr>
              <w:t>3 № 668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02D06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субсидии юридическим лицам, индивидуальным предпринимателям, </w:t>
            </w:r>
            <w:r w:rsidR="00C02D06" w:rsidRPr="00BD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физическим лицам – производителям товаров, работ, услуг </w:t>
            </w:r>
            <w:r w:rsidR="00C02D06" w:rsidRPr="00BD6822">
              <w:rPr>
                <w:rFonts w:ascii="Times New Roman" w:hAnsi="Times New Roman" w:cs="Times New Roman"/>
                <w:sz w:val="24"/>
                <w:szCs w:val="24"/>
              </w:rPr>
              <w:t>на оплату соглашения о финансовом обеспечении (возмещении)затрат, связанных с оказанием муниципальных услуг в социальной сфере в соответствии с социальным</w:t>
            </w:r>
          </w:p>
          <w:p w:rsidR="00AA67E5" w:rsidRPr="00BD6822" w:rsidRDefault="00C02D06" w:rsidP="00C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сертификатом по направлению деятельности «реализация дополнительных общеразвивающих программ для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0F61CC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4F34DD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9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E85772" w:rsidP="0099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967FF" w:rsidRPr="00BD6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="009967FF" w:rsidRPr="00BD6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967FF" w:rsidRPr="00BD6822">
              <w:rPr>
                <w:rFonts w:ascii="Times New Roman" w:hAnsi="Times New Roman" w:cs="Times New Roman"/>
                <w:sz w:val="24"/>
                <w:szCs w:val="24"/>
              </w:rPr>
              <w:t>3 № 669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967FF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 Павловского  муниципального района Воронежской области от 30.11.2020 № 788 «Об утверждении муниципальной программы  Павловского муниципального района  Воронежской  области «Развитие сельского хозяйства на территории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0F61CC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4F34DD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9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E85772" w:rsidP="005A1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5A1968" w:rsidRPr="00BD68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A1968" w:rsidRPr="00BD6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A1968" w:rsidRPr="00BD6822">
              <w:rPr>
                <w:rFonts w:ascii="Times New Roman" w:hAnsi="Times New Roman" w:cs="Times New Roman"/>
                <w:sz w:val="24"/>
                <w:szCs w:val="24"/>
              </w:rPr>
              <w:t>3 № 670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A1968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01.12.2020 № 791 «Об утверждении муниципальной программы Павловского муниципального района Воронежской области «Развитие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0F61CC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4F34DD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9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E85772" w:rsidP="00DA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DA5758" w:rsidRPr="00BD68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A5758" w:rsidRPr="00BD6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A5758" w:rsidRPr="00BD6822">
              <w:rPr>
                <w:rFonts w:ascii="Times New Roman" w:hAnsi="Times New Roman" w:cs="Times New Roman"/>
                <w:sz w:val="24"/>
                <w:szCs w:val="24"/>
              </w:rPr>
              <w:t>3 № 691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A5758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 от 07.10.2021 № 646  «Об утверждении состава конкурсной комиссии при администрации Павловского муниципального района Воронежской области по отбору программ (проектов) социально ориентированных некоммерческих организаций для предоставления грантов в форме субсидий в рамках муниципальной программы Павловского муниципального района Воронежской области «Социальная поддержка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0F61CC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4F34DD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9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0D218A" w:rsidP="006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6F1CBA" w:rsidRPr="00BD68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F1CBA" w:rsidRPr="00BD6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F1CB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3 № 692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F1CBA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 изменений в постановление администрации Павловского муниципального района Воронежской области от № 18.10.2021 № 663 «Об утверждении муниципальной программы Павловского муниципального района Воронежской области «</w:t>
            </w:r>
            <w:r w:rsidR="006F1CBA" w:rsidRPr="00BD6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Социализация детей-сирот и детей, нуждающихся в особой защите государства</w:t>
            </w:r>
            <w:r w:rsidR="006F1CBA" w:rsidRPr="00BD6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C" w:rsidRPr="00BD6822" w:rsidRDefault="000F61CC" w:rsidP="000F6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4F34DD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0D218A" w:rsidP="0005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054C71" w:rsidRPr="00BD68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54C71" w:rsidRPr="00BD6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54C71" w:rsidRPr="00BD6822">
              <w:rPr>
                <w:rFonts w:ascii="Times New Roman" w:hAnsi="Times New Roman" w:cs="Times New Roman"/>
                <w:sz w:val="24"/>
                <w:szCs w:val="24"/>
              </w:rPr>
              <w:t>3 № 700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54C71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 района Воронежской области от 14.03.2022 № 124 «Об утверждении Примерного Положения об оплате труда работников муниципального казенного учреждения «Централизованная бухгалтерия» Павловского муниципального 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C" w:rsidRPr="00BD6822" w:rsidRDefault="000F61CC" w:rsidP="000F6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4F34DD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0D218A" w:rsidP="00236677">
            <w:pPr>
              <w:pStyle w:val="ConsPlusTitle"/>
              <w:jc w:val="both"/>
              <w:rPr>
                <w:b w:val="0"/>
              </w:rPr>
            </w:pPr>
            <w:r w:rsidRPr="00BD6822">
              <w:rPr>
                <w:b w:val="0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236677" w:rsidRPr="00BD6822">
              <w:rPr>
                <w:b w:val="0"/>
              </w:rPr>
              <w:t>08</w:t>
            </w:r>
            <w:r w:rsidRPr="00BD6822">
              <w:rPr>
                <w:b w:val="0"/>
              </w:rPr>
              <w:t>.0</w:t>
            </w:r>
            <w:r w:rsidR="00236677" w:rsidRPr="00BD6822">
              <w:rPr>
                <w:b w:val="0"/>
              </w:rPr>
              <w:t>8</w:t>
            </w:r>
            <w:r w:rsidRPr="00BD6822">
              <w:rPr>
                <w:b w:val="0"/>
              </w:rPr>
              <w:t>.202</w:t>
            </w:r>
            <w:r w:rsidR="00236677" w:rsidRPr="00BD6822">
              <w:rPr>
                <w:b w:val="0"/>
              </w:rPr>
              <w:t>3 № 723</w:t>
            </w:r>
            <w:r w:rsidRPr="00BD6822">
              <w:rPr>
                <w:b w:val="0"/>
              </w:rPr>
              <w:t xml:space="preserve"> </w:t>
            </w:r>
            <w:r w:rsidR="00F008BB" w:rsidRPr="00BD6822">
              <w:rPr>
                <w:b w:val="0"/>
              </w:rPr>
              <w:t>«</w:t>
            </w:r>
            <w:r w:rsidR="00236677" w:rsidRPr="00BD6822">
              <w:rPr>
                <w:b w:val="0"/>
              </w:rPr>
              <w:t xml:space="preserve">О внесении изменений в постановление администрации Павловского муниципального района Воронежской области </w:t>
            </w:r>
            <w:r w:rsidR="00236677" w:rsidRPr="00BD6822">
              <w:rPr>
                <w:rFonts w:eastAsia="Calibri"/>
                <w:b w:val="0"/>
              </w:rPr>
              <w:t xml:space="preserve">от 28.09.2022 № 710 «Об утверждении примерного Положения </w:t>
            </w:r>
            <w:r w:rsidR="00236677" w:rsidRPr="00BD6822">
              <w:rPr>
                <w:b w:val="0"/>
              </w:rPr>
              <w:t>об оплате труда работников муниципальных казенных организаций дополнительного образования Павловского муниципального района Воронежской области»</w:t>
            </w:r>
            <w:r w:rsidRPr="00BD6822">
              <w:rPr>
                <w:b w:val="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0F61CC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4F34DD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0D218A" w:rsidP="00D17741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D17741"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>08</w:t>
            </w:r>
            <w:r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D17741"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>.202</w:t>
            </w:r>
            <w:r w:rsidR="00D17741"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>3 № 724</w:t>
            </w:r>
            <w:r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D17741"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 </w:t>
            </w:r>
            <w:r w:rsidR="00D17741" w:rsidRPr="00BD682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от 28.09.2022 № 711 </w:t>
            </w:r>
            <w:r w:rsidR="00D17741"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>«Об утверждении примерного Положения об оплате труда работников муниципальных казенных дошкольных, общеобразовательных организаций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0F61CC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4F34DD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0D218A" w:rsidP="00F2617C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F2617C"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>08</w:t>
            </w:r>
            <w:r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F2617C"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>.202</w:t>
            </w:r>
            <w:r w:rsidR="00F2617C"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>3 № 725</w:t>
            </w:r>
            <w:r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F2617C"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 администрации Павловского муниципального района Воронежской области  </w:t>
            </w:r>
            <w:r w:rsidR="00F2617C" w:rsidRPr="00BD682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от 03.04.2023 № 262 </w:t>
            </w:r>
            <w:r w:rsidR="00F2617C"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>«Об утверждении Положения об оплате труда работников муниципального казенного образовательного учреждения дополнительного образования «Павловская спортивная школа»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0F61CC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4F34DD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0D218A" w:rsidP="00956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56261" w:rsidRPr="00BD68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56261" w:rsidRPr="00BD6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56261" w:rsidRPr="00BD6822">
              <w:rPr>
                <w:rFonts w:ascii="Times New Roman" w:hAnsi="Times New Roman" w:cs="Times New Roman"/>
                <w:sz w:val="24"/>
                <w:szCs w:val="24"/>
              </w:rPr>
              <w:t>3 № 726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56261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</w:t>
            </w:r>
            <w:r w:rsidR="00956261" w:rsidRPr="00BD6822">
              <w:rPr>
                <w:rFonts w:ascii="Times New Roman" w:eastAsia="Calibri" w:hAnsi="Times New Roman" w:cs="Times New Roman"/>
                <w:sz w:val="24"/>
                <w:szCs w:val="24"/>
              </w:rPr>
              <w:t>от 28.09.2022 № 709 «</w:t>
            </w:r>
            <w:r w:rsidR="00956261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 примерного Положения об оплате труда работников муниципальных бюджетных дошкольных, общеобразовательных организаций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0F61CC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4F34DD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0D218A" w:rsidP="00F7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F70484" w:rsidRPr="00BD68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0484" w:rsidRPr="00BD68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70484" w:rsidRPr="00BD6822">
              <w:rPr>
                <w:rFonts w:ascii="Times New Roman" w:hAnsi="Times New Roman" w:cs="Times New Roman"/>
                <w:sz w:val="24"/>
                <w:szCs w:val="24"/>
              </w:rPr>
              <w:t>3 № 723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70484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02.10.2019  № 729 «Об утверждении  Примерного Положения об оплате труда работников муниципального казенного учреждения Павловского муниципального района «Межведомственный многофункциональный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0F61CC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F008BB" w:rsidP="00F0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F70484" w:rsidRPr="00BD68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70484" w:rsidRPr="00BD6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70484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3 № 755 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484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Павловского муниципального района Воронежской области от 24.09.2021 № 607 «Об утверждении Положения об оплате труда работников муниципальных казенных учреждений дополнительного образования </w:t>
            </w:r>
            <w:r w:rsidR="00F70484"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Павловского муниципального района Воронежской области, подведомственных муниципальному отделу по культуре и межнациональным вопросам администрации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муниципального района Воронежской области, влияние 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0F61CC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A09E5" w:rsidP="0088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880D0F" w:rsidRPr="00BD68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0D0F" w:rsidRPr="00BD6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80D0F" w:rsidRPr="00BD6822">
              <w:rPr>
                <w:rFonts w:ascii="Times New Roman" w:hAnsi="Times New Roman" w:cs="Times New Roman"/>
                <w:sz w:val="24"/>
                <w:szCs w:val="24"/>
              </w:rPr>
              <w:t>3 № 756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0D0F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20.03.2023 № 201 «Об утверждении Примерного положения об оплате труда работников муниципального казенного учреждения  Павловского муниципального района «Центр обеспечения  деятельности учреждений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BD6822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2501C5" w:rsidP="00250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D9462C" w:rsidRPr="00BD68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9462C" w:rsidRPr="00BD6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9462C" w:rsidRPr="00BD6822">
              <w:rPr>
                <w:rFonts w:ascii="Times New Roman" w:hAnsi="Times New Roman" w:cs="Times New Roman"/>
                <w:sz w:val="24"/>
                <w:szCs w:val="24"/>
              </w:rPr>
              <w:t>3 № 757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462C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09.11.2017 № 1005 «Об утверждении Примерного положения по оплате труда работников муниципального отдела по культуре и межнациональным вопросам администрации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A09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2501C5" w:rsidP="00D9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D9462C" w:rsidRPr="00BD68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9462C" w:rsidRPr="00BD6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9462C" w:rsidRPr="00BD6822">
              <w:rPr>
                <w:rFonts w:ascii="Times New Roman" w:hAnsi="Times New Roman" w:cs="Times New Roman"/>
                <w:sz w:val="24"/>
                <w:szCs w:val="24"/>
              </w:rPr>
              <w:t>3 № 758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462C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02.12.2020  № 796 «Об утверждении  муниципальной программы Павловского  муниципального района Воронежской области «Охрана окружающей среды и природные ресурсы»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BD6822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2501C5" w:rsidP="00D9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D9462C" w:rsidRPr="00BD68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9462C" w:rsidRPr="00BD6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9462C" w:rsidRPr="00BD6822">
              <w:rPr>
                <w:rFonts w:ascii="Times New Roman" w:hAnsi="Times New Roman" w:cs="Times New Roman"/>
                <w:sz w:val="24"/>
                <w:szCs w:val="24"/>
              </w:rPr>
              <w:t>3 № 759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462C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02.10.2014  № 702 «Об оплате труда работников, замещающих должности, не отнесенные к должностям муниципальной службы в администрации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A09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2501C5" w:rsidP="00D9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D9462C" w:rsidRPr="00BD68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9462C" w:rsidRPr="00BD6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9462C" w:rsidRPr="00BD6822">
              <w:rPr>
                <w:rFonts w:ascii="Times New Roman" w:hAnsi="Times New Roman" w:cs="Times New Roman"/>
                <w:sz w:val="24"/>
                <w:szCs w:val="24"/>
              </w:rPr>
              <w:t>3 № 760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462C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 о порядке  размещения сведений о доходах, об  имуществе и обязательствах имущественного характера лиц, замещающих должности  муниципальной службы в администрации  Павловского муниципального района Воронежской области, руководителей муниципальных  учреждений и членов их семей на официальном  сайте администрации Павловского муниципального района Воронежской области, а также  предоставления этих сведений общероссийским  средствам массовой информации для опубликования в связи с их запросами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BD6822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2501C5" w:rsidP="00F33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F33293" w:rsidRPr="00BD68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3293" w:rsidRPr="00BD6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33293" w:rsidRPr="00BD6822">
              <w:rPr>
                <w:rFonts w:ascii="Times New Roman" w:hAnsi="Times New Roman" w:cs="Times New Roman"/>
                <w:sz w:val="24"/>
                <w:szCs w:val="24"/>
              </w:rPr>
              <w:t>3 № 765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3293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 </w:t>
            </w:r>
            <w:r w:rsidR="00F33293" w:rsidRPr="00BD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28.09.2022 № 710 «Об утверждении примерного Положения </w:t>
            </w:r>
            <w:r w:rsidR="00F33293" w:rsidRPr="00BD6822">
              <w:rPr>
                <w:rFonts w:ascii="Times New Roman" w:hAnsi="Times New Roman" w:cs="Times New Roman"/>
                <w:sz w:val="24"/>
                <w:szCs w:val="24"/>
              </w:rPr>
              <w:t>об оплате труда работников муниципальных казенных организаций дополнительного образования Павловского муниципального района Воронежской области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3329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BD6822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4E1B8C" w:rsidP="00F33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</w:t>
            </w:r>
            <w:r w:rsidR="00F33293" w:rsidRPr="00BD6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3293" w:rsidRPr="00BD6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33293" w:rsidRPr="00BD6822">
              <w:rPr>
                <w:rFonts w:ascii="Times New Roman" w:hAnsi="Times New Roman" w:cs="Times New Roman"/>
                <w:sz w:val="24"/>
                <w:szCs w:val="24"/>
              </w:rPr>
              <w:t>3 № 769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3293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постановление администрации Павловского  муниципального района Воронежской области от 15.11.2016 № 473 «Об установлении родительской платы, взимаемой с родителей (законных представителей), за присмотр и уход за детьми в муниципальных образовательных организациях Павловского муниципального района, реализующих образовательные программы дошкольного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A09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4E1B8C" w:rsidP="004E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07A5E" w:rsidRPr="00BD68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07A5E" w:rsidRPr="00BD6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07A5E" w:rsidRPr="00BD6822">
              <w:rPr>
                <w:rFonts w:ascii="Times New Roman" w:hAnsi="Times New Roman" w:cs="Times New Roman"/>
                <w:sz w:val="24"/>
                <w:szCs w:val="24"/>
              </w:rPr>
              <w:t>3 № 780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7A5E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07.12.2018 № 803 «Об утверждении Порядка ведения реестра недобросовестных социально ориентированных некоммерческих организаций»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A09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4E1B8C" w:rsidP="0030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07A5E" w:rsidRPr="00BD68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07A5E" w:rsidRPr="00BD6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07A5E" w:rsidRPr="00BD6822">
              <w:rPr>
                <w:rFonts w:ascii="Times New Roman" w:hAnsi="Times New Roman" w:cs="Times New Roman"/>
                <w:sz w:val="24"/>
                <w:szCs w:val="24"/>
              </w:rPr>
              <w:t>3 № 781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7A5E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15.09.2021 № 591 «Об утверждении Положения о предоставлении грантов в форме субсидий из бюджета Павловского муниципального района Воронежской области социально ориентированным некоммерческим организациям на реализацию программ (проектов)»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A09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4E1B8C" w:rsidP="0030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07A5E" w:rsidRPr="00BD68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07A5E" w:rsidRPr="00BD6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07A5E" w:rsidRPr="00BD6822">
              <w:rPr>
                <w:rFonts w:ascii="Times New Roman" w:hAnsi="Times New Roman" w:cs="Times New Roman"/>
                <w:sz w:val="24"/>
                <w:szCs w:val="24"/>
              </w:rPr>
              <w:t>3 № 797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7A5E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22.10.2020 № 700 «Об утверждении муниципальной </w:t>
            </w:r>
            <w:r w:rsidR="00307A5E"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Павловского муниципального района Воронежской области «Содействие развитию муниципальных образований и местного самоуправления»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муниципального района Воронежской 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BD6822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4E1B8C" w:rsidP="00A1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A104A9" w:rsidRPr="00BD6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104A9" w:rsidRPr="00BD6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104A9" w:rsidRPr="00BD6822">
              <w:rPr>
                <w:rFonts w:ascii="Times New Roman" w:hAnsi="Times New Roman" w:cs="Times New Roman"/>
                <w:sz w:val="24"/>
                <w:szCs w:val="24"/>
              </w:rPr>
              <w:t>3 № 801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4A9" w:rsidRPr="00BD6822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персонифицированном дополнительном образовании детей в Павловском муниципальном районе Воронежской области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A09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057022" w:rsidP="000A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0A4AC4" w:rsidRPr="00BD68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A4AC4" w:rsidRPr="00BD6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4AC4" w:rsidRPr="00BD6822">
              <w:rPr>
                <w:rFonts w:ascii="Times New Roman" w:hAnsi="Times New Roman" w:cs="Times New Roman"/>
                <w:sz w:val="24"/>
                <w:szCs w:val="24"/>
              </w:rPr>
              <w:t>3 № 810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4AC4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 26.04.2021 № 281 «О создании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концессионных соглашений, иных договоров, предусматривающих переход прав владения и (или) пользования в отношении муниципального имущества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BD6822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32391" w:rsidP="000A4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0A4AC4" w:rsidRPr="00BD68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A4AC4" w:rsidRPr="00BD6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4AC4" w:rsidRPr="00BD6822">
              <w:rPr>
                <w:rFonts w:ascii="Times New Roman" w:hAnsi="Times New Roman" w:cs="Times New Roman"/>
                <w:sz w:val="24"/>
                <w:szCs w:val="24"/>
              </w:rPr>
              <w:t>3 № 811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3C06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12.11.2020 № 744 «Об утверждении муниципальной программы Павловского муниципального района Воронежской области «Управление муниципальным имуществом»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A09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32391" w:rsidP="006C3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6C3156" w:rsidRPr="00BD68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C3156" w:rsidRPr="00BD6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C3156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45DAE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C3156" w:rsidRPr="00BD6822">
              <w:rPr>
                <w:rFonts w:ascii="Times New Roman" w:hAnsi="Times New Roman" w:cs="Times New Roman"/>
                <w:sz w:val="24"/>
                <w:szCs w:val="24"/>
              </w:rPr>
              <w:t>№ 823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3156" w:rsidRPr="00BD6822">
              <w:rPr>
                <w:rFonts w:ascii="Times New Roman" w:eastAsia="Arial Unicode MS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20.10.2020 № 693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A09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32391" w:rsidP="009A3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A37F5" w:rsidRPr="00BD68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A37F5" w:rsidRPr="00BD6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A37F5" w:rsidRPr="00BD6822">
              <w:rPr>
                <w:rFonts w:ascii="Times New Roman" w:hAnsi="Times New Roman" w:cs="Times New Roman"/>
                <w:sz w:val="24"/>
                <w:szCs w:val="24"/>
              </w:rPr>
              <w:t>3 № 834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37F5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 района Воронежской области  от 02.12.2020  № 796 «Об утверждении  муниципальной программы Павловского  муниципального района Воронежской области «Охрана окружающей среды и природные ресурсы»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A09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32391" w:rsidP="009A3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A37F5" w:rsidRPr="00BD68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A37F5" w:rsidRPr="00BD6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A37F5" w:rsidRPr="00BD6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7F5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№ 836 </w:t>
            </w:r>
            <w:r w:rsidR="00F008BB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37F5" w:rsidRPr="00BD682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28.11.2022 года № 895 «Об утверждении Перечня автомобильных  дорог общего пользования местного значения Павловского муниципального района Воронежской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A09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32391" w:rsidP="009A3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A37F5" w:rsidRPr="00BD68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A37F5" w:rsidRPr="00BD6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A37F5" w:rsidRPr="00BD6822">
              <w:rPr>
                <w:rFonts w:ascii="Times New Roman" w:hAnsi="Times New Roman" w:cs="Times New Roman"/>
                <w:sz w:val="24"/>
                <w:szCs w:val="24"/>
              </w:rPr>
              <w:t>3 № 838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37F5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субсидии юридическим лицам, индивидуальным предпринимателям, </w:t>
            </w:r>
            <w:r w:rsidR="009A37F5" w:rsidRPr="00BD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физическим лицам –производителям </w:t>
            </w:r>
            <w:r w:rsidR="009A37F5" w:rsidRPr="00BD6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товаров, работ, услуг </w:t>
            </w:r>
            <w:r w:rsidR="009A37F5" w:rsidRPr="00BD6822">
              <w:rPr>
                <w:rFonts w:ascii="Times New Roman" w:hAnsi="Times New Roman" w:cs="Times New Roman"/>
                <w:sz w:val="24"/>
                <w:szCs w:val="24"/>
              </w:rPr>
              <w:t>на 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по направлению деятельности «реализация дополнительных общеразвивающих программ для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муниципального района Воронежской 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A09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32391" w:rsidP="0001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016144" w:rsidRPr="00BD68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6144" w:rsidRPr="00BD6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6144" w:rsidRPr="00BD6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6144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24.11.2020№ 775 «О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области»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A09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32391" w:rsidP="008E31FF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2046B2" w:rsidRPr="00BD68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28</w:t>
            </w:r>
            <w:r w:rsidRPr="00BD68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.0</w:t>
            </w:r>
            <w:r w:rsidR="002046B2" w:rsidRPr="00BD68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9</w:t>
            </w:r>
            <w:r w:rsidRPr="00BD68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.202</w:t>
            </w:r>
            <w:r w:rsidR="002046B2" w:rsidRPr="00BD68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 № 874</w:t>
            </w:r>
            <w:r w:rsidRPr="00BD68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="002046B2" w:rsidRPr="00BD682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 внесении изменений в постановление Павловского муниципального района Воронежской области от 15.06.2016  № 235 «Об утверждении реестра муниципальных маршрутов регулярных пассажирских перевозок автомобильным транспортом общего пользования между поселениями в границах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A09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32391" w:rsidP="00F35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F35B26" w:rsidRPr="00BD68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5B26" w:rsidRPr="00BD6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35B26" w:rsidRPr="00BD6822">
              <w:rPr>
                <w:rFonts w:ascii="Times New Roman" w:hAnsi="Times New Roman" w:cs="Times New Roman"/>
                <w:sz w:val="24"/>
                <w:szCs w:val="24"/>
              </w:rPr>
              <w:t>3 № 886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5B26" w:rsidRPr="00BD6822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26.10.2011 № 858 «Об утверждении перечней государственных и муниципальных услуг, предоставляемых администрацией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D" w:rsidRPr="00BD6822" w:rsidRDefault="0030652D" w:rsidP="0030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32391" w:rsidP="00DA3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DA3D1D" w:rsidRPr="00BD68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3D1D" w:rsidRPr="00BD6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A3D1D" w:rsidRPr="00BD6822">
              <w:rPr>
                <w:rFonts w:ascii="Times New Roman" w:hAnsi="Times New Roman" w:cs="Times New Roman"/>
                <w:sz w:val="24"/>
                <w:szCs w:val="24"/>
              </w:rPr>
              <w:t>3 № 887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3D1D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13.12.2019 № 939 «Об утверждении Реестра муниципальных услуг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30652D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32391" w:rsidP="00DA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DA773B" w:rsidRPr="00BD68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773B" w:rsidRPr="00BD6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A773B" w:rsidRPr="00BD6822">
              <w:rPr>
                <w:rFonts w:ascii="Times New Roman" w:hAnsi="Times New Roman" w:cs="Times New Roman"/>
                <w:sz w:val="24"/>
                <w:szCs w:val="24"/>
              </w:rPr>
              <w:t>3 № 911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773B" w:rsidRPr="00BD6822">
              <w:rPr>
                <w:rFonts w:ascii="Times New Roman" w:hAnsi="Times New Roman" w:cs="Times New Roman"/>
                <w:sz w:val="24"/>
                <w:szCs w:val="24"/>
              </w:rPr>
              <w:t>О повышении (индексации) оплаты труда работников муниципальных учреждений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A773B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30652D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32391" w:rsidP="00EB7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16.</w:t>
            </w:r>
            <w:r w:rsidR="00EB7224" w:rsidRPr="00BD6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B7224" w:rsidRPr="00BD6822">
              <w:rPr>
                <w:rFonts w:ascii="Times New Roman" w:hAnsi="Times New Roman" w:cs="Times New Roman"/>
                <w:sz w:val="24"/>
                <w:szCs w:val="24"/>
              </w:rPr>
              <w:t>3 № 924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7224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финансирования за счет средств бюджета Павловского муниципального района Воронежской области при проведении физкультурных и спортивных мероприятий, включенных в Календарные планы официальных физкультурных и спортивных мероприятий Воронежской области и Павловского муниципального района Воронежской области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30652D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32391" w:rsidP="00373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</w:t>
            </w:r>
            <w:r w:rsidR="00373A0D" w:rsidRPr="00BD6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3A0D" w:rsidRPr="00BD6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73A0D" w:rsidRPr="00BD6822">
              <w:rPr>
                <w:rFonts w:ascii="Times New Roman" w:hAnsi="Times New Roman" w:cs="Times New Roman"/>
                <w:sz w:val="24"/>
                <w:szCs w:val="24"/>
              </w:rPr>
              <w:t>3 № 958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3A0D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оплате труда работников муниципального казенного учреждения «Центр обеспечения деятельности образовательных организаций» Павловского муниципального района Воронежской области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30652D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8E188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544BCB" w:rsidP="005D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5D6844" w:rsidRPr="00BD68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6844" w:rsidRPr="00BD6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D6844" w:rsidRPr="00BD6822">
              <w:rPr>
                <w:rFonts w:ascii="Times New Roman" w:hAnsi="Times New Roman" w:cs="Times New Roman"/>
                <w:sz w:val="24"/>
                <w:szCs w:val="24"/>
              </w:rPr>
              <w:t>3 № 961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8BB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6844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постановление администрации Павловского  муниципального района Воронежской области от 15.11.2016 № 473 «Об установлении родительской платы, взимаемой с родителей (законных представителей), за присмотр и уход за детьми в муниципальных образовательных организациях Павловского муниципального района, реализующих образовательные программы дошкольного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30652D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207C54" w:rsidP="005B1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5B1031" w:rsidRPr="00BD68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1031" w:rsidRPr="00BD6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1031" w:rsidRPr="00BD6822">
              <w:rPr>
                <w:rFonts w:ascii="Times New Roman" w:hAnsi="Times New Roman" w:cs="Times New Roman"/>
                <w:sz w:val="24"/>
                <w:szCs w:val="24"/>
              </w:rPr>
              <w:t>3 № 964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B1031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29.09.2020 № 648 «Об утверждении  муниципальной программы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30652D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7A5FEB" w:rsidP="0085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8531BC" w:rsidRPr="00BD6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531BC" w:rsidRPr="00BD6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531BC" w:rsidRPr="00BD6822">
              <w:rPr>
                <w:rFonts w:ascii="Times New Roman" w:hAnsi="Times New Roman" w:cs="Times New Roman"/>
                <w:sz w:val="24"/>
                <w:szCs w:val="24"/>
              </w:rPr>
              <w:t>3 № 968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C5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31BC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14.03.2022 № 124 «Об утверждении Примерного Положения об оплате труда работников муниципального казенного учреждения «Централизованная бухгалтерия» Павловского муниципального 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30652D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F0" w:rsidRPr="00BD6822" w:rsidRDefault="007A5FEB" w:rsidP="00C700F0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C700F0"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  <w:r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C700F0"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>.202</w:t>
            </w:r>
            <w:r w:rsidR="00C700F0"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>3 № 973</w:t>
            </w:r>
            <w:r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07C54"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C700F0"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</w:t>
            </w:r>
            <w:r w:rsidR="00C700F0" w:rsidRPr="00BD682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от 23.10.2023 №958 «Об утверждении Положения </w:t>
            </w:r>
            <w:r w:rsidR="00C700F0"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оплате </w:t>
            </w:r>
            <w:r w:rsidR="00C700F0" w:rsidRPr="00BD68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труда</w:t>
            </w:r>
          </w:p>
          <w:p w:rsidR="00AA67E5" w:rsidRPr="00BD6822" w:rsidRDefault="00C700F0" w:rsidP="00C70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работников муниципального казенного учреждения «Центр обеспечения деятельности образовательных организаций»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муниципального 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30652D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F" w:rsidRPr="00BD6822" w:rsidRDefault="00E06AB3" w:rsidP="00C939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C9392F" w:rsidRPr="00BD68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392F" w:rsidRPr="00BD6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9392F" w:rsidRPr="00BD6822">
              <w:rPr>
                <w:rFonts w:ascii="Times New Roman" w:hAnsi="Times New Roman" w:cs="Times New Roman"/>
                <w:sz w:val="24"/>
                <w:szCs w:val="24"/>
              </w:rPr>
              <w:t>3 № 974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C5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392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 «Предоставление информации об объектах учета из реестра муниципального имущества  Павловского муниципального района </w:t>
            </w:r>
          </w:p>
          <w:p w:rsidR="00AA67E5" w:rsidRPr="00BD6822" w:rsidRDefault="00C9392F" w:rsidP="00C9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 w:rsidR="00E06AB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30652D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E06AB3" w:rsidP="00C9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C9392F" w:rsidRPr="00BD68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392F" w:rsidRPr="00BD6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9392F" w:rsidRPr="00BD6822">
              <w:rPr>
                <w:rFonts w:ascii="Times New Roman" w:hAnsi="Times New Roman" w:cs="Times New Roman"/>
                <w:sz w:val="24"/>
                <w:szCs w:val="24"/>
              </w:rPr>
              <w:t>3 № 911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C5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392F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 на территории Павловского муниципального района Воронежской области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9392F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D" w:rsidRPr="00BD6822" w:rsidRDefault="0030652D" w:rsidP="0030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E06AB3" w:rsidP="00C9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C9392F" w:rsidRPr="00BD68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392F" w:rsidRPr="00BD6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9392F" w:rsidRPr="00BD6822">
              <w:rPr>
                <w:rFonts w:ascii="Times New Roman" w:hAnsi="Times New Roman" w:cs="Times New Roman"/>
                <w:sz w:val="24"/>
                <w:szCs w:val="24"/>
              </w:rPr>
              <w:t>3 № 992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C5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392F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на территории Павловского  муниципального района Воронежской области</w:t>
            </w:r>
            <w:r w:rsidR="00207C5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9392F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30652D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E06AB3" w:rsidP="00C939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C9392F" w:rsidRPr="00BD6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392F" w:rsidRPr="00BD6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9392F" w:rsidRPr="00BD6822">
              <w:rPr>
                <w:rFonts w:ascii="Times New Roman" w:hAnsi="Times New Roman" w:cs="Times New Roman"/>
                <w:sz w:val="24"/>
                <w:szCs w:val="24"/>
              </w:rPr>
              <w:t>3 № 993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C5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392F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который не разграничена» на территории Павловского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30652D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E06AB3" w:rsidP="0093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33A73" w:rsidRPr="00BD68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3A73" w:rsidRPr="00BD6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3A73" w:rsidRPr="00BD6822">
              <w:rPr>
                <w:rFonts w:ascii="Times New Roman" w:hAnsi="Times New Roman" w:cs="Times New Roman"/>
                <w:sz w:val="24"/>
                <w:szCs w:val="24"/>
              </w:rPr>
              <w:t>3 № 994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C5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3A73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бесплатно» на территории Павловского муниципального района Воронежской области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3A73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30652D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B2631" w:rsidP="0096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62020" w:rsidRPr="00BD68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2020" w:rsidRPr="00BD6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62020" w:rsidRPr="00BD6822">
              <w:rPr>
                <w:rFonts w:ascii="Times New Roman" w:hAnsi="Times New Roman" w:cs="Times New Roman"/>
                <w:sz w:val="24"/>
                <w:szCs w:val="24"/>
              </w:rPr>
              <w:t>3 № 995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C5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2020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сервитута» на территории Павловского муниципального района Воронежской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D" w:rsidRPr="00BD6822" w:rsidRDefault="0030652D" w:rsidP="0030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B2631" w:rsidP="00B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B1261F" w:rsidRPr="00BD68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61F" w:rsidRPr="00BD6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1261F" w:rsidRPr="00BD6822">
              <w:rPr>
                <w:rFonts w:ascii="Times New Roman" w:hAnsi="Times New Roman" w:cs="Times New Roman"/>
                <w:sz w:val="24"/>
                <w:szCs w:val="24"/>
              </w:rPr>
              <w:t>3 № 996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C5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261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«Перераспределение земель и (или) </w:t>
            </w:r>
            <w:r w:rsidR="00B1261F"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30652D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B2631" w:rsidP="00B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B1261F" w:rsidRPr="00BD68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61F" w:rsidRPr="00BD6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1261F" w:rsidRPr="00BD6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61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№ 997 </w:t>
            </w:r>
            <w:r w:rsidR="00207C5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261F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30652D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9B2631" w:rsidP="00B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B1261F" w:rsidRPr="00BD68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61F" w:rsidRPr="00BD6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1261F" w:rsidRPr="00BD6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61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№ 998 </w:t>
            </w:r>
            <w:r w:rsidR="00207C5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261F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30652D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BE3F17" w:rsidP="00ED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ED1E9B" w:rsidRPr="00BD6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 w:rsidR="00ED1E9B" w:rsidRPr="00BD6822">
              <w:rPr>
                <w:rFonts w:ascii="Times New Roman" w:hAnsi="Times New Roman" w:cs="Times New Roman"/>
                <w:sz w:val="24"/>
                <w:szCs w:val="24"/>
              </w:rPr>
              <w:t>3 № 999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1E9B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 на территории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30652D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BE3F17" w:rsidP="006D4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6D432E" w:rsidRPr="00BD68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32E" w:rsidRPr="00BD68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D432E" w:rsidRPr="00BD6822">
              <w:rPr>
                <w:rFonts w:ascii="Times New Roman" w:hAnsi="Times New Roman" w:cs="Times New Roman"/>
                <w:sz w:val="24"/>
                <w:szCs w:val="24"/>
              </w:rPr>
              <w:t>3 № 1003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432E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01.12.2020 № 791 «Об утверждении муниципальной программы Павловского муниципального района Воронежской области «Развитие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30652D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BE3F17" w:rsidP="006D4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6D432E" w:rsidRPr="00BD68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32E" w:rsidRPr="00BD68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D432E" w:rsidRPr="00BD6822">
              <w:rPr>
                <w:rFonts w:ascii="Times New Roman" w:hAnsi="Times New Roman" w:cs="Times New Roman"/>
                <w:sz w:val="24"/>
                <w:szCs w:val="24"/>
              </w:rPr>
              <w:t>3 № 1004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432E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20.03.2023 № 201 «Об утверждении Примерного положения об оплате труда работников муниципального казенного учреждения  Павловского муниципального района  «Центр обеспечения  деятельности учреждений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2D1AE2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96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BE3F17" w:rsidP="00A82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A823D8" w:rsidRPr="00BD682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823D8" w:rsidRPr="00BD6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823D8" w:rsidRPr="00BD6822">
              <w:rPr>
                <w:rFonts w:ascii="Times New Roman" w:hAnsi="Times New Roman" w:cs="Times New Roman"/>
                <w:sz w:val="24"/>
                <w:szCs w:val="24"/>
              </w:rPr>
              <w:t>3 № 1011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A06B2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 Примерного  положения об оплате труда работников муниципального казенного  учреждения Павловского муниципального  района «Служба технического обеспечения»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2D1AE2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96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BE3F17" w:rsidP="00A823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1</w:t>
            </w:r>
            <w:r w:rsidR="00A823D8" w:rsidRPr="00BD68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823D8" w:rsidRPr="00BD6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823D8" w:rsidRPr="00BD6822">
              <w:rPr>
                <w:rFonts w:ascii="Times New Roman" w:hAnsi="Times New Roman" w:cs="Times New Roman"/>
                <w:sz w:val="24"/>
                <w:szCs w:val="24"/>
              </w:rPr>
              <w:t>3 № 1018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23D8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09.11.2017 № 1005 «Об утверждении Примерного положения по оплате труда работников муниципального отдела по культуре и межнациональным вопросам администрации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BD6822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96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BE3F17" w:rsidP="005A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5A1525" w:rsidRPr="00BD6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A1525" w:rsidRPr="00BD6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A1525" w:rsidRPr="00BD6822">
              <w:rPr>
                <w:rFonts w:ascii="Times New Roman" w:hAnsi="Times New Roman" w:cs="Times New Roman"/>
                <w:sz w:val="24"/>
                <w:szCs w:val="24"/>
              </w:rPr>
              <w:t>3 № 1022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1525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</w:t>
            </w:r>
            <w:bookmarkStart w:id="0" w:name="_Hlk57709302"/>
            <w:r w:rsidR="005A1525" w:rsidRPr="00BD6822">
              <w:rPr>
                <w:rFonts w:ascii="Times New Roman" w:hAnsi="Times New Roman" w:cs="Times New Roman"/>
                <w:sz w:val="24"/>
                <w:szCs w:val="24"/>
              </w:rPr>
              <w:t>от 24.11.2020 № 775 «О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области»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2D1AE2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96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BE3F17" w:rsidP="00CD1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CD1D57" w:rsidRPr="00BD6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D1D57" w:rsidRPr="00BD6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D1D57" w:rsidRPr="00BD6822">
              <w:rPr>
                <w:rFonts w:ascii="Times New Roman" w:hAnsi="Times New Roman" w:cs="Times New Roman"/>
                <w:sz w:val="24"/>
                <w:szCs w:val="24"/>
              </w:rPr>
              <w:t>3 № 1023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1D57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20.10.2020 № 693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2D1AE2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96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BE3F17" w:rsidP="00CD1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CD1D57" w:rsidRPr="00BD6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D1D57" w:rsidRPr="00BD6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D1D57" w:rsidRPr="00BD6822">
              <w:rPr>
                <w:rFonts w:ascii="Times New Roman" w:hAnsi="Times New Roman" w:cs="Times New Roman"/>
                <w:sz w:val="24"/>
                <w:szCs w:val="24"/>
              </w:rPr>
              <w:t>3 № 1025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1D57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02.10.2019 № 729 «Об утверждении  Примерного Положения об оплате труда работников муниципального казенного  учреждения Павловского муниципального района «Межведомственный  многофункциональный центр»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2D1AE2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96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2D1AE2" w:rsidP="00EF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>3 № 1027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02.10.2019 № 729 «Об утверждении Примерного Положения об оплате труда работников муниципального казенного  учреждения Павловского муниципального района «Межведомственный  многофункциональный центр»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BD6822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96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F3FEF" w:rsidP="00EF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13.1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>3 № 1032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15.09.2021  № 591 «Об утверждении Положения о предоставлении грантов в форме субсидий из бюджета Павловского муниципального района Воронежской области социально ориентированным некоммерческим организациям на реализацию программ (проектов)»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2D1AE2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F3FEF" w:rsidP="00EF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1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>3 № 1035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районного конкурса «Лучший </w:t>
            </w:r>
            <w:proofErr w:type="spellStart"/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>госпаблик</w:t>
            </w:r>
            <w:proofErr w:type="spellEnd"/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муниципального района в социальной сети </w:t>
            </w:r>
            <w:proofErr w:type="spellStart"/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2D1AE2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F3FEF" w:rsidP="00EF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1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>3 № 1044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 Воронежской области от 02.10.2014  № 702 «Об оплате труда работников, замещающих должности, не отнесенные к должностям муниципальной службы в администрации 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Павловского муниципального района»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муниципального района Воронежской области, влияние 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BD6822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F3FEF" w:rsidP="00EF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>3 № 1050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Примерного положения об оплате труда работников муниципальных казенных учреждений дополнительного образования Павловского муниципального района Воронежской области, подведомственных  муниципальному отделу по культуре и межнациональным вопросам администрации Павловского муниципального района Воронежской области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2D1AE2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F3FEF" w:rsidP="00EF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>3 № 1051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70C4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 регламента предоставления муниципальной услуги  «Постановка на учет и направление детей в  образовательные учреждения, реализующие образовательные программы дошкольного образования» на территории Павловского   муниципального района Воронежской области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BD6822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F3FEF" w:rsidP="00AF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BB16A2" w:rsidRPr="00BD68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B16A2" w:rsidRPr="00BD6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B16A2" w:rsidRPr="00BD6822">
              <w:rPr>
                <w:rFonts w:ascii="Times New Roman" w:hAnsi="Times New Roman" w:cs="Times New Roman"/>
                <w:sz w:val="24"/>
                <w:szCs w:val="24"/>
              </w:rPr>
              <w:t>3 № 1056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16A2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BB16A2" w:rsidRPr="00BD6822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Примерного положения</w:t>
            </w:r>
            <w:r w:rsidR="00BB16A2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6A2" w:rsidRPr="00BD6822">
              <w:rPr>
                <w:rFonts w:ascii="Times New Roman" w:hAnsi="Times New Roman" w:cs="Times New Roman"/>
                <w:bCs/>
                <w:sz w:val="24"/>
                <w:szCs w:val="24"/>
              </w:rPr>
              <w:t>об оплате труда работников муниципальных казенных учреждений культуры Павловского муниципального района Воронежской области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B16A2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2D1AE2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F3FEF" w:rsidP="00E75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E75EE0" w:rsidRPr="00BD68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75EE0" w:rsidRPr="00BD6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75EE0" w:rsidRPr="00BD6822">
              <w:rPr>
                <w:rFonts w:ascii="Times New Roman" w:hAnsi="Times New Roman" w:cs="Times New Roman"/>
                <w:sz w:val="24"/>
                <w:szCs w:val="24"/>
              </w:rPr>
              <w:t>3 № 1056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5EE0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внесения проектов правовых актов администрации Павловского муниципального района Воронежской области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75EE0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2D1AE2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E0" w:rsidRPr="00BD6822" w:rsidRDefault="00C04B34" w:rsidP="00E75E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E75EE0" w:rsidRPr="00BD68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E75EE0" w:rsidRPr="00BD6822">
              <w:rPr>
                <w:rFonts w:ascii="Times New Roman" w:hAnsi="Times New Roman" w:cs="Times New Roman"/>
                <w:sz w:val="24"/>
                <w:szCs w:val="24"/>
              </w:rPr>
              <w:t>3 № 1063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5EE0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 от 14.10.2022  № 747 «Об утверждении Примерного положения об</w:t>
            </w:r>
          </w:p>
          <w:p w:rsidR="00AA67E5" w:rsidRPr="00BD6822" w:rsidRDefault="00E75EE0" w:rsidP="00E75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оплате труда работников муниципального казенного учреждения Павловского муниципального района «Единая дежурно-диспетчерская служба»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2D1AE2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04B34" w:rsidP="009E7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E74CF" w:rsidRPr="00BD68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9E74CF" w:rsidRPr="00BD6822">
              <w:rPr>
                <w:rFonts w:ascii="Times New Roman" w:hAnsi="Times New Roman" w:cs="Times New Roman"/>
                <w:sz w:val="24"/>
                <w:szCs w:val="24"/>
              </w:rPr>
              <w:t>3 № 1066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74CF" w:rsidRPr="00BD6822">
              <w:rPr>
                <w:rFonts w:ascii="Times New Roman" w:hAnsi="Times New Roman" w:cs="Times New Roman"/>
                <w:sz w:val="24"/>
                <w:szCs w:val="24"/>
              </w:rPr>
              <w:t>Об отмене постановления администрации Павловского муниципального района Воронежской области от 10.08.2022 года № 584 « О подготовке населения на территории Павловского муниципального района Воронежской области в области гражданской обороны»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2D1AE2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04B34" w:rsidP="009E7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E74CF" w:rsidRPr="00BD68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9E74CF" w:rsidRPr="00BD6822">
              <w:rPr>
                <w:rFonts w:ascii="Times New Roman" w:hAnsi="Times New Roman" w:cs="Times New Roman"/>
                <w:sz w:val="24"/>
                <w:szCs w:val="24"/>
              </w:rPr>
              <w:t>3 № 1067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74CF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02.10.2015 № 553 «</w:t>
            </w:r>
            <w:r w:rsidR="009E74CF" w:rsidRPr="00BD6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о формировании муниципального задания на оказание муниципальных  услуг (выполнение работ)  в отношении муниципальных учреждений Павловского муниципального района»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BD6822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D633DF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04B34" w:rsidP="003F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</w:t>
            </w:r>
            <w:r w:rsidR="003F10A0" w:rsidRPr="00BD6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3F10A0" w:rsidRPr="00BD6822">
              <w:rPr>
                <w:rFonts w:ascii="Times New Roman" w:hAnsi="Times New Roman" w:cs="Times New Roman"/>
                <w:sz w:val="24"/>
                <w:szCs w:val="24"/>
              </w:rPr>
              <w:t>3 № 1068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0A0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10A0" w:rsidRPr="00BD682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Об утверждении Перечня автомобильных дорог общего пользования местного значения  Павловского муниципального района Воронежской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BD6822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AA67E5" w:rsidRPr="00BD6822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04B34" w:rsidP="002A5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</w:t>
            </w:r>
            <w:r w:rsidR="002A5F87" w:rsidRPr="00BD6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2A5F87" w:rsidRPr="00BD6822">
              <w:rPr>
                <w:rFonts w:ascii="Times New Roman" w:hAnsi="Times New Roman" w:cs="Times New Roman"/>
                <w:sz w:val="24"/>
                <w:szCs w:val="24"/>
              </w:rPr>
              <w:t>3 № 1068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5F87" w:rsidRPr="00BD6822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сельских поселений Павловского муниципального района Воронежской области на 2024 год</w:t>
            </w:r>
            <w:r w:rsidRPr="00BD68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2A5F87" w:rsidRPr="00BD68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2D1AE2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04B34" w:rsidP="002A5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2A5F87" w:rsidRPr="00BD68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2A5F87" w:rsidRPr="00BD6822">
              <w:rPr>
                <w:rFonts w:ascii="Times New Roman" w:hAnsi="Times New Roman" w:cs="Times New Roman"/>
                <w:sz w:val="24"/>
                <w:szCs w:val="24"/>
              </w:rPr>
              <w:t>3 № 1084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5F87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профилактики рисков </w:t>
            </w:r>
            <w:r w:rsidR="002A5F87" w:rsidRPr="00BD6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причинения вреда (ущерба) охраняемым законом ценностям </w:t>
            </w:r>
            <w:r w:rsidR="002A5F87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в сфере муниципального контроля </w:t>
            </w:r>
            <w:r w:rsidR="002A5F87" w:rsidRPr="00BD68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 в границах Павловского муниципального района Воронежской области на 2024 год</w:t>
            </w: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A5F87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04B34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04B34" w:rsidP="002A5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2A5F87" w:rsidRPr="00BD68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A5F87" w:rsidRPr="00BD6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A5F87" w:rsidRPr="00BD6822">
              <w:rPr>
                <w:rFonts w:ascii="Times New Roman" w:hAnsi="Times New Roman" w:cs="Times New Roman"/>
                <w:sz w:val="24"/>
                <w:szCs w:val="24"/>
              </w:rPr>
              <w:t>3 № 1090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5F87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</w:t>
            </w:r>
            <w:r w:rsidR="002A5F87" w:rsidRPr="00BD6822">
              <w:rPr>
                <w:rFonts w:ascii="Times New Roman" w:eastAsia="Calibri" w:hAnsi="Times New Roman" w:cs="Times New Roman"/>
                <w:sz w:val="24"/>
                <w:szCs w:val="24"/>
              </w:rPr>
              <w:t>от 28.09.2022 № 709 «</w:t>
            </w:r>
            <w:r w:rsidR="002A5F87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примерного Положения об оплате труда работников муниципальных  бюджетных дошкольных, общеобразовательных организаций Павловского муниципального района  </w:t>
            </w:r>
            <w:r w:rsidR="002A5F87"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04B34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AA67E5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04B34" w:rsidP="000C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0C4AE7" w:rsidRPr="00BD68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C4AE7" w:rsidRPr="00BD6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C4AE7" w:rsidRPr="00BD6822">
              <w:rPr>
                <w:rFonts w:ascii="Times New Roman" w:hAnsi="Times New Roman" w:cs="Times New Roman"/>
                <w:sz w:val="24"/>
                <w:szCs w:val="24"/>
              </w:rPr>
              <w:t>3 № 1091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AE7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 администрации Павловского муниципального района Воронежской области </w:t>
            </w:r>
            <w:r w:rsidR="000C4AE7" w:rsidRPr="00BD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03.04.2023 № 262 </w:t>
            </w:r>
            <w:r w:rsidR="000C4AE7" w:rsidRPr="00BD6822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об оплате труда работников муниципального казенного  образовательного учреждения дополнительного образования «Павловская спортивная школа»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BD6822" w:rsidRDefault="00C04B34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C04B34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04B34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04B34" w:rsidP="0064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645C21" w:rsidRPr="00BD68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5C21" w:rsidRPr="00BD6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45C21" w:rsidRPr="00BD6822">
              <w:rPr>
                <w:rFonts w:ascii="Times New Roman" w:hAnsi="Times New Roman" w:cs="Times New Roman"/>
                <w:sz w:val="24"/>
                <w:szCs w:val="24"/>
              </w:rPr>
              <w:t>3 № 1092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5C21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 администрации Павловского муниципального района Воронежской области </w:t>
            </w:r>
            <w:r w:rsidR="00645C21" w:rsidRPr="00BD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28.09.2022 № 711 </w:t>
            </w:r>
            <w:r w:rsidR="00645C21" w:rsidRPr="00BD6822">
              <w:rPr>
                <w:rFonts w:ascii="Times New Roman" w:hAnsi="Times New Roman" w:cs="Times New Roman"/>
                <w:sz w:val="24"/>
                <w:szCs w:val="24"/>
              </w:rPr>
              <w:t>«Об утверждении примерного Положения об оплате труда работников муниципальных  казенных дошкольных, общеобразовательных организаций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04B34" w:rsidP="00C4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04B34" w:rsidP="00AA6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  <w:r w:rsidR="00F17714"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B34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04B34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41859" w:rsidP="000B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645C21" w:rsidRPr="00BD68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45C21" w:rsidRPr="00BD6822">
              <w:rPr>
                <w:rFonts w:ascii="Times New Roman" w:hAnsi="Times New Roman" w:cs="Times New Roman"/>
                <w:sz w:val="24"/>
                <w:szCs w:val="24"/>
              </w:rPr>
              <w:t>3 №1113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5C21" w:rsidRPr="00BD6822">
              <w:rPr>
                <w:rFonts w:ascii="Times New Roman" w:hAnsi="Times New Roman" w:cs="Times New Roman"/>
                <w:sz w:val="24"/>
                <w:szCs w:val="24"/>
              </w:rPr>
              <w:t>О признании утратившим силу постановления администрации Павловского муниципального района от 07.03.2018 № 134 «Об утверждении формы проверочного листа (списка контрольных вопросов), применяемого при осуществлении муниципального земельного контроля»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04B34" w:rsidP="00C4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C04B34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04B34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41859" w:rsidP="000B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0B2731" w:rsidRPr="00BD68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0B2731" w:rsidRPr="00BD6822">
              <w:rPr>
                <w:rFonts w:ascii="Times New Roman" w:hAnsi="Times New Roman" w:cs="Times New Roman"/>
                <w:sz w:val="24"/>
                <w:szCs w:val="24"/>
              </w:rPr>
              <w:t>3 № 1127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2731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от 28.10.2014 № 754 «Об утверждении схемы размещения рекламных конструкций на территории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04B34" w:rsidP="00C4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BD6822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C04B34" w:rsidRPr="00BD6822" w:rsidRDefault="00C04B34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34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04B34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41859" w:rsidP="006E1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6E10BD" w:rsidRPr="00BD68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E10BD" w:rsidRPr="00BD6822">
              <w:rPr>
                <w:rFonts w:ascii="Times New Roman" w:hAnsi="Times New Roman" w:cs="Times New Roman"/>
                <w:sz w:val="24"/>
                <w:szCs w:val="24"/>
              </w:rPr>
              <w:t>3 № 1129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10BD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 муниципального района от  07.06.2017  № 420 «Об утверждении  Плана размещения ярмарочных площадок на территории Павловского 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04B34" w:rsidP="00C4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BD6822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C04B34" w:rsidRPr="00BD6822" w:rsidRDefault="00C04B34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34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04B34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D" w:rsidRPr="00BD6822" w:rsidRDefault="00C41859" w:rsidP="006E10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Постановление администрации Павловского муниципального района Воронежской области от 1</w:t>
            </w:r>
            <w:r w:rsidR="006E10BD" w:rsidRPr="00BD682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BD6822">
              <w:rPr>
                <w:rFonts w:ascii="Times New Roman" w:hAnsi="Times New Roman" w:cs="Times New Roman"/>
                <w:i/>
                <w:sz w:val="24"/>
                <w:szCs w:val="24"/>
              </w:rPr>
              <w:t>.12.202</w:t>
            </w:r>
            <w:r w:rsidR="006E10BD" w:rsidRPr="00BD6822">
              <w:rPr>
                <w:rFonts w:ascii="Times New Roman" w:hAnsi="Times New Roman" w:cs="Times New Roman"/>
                <w:i/>
                <w:sz w:val="24"/>
                <w:szCs w:val="24"/>
              </w:rPr>
              <w:t>3 № 1123</w:t>
            </w:r>
            <w:r w:rsidRPr="00BD6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6E10BD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Павловского муниципального района Воронежской области от 15.06.2016  </w:t>
            </w:r>
          </w:p>
          <w:p w:rsidR="00C04B34" w:rsidRPr="00BD6822" w:rsidRDefault="006E10BD" w:rsidP="006E1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№ 235 «Об утверждении реестра муниципальных маршрутов регулярных пассажирских перевозок автомобильным транспортом общего пользования между поселениями в границах Павловского муниципального района»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04B34" w:rsidP="00C4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C04B34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04B34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41859" w:rsidP="006E1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6E10BD" w:rsidRPr="00BD68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E10BD" w:rsidRPr="00BD6822">
              <w:rPr>
                <w:rFonts w:ascii="Times New Roman" w:hAnsi="Times New Roman" w:cs="Times New Roman"/>
                <w:sz w:val="24"/>
                <w:szCs w:val="24"/>
              </w:rPr>
              <w:t>3 № 1129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10BD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от 22.01.2018   № 10 «Об образовании на территории Павловского муниципального района избирательных участков, участков референдума для проведения голосования и подсчета голосов избирателей, участников референдума»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04B34" w:rsidP="00C4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https://pavlovsk-region.gosuslugi.ru/ постановления </w:t>
            </w:r>
          </w:p>
        </w:tc>
      </w:tr>
      <w:tr w:rsidR="00C04B34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04B34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41859" w:rsidP="006E1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6E10BD" w:rsidRPr="00BD68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E10BD" w:rsidRPr="00BD6822">
              <w:rPr>
                <w:rFonts w:ascii="Times New Roman" w:hAnsi="Times New Roman" w:cs="Times New Roman"/>
                <w:sz w:val="24"/>
                <w:szCs w:val="24"/>
              </w:rPr>
              <w:t>3 № 1179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10BD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</w:t>
            </w:r>
            <w:r w:rsidR="006E10BD" w:rsidRPr="00BD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23.10.2023 №958 «Об утверждении Положения </w:t>
            </w:r>
            <w:r w:rsidR="006E10BD" w:rsidRPr="00BD6822">
              <w:rPr>
                <w:rFonts w:ascii="Times New Roman" w:hAnsi="Times New Roman" w:cs="Times New Roman"/>
                <w:sz w:val="24"/>
                <w:szCs w:val="24"/>
              </w:rPr>
              <w:t>об оплате труда работников муниципального казенного учреждения «Центр обеспечения деятельности образовательных организаций» Павловского муниципального района Воронежской области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04B34" w:rsidP="00C4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BD6822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C04B34" w:rsidRPr="00BD6822" w:rsidRDefault="00C04B34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34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04B34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41859" w:rsidP="00CA4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CA4765" w:rsidRPr="00BD68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CA4765" w:rsidRPr="00BD6822">
              <w:rPr>
                <w:rFonts w:ascii="Times New Roman" w:hAnsi="Times New Roman" w:cs="Times New Roman"/>
                <w:sz w:val="24"/>
                <w:szCs w:val="24"/>
              </w:rPr>
              <w:t>3 № 1189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4765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12.11.2020 № 745 «Об утверждении муниципальной программы Павловского муниципального района Воронежской области «Социальная поддержка граждан»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BD6822" w:rsidRDefault="00C04B34" w:rsidP="00C4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4" w:rsidRPr="00BD6822" w:rsidRDefault="00C41859" w:rsidP="00F17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C04B34" w:rsidRPr="00BD6822" w:rsidRDefault="00C04B34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59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BD6822" w:rsidRDefault="00C41859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BD6822" w:rsidRDefault="00F326DD" w:rsidP="00CA4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CA4765" w:rsidRPr="00BD68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CA4765" w:rsidRPr="00BD6822">
              <w:rPr>
                <w:rFonts w:ascii="Times New Roman" w:hAnsi="Times New Roman" w:cs="Times New Roman"/>
                <w:sz w:val="24"/>
                <w:szCs w:val="24"/>
              </w:rPr>
              <w:t>3 № 1190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4765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22.10.2020 № 700 «Об утверждении муниципальной программы Павловского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BD6822" w:rsidRDefault="00C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4" w:rsidRPr="00BD6822" w:rsidRDefault="00C41859" w:rsidP="00F17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C41859" w:rsidRPr="00BD6822" w:rsidRDefault="00C41859" w:rsidP="00C41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859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BD6822" w:rsidRDefault="00C41859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BD6822" w:rsidRDefault="00F326DD" w:rsidP="00101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101BCE" w:rsidRPr="00BD68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01BCE" w:rsidRPr="00BD6822">
              <w:rPr>
                <w:rFonts w:ascii="Times New Roman" w:hAnsi="Times New Roman" w:cs="Times New Roman"/>
                <w:sz w:val="24"/>
                <w:szCs w:val="24"/>
              </w:rPr>
              <w:t>3 № 1191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1BCE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20.10.2020 № 693 «Об утверждении муниципальной программы Павловского муниципального района Воронежской области «Развитие и </w:t>
            </w:r>
            <w:r w:rsidR="00101BCE"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BD6822" w:rsidRDefault="00C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муниципального района Воронежской 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4" w:rsidRPr="00BD6822" w:rsidRDefault="00C41859" w:rsidP="00F17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C41859" w:rsidRPr="00BD6822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59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BD6822" w:rsidRDefault="00C41859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BD6822" w:rsidRDefault="00F326DD" w:rsidP="00101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101BCE" w:rsidRPr="00BD68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01BCE" w:rsidRPr="00BD6822">
              <w:rPr>
                <w:rFonts w:ascii="Times New Roman" w:hAnsi="Times New Roman" w:cs="Times New Roman"/>
                <w:sz w:val="24"/>
                <w:szCs w:val="24"/>
              </w:rPr>
              <w:t>3 № 1193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1BCE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31.10.2023 № 992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на территории Павловского 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BD6822" w:rsidRDefault="00C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4" w:rsidRPr="00BD6822" w:rsidRDefault="00C41859" w:rsidP="00F17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C41859" w:rsidRPr="00BD6822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59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BD6822" w:rsidRDefault="00C41859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BD6822" w:rsidRDefault="00F326DD" w:rsidP="004E7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4E795F" w:rsidRPr="00BD68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E795F" w:rsidRPr="00BD6822">
              <w:rPr>
                <w:rFonts w:ascii="Times New Roman" w:hAnsi="Times New Roman" w:cs="Times New Roman"/>
                <w:sz w:val="24"/>
                <w:szCs w:val="24"/>
              </w:rPr>
              <w:t>3 № 1195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795F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29.09.2020 № 648 «Об утверждении муниципальной программы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BD6822" w:rsidRDefault="00C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4" w:rsidRPr="00BD6822" w:rsidRDefault="00C41859" w:rsidP="00F17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C41859" w:rsidRPr="00BD6822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59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BD6822" w:rsidRDefault="00C41859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BD6822" w:rsidRDefault="00F326DD" w:rsidP="00E3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</w:t>
            </w:r>
            <w:r w:rsidR="00E329CA" w:rsidRPr="00BD6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329CA" w:rsidRPr="00BD6822">
              <w:rPr>
                <w:rFonts w:ascii="Times New Roman" w:hAnsi="Times New Roman" w:cs="Times New Roman"/>
                <w:sz w:val="24"/>
                <w:szCs w:val="24"/>
              </w:rPr>
              <w:t>3 № 1197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29CA"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 муниципального района Воронежской области от 30.11.2020  № 788 </w:t>
            </w:r>
            <w:r w:rsidR="00E329CA"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утверждении муниципальной программы  Павловского муниципального района  Воронежской  области «Развитие сельского хозяйства на территории Павловского муниципального района»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BD6822" w:rsidRDefault="00C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4" w:rsidRPr="00BD6822" w:rsidRDefault="00C41859" w:rsidP="00F17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region.gosuslugi.ru/ постановления</w:t>
            </w:r>
          </w:p>
          <w:p w:rsidR="00C41859" w:rsidRPr="00BD6822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59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BD6822" w:rsidRDefault="00C41859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BD6822" w:rsidRDefault="00F326DD" w:rsidP="00382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28.12.202</w:t>
            </w:r>
            <w:r w:rsidR="00E329CA" w:rsidRPr="00BD6822">
              <w:rPr>
                <w:rFonts w:ascii="Times New Roman" w:hAnsi="Times New Roman" w:cs="Times New Roman"/>
                <w:sz w:val="24"/>
                <w:szCs w:val="24"/>
              </w:rPr>
              <w:t>3 № 1198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29CA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 от 02.12.2020  № 796 «Об утверждении  муниципальной программы Павловского  муниципального района Воронежской области «Охрана окружающей среды и природные ресурсы»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BD6822" w:rsidRDefault="00C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4" w:rsidRPr="00BD6822" w:rsidRDefault="00C41859" w:rsidP="00F17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C41859" w:rsidRPr="00BD6822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59" w:rsidRPr="00BD6822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DD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BD6822" w:rsidRDefault="00F326D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BD6822" w:rsidRDefault="00F326DD" w:rsidP="00382662">
            <w:pPr>
              <w:shd w:val="clear" w:color="auto" w:fill="FFFFFF"/>
              <w:tabs>
                <w:tab w:val="left" w:pos="4678"/>
                <w:tab w:val="left" w:pos="10190"/>
              </w:tabs>
              <w:ind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82662" w:rsidRPr="00BD68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382662" w:rsidRPr="00BD6822">
              <w:rPr>
                <w:rFonts w:ascii="Times New Roman" w:hAnsi="Times New Roman" w:cs="Times New Roman"/>
                <w:sz w:val="24"/>
                <w:szCs w:val="24"/>
              </w:rPr>
              <w:t>3 № 1201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24" w:rsidRPr="00BD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2662" w:rsidRPr="00BD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 района Воронежской области от 30.11.2020  № 790 «Об утверждении муниципальной программы Павловского муниципального района Воронежской области «Развитие физической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BD6822" w:rsidRDefault="00F3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4" w:rsidRPr="00BD6822" w:rsidRDefault="00F326DD" w:rsidP="00F17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F326DD" w:rsidRPr="00BD6822" w:rsidRDefault="00F326DD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DD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BD6822" w:rsidRDefault="00F326D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BD6822" w:rsidRDefault="00F326DD" w:rsidP="00382662">
            <w:pPr>
              <w:pStyle w:val="3"/>
              <w:jc w:val="both"/>
              <w:rPr>
                <w:szCs w:val="24"/>
              </w:rPr>
            </w:pPr>
            <w:r w:rsidRPr="00BD6822">
              <w:rPr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82662" w:rsidRPr="00BD6822">
              <w:rPr>
                <w:szCs w:val="24"/>
              </w:rPr>
              <w:t>29</w:t>
            </w:r>
            <w:r w:rsidRPr="00BD6822">
              <w:rPr>
                <w:szCs w:val="24"/>
              </w:rPr>
              <w:t>.12.202</w:t>
            </w:r>
            <w:r w:rsidR="00382662" w:rsidRPr="00BD6822">
              <w:rPr>
                <w:szCs w:val="24"/>
              </w:rPr>
              <w:t>3 № 1202</w:t>
            </w:r>
            <w:r w:rsidRPr="00BD6822">
              <w:rPr>
                <w:szCs w:val="24"/>
              </w:rPr>
              <w:t xml:space="preserve"> </w:t>
            </w:r>
            <w:r w:rsidR="00A06B24" w:rsidRPr="00BD6822">
              <w:rPr>
                <w:szCs w:val="24"/>
              </w:rPr>
              <w:t>«</w:t>
            </w:r>
            <w:r w:rsidR="00382662" w:rsidRPr="00BD6822">
              <w:rPr>
                <w:szCs w:val="24"/>
              </w:rPr>
              <w:t>О внесении  изменений в постановление администрации Павловского муниципального  района Воронежской области от 18.10.2021 № 663 «Об утверждении муниципальной программы Павловского муниципального района Воронежской области «</w:t>
            </w:r>
            <w:r w:rsidR="00382662" w:rsidRPr="00BD6822">
              <w:rPr>
                <w:szCs w:val="24"/>
                <w:shd w:val="clear" w:color="auto" w:fill="FFFFFF"/>
              </w:rPr>
              <w:t>Социализация детей-сирот и детей, нуждающихся в особой защите государства</w:t>
            </w:r>
            <w:r w:rsidR="00382662" w:rsidRPr="00BD6822">
              <w:rPr>
                <w:szCs w:val="24"/>
              </w:rPr>
              <w:t>»</w:t>
            </w:r>
            <w:r w:rsidRPr="00BD6822">
              <w:rPr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BD6822" w:rsidRDefault="00F3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4" w:rsidRPr="00BD6822" w:rsidRDefault="00F326DD" w:rsidP="00F17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F326DD" w:rsidRPr="00BD6822" w:rsidRDefault="00F326DD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6DD" w:rsidRPr="00BD6822" w:rsidRDefault="00F326DD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DD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BD6822" w:rsidRDefault="00F326D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BD6822" w:rsidRDefault="00F326DD" w:rsidP="00382662">
            <w:pPr>
              <w:pStyle w:val="3"/>
              <w:jc w:val="both"/>
              <w:rPr>
                <w:szCs w:val="24"/>
              </w:rPr>
            </w:pPr>
            <w:r w:rsidRPr="00BD6822">
              <w:rPr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82662" w:rsidRPr="00BD6822">
              <w:rPr>
                <w:szCs w:val="24"/>
              </w:rPr>
              <w:t>29</w:t>
            </w:r>
            <w:r w:rsidRPr="00BD6822">
              <w:rPr>
                <w:szCs w:val="24"/>
              </w:rPr>
              <w:t>.12.202</w:t>
            </w:r>
            <w:r w:rsidR="00382662" w:rsidRPr="00BD6822">
              <w:rPr>
                <w:szCs w:val="24"/>
              </w:rPr>
              <w:t>3 № 1203</w:t>
            </w:r>
            <w:r w:rsidRPr="00BD6822">
              <w:rPr>
                <w:szCs w:val="24"/>
              </w:rPr>
              <w:t xml:space="preserve"> </w:t>
            </w:r>
            <w:r w:rsidR="00A06B24" w:rsidRPr="00BD6822">
              <w:rPr>
                <w:szCs w:val="24"/>
              </w:rPr>
              <w:t>«</w:t>
            </w:r>
            <w:r w:rsidR="00382662" w:rsidRPr="00BD6822">
              <w:rPr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23.11.2020 № 765 «Об утверждении муниципальной программы Павловского муниципального района Воронежской области «Развитие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BD6822" w:rsidRDefault="00F326DD" w:rsidP="00F0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4" w:rsidRPr="00BD6822" w:rsidRDefault="00F326DD" w:rsidP="00F17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F326DD" w:rsidRPr="00BD6822" w:rsidRDefault="00F326DD" w:rsidP="00F3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6DD" w:rsidRPr="00BD6822" w:rsidRDefault="00F326DD" w:rsidP="00C41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6DD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BD6822" w:rsidRDefault="00F326D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BD6822" w:rsidRDefault="00F326DD" w:rsidP="0097236E">
            <w:pPr>
              <w:pStyle w:val="3"/>
              <w:jc w:val="both"/>
              <w:rPr>
                <w:szCs w:val="24"/>
              </w:rPr>
            </w:pPr>
            <w:r w:rsidRPr="00BD6822">
              <w:rPr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7236E" w:rsidRPr="00BD6822">
              <w:rPr>
                <w:szCs w:val="24"/>
              </w:rPr>
              <w:t>29</w:t>
            </w:r>
            <w:r w:rsidRPr="00BD6822">
              <w:rPr>
                <w:szCs w:val="24"/>
              </w:rPr>
              <w:t>.12.202</w:t>
            </w:r>
            <w:r w:rsidR="0097236E" w:rsidRPr="00BD6822">
              <w:rPr>
                <w:szCs w:val="24"/>
              </w:rPr>
              <w:t>3 № 1205</w:t>
            </w:r>
            <w:r w:rsidRPr="00BD6822">
              <w:rPr>
                <w:szCs w:val="24"/>
              </w:rPr>
              <w:t xml:space="preserve"> </w:t>
            </w:r>
            <w:r w:rsidR="00A06B24" w:rsidRPr="00BD6822">
              <w:rPr>
                <w:szCs w:val="24"/>
              </w:rPr>
              <w:t>«</w:t>
            </w:r>
            <w:r w:rsidR="0097236E" w:rsidRPr="00BD6822">
              <w:rPr>
                <w:szCs w:val="24"/>
              </w:rPr>
              <w:t>О внесении изменений в  постановление администрации Павловского муниципального района Воронежской области от 25.11.2019 № 885 «Об утверждении муниципальной программы Павловского муниципального района Воронежской области «Развитие молодежной политики»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BD6822" w:rsidRDefault="00F326DD" w:rsidP="00F0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BD6822" w:rsidRDefault="00F326DD" w:rsidP="00F3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F17714" w:rsidRPr="00BD6822" w:rsidRDefault="00F326DD" w:rsidP="00F17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F326DD" w:rsidRPr="00BD6822" w:rsidRDefault="00F326DD" w:rsidP="00C41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6DD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BD6822" w:rsidRDefault="00F326D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BD6822" w:rsidRDefault="00F326DD" w:rsidP="0097236E">
            <w:pPr>
              <w:pStyle w:val="3"/>
              <w:jc w:val="both"/>
              <w:rPr>
                <w:szCs w:val="24"/>
              </w:rPr>
            </w:pPr>
            <w:r w:rsidRPr="00BD6822">
              <w:rPr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7236E" w:rsidRPr="00BD6822">
              <w:rPr>
                <w:szCs w:val="24"/>
              </w:rPr>
              <w:t>29</w:t>
            </w:r>
            <w:r w:rsidRPr="00BD6822">
              <w:rPr>
                <w:szCs w:val="24"/>
              </w:rPr>
              <w:t>.12.202</w:t>
            </w:r>
            <w:r w:rsidR="0097236E" w:rsidRPr="00BD6822">
              <w:rPr>
                <w:szCs w:val="24"/>
              </w:rPr>
              <w:t>3 № 1206</w:t>
            </w:r>
            <w:r w:rsidRPr="00BD6822">
              <w:rPr>
                <w:szCs w:val="24"/>
              </w:rPr>
              <w:t xml:space="preserve"> </w:t>
            </w:r>
            <w:r w:rsidR="00A06B24" w:rsidRPr="00BD6822">
              <w:rPr>
                <w:szCs w:val="24"/>
              </w:rPr>
              <w:t>«</w:t>
            </w:r>
            <w:r w:rsidR="0097236E" w:rsidRPr="00BD6822">
              <w:rPr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15.11.2016 № 473 «Об установлении родительской платы, взимаемой с родителей (законных представителей), за присмотр и уход за детьми в муниципальных образовательных </w:t>
            </w:r>
            <w:r w:rsidR="00BD6822">
              <w:rPr>
                <w:szCs w:val="24"/>
              </w:rPr>
              <w:t>о</w:t>
            </w:r>
            <w:r w:rsidR="0097236E" w:rsidRPr="00BD6822">
              <w:rPr>
                <w:szCs w:val="24"/>
              </w:rPr>
              <w:t>рганизациях Павловского муниципального района, реализующих образовательные программы дошкольного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BD6822" w:rsidRDefault="00F3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4" w:rsidRPr="00BD6822" w:rsidRDefault="00F326DD" w:rsidP="00F17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F326DD" w:rsidRPr="00BD6822" w:rsidRDefault="00F326DD" w:rsidP="00C41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6DD" w:rsidRPr="00BD6822" w:rsidTr="00016144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BD6822" w:rsidRDefault="00F326D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BD6822" w:rsidRDefault="00F326DD" w:rsidP="00BD6822">
            <w:pPr>
              <w:pStyle w:val="3"/>
              <w:jc w:val="both"/>
              <w:rPr>
                <w:szCs w:val="24"/>
              </w:rPr>
            </w:pPr>
            <w:r w:rsidRPr="00BD6822">
              <w:rPr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7236E" w:rsidRPr="00BD6822">
              <w:rPr>
                <w:szCs w:val="24"/>
              </w:rPr>
              <w:t>29</w:t>
            </w:r>
            <w:r w:rsidRPr="00BD6822">
              <w:rPr>
                <w:szCs w:val="24"/>
              </w:rPr>
              <w:t>.12.202</w:t>
            </w:r>
            <w:r w:rsidR="0097236E" w:rsidRPr="00BD6822">
              <w:rPr>
                <w:szCs w:val="24"/>
              </w:rPr>
              <w:t>3 № 1207</w:t>
            </w:r>
            <w:r w:rsidRPr="00BD6822">
              <w:rPr>
                <w:szCs w:val="24"/>
              </w:rPr>
              <w:t xml:space="preserve"> </w:t>
            </w:r>
            <w:r w:rsidR="00A06B24" w:rsidRPr="00BD6822">
              <w:rPr>
                <w:szCs w:val="24"/>
              </w:rPr>
              <w:t>«</w:t>
            </w:r>
            <w:r w:rsidR="0097236E" w:rsidRPr="00BD6822">
              <w:rPr>
                <w:szCs w:val="24"/>
              </w:rPr>
              <w:t>О внесении изменений в постановление администрации Павловского муниципального района  Воронежской области от 12.11.2020 № 744 «Об утверждении  муниципальной программы Павловского муниципального района  Воронежской области «Управление  муниципальным имуществом»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BD6822" w:rsidRDefault="00F3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14" w:rsidRPr="00BD6822" w:rsidRDefault="00F326DD" w:rsidP="00F17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="00F17714" w:rsidRPr="00BD6822">
              <w:rPr>
                <w:rFonts w:ascii="Times New Roman" w:hAnsi="Times New Roman" w:cs="Times New Roman"/>
                <w:sz w:val="24"/>
                <w:szCs w:val="24"/>
              </w:rPr>
              <w:t>https://pavlovsk-region.gosuslugi.ru/ постановления</w:t>
            </w:r>
          </w:p>
          <w:p w:rsidR="00F326DD" w:rsidRPr="00BD6822" w:rsidRDefault="00F326DD" w:rsidP="00C41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2A61" w:rsidRPr="00BD6822" w:rsidRDefault="00E22A61">
      <w:pPr>
        <w:rPr>
          <w:rFonts w:ascii="Times New Roman" w:hAnsi="Times New Roman" w:cs="Times New Roman"/>
          <w:sz w:val="24"/>
          <w:szCs w:val="24"/>
        </w:rPr>
      </w:pPr>
    </w:p>
    <w:sectPr w:rsidR="00E22A61" w:rsidRPr="00BD6822" w:rsidSect="0067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22A61"/>
    <w:rsid w:val="00004F37"/>
    <w:rsid w:val="00016144"/>
    <w:rsid w:val="00024703"/>
    <w:rsid w:val="00047244"/>
    <w:rsid w:val="00054AF7"/>
    <w:rsid w:val="00054C71"/>
    <w:rsid w:val="00055030"/>
    <w:rsid w:val="00057022"/>
    <w:rsid w:val="00066D19"/>
    <w:rsid w:val="000779BC"/>
    <w:rsid w:val="00084A41"/>
    <w:rsid w:val="0009302B"/>
    <w:rsid w:val="000A4AC4"/>
    <w:rsid w:val="000B2731"/>
    <w:rsid w:val="000B6714"/>
    <w:rsid w:val="000C4AE7"/>
    <w:rsid w:val="000D218A"/>
    <w:rsid w:val="000D3D9A"/>
    <w:rsid w:val="000F61CC"/>
    <w:rsid w:val="00101BCE"/>
    <w:rsid w:val="001231CF"/>
    <w:rsid w:val="00153B7A"/>
    <w:rsid w:val="001561CC"/>
    <w:rsid w:val="00192A36"/>
    <w:rsid w:val="0019369F"/>
    <w:rsid w:val="001C50C3"/>
    <w:rsid w:val="001E69BA"/>
    <w:rsid w:val="002046B2"/>
    <w:rsid w:val="00207C54"/>
    <w:rsid w:val="002119D4"/>
    <w:rsid w:val="00215A46"/>
    <w:rsid w:val="00232985"/>
    <w:rsid w:val="00232F0D"/>
    <w:rsid w:val="00235074"/>
    <w:rsid w:val="00236677"/>
    <w:rsid w:val="0024429C"/>
    <w:rsid w:val="002501C5"/>
    <w:rsid w:val="002A5F87"/>
    <w:rsid w:val="002B60B4"/>
    <w:rsid w:val="002C1491"/>
    <w:rsid w:val="002D1AE2"/>
    <w:rsid w:val="002F19CF"/>
    <w:rsid w:val="002F6D32"/>
    <w:rsid w:val="0030652D"/>
    <w:rsid w:val="00307A5E"/>
    <w:rsid w:val="00325DF7"/>
    <w:rsid w:val="00373A0D"/>
    <w:rsid w:val="003815D5"/>
    <w:rsid w:val="00382662"/>
    <w:rsid w:val="003B078E"/>
    <w:rsid w:val="003B3889"/>
    <w:rsid w:val="003D7FDA"/>
    <w:rsid w:val="003E2C1C"/>
    <w:rsid w:val="003F10A0"/>
    <w:rsid w:val="00426FE7"/>
    <w:rsid w:val="00452FBA"/>
    <w:rsid w:val="00496E26"/>
    <w:rsid w:val="004A3B3D"/>
    <w:rsid w:val="004A3E3D"/>
    <w:rsid w:val="004D2BE7"/>
    <w:rsid w:val="004E1B8C"/>
    <w:rsid w:val="004E465A"/>
    <w:rsid w:val="004E795F"/>
    <w:rsid w:val="004F34DD"/>
    <w:rsid w:val="004F5B1A"/>
    <w:rsid w:val="00505E5E"/>
    <w:rsid w:val="00537767"/>
    <w:rsid w:val="00544BCB"/>
    <w:rsid w:val="00566615"/>
    <w:rsid w:val="005735FB"/>
    <w:rsid w:val="005756EB"/>
    <w:rsid w:val="005A1525"/>
    <w:rsid w:val="005A1968"/>
    <w:rsid w:val="005B1031"/>
    <w:rsid w:val="005C0946"/>
    <w:rsid w:val="005D4F77"/>
    <w:rsid w:val="005D6844"/>
    <w:rsid w:val="006344A3"/>
    <w:rsid w:val="00645C21"/>
    <w:rsid w:val="00672C39"/>
    <w:rsid w:val="0067634F"/>
    <w:rsid w:val="006769ED"/>
    <w:rsid w:val="00683777"/>
    <w:rsid w:val="006927E7"/>
    <w:rsid w:val="006A3E20"/>
    <w:rsid w:val="006A4F40"/>
    <w:rsid w:val="006C3156"/>
    <w:rsid w:val="006D432E"/>
    <w:rsid w:val="006E10BD"/>
    <w:rsid w:val="006F1CBA"/>
    <w:rsid w:val="00711700"/>
    <w:rsid w:val="00722E5C"/>
    <w:rsid w:val="007468EA"/>
    <w:rsid w:val="00751AA8"/>
    <w:rsid w:val="007954CC"/>
    <w:rsid w:val="007A2507"/>
    <w:rsid w:val="007A37CF"/>
    <w:rsid w:val="007A5FEB"/>
    <w:rsid w:val="00833C40"/>
    <w:rsid w:val="008531BC"/>
    <w:rsid w:val="008563E4"/>
    <w:rsid w:val="00875E3F"/>
    <w:rsid w:val="00880D0F"/>
    <w:rsid w:val="008855A8"/>
    <w:rsid w:val="008E1880"/>
    <w:rsid w:val="008E2B28"/>
    <w:rsid w:val="008E31FF"/>
    <w:rsid w:val="00901D76"/>
    <w:rsid w:val="009132EC"/>
    <w:rsid w:val="009154A3"/>
    <w:rsid w:val="00932391"/>
    <w:rsid w:val="00933A73"/>
    <w:rsid w:val="00956261"/>
    <w:rsid w:val="009567A4"/>
    <w:rsid w:val="00961F93"/>
    <w:rsid w:val="00962020"/>
    <w:rsid w:val="00967D7C"/>
    <w:rsid w:val="0097236E"/>
    <w:rsid w:val="00980061"/>
    <w:rsid w:val="009967FF"/>
    <w:rsid w:val="009A1E71"/>
    <w:rsid w:val="009A361E"/>
    <w:rsid w:val="009A37F5"/>
    <w:rsid w:val="009B0E2B"/>
    <w:rsid w:val="009B2631"/>
    <w:rsid w:val="009B7603"/>
    <w:rsid w:val="009C3913"/>
    <w:rsid w:val="009E74CF"/>
    <w:rsid w:val="009F2622"/>
    <w:rsid w:val="009F37A3"/>
    <w:rsid w:val="009F6588"/>
    <w:rsid w:val="00A03948"/>
    <w:rsid w:val="00A06B24"/>
    <w:rsid w:val="00A104A9"/>
    <w:rsid w:val="00A10E7E"/>
    <w:rsid w:val="00A45DAE"/>
    <w:rsid w:val="00A5568C"/>
    <w:rsid w:val="00A64D1F"/>
    <w:rsid w:val="00A823D8"/>
    <w:rsid w:val="00AA5CE4"/>
    <w:rsid w:val="00AA67E5"/>
    <w:rsid w:val="00AF3FEF"/>
    <w:rsid w:val="00B01807"/>
    <w:rsid w:val="00B0656C"/>
    <w:rsid w:val="00B1261F"/>
    <w:rsid w:val="00B4404C"/>
    <w:rsid w:val="00B6717E"/>
    <w:rsid w:val="00B70F32"/>
    <w:rsid w:val="00BA6A35"/>
    <w:rsid w:val="00BB16A2"/>
    <w:rsid w:val="00BD0072"/>
    <w:rsid w:val="00BD6822"/>
    <w:rsid w:val="00BE3F17"/>
    <w:rsid w:val="00C02D06"/>
    <w:rsid w:val="00C04B34"/>
    <w:rsid w:val="00C41859"/>
    <w:rsid w:val="00C67D95"/>
    <w:rsid w:val="00C700F0"/>
    <w:rsid w:val="00C74CC7"/>
    <w:rsid w:val="00C9392F"/>
    <w:rsid w:val="00CA09E5"/>
    <w:rsid w:val="00CA25B2"/>
    <w:rsid w:val="00CA4765"/>
    <w:rsid w:val="00CA6D4F"/>
    <w:rsid w:val="00CA6EB3"/>
    <w:rsid w:val="00CB13B3"/>
    <w:rsid w:val="00CD1D57"/>
    <w:rsid w:val="00D12E15"/>
    <w:rsid w:val="00D17741"/>
    <w:rsid w:val="00D50B8C"/>
    <w:rsid w:val="00D5151D"/>
    <w:rsid w:val="00D633DF"/>
    <w:rsid w:val="00D73842"/>
    <w:rsid w:val="00D83DAA"/>
    <w:rsid w:val="00D9462C"/>
    <w:rsid w:val="00DA3D1D"/>
    <w:rsid w:val="00DA5758"/>
    <w:rsid w:val="00DA773B"/>
    <w:rsid w:val="00DB423B"/>
    <w:rsid w:val="00DB5900"/>
    <w:rsid w:val="00DB7DD9"/>
    <w:rsid w:val="00DC2540"/>
    <w:rsid w:val="00DC6970"/>
    <w:rsid w:val="00DC7090"/>
    <w:rsid w:val="00DE3790"/>
    <w:rsid w:val="00DF62B9"/>
    <w:rsid w:val="00E06AB3"/>
    <w:rsid w:val="00E22A61"/>
    <w:rsid w:val="00E329CA"/>
    <w:rsid w:val="00E64D04"/>
    <w:rsid w:val="00E75EE0"/>
    <w:rsid w:val="00E85772"/>
    <w:rsid w:val="00EA1FE1"/>
    <w:rsid w:val="00EB3DBF"/>
    <w:rsid w:val="00EB7224"/>
    <w:rsid w:val="00EC1BB6"/>
    <w:rsid w:val="00EC489B"/>
    <w:rsid w:val="00EC519E"/>
    <w:rsid w:val="00ED1E9B"/>
    <w:rsid w:val="00EF64FD"/>
    <w:rsid w:val="00EF70C4"/>
    <w:rsid w:val="00F008BB"/>
    <w:rsid w:val="00F12DBB"/>
    <w:rsid w:val="00F14386"/>
    <w:rsid w:val="00F17714"/>
    <w:rsid w:val="00F2617C"/>
    <w:rsid w:val="00F30FC2"/>
    <w:rsid w:val="00F31143"/>
    <w:rsid w:val="00F326DD"/>
    <w:rsid w:val="00F33293"/>
    <w:rsid w:val="00F35B26"/>
    <w:rsid w:val="00F46234"/>
    <w:rsid w:val="00F70484"/>
    <w:rsid w:val="00F83C06"/>
    <w:rsid w:val="00FB14BD"/>
    <w:rsid w:val="00FC3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ED"/>
  </w:style>
  <w:style w:type="paragraph" w:styleId="3">
    <w:name w:val="heading 3"/>
    <w:basedOn w:val="a"/>
    <w:next w:val="a"/>
    <w:link w:val="30"/>
    <w:qFormat/>
    <w:rsid w:val="0093239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418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22A61"/>
    <w:rPr>
      <w:b/>
      <w:bCs/>
    </w:rPr>
  </w:style>
  <w:style w:type="character" w:customStyle="1" w:styleId="1">
    <w:name w:val="Основной текст1"/>
    <w:rsid w:val="00E22A61"/>
  </w:style>
  <w:style w:type="paragraph" w:customStyle="1" w:styleId="ConsPlusTitle">
    <w:name w:val="ConsPlusTitle"/>
    <w:rsid w:val="00E22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E64D04"/>
    <w:pPr>
      <w:spacing w:after="0" w:line="240" w:lineRule="auto"/>
    </w:pPr>
  </w:style>
  <w:style w:type="paragraph" w:customStyle="1" w:styleId="ConsPlusNormal">
    <w:name w:val="ConsPlusNormal"/>
    <w:link w:val="ConsPlusNormal0"/>
    <w:rsid w:val="002501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501C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93239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BE3F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BE3F1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C418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le">
    <w:name w:val="Title!Название НПА"/>
    <w:basedOn w:val="a"/>
    <w:uiPriority w:val="99"/>
    <w:rsid w:val="00F326D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unhideWhenUsed/>
    <w:rsid w:val="00F326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F326D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8855A8"/>
    <w:rPr>
      <w:color w:val="0000FF"/>
      <w:u w:val="none"/>
    </w:rPr>
  </w:style>
  <w:style w:type="paragraph" w:styleId="2">
    <w:name w:val="Body Text 2"/>
    <w:basedOn w:val="a"/>
    <w:link w:val="20"/>
    <w:uiPriority w:val="99"/>
    <w:unhideWhenUsed/>
    <w:rsid w:val="007468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468EA"/>
  </w:style>
  <w:style w:type="paragraph" w:customStyle="1" w:styleId="ConsPlusNonformat">
    <w:name w:val="ConsPlusNonformat"/>
    <w:rsid w:val="00C939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37987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A190-A8D7-4F21-846D-0E5C3EBC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45</Pages>
  <Words>16770</Words>
  <Characters>95590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202</cp:revision>
  <dcterms:created xsi:type="dcterms:W3CDTF">2022-06-09T14:07:00Z</dcterms:created>
  <dcterms:modified xsi:type="dcterms:W3CDTF">2024-03-26T11:35:00Z</dcterms:modified>
</cp:coreProperties>
</file>