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D15FE1" w:rsidRDefault="00D15FE1" w:rsidP="00A470DE">
      <w:pPr>
        <w:rPr>
          <w:b/>
        </w:rPr>
      </w:pPr>
    </w:p>
    <w:p w:rsidR="00C24BBD" w:rsidRDefault="00C24BBD" w:rsidP="00C24BBD">
      <w:pPr>
        <w:spacing w:line="264" w:lineRule="auto"/>
      </w:pPr>
    </w:p>
    <w:p w:rsidR="00C24BBD" w:rsidRDefault="00C24BBD" w:rsidP="00C24BBD">
      <w:pPr>
        <w:spacing w:line="264" w:lineRule="auto"/>
      </w:pPr>
    </w:p>
    <w:p w:rsidR="00C24BBD" w:rsidRDefault="00C24BBD" w:rsidP="00C24BBD">
      <w:pPr>
        <w:spacing w:line="264" w:lineRule="auto"/>
      </w:pPr>
      <w:r>
        <w:t xml:space="preserve">Об утверждении Порядка </w:t>
      </w:r>
    </w:p>
    <w:p w:rsidR="00C24BBD" w:rsidRDefault="00C24BBD" w:rsidP="00C24BBD">
      <w:pPr>
        <w:spacing w:line="264" w:lineRule="auto"/>
      </w:pPr>
      <w:r>
        <w:t xml:space="preserve">поощрения муниципальных </w:t>
      </w:r>
    </w:p>
    <w:p w:rsidR="00C24BBD" w:rsidRDefault="00C24BBD" w:rsidP="00C24BBD">
      <w:pPr>
        <w:spacing w:line="264" w:lineRule="auto"/>
      </w:pPr>
      <w:r>
        <w:t>управленческих команд Павловского</w:t>
      </w:r>
    </w:p>
    <w:p w:rsidR="00C24BBD" w:rsidRDefault="00C24BBD" w:rsidP="00C24BBD">
      <w:pPr>
        <w:spacing w:line="264" w:lineRule="auto"/>
      </w:pPr>
      <w:r>
        <w:t>муниципального района</w:t>
      </w:r>
      <w:r>
        <w:rPr>
          <w:sz w:val="26"/>
          <w:szCs w:val="26"/>
        </w:rPr>
        <w:t xml:space="preserve"> </w:t>
      </w:r>
      <w:r>
        <w:t>в 202</w:t>
      </w:r>
      <w:r w:rsidR="00E449F5">
        <w:t>4</w:t>
      </w:r>
      <w:r>
        <w:t xml:space="preserve"> году </w:t>
      </w:r>
    </w:p>
    <w:p w:rsidR="00C24BBD" w:rsidRDefault="00C24BBD" w:rsidP="00C24BBD">
      <w:pPr>
        <w:spacing w:line="264" w:lineRule="auto"/>
      </w:pPr>
      <w:r>
        <w:t xml:space="preserve">за достижение показателей для оценки </w:t>
      </w:r>
    </w:p>
    <w:p w:rsidR="00C24BBD" w:rsidRDefault="00C24BBD" w:rsidP="00C24BBD">
      <w:pPr>
        <w:spacing w:line="264" w:lineRule="auto"/>
      </w:pPr>
      <w:r>
        <w:t xml:space="preserve">эффективности деятельности исполнительных </w:t>
      </w:r>
    </w:p>
    <w:p w:rsidR="00C24BBD" w:rsidRDefault="00C24BBD" w:rsidP="00C24BBD">
      <w:pPr>
        <w:spacing w:line="264" w:lineRule="auto"/>
      </w:pPr>
      <w:r>
        <w:t xml:space="preserve">органов государственной власти </w:t>
      </w:r>
    </w:p>
    <w:p w:rsidR="00C24BBD" w:rsidRDefault="00C24BBD" w:rsidP="00C24BBD">
      <w:pPr>
        <w:spacing w:line="264" w:lineRule="auto"/>
      </w:pPr>
      <w:r>
        <w:t>Воронежской области</w:t>
      </w:r>
    </w:p>
    <w:p w:rsidR="00C24BBD" w:rsidRDefault="00C24BBD" w:rsidP="00C24BBD">
      <w:pPr>
        <w:spacing w:line="264" w:lineRule="auto"/>
      </w:pPr>
    </w:p>
    <w:p w:rsidR="00C24BBD" w:rsidRDefault="00C24BBD" w:rsidP="00C24BBD">
      <w:pPr>
        <w:spacing w:line="264" w:lineRule="auto"/>
      </w:pPr>
    </w:p>
    <w:p w:rsidR="00C24BBD" w:rsidRDefault="00C24BBD" w:rsidP="00C24BBD">
      <w:pPr>
        <w:spacing w:line="264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распоряжением Правительства Воронежской области от </w:t>
      </w:r>
      <w:r w:rsidR="008A26DE" w:rsidRPr="008A26DE">
        <w:rPr>
          <w:sz w:val="26"/>
          <w:szCs w:val="26"/>
        </w:rPr>
        <w:t>24</w:t>
      </w:r>
      <w:r w:rsidRPr="008A26DE">
        <w:rPr>
          <w:sz w:val="26"/>
          <w:szCs w:val="26"/>
        </w:rPr>
        <w:t>.0</w:t>
      </w:r>
      <w:r w:rsidR="008A26DE" w:rsidRPr="008A26DE">
        <w:rPr>
          <w:sz w:val="26"/>
          <w:szCs w:val="26"/>
        </w:rPr>
        <w:t>9</w:t>
      </w:r>
      <w:r w:rsidRPr="008A26DE">
        <w:rPr>
          <w:sz w:val="26"/>
          <w:szCs w:val="26"/>
        </w:rPr>
        <w:t>.202</w:t>
      </w:r>
      <w:r w:rsidR="008A26DE" w:rsidRPr="008A26DE">
        <w:rPr>
          <w:sz w:val="26"/>
          <w:szCs w:val="26"/>
        </w:rPr>
        <w:t>4</w:t>
      </w:r>
      <w:r w:rsidRPr="008A26DE">
        <w:rPr>
          <w:sz w:val="26"/>
          <w:szCs w:val="26"/>
        </w:rPr>
        <w:t xml:space="preserve"> № </w:t>
      </w:r>
      <w:r w:rsidR="008A26DE" w:rsidRPr="008A26DE">
        <w:rPr>
          <w:sz w:val="26"/>
          <w:szCs w:val="26"/>
        </w:rPr>
        <w:t>760</w:t>
      </w:r>
      <w:r w:rsidRPr="008A26DE">
        <w:rPr>
          <w:sz w:val="26"/>
          <w:szCs w:val="26"/>
        </w:rPr>
        <w:t>-р</w:t>
      </w:r>
      <w:r>
        <w:rPr>
          <w:sz w:val="26"/>
          <w:szCs w:val="26"/>
        </w:rPr>
        <w:t xml:space="preserve"> «О распределении средств на поощрение </w:t>
      </w:r>
      <w:r w:rsidR="008A26DE">
        <w:rPr>
          <w:sz w:val="26"/>
          <w:szCs w:val="26"/>
        </w:rPr>
        <w:t xml:space="preserve">муниципальных </w:t>
      </w:r>
      <w:r>
        <w:rPr>
          <w:sz w:val="26"/>
          <w:szCs w:val="26"/>
        </w:rPr>
        <w:t>управленческих команд в 202</w:t>
      </w:r>
      <w:r w:rsidR="00E449F5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за достижение показателей для оценки эффективности деятельности исполнительных органов Воронежс</w:t>
      </w:r>
      <w:r w:rsidR="008A26DE">
        <w:rPr>
          <w:sz w:val="26"/>
          <w:szCs w:val="26"/>
        </w:rPr>
        <w:t>кой области»</w:t>
      </w:r>
    </w:p>
    <w:p w:rsidR="00C24BBD" w:rsidRDefault="00C24BBD" w:rsidP="00C24BBD">
      <w:pPr>
        <w:spacing w:line="264" w:lineRule="auto"/>
        <w:ind w:firstLine="709"/>
        <w:jc w:val="both"/>
        <w:rPr>
          <w:sz w:val="26"/>
          <w:szCs w:val="26"/>
        </w:rPr>
      </w:pPr>
    </w:p>
    <w:p w:rsidR="00C24BBD" w:rsidRDefault="00C24BBD" w:rsidP="00C24BBD">
      <w:pPr>
        <w:spacing w:line="264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C24BBD" w:rsidRDefault="00C24BBD" w:rsidP="00C24BBD">
      <w:pPr>
        <w:spacing w:line="264" w:lineRule="auto"/>
        <w:ind w:firstLine="709"/>
        <w:jc w:val="center"/>
        <w:rPr>
          <w:sz w:val="26"/>
          <w:szCs w:val="26"/>
        </w:rPr>
      </w:pPr>
    </w:p>
    <w:p w:rsidR="00C24BBD" w:rsidRDefault="00C24BBD" w:rsidP="00C24BBD">
      <w:pPr>
        <w:pStyle w:val="af8"/>
        <w:numPr>
          <w:ilvl w:val="0"/>
          <w:numId w:val="16"/>
        </w:numPr>
        <w:autoSpaceDE w:val="0"/>
        <w:autoSpaceDN w:val="0"/>
        <w:adjustRightInd w:val="0"/>
        <w:spacing w:line="264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hyperlink r:id="rId8" w:history="1">
        <w:r w:rsidRPr="00C24BBD">
          <w:rPr>
            <w:rStyle w:val="af9"/>
            <w:color w:val="auto"/>
            <w:sz w:val="26"/>
            <w:szCs w:val="26"/>
            <w:u w:val="none"/>
          </w:rPr>
          <w:t>Порядок</w:t>
        </w:r>
      </w:hyperlink>
      <w:r w:rsidRPr="00C24BBD">
        <w:rPr>
          <w:sz w:val="26"/>
          <w:szCs w:val="26"/>
        </w:rPr>
        <w:t xml:space="preserve"> </w:t>
      </w:r>
      <w:r>
        <w:rPr>
          <w:sz w:val="26"/>
          <w:szCs w:val="26"/>
        </w:rPr>
        <w:t>поощрения муниципальных управленческих команд Павловского муниципального района в 2024 году за достижение показателей для оценки эффективности деятельности исполнительных органов государственной власти Воронежской области согласно приложению к настоящему постановлению.</w:t>
      </w:r>
    </w:p>
    <w:p w:rsidR="00C24BBD" w:rsidRDefault="00C24BBD" w:rsidP="00C24BBD">
      <w:pPr>
        <w:pStyle w:val="af8"/>
        <w:numPr>
          <w:ilvl w:val="0"/>
          <w:numId w:val="16"/>
        </w:numPr>
        <w:autoSpaceDE w:val="0"/>
        <w:autoSpaceDN w:val="0"/>
        <w:adjustRightInd w:val="0"/>
        <w:spacing w:line="264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C24BBD" w:rsidRDefault="00C24BBD" w:rsidP="00C24BBD">
      <w:pPr>
        <w:pStyle w:val="af8"/>
        <w:numPr>
          <w:ilvl w:val="0"/>
          <w:numId w:val="16"/>
        </w:numPr>
        <w:autoSpaceDE w:val="0"/>
        <w:autoSpaceDN w:val="0"/>
        <w:adjustRightInd w:val="0"/>
        <w:spacing w:line="264" w:lineRule="auto"/>
        <w:ind w:left="0" w:firstLine="53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490A70" w:rsidRDefault="00490A70" w:rsidP="00D15FE1">
      <w:pPr>
        <w:pStyle w:val="af8"/>
        <w:autoSpaceDE w:val="0"/>
        <w:autoSpaceDN w:val="0"/>
        <w:adjustRightInd w:val="0"/>
        <w:spacing w:line="264" w:lineRule="auto"/>
        <w:ind w:left="899"/>
        <w:jc w:val="both"/>
        <w:rPr>
          <w:sz w:val="16"/>
          <w:szCs w:val="16"/>
        </w:rPr>
      </w:pPr>
    </w:p>
    <w:p w:rsidR="000B449C" w:rsidRDefault="000B449C" w:rsidP="00D15FE1">
      <w:pPr>
        <w:pStyle w:val="af8"/>
        <w:autoSpaceDE w:val="0"/>
        <w:autoSpaceDN w:val="0"/>
        <w:adjustRightInd w:val="0"/>
        <w:spacing w:line="264" w:lineRule="auto"/>
        <w:ind w:left="899"/>
        <w:jc w:val="both"/>
        <w:rPr>
          <w:sz w:val="16"/>
          <w:szCs w:val="16"/>
        </w:rPr>
      </w:pPr>
    </w:p>
    <w:p w:rsidR="00E0542E" w:rsidRPr="00E0542E" w:rsidRDefault="00E0542E" w:rsidP="00D15FE1">
      <w:pPr>
        <w:pStyle w:val="af8"/>
        <w:autoSpaceDE w:val="0"/>
        <w:autoSpaceDN w:val="0"/>
        <w:adjustRightInd w:val="0"/>
        <w:spacing w:line="264" w:lineRule="auto"/>
        <w:ind w:left="899"/>
        <w:jc w:val="both"/>
        <w:rPr>
          <w:sz w:val="16"/>
          <w:szCs w:val="16"/>
        </w:rPr>
      </w:pPr>
    </w:p>
    <w:p w:rsidR="00A35396" w:rsidRDefault="009F4A27" w:rsidP="00A35396">
      <w:pPr>
        <w:pStyle w:val="af8"/>
        <w:autoSpaceDE w:val="0"/>
        <w:autoSpaceDN w:val="0"/>
        <w:adjustRightInd w:val="0"/>
        <w:spacing w:line="264" w:lineRule="auto"/>
        <w:ind w:left="0"/>
        <w:rPr>
          <w:sz w:val="26"/>
          <w:szCs w:val="26"/>
        </w:rPr>
      </w:pPr>
      <w:r>
        <w:rPr>
          <w:sz w:val="26"/>
          <w:szCs w:val="26"/>
        </w:rPr>
        <w:t>Г</w:t>
      </w:r>
      <w:r w:rsidR="00A35396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35396" w:rsidRPr="00D15FE1">
        <w:rPr>
          <w:sz w:val="26"/>
          <w:szCs w:val="26"/>
        </w:rPr>
        <w:t xml:space="preserve"> </w:t>
      </w:r>
      <w:r w:rsidR="00A35396">
        <w:rPr>
          <w:sz w:val="26"/>
          <w:szCs w:val="26"/>
        </w:rPr>
        <w:t xml:space="preserve">Павловского </w:t>
      </w:r>
    </w:p>
    <w:p w:rsidR="00A35396" w:rsidRDefault="00A35396" w:rsidP="00A35396">
      <w:pPr>
        <w:pStyle w:val="af8"/>
        <w:autoSpaceDE w:val="0"/>
        <w:autoSpaceDN w:val="0"/>
        <w:adjustRightInd w:val="0"/>
        <w:spacing w:line="264" w:lineRule="auto"/>
        <w:ind w:left="0"/>
        <w:rPr>
          <w:sz w:val="26"/>
          <w:szCs w:val="26"/>
        </w:rPr>
      </w:pPr>
      <w:r w:rsidRPr="00D15FE1">
        <w:rPr>
          <w:sz w:val="26"/>
          <w:szCs w:val="26"/>
        </w:rPr>
        <w:t>муниципального района</w:t>
      </w:r>
    </w:p>
    <w:p w:rsidR="00A35396" w:rsidRDefault="00A35396" w:rsidP="00A35396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0542E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9F4A27">
        <w:rPr>
          <w:sz w:val="26"/>
          <w:szCs w:val="26"/>
        </w:rPr>
        <w:t>М.Н. Янцов</w:t>
      </w:r>
      <w:r>
        <w:rPr>
          <w:sz w:val="26"/>
          <w:szCs w:val="26"/>
        </w:rPr>
        <w:t xml:space="preserve"> </w:t>
      </w:r>
    </w:p>
    <w:p w:rsidR="00C24BBD" w:rsidRDefault="00C24BBD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  <w:sectPr w:rsidR="00C24BBD" w:rsidSect="00E0542E">
          <w:headerReference w:type="even" r:id="rId9"/>
          <w:headerReference w:type="default" r:id="rId10"/>
          <w:footerReference w:type="default" r:id="rId11"/>
          <w:headerReference w:type="first" r:id="rId12"/>
          <w:pgSz w:w="11909" w:h="16834"/>
          <w:pgMar w:top="1134" w:right="567" w:bottom="709" w:left="1701" w:header="720" w:footer="720" w:gutter="0"/>
          <w:cols w:space="708"/>
          <w:noEndnote/>
          <w:titlePg/>
          <w:docGrid w:linePitch="381"/>
        </w:sectPr>
      </w:pPr>
    </w:p>
    <w:p w:rsidR="00841707" w:rsidRDefault="00D15FE1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D15FE1" w:rsidRDefault="00D15FE1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="00841707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Павловского муниципального района</w:t>
      </w:r>
      <w:r w:rsidR="00841707">
        <w:rPr>
          <w:sz w:val="26"/>
          <w:szCs w:val="26"/>
        </w:rPr>
        <w:t xml:space="preserve"> </w:t>
      </w:r>
      <w:r>
        <w:rPr>
          <w:sz w:val="26"/>
          <w:szCs w:val="26"/>
        </w:rPr>
        <w:t>Воронежской области</w:t>
      </w:r>
    </w:p>
    <w:p w:rsidR="00641313" w:rsidRDefault="00D15FE1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</w:pPr>
      <w:r>
        <w:rPr>
          <w:sz w:val="26"/>
          <w:szCs w:val="26"/>
        </w:rPr>
        <w:t>«____» ____________202</w:t>
      </w:r>
      <w:r w:rsidR="00641313">
        <w:rPr>
          <w:sz w:val="26"/>
          <w:szCs w:val="26"/>
        </w:rPr>
        <w:t>4</w:t>
      </w:r>
    </w:p>
    <w:p w:rsidR="00D15FE1" w:rsidRDefault="00D15FE1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 г.</w:t>
      </w:r>
    </w:p>
    <w:p w:rsidR="00841707" w:rsidRPr="00D15FE1" w:rsidRDefault="00841707" w:rsidP="00841707">
      <w:pPr>
        <w:autoSpaceDE w:val="0"/>
        <w:autoSpaceDN w:val="0"/>
        <w:adjustRightInd w:val="0"/>
        <w:spacing w:line="264" w:lineRule="auto"/>
        <w:ind w:left="5529"/>
        <w:rPr>
          <w:sz w:val="26"/>
          <w:szCs w:val="26"/>
        </w:rPr>
      </w:pPr>
    </w:p>
    <w:p w:rsidR="00F81FC9" w:rsidRPr="00D15FE1" w:rsidRDefault="006F6069" w:rsidP="00D15FE1">
      <w:pPr>
        <w:spacing w:line="264" w:lineRule="auto"/>
        <w:jc w:val="center"/>
        <w:rPr>
          <w:sz w:val="26"/>
          <w:szCs w:val="26"/>
        </w:rPr>
      </w:pPr>
      <w:r w:rsidRPr="00D15FE1">
        <w:rPr>
          <w:sz w:val="26"/>
          <w:szCs w:val="26"/>
        </w:rPr>
        <w:t>ПОРЯДОК</w:t>
      </w:r>
    </w:p>
    <w:p w:rsidR="006F6069" w:rsidRPr="00D15FE1" w:rsidRDefault="006F6069" w:rsidP="00D15FE1">
      <w:pPr>
        <w:spacing w:line="264" w:lineRule="auto"/>
        <w:jc w:val="center"/>
        <w:rPr>
          <w:sz w:val="26"/>
          <w:szCs w:val="26"/>
        </w:rPr>
      </w:pPr>
      <w:r w:rsidRPr="00D15FE1">
        <w:rPr>
          <w:sz w:val="26"/>
          <w:szCs w:val="26"/>
        </w:rPr>
        <w:t xml:space="preserve">поощрения </w:t>
      </w:r>
      <w:r w:rsidR="00490A70" w:rsidRPr="00D15FE1">
        <w:rPr>
          <w:sz w:val="26"/>
          <w:szCs w:val="26"/>
        </w:rPr>
        <w:t>муниципальных</w:t>
      </w:r>
      <w:r w:rsidR="00F25636" w:rsidRPr="00D15FE1">
        <w:rPr>
          <w:sz w:val="26"/>
          <w:szCs w:val="26"/>
        </w:rPr>
        <w:t xml:space="preserve"> </w:t>
      </w:r>
      <w:r w:rsidR="00490A70" w:rsidRPr="00D15FE1">
        <w:rPr>
          <w:sz w:val="26"/>
          <w:szCs w:val="26"/>
        </w:rPr>
        <w:t>управленческих</w:t>
      </w:r>
      <w:r w:rsidRPr="00D15FE1">
        <w:rPr>
          <w:sz w:val="26"/>
          <w:szCs w:val="26"/>
        </w:rPr>
        <w:t xml:space="preserve"> команд </w:t>
      </w:r>
      <w:r w:rsidR="00D15FE1">
        <w:rPr>
          <w:sz w:val="26"/>
          <w:szCs w:val="26"/>
        </w:rPr>
        <w:t>Павловского</w:t>
      </w:r>
      <w:r w:rsidR="0038270D" w:rsidRPr="00D15FE1">
        <w:rPr>
          <w:sz w:val="26"/>
          <w:szCs w:val="26"/>
        </w:rPr>
        <w:t xml:space="preserve"> муниципального района </w:t>
      </w:r>
      <w:r w:rsidRPr="00D15FE1">
        <w:rPr>
          <w:sz w:val="26"/>
          <w:szCs w:val="26"/>
        </w:rPr>
        <w:t>в 20</w:t>
      </w:r>
      <w:r w:rsidR="005B35D0" w:rsidRPr="00D15FE1">
        <w:rPr>
          <w:sz w:val="26"/>
          <w:szCs w:val="26"/>
        </w:rPr>
        <w:t>2</w:t>
      </w:r>
      <w:r w:rsidR="008A26DE">
        <w:rPr>
          <w:sz w:val="26"/>
          <w:szCs w:val="26"/>
        </w:rPr>
        <w:t>4</w:t>
      </w:r>
      <w:r w:rsidRPr="00D15FE1">
        <w:rPr>
          <w:sz w:val="26"/>
          <w:szCs w:val="26"/>
        </w:rPr>
        <w:t xml:space="preserve"> году</w:t>
      </w:r>
      <w:r w:rsidR="00B93AFC" w:rsidRPr="00D15FE1">
        <w:rPr>
          <w:sz w:val="26"/>
          <w:szCs w:val="26"/>
        </w:rPr>
        <w:t xml:space="preserve"> </w:t>
      </w:r>
      <w:r w:rsidRPr="00D15FE1">
        <w:rPr>
          <w:sz w:val="26"/>
          <w:szCs w:val="26"/>
        </w:rPr>
        <w:t xml:space="preserve">за достижение </w:t>
      </w:r>
      <w:r w:rsidR="000F67C9" w:rsidRPr="00D15FE1">
        <w:rPr>
          <w:sz w:val="26"/>
          <w:szCs w:val="26"/>
        </w:rPr>
        <w:t xml:space="preserve">показателей </w:t>
      </w:r>
      <w:r w:rsidR="00811629" w:rsidRPr="00D15FE1">
        <w:rPr>
          <w:sz w:val="26"/>
          <w:szCs w:val="26"/>
        </w:rPr>
        <w:t xml:space="preserve">для оценки эффективности </w:t>
      </w:r>
      <w:r w:rsidRPr="00D15FE1">
        <w:rPr>
          <w:sz w:val="26"/>
          <w:szCs w:val="26"/>
        </w:rPr>
        <w:t>деятельности исполнительных органов государственной власти Воронежской области</w:t>
      </w:r>
    </w:p>
    <w:p w:rsidR="004961F6" w:rsidRPr="00D15FE1" w:rsidRDefault="004961F6" w:rsidP="00D15FE1">
      <w:pPr>
        <w:spacing w:line="264" w:lineRule="auto"/>
        <w:jc w:val="center"/>
        <w:rPr>
          <w:sz w:val="26"/>
          <w:szCs w:val="26"/>
        </w:rPr>
      </w:pPr>
    </w:p>
    <w:p w:rsidR="00490A70" w:rsidRPr="00D15FE1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>1. Настоящий Порядок опр</w:t>
      </w:r>
      <w:r w:rsidR="00DC443A" w:rsidRPr="00D15FE1">
        <w:rPr>
          <w:sz w:val="26"/>
          <w:szCs w:val="26"/>
        </w:rPr>
        <w:t>еделяет правила поощрения в 202</w:t>
      </w:r>
      <w:r w:rsidR="00641313">
        <w:rPr>
          <w:sz w:val="26"/>
          <w:szCs w:val="26"/>
        </w:rPr>
        <w:t>4</w:t>
      </w:r>
      <w:r w:rsidRPr="00D15FE1">
        <w:rPr>
          <w:sz w:val="26"/>
          <w:szCs w:val="26"/>
        </w:rPr>
        <w:t xml:space="preserve"> году</w:t>
      </w:r>
      <w:r w:rsidR="00D15FE1">
        <w:rPr>
          <w:sz w:val="26"/>
          <w:szCs w:val="26"/>
        </w:rPr>
        <w:t xml:space="preserve"> </w:t>
      </w:r>
      <w:r w:rsidR="00E0542E">
        <w:rPr>
          <w:sz w:val="26"/>
          <w:szCs w:val="26"/>
        </w:rPr>
        <w:t xml:space="preserve">должностных </w:t>
      </w:r>
      <w:r w:rsidR="009F4A27" w:rsidRPr="00D15FE1">
        <w:rPr>
          <w:sz w:val="26"/>
          <w:szCs w:val="26"/>
        </w:rPr>
        <w:t>лиц, зам</w:t>
      </w:r>
      <w:r w:rsidR="009F4A27">
        <w:rPr>
          <w:sz w:val="26"/>
          <w:szCs w:val="26"/>
        </w:rPr>
        <w:t xml:space="preserve">ещающих муниципальные должности, </w:t>
      </w:r>
      <w:r w:rsidR="009F4A27" w:rsidRPr="00D15FE1">
        <w:rPr>
          <w:sz w:val="26"/>
          <w:szCs w:val="26"/>
        </w:rPr>
        <w:t>должности муниципальной службы</w:t>
      </w:r>
      <w:r w:rsidR="009F4A27">
        <w:rPr>
          <w:sz w:val="26"/>
          <w:szCs w:val="26"/>
        </w:rPr>
        <w:t>, а также работник</w:t>
      </w:r>
      <w:r w:rsidR="000B449C">
        <w:rPr>
          <w:sz w:val="26"/>
          <w:szCs w:val="26"/>
        </w:rPr>
        <w:t>ов</w:t>
      </w:r>
      <w:r w:rsidR="009F4A27">
        <w:rPr>
          <w:sz w:val="26"/>
          <w:szCs w:val="26"/>
        </w:rPr>
        <w:t>, замещающи</w:t>
      </w:r>
      <w:r w:rsidR="000B449C">
        <w:rPr>
          <w:sz w:val="26"/>
          <w:szCs w:val="26"/>
        </w:rPr>
        <w:t>х</w:t>
      </w:r>
      <w:r w:rsidR="009F4A27">
        <w:rPr>
          <w:sz w:val="26"/>
          <w:szCs w:val="26"/>
        </w:rPr>
        <w:t xml:space="preserve"> должности, не отнесенные к должностям муниципальной службы </w:t>
      </w:r>
      <w:r w:rsidR="00D15FE1">
        <w:rPr>
          <w:sz w:val="26"/>
          <w:szCs w:val="26"/>
        </w:rPr>
        <w:t>Павловского</w:t>
      </w:r>
      <w:r w:rsidRPr="00D15FE1">
        <w:rPr>
          <w:sz w:val="26"/>
          <w:szCs w:val="26"/>
        </w:rPr>
        <w:t xml:space="preserve"> муниципального района</w:t>
      </w:r>
      <w:r w:rsidR="00650285">
        <w:rPr>
          <w:sz w:val="26"/>
          <w:szCs w:val="26"/>
        </w:rPr>
        <w:t xml:space="preserve"> Воронежской области</w:t>
      </w:r>
      <w:r w:rsidRPr="00D15FE1">
        <w:rPr>
          <w:sz w:val="26"/>
          <w:szCs w:val="26"/>
        </w:rPr>
        <w:t xml:space="preserve"> (муниципальны</w:t>
      </w:r>
      <w:r w:rsidR="00A35396">
        <w:rPr>
          <w:sz w:val="26"/>
          <w:szCs w:val="26"/>
        </w:rPr>
        <w:t>е</w:t>
      </w:r>
      <w:r w:rsidRPr="00D15FE1">
        <w:rPr>
          <w:sz w:val="26"/>
          <w:szCs w:val="26"/>
        </w:rPr>
        <w:t xml:space="preserve"> управленчески</w:t>
      </w:r>
      <w:r w:rsidR="00A35396">
        <w:rPr>
          <w:sz w:val="26"/>
          <w:szCs w:val="26"/>
        </w:rPr>
        <w:t>е</w:t>
      </w:r>
      <w:r w:rsidRPr="00D15FE1">
        <w:rPr>
          <w:sz w:val="26"/>
          <w:szCs w:val="26"/>
        </w:rPr>
        <w:t xml:space="preserve"> команд</w:t>
      </w:r>
      <w:r w:rsidR="00A35396">
        <w:rPr>
          <w:sz w:val="26"/>
          <w:szCs w:val="26"/>
        </w:rPr>
        <w:t>ы</w:t>
      </w:r>
      <w:r w:rsidRPr="00D15FE1">
        <w:rPr>
          <w:sz w:val="26"/>
          <w:szCs w:val="26"/>
        </w:rPr>
        <w:t>) за достижение значений (уровней) показателей для оценки эффективности деятельности</w:t>
      </w:r>
      <w:r w:rsidR="00C805DB" w:rsidRPr="00D15FE1">
        <w:rPr>
          <w:sz w:val="26"/>
          <w:szCs w:val="26"/>
        </w:rPr>
        <w:t xml:space="preserve"> исполнительных органов Воронежской области</w:t>
      </w:r>
      <w:r w:rsidR="003E2B67" w:rsidRPr="00D15FE1">
        <w:rPr>
          <w:sz w:val="26"/>
          <w:szCs w:val="26"/>
        </w:rPr>
        <w:t xml:space="preserve"> </w:t>
      </w:r>
      <w:r w:rsidRPr="00D15FE1">
        <w:rPr>
          <w:sz w:val="26"/>
          <w:szCs w:val="26"/>
        </w:rPr>
        <w:t>(далее - поощрение).</w:t>
      </w:r>
    </w:p>
    <w:p w:rsidR="00490A70" w:rsidRPr="00D15FE1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>Под муниципальными управленческими командами понимается группа должностных лиц, зам</w:t>
      </w:r>
      <w:r w:rsidR="009F4A27">
        <w:rPr>
          <w:sz w:val="26"/>
          <w:szCs w:val="26"/>
        </w:rPr>
        <w:t xml:space="preserve">ещающих муниципальные должности, </w:t>
      </w:r>
      <w:r w:rsidRPr="00D15FE1">
        <w:rPr>
          <w:sz w:val="26"/>
          <w:szCs w:val="26"/>
        </w:rPr>
        <w:t>должности муниципальной службы</w:t>
      </w:r>
      <w:r w:rsidR="009B648A">
        <w:rPr>
          <w:sz w:val="26"/>
          <w:szCs w:val="26"/>
        </w:rPr>
        <w:t>,</w:t>
      </w:r>
      <w:r w:rsidR="00FA6C43">
        <w:rPr>
          <w:sz w:val="26"/>
          <w:szCs w:val="26"/>
        </w:rPr>
        <w:t xml:space="preserve"> а также</w:t>
      </w:r>
      <w:r w:rsidR="009B648A">
        <w:rPr>
          <w:sz w:val="26"/>
          <w:szCs w:val="26"/>
        </w:rPr>
        <w:t xml:space="preserve"> работник</w:t>
      </w:r>
      <w:r w:rsidR="000B449C">
        <w:rPr>
          <w:sz w:val="26"/>
          <w:szCs w:val="26"/>
        </w:rPr>
        <w:t>ов</w:t>
      </w:r>
      <w:r w:rsidR="009B648A">
        <w:rPr>
          <w:sz w:val="26"/>
          <w:szCs w:val="26"/>
        </w:rPr>
        <w:t>, замещающи</w:t>
      </w:r>
      <w:r w:rsidR="000B449C">
        <w:rPr>
          <w:sz w:val="26"/>
          <w:szCs w:val="26"/>
        </w:rPr>
        <w:t>х</w:t>
      </w:r>
      <w:r w:rsidR="009B648A">
        <w:rPr>
          <w:sz w:val="26"/>
          <w:szCs w:val="26"/>
        </w:rPr>
        <w:t xml:space="preserve"> должности, не отнесенные к должностям муниципальной службы Павловского</w:t>
      </w:r>
      <w:r w:rsidR="009B648A" w:rsidRPr="00D15FE1">
        <w:rPr>
          <w:sz w:val="26"/>
          <w:szCs w:val="26"/>
        </w:rPr>
        <w:t xml:space="preserve"> муниципального района</w:t>
      </w:r>
      <w:r w:rsidRPr="00D15FE1">
        <w:rPr>
          <w:sz w:val="26"/>
          <w:szCs w:val="26"/>
        </w:rPr>
        <w:t xml:space="preserve"> Воронежской области.</w:t>
      </w:r>
    </w:p>
    <w:p w:rsidR="00490A70" w:rsidRPr="00D15FE1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 xml:space="preserve">2. Поощрение </w:t>
      </w:r>
      <w:r w:rsidR="00DC443A" w:rsidRPr="00D15FE1">
        <w:rPr>
          <w:sz w:val="26"/>
          <w:szCs w:val="26"/>
        </w:rPr>
        <w:t>в 202</w:t>
      </w:r>
      <w:r w:rsidR="00641313">
        <w:rPr>
          <w:sz w:val="26"/>
          <w:szCs w:val="26"/>
        </w:rPr>
        <w:t>4</w:t>
      </w:r>
      <w:r w:rsidR="00DC443A" w:rsidRPr="00D15FE1">
        <w:rPr>
          <w:sz w:val="26"/>
          <w:szCs w:val="26"/>
        </w:rPr>
        <w:t xml:space="preserve"> году </w:t>
      </w:r>
      <w:r w:rsidRPr="00D15FE1">
        <w:rPr>
          <w:sz w:val="26"/>
          <w:szCs w:val="26"/>
        </w:rPr>
        <w:t>предоставляется за счет средств иных</w:t>
      </w:r>
      <w:r w:rsidR="00DC443A" w:rsidRPr="00D15FE1">
        <w:rPr>
          <w:sz w:val="26"/>
          <w:szCs w:val="26"/>
        </w:rPr>
        <w:t xml:space="preserve"> межбюджетных трансфертов из областного бюджета</w:t>
      </w:r>
      <w:r w:rsidRPr="00D15FE1">
        <w:rPr>
          <w:sz w:val="26"/>
          <w:szCs w:val="26"/>
        </w:rPr>
        <w:t>, источником финанс</w:t>
      </w:r>
      <w:r w:rsidR="00A677F8" w:rsidRPr="00D15FE1">
        <w:rPr>
          <w:sz w:val="26"/>
          <w:szCs w:val="26"/>
        </w:rPr>
        <w:t>ового обеспечения которого являю</w:t>
      </w:r>
      <w:r w:rsidRPr="00D15FE1">
        <w:rPr>
          <w:sz w:val="26"/>
          <w:szCs w:val="26"/>
        </w:rPr>
        <w:t xml:space="preserve">тся </w:t>
      </w:r>
      <w:r w:rsidR="004D2D1C" w:rsidRPr="00D15FE1">
        <w:rPr>
          <w:sz w:val="26"/>
          <w:szCs w:val="26"/>
        </w:rPr>
        <w:t>дотации (гранты</w:t>
      </w:r>
      <w:r w:rsidR="00352AB9" w:rsidRPr="00D15FE1">
        <w:rPr>
          <w:sz w:val="26"/>
          <w:szCs w:val="26"/>
        </w:rPr>
        <w:t xml:space="preserve">) в форме межбюджетных трансфертов за достижение </w:t>
      </w:r>
      <w:r w:rsidR="0038270D" w:rsidRPr="00D15FE1">
        <w:rPr>
          <w:sz w:val="26"/>
          <w:szCs w:val="26"/>
        </w:rPr>
        <w:t>за от</w:t>
      </w:r>
      <w:r w:rsidR="00DC443A" w:rsidRPr="00D15FE1">
        <w:rPr>
          <w:sz w:val="26"/>
          <w:szCs w:val="26"/>
        </w:rPr>
        <w:t>четный период 202</w:t>
      </w:r>
      <w:r w:rsidR="00641313">
        <w:rPr>
          <w:sz w:val="26"/>
          <w:szCs w:val="26"/>
        </w:rPr>
        <w:t>3</w:t>
      </w:r>
      <w:r w:rsidR="0038270D" w:rsidRPr="00D15FE1">
        <w:rPr>
          <w:sz w:val="26"/>
          <w:szCs w:val="26"/>
        </w:rPr>
        <w:t xml:space="preserve"> года </w:t>
      </w:r>
      <w:r w:rsidR="004D2D1C" w:rsidRPr="00D15FE1">
        <w:rPr>
          <w:sz w:val="26"/>
          <w:szCs w:val="26"/>
        </w:rPr>
        <w:t xml:space="preserve">показателей деятельности </w:t>
      </w:r>
      <w:r w:rsidRPr="00D15FE1">
        <w:rPr>
          <w:sz w:val="26"/>
          <w:szCs w:val="26"/>
        </w:rPr>
        <w:t>органов исполнительной власти субъектов Российской Федерации.</w:t>
      </w:r>
    </w:p>
    <w:p w:rsidR="00BF180D" w:rsidRPr="00D15FE1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 xml:space="preserve">3. Право на получение поощрения имеют должностные лица, замещающие </w:t>
      </w:r>
      <w:r w:rsidR="00E0542E">
        <w:rPr>
          <w:sz w:val="26"/>
          <w:szCs w:val="26"/>
        </w:rPr>
        <w:t xml:space="preserve">муниципальные должности, </w:t>
      </w:r>
      <w:r w:rsidR="00E0542E" w:rsidRPr="00D15FE1">
        <w:rPr>
          <w:sz w:val="26"/>
          <w:szCs w:val="26"/>
        </w:rPr>
        <w:t>должности муниципальной службы</w:t>
      </w:r>
      <w:r w:rsidR="00E0542E">
        <w:rPr>
          <w:sz w:val="26"/>
          <w:szCs w:val="26"/>
        </w:rPr>
        <w:t>, а также работники, замещающие должности, не отнесенные к должностям муниципальной службы Павловского</w:t>
      </w:r>
      <w:r w:rsidR="00E0542E" w:rsidRPr="00D15FE1">
        <w:rPr>
          <w:sz w:val="26"/>
          <w:szCs w:val="26"/>
        </w:rPr>
        <w:t xml:space="preserve"> муниципального района</w:t>
      </w:r>
      <w:r w:rsidR="00E0542E">
        <w:rPr>
          <w:sz w:val="26"/>
          <w:szCs w:val="26"/>
        </w:rPr>
        <w:t xml:space="preserve"> Воронежской области</w:t>
      </w:r>
      <w:r w:rsidR="00CA53FD">
        <w:rPr>
          <w:sz w:val="26"/>
          <w:szCs w:val="26"/>
        </w:rPr>
        <w:t>,</w:t>
      </w:r>
      <w:r w:rsidR="009B648A">
        <w:rPr>
          <w:sz w:val="26"/>
          <w:szCs w:val="26"/>
        </w:rPr>
        <w:t xml:space="preserve"> </w:t>
      </w:r>
      <w:r w:rsidRPr="00D15FE1">
        <w:rPr>
          <w:sz w:val="26"/>
          <w:szCs w:val="26"/>
        </w:rPr>
        <w:t>деятельность которых способствовала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</w:t>
      </w:r>
      <w:r w:rsidR="003E2B67" w:rsidRPr="00D15FE1">
        <w:rPr>
          <w:sz w:val="26"/>
          <w:szCs w:val="26"/>
        </w:rPr>
        <w:t>.</w:t>
      </w:r>
    </w:p>
    <w:p w:rsidR="00490A70" w:rsidRPr="00650285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D15FE1">
        <w:rPr>
          <w:sz w:val="26"/>
          <w:szCs w:val="26"/>
        </w:rPr>
        <w:t xml:space="preserve">4. Решение о поощрении муниципальной управленческой команды </w:t>
      </w:r>
      <w:r w:rsidR="009B648A">
        <w:rPr>
          <w:sz w:val="26"/>
          <w:szCs w:val="26"/>
        </w:rPr>
        <w:t>Павловского</w:t>
      </w:r>
      <w:r w:rsidRPr="00D15FE1">
        <w:rPr>
          <w:sz w:val="26"/>
          <w:szCs w:val="26"/>
        </w:rPr>
        <w:t xml:space="preserve"> муниципального района </w:t>
      </w:r>
      <w:r w:rsidR="00650285">
        <w:rPr>
          <w:sz w:val="26"/>
          <w:szCs w:val="26"/>
        </w:rPr>
        <w:t xml:space="preserve">Воронежской области </w:t>
      </w:r>
      <w:r w:rsidRPr="00D15FE1">
        <w:rPr>
          <w:sz w:val="26"/>
          <w:szCs w:val="26"/>
        </w:rPr>
        <w:t xml:space="preserve">выносится главой </w:t>
      </w:r>
      <w:r w:rsidR="009B648A">
        <w:rPr>
          <w:sz w:val="26"/>
          <w:szCs w:val="26"/>
        </w:rPr>
        <w:t xml:space="preserve">Павловского </w:t>
      </w:r>
      <w:r w:rsidRPr="00D15FE1">
        <w:rPr>
          <w:sz w:val="26"/>
          <w:szCs w:val="26"/>
        </w:rPr>
        <w:t>муниципального района</w:t>
      </w:r>
      <w:r w:rsidR="00650285">
        <w:rPr>
          <w:sz w:val="26"/>
          <w:szCs w:val="26"/>
        </w:rPr>
        <w:t xml:space="preserve"> Воронежской области </w:t>
      </w:r>
      <w:r w:rsidRPr="00D15FE1">
        <w:rPr>
          <w:sz w:val="26"/>
          <w:szCs w:val="26"/>
        </w:rPr>
        <w:t xml:space="preserve">в виде </w:t>
      </w:r>
      <w:r w:rsidR="002624CC">
        <w:rPr>
          <w:sz w:val="26"/>
          <w:szCs w:val="26"/>
        </w:rPr>
        <w:t>выплаты единовременно</w:t>
      </w:r>
      <w:r w:rsidR="00FA6C43">
        <w:rPr>
          <w:sz w:val="26"/>
          <w:szCs w:val="26"/>
        </w:rPr>
        <w:t>й</w:t>
      </w:r>
      <w:r w:rsidR="002624CC">
        <w:rPr>
          <w:sz w:val="26"/>
          <w:szCs w:val="26"/>
        </w:rPr>
        <w:t xml:space="preserve"> </w:t>
      </w:r>
      <w:r w:rsidR="009B648A" w:rsidRPr="00650285">
        <w:rPr>
          <w:sz w:val="26"/>
          <w:szCs w:val="26"/>
        </w:rPr>
        <w:t>премии</w:t>
      </w:r>
      <w:r w:rsidRPr="00650285">
        <w:rPr>
          <w:sz w:val="26"/>
          <w:szCs w:val="26"/>
        </w:rPr>
        <w:t>.</w:t>
      </w:r>
    </w:p>
    <w:p w:rsidR="00490A70" w:rsidRDefault="00490A70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650285">
        <w:rPr>
          <w:sz w:val="26"/>
          <w:szCs w:val="26"/>
        </w:rPr>
        <w:t xml:space="preserve">5. Конкретный размер поощрения определяется в виде </w:t>
      </w:r>
      <w:r w:rsidR="009C29FF" w:rsidRPr="00650285">
        <w:rPr>
          <w:sz w:val="26"/>
          <w:szCs w:val="26"/>
        </w:rPr>
        <w:t>единовременной премии</w:t>
      </w:r>
      <w:r w:rsidRPr="00650285">
        <w:rPr>
          <w:sz w:val="26"/>
          <w:szCs w:val="26"/>
        </w:rPr>
        <w:t>,</w:t>
      </w:r>
      <w:r w:rsidRPr="00D15FE1">
        <w:rPr>
          <w:sz w:val="26"/>
          <w:szCs w:val="26"/>
        </w:rPr>
        <w:t xml:space="preserve"> исходя из личного вклада </w:t>
      </w:r>
      <w:r w:rsidR="00E0542E">
        <w:rPr>
          <w:sz w:val="26"/>
          <w:szCs w:val="26"/>
        </w:rPr>
        <w:t xml:space="preserve">должностных </w:t>
      </w:r>
      <w:r w:rsidR="00E0542E" w:rsidRPr="00D15FE1">
        <w:rPr>
          <w:sz w:val="26"/>
          <w:szCs w:val="26"/>
        </w:rPr>
        <w:t>лиц</w:t>
      </w:r>
      <w:r w:rsidR="000B449C">
        <w:rPr>
          <w:sz w:val="26"/>
          <w:szCs w:val="26"/>
        </w:rPr>
        <w:t xml:space="preserve"> и работников</w:t>
      </w:r>
      <w:r w:rsidR="00E0542E" w:rsidRPr="00D15FE1">
        <w:rPr>
          <w:sz w:val="26"/>
          <w:szCs w:val="26"/>
        </w:rPr>
        <w:t xml:space="preserve">, </w:t>
      </w:r>
      <w:r w:rsidR="00E0542E">
        <w:rPr>
          <w:sz w:val="26"/>
          <w:szCs w:val="26"/>
        </w:rPr>
        <w:t xml:space="preserve">указанных в п. 3 настоящего Порядка, </w:t>
      </w:r>
      <w:r w:rsidRPr="00D15FE1">
        <w:rPr>
          <w:sz w:val="26"/>
          <w:szCs w:val="26"/>
        </w:rPr>
        <w:t>в деятельность по достижению значений (уровней) показателей эффективности.</w:t>
      </w:r>
    </w:p>
    <w:p w:rsidR="009C29FF" w:rsidRDefault="00650285" w:rsidP="009C29F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BF180D" w:rsidRPr="00D15FE1">
        <w:rPr>
          <w:sz w:val="26"/>
          <w:szCs w:val="26"/>
        </w:rPr>
        <w:t xml:space="preserve">. Глава </w:t>
      </w:r>
      <w:r w:rsidR="002624CC">
        <w:rPr>
          <w:sz w:val="26"/>
          <w:szCs w:val="26"/>
        </w:rPr>
        <w:t>Павловского</w:t>
      </w:r>
      <w:r w:rsidR="00BF180D" w:rsidRPr="00D15FE1">
        <w:rPr>
          <w:sz w:val="26"/>
          <w:szCs w:val="26"/>
        </w:rPr>
        <w:t xml:space="preserve"> муниципального района </w:t>
      </w:r>
      <w:r w:rsidR="00841707">
        <w:rPr>
          <w:sz w:val="26"/>
          <w:szCs w:val="26"/>
        </w:rPr>
        <w:t xml:space="preserve">Воронежской области </w:t>
      </w:r>
      <w:r w:rsidR="00BF180D" w:rsidRPr="00D15FE1">
        <w:rPr>
          <w:sz w:val="26"/>
          <w:szCs w:val="26"/>
        </w:rPr>
        <w:t xml:space="preserve">определяет </w:t>
      </w:r>
      <w:r w:rsidR="009C29FF">
        <w:rPr>
          <w:sz w:val="26"/>
          <w:szCs w:val="26"/>
        </w:rPr>
        <w:t xml:space="preserve">распоряжением </w:t>
      </w:r>
      <w:r w:rsidR="00BF180D" w:rsidRPr="00D15FE1">
        <w:rPr>
          <w:sz w:val="26"/>
          <w:szCs w:val="26"/>
        </w:rPr>
        <w:t xml:space="preserve">перечень участников, подлежащих поощрению, и размеры поощрения в пределах объема иного межбюджетного трансферта </w:t>
      </w:r>
      <w:r w:rsidR="00841707">
        <w:rPr>
          <w:sz w:val="26"/>
          <w:szCs w:val="26"/>
        </w:rPr>
        <w:t xml:space="preserve">Павловскому </w:t>
      </w:r>
      <w:r w:rsidR="00BF180D" w:rsidRPr="00D15FE1">
        <w:rPr>
          <w:sz w:val="26"/>
          <w:szCs w:val="26"/>
        </w:rPr>
        <w:t>муниципальному району</w:t>
      </w:r>
      <w:r w:rsidR="00841707">
        <w:rPr>
          <w:sz w:val="26"/>
          <w:szCs w:val="26"/>
        </w:rPr>
        <w:t xml:space="preserve"> Воронежской области</w:t>
      </w:r>
      <w:r w:rsidR="00BF180D" w:rsidRPr="00D15FE1">
        <w:rPr>
          <w:sz w:val="26"/>
          <w:szCs w:val="26"/>
        </w:rPr>
        <w:t>.</w:t>
      </w:r>
      <w:r w:rsidR="009C29FF" w:rsidRPr="009C29FF">
        <w:rPr>
          <w:sz w:val="26"/>
          <w:szCs w:val="26"/>
        </w:rPr>
        <w:t xml:space="preserve"> </w:t>
      </w:r>
    </w:p>
    <w:p w:rsidR="00BF180D" w:rsidRDefault="00650285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BF180D" w:rsidRPr="00D15FE1">
        <w:rPr>
          <w:sz w:val="26"/>
          <w:szCs w:val="26"/>
        </w:rPr>
        <w:t xml:space="preserve">. Решение о поощрении оформляется </w:t>
      </w:r>
      <w:r w:rsidR="002624CC">
        <w:rPr>
          <w:sz w:val="26"/>
          <w:szCs w:val="26"/>
        </w:rPr>
        <w:t>распоряжением администрации Павловского муниципального района</w:t>
      </w:r>
      <w:r w:rsidR="00CD171F">
        <w:rPr>
          <w:sz w:val="26"/>
          <w:szCs w:val="26"/>
        </w:rPr>
        <w:t xml:space="preserve"> Воронежской области</w:t>
      </w:r>
      <w:r w:rsidR="00BF180D" w:rsidRPr="00D15FE1">
        <w:rPr>
          <w:sz w:val="26"/>
          <w:szCs w:val="26"/>
        </w:rPr>
        <w:t xml:space="preserve">. </w:t>
      </w:r>
    </w:p>
    <w:p w:rsidR="00650285" w:rsidRPr="00650285" w:rsidRDefault="00650285" w:rsidP="00650285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 w:rsidRPr="00650285">
        <w:rPr>
          <w:sz w:val="26"/>
          <w:szCs w:val="26"/>
        </w:rPr>
        <w:t>Уплата страховых взносов при выплате поощрения осуществляется в соответствии с законодательством Российской Федерации в пределах средств полученного объема иного межбюджетного трансферта.</w:t>
      </w:r>
    </w:p>
    <w:p w:rsidR="00BF180D" w:rsidRPr="00D15FE1" w:rsidRDefault="00650285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BF180D" w:rsidRPr="00D15FE1">
        <w:rPr>
          <w:sz w:val="26"/>
          <w:szCs w:val="26"/>
        </w:rPr>
        <w:t>. Средства иного межбюджетного трансферта носят целевой характер и не могут быть использованы на другие цели.</w:t>
      </w:r>
    </w:p>
    <w:p w:rsidR="00BF180D" w:rsidRPr="00D15FE1" w:rsidRDefault="00650285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BF180D" w:rsidRPr="00D15FE1">
        <w:rPr>
          <w:sz w:val="26"/>
          <w:szCs w:val="26"/>
        </w:rPr>
        <w:t xml:space="preserve">. Выплата поощрения должна быть осуществлена не позднее </w:t>
      </w:r>
      <w:r w:rsidR="002624CC">
        <w:rPr>
          <w:sz w:val="26"/>
          <w:szCs w:val="26"/>
        </w:rPr>
        <w:t>01</w:t>
      </w:r>
      <w:r w:rsidR="00841707">
        <w:rPr>
          <w:sz w:val="26"/>
          <w:szCs w:val="26"/>
        </w:rPr>
        <w:t xml:space="preserve"> </w:t>
      </w:r>
      <w:r w:rsidR="00641313">
        <w:rPr>
          <w:sz w:val="26"/>
          <w:szCs w:val="26"/>
        </w:rPr>
        <w:t>дека</w:t>
      </w:r>
      <w:r w:rsidR="00841707">
        <w:rPr>
          <w:sz w:val="26"/>
          <w:szCs w:val="26"/>
        </w:rPr>
        <w:t xml:space="preserve">бря </w:t>
      </w:r>
      <w:r w:rsidR="002624CC">
        <w:rPr>
          <w:sz w:val="26"/>
          <w:szCs w:val="26"/>
        </w:rPr>
        <w:t>202</w:t>
      </w:r>
      <w:r w:rsidR="00641313">
        <w:rPr>
          <w:sz w:val="26"/>
          <w:szCs w:val="26"/>
        </w:rPr>
        <w:t>4</w:t>
      </w:r>
      <w:r w:rsidR="00BF180D" w:rsidRPr="00D15FE1">
        <w:rPr>
          <w:sz w:val="26"/>
          <w:szCs w:val="26"/>
        </w:rPr>
        <w:t xml:space="preserve"> года.</w:t>
      </w:r>
    </w:p>
    <w:p w:rsidR="00490A70" w:rsidRDefault="00CD171F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50285">
        <w:rPr>
          <w:sz w:val="26"/>
          <w:szCs w:val="26"/>
        </w:rPr>
        <w:t>0</w:t>
      </w:r>
      <w:r w:rsidR="00490A70" w:rsidRPr="00D15FE1">
        <w:rPr>
          <w:sz w:val="26"/>
          <w:szCs w:val="26"/>
        </w:rPr>
        <w:t>. Контроль за целевым использованием денежных средств, выделяемых в рамках настоящего Порядка, осуществляется в соответствии с действующим бюджетным законодательством.</w:t>
      </w:r>
    </w:p>
    <w:p w:rsidR="00790FF9" w:rsidRDefault="00790FF9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</w:p>
    <w:p w:rsidR="00790FF9" w:rsidRDefault="00790FF9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</w:p>
    <w:p w:rsidR="00790FF9" w:rsidRDefault="00790FF9" w:rsidP="00D15FE1">
      <w:pPr>
        <w:autoSpaceDE w:val="0"/>
        <w:autoSpaceDN w:val="0"/>
        <w:adjustRightInd w:val="0"/>
        <w:spacing w:line="264" w:lineRule="auto"/>
        <w:ind w:firstLine="540"/>
        <w:jc w:val="both"/>
        <w:rPr>
          <w:sz w:val="26"/>
          <w:szCs w:val="26"/>
        </w:rPr>
      </w:pPr>
    </w:p>
    <w:p w:rsidR="00E0542E" w:rsidRDefault="00E0542E" w:rsidP="00E0542E">
      <w:pPr>
        <w:pStyle w:val="af8"/>
        <w:autoSpaceDE w:val="0"/>
        <w:autoSpaceDN w:val="0"/>
        <w:adjustRightInd w:val="0"/>
        <w:spacing w:line="264" w:lineRule="auto"/>
        <w:ind w:left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D15F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Павловского </w:t>
      </w:r>
    </w:p>
    <w:p w:rsidR="00E0542E" w:rsidRDefault="00E0542E" w:rsidP="00E0542E">
      <w:pPr>
        <w:pStyle w:val="af8"/>
        <w:autoSpaceDE w:val="0"/>
        <w:autoSpaceDN w:val="0"/>
        <w:adjustRightInd w:val="0"/>
        <w:spacing w:line="264" w:lineRule="auto"/>
        <w:ind w:left="0"/>
        <w:rPr>
          <w:sz w:val="26"/>
          <w:szCs w:val="26"/>
        </w:rPr>
      </w:pPr>
      <w:r w:rsidRPr="00D15FE1">
        <w:rPr>
          <w:sz w:val="26"/>
          <w:szCs w:val="26"/>
        </w:rPr>
        <w:t>муниципального района</w:t>
      </w:r>
    </w:p>
    <w:p w:rsidR="00E0542E" w:rsidRDefault="00E0542E" w:rsidP="00E0542E">
      <w:pPr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М.Н. Янцов </w:t>
      </w:r>
    </w:p>
    <w:p w:rsidR="00490A70" w:rsidRDefault="00490A70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490A70">
      <w:pPr>
        <w:spacing w:line="360" w:lineRule="auto"/>
        <w:jc w:val="center"/>
        <w:rPr>
          <w:sz w:val="26"/>
          <w:szCs w:val="26"/>
        </w:rPr>
      </w:pPr>
    </w:p>
    <w:p w:rsidR="00E0542E" w:rsidRDefault="00E0542E" w:rsidP="00490A70">
      <w:pPr>
        <w:spacing w:line="360" w:lineRule="auto"/>
        <w:jc w:val="center"/>
        <w:rPr>
          <w:sz w:val="26"/>
          <w:szCs w:val="26"/>
        </w:rPr>
      </w:pPr>
    </w:p>
    <w:p w:rsidR="00E0542E" w:rsidRDefault="00E0542E" w:rsidP="00490A70">
      <w:pPr>
        <w:spacing w:line="360" w:lineRule="auto"/>
        <w:jc w:val="center"/>
        <w:rPr>
          <w:sz w:val="26"/>
          <w:szCs w:val="26"/>
        </w:rPr>
      </w:pPr>
    </w:p>
    <w:p w:rsidR="00E0542E" w:rsidRDefault="00E0542E" w:rsidP="00490A70">
      <w:pPr>
        <w:spacing w:line="360" w:lineRule="auto"/>
        <w:jc w:val="center"/>
        <w:rPr>
          <w:sz w:val="26"/>
          <w:szCs w:val="26"/>
        </w:rPr>
      </w:pPr>
    </w:p>
    <w:p w:rsidR="00E0542E" w:rsidRDefault="00E0542E" w:rsidP="00490A70">
      <w:pPr>
        <w:spacing w:line="360" w:lineRule="auto"/>
        <w:jc w:val="center"/>
        <w:rPr>
          <w:sz w:val="26"/>
          <w:szCs w:val="26"/>
        </w:rPr>
      </w:pPr>
    </w:p>
    <w:p w:rsidR="00E0542E" w:rsidRDefault="00E0542E" w:rsidP="00490A70">
      <w:pPr>
        <w:spacing w:line="360" w:lineRule="auto"/>
        <w:jc w:val="center"/>
        <w:rPr>
          <w:sz w:val="26"/>
          <w:szCs w:val="26"/>
        </w:rPr>
      </w:pPr>
    </w:p>
    <w:p w:rsidR="00A35396" w:rsidRDefault="00A35396" w:rsidP="00A3539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СОГЛАСОВАНО</w:t>
      </w:r>
    </w:p>
    <w:p w:rsidR="00A35396" w:rsidRDefault="00A35396" w:rsidP="00A35396">
      <w:pPr>
        <w:spacing w:line="360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З</w:t>
      </w:r>
      <w:r w:rsidRPr="008F5D03">
        <w:rPr>
          <w:sz w:val="26"/>
          <w:szCs w:val="26"/>
        </w:rPr>
        <w:t xml:space="preserve">аместитель главы администрации – 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  <w:r w:rsidRPr="008F5D03">
        <w:rPr>
          <w:sz w:val="26"/>
          <w:szCs w:val="26"/>
        </w:rPr>
        <w:t xml:space="preserve">руководитель аппарата администрации 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  <w:r w:rsidRPr="008F5D03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Ю.В. Чечурина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Н</w:t>
      </w:r>
      <w:r w:rsidRPr="008F5D03">
        <w:rPr>
          <w:sz w:val="26"/>
          <w:szCs w:val="26"/>
        </w:rPr>
        <w:t xml:space="preserve">ачальник отдела правового обеспечения 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  <w:r w:rsidRPr="008F5D03">
        <w:rPr>
          <w:sz w:val="26"/>
          <w:szCs w:val="26"/>
        </w:rPr>
        <w:t xml:space="preserve">и противодействии коррупции администрации 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  <w:r w:rsidRPr="008F5D03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Ю.С. Жиляева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ВНЕСЕНО</w:t>
      </w:r>
    </w:p>
    <w:p w:rsidR="00A35396" w:rsidRDefault="00A35396" w:rsidP="00A35396">
      <w:pPr>
        <w:spacing w:line="264" w:lineRule="auto"/>
        <w:rPr>
          <w:sz w:val="26"/>
          <w:szCs w:val="26"/>
        </w:rPr>
      </w:pPr>
    </w:p>
    <w:p w:rsidR="00A35396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Руководитель муниципального отдела</w:t>
      </w:r>
    </w:p>
    <w:p w:rsidR="00A35396" w:rsidRDefault="005076EF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="00A35396">
        <w:rPr>
          <w:sz w:val="26"/>
          <w:szCs w:val="26"/>
        </w:rPr>
        <w:t>о финансам администрации</w:t>
      </w:r>
    </w:p>
    <w:p w:rsidR="00A35396" w:rsidRPr="00D15FE1" w:rsidRDefault="00A35396" w:rsidP="00A35396">
      <w:pPr>
        <w:spacing w:line="264" w:lineRule="auto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С.И. Воробьев</w:t>
      </w:r>
    </w:p>
    <w:sectPr w:rsidR="00A35396" w:rsidRPr="00D15FE1" w:rsidSect="00E0542E">
      <w:pgSz w:w="11909" w:h="16834"/>
      <w:pgMar w:top="1134" w:right="567" w:bottom="709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455" w:rsidRDefault="00535455">
      <w:r>
        <w:separator/>
      </w:r>
    </w:p>
  </w:endnote>
  <w:endnote w:type="continuationSeparator" w:id="1">
    <w:p w:rsidR="00535455" w:rsidRDefault="00535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78" w:rsidRDefault="001C7C78">
    <w:pPr>
      <w:pStyle w:val="a9"/>
      <w:jc w:val="right"/>
    </w:pPr>
  </w:p>
  <w:p w:rsidR="001C7C78" w:rsidRDefault="001C7C7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455" w:rsidRDefault="00535455">
      <w:r>
        <w:separator/>
      </w:r>
    </w:p>
  </w:footnote>
  <w:footnote w:type="continuationSeparator" w:id="1">
    <w:p w:rsidR="00535455" w:rsidRDefault="00535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78" w:rsidRDefault="00C673F1" w:rsidP="009E274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C7C7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7C78" w:rsidRDefault="001C7C7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78" w:rsidRDefault="001C7C78">
    <w:pPr>
      <w:pStyle w:val="a4"/>
      <w:jc w:val="center"/>
      <w:rPr>
        <w:sz w:val="24"/>
        <w:szCs w:val="24"/>
      </w:rPr>
    </w:pPr>
  </w:p>
  <w:p w:rsidR="001C7C78" w:rsidRDefault="001C7C7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C78" w:rsidRDefault="001C7C78">
    <w:pPr>
      <w:pStyle w:val="a4"/>
      <w:jc w:val="right"/>
    </w:pPr>
  </w:p>
  <w:p w:rsidR="001C7C78" w:rsidRDefault="001C7C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5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404E9D"/>
    <w:multiLevelType w:val="hybridMultilevel"/>
    <w:tmpl w:val="33523D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A3620E"/>
    <w:multiLevelType w:val="hybridMultilevel"/>
    <w:tmpl w:val="372A97F0"/>
    <w:lvl w:ilvl="0" w:tplc="2EB89A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8E50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CA69E1"/>
    <w:multiLevelType w:val="hybridMultilevel"/>
    <w:tmpl w:val="0A047810"/>
    <w:lvl w:ilvl="0" w:tplc="A5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7F2ED3"/>
    <w:multiLevelType w:val="hybridMultilevel"/>
    <w:tmpl w:val="16E6C442"/>
    <w:lvl w:ilvl="0" w:tplc="3F5C39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DE7880"/>
    <w:multiLevelType w:val="multilevel"/>
    <w:tmpl w:val="35D48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3A25739"/>
    <w:multiLevelType w:val="hybridMultilevel"/>
    <w:tmpl w:val="FC96A96C"/>
    <w:lvl w:ilvl="0" w:tplc="AE3CAD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806D1E"/>
    <w:multiLevelType w:val="multilevel"/>
    <w:tmpl w:val="C50AB2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2E817FF"/>
    <w:multiLevelType w:val="hybridMultilevel"/>
    <w:tmpl w:val="D3561270"/>
    <w:lvl w:ilvl="0" w:tplc="E25436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08E55E5"/>
    <w:multiLevelType w:val="hybridMultilevel"/>
    <w:tmpl w:val="185E582C"/>
    <w:lvl w:ilvl="0" w:tplc="AE3CAD5C">
      <w:start w:val="1"/>
      <w:numFmt w:val="bullet"/>
      <w:lvlText w:val=""/>
      <w:lvlJc w:val="left"/>
      <w:pPr>
        <w:ind w:left="9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2">
    <w:nsid w:val="726E3139"/>
    <w:multiLevelType w:val="hybridMultilevel"/>
    <w:tmpl w:val="8BFCDBD4"/>
    <w:lvl w:ilvl="0" w:tplc="DB92029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4854BA"/>
    <w:multiLevelType w:val="multilevel"/>
    <w:tmpl w:val="BAB8A144"/>
    <w:lvl w:ilvl="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14">
    <w:nsid w:val="7F81452A"/>
    <w:multiLevelType w:val="multilevel"/>
    <w:tmpl w:val="00000004"/>
    <w:lvl w:ilvl="0">
      <w:start w:val="1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2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14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F1D"/>
    <w:rsid w:val="00002584"/>
    <w:rsid w:val="0000345C"/>
    <w:rsid w:val="00003574"/>
    <w:rsid w:val="0000530F"/>
    <w:rsid w:val="00005A67"/>
    <w:rsid w:val="00006C62"/>
    <w:rsid w:val="00007141"/>
    <w:rsid w:val="00007643"/>
    <w:rsid w:val="00012461"/>
    <w:rsid w:val="0001385C"/>
    <w:rsid w:val="00013B83"/>
    <w:rsid w:val="00015141"/>
    <w:rsid w:val="000151A6"/>
    <w:rsid w:val="00015911"/>
    <w:rsid w:val="0001636A"/>
    <w:rsid w:val="000164EC"/>
    <w:rsid w:val="00017B78"/>
    <w:rsid w:val="00017EFB"/>
    <w:rsid w:val="00022257"/>
    <w:rsid w:val="0002535C"/>
    <w:rsid w:val="00025772"/>
    <w:rsid w:val="00027990"/>
    <w:rsid w:val="000304CD"/>
    <w:rsid w:val="000308AF"/>
    <w:rsid w:val="00030F98"/>
    <w:rsid w:val="00032BD7"/>
    <w:rsid w:val="00032D1D"/>
    <w:rsid w:val="00034889"/>
    <w:rsid w:val="00035636"/>
    <w:rsid w:val="00036BB2"/>
    <w:rsid w:val="0004050D"/>
    <w:rsid w:val="00040BA2"/>
    <w:rsid w:val="000414A8"/>
    <w:rsid w:val="00041E07"/>
    <w:rsid w:val="0004278D"/>
    <w:rsid w:val="00045442"/>
    <w:rsid w:val="000463ED"/>
    <w:rsid w:val="0004649B"/>
    <w:rsid w:val="000464FA"/>
    <w:rsid w:val="00046B0E"/>
    <w:rsid w:val="00047392"/>
    <w:rsid w:val="0004745A"/>
    <w:rsid w:val="00047BBD"/>
    <w:rsid w:val="00051AB9"/>
    <w:rsid w:val="00052705"/>
    <w:rsid w:val="00053673"/>
    <w:rsid w:val="0005420A"/>
    <w:rsid w:val="000550DB"/>
    <w:rsid w:val="00055308"/>
    <w:rsid w:val="00060EE8"/>
    <w:rsid w:val="000620EF"/>
    <w:rsid w:val="000625C1"/>
    <w:rsid w:val="00062846"/>
    <w:rsid w:val="00062DB2"/>
    <w:rsid w:val="00063328"/>
    <w:rsid w:val="0006352A"/>
    <w:rsid w:val="000636C6"/>
    <w:rsid w:val="000636D0"/>
    <w:rsid w:val="000637DE"/>
    <w:rsid w:val="000647F0"/>
    <w:rsid w:val="000648D6"/>
    <w:rsid w:val="00070720"/>
    <w:rsid w:val="00073C0A"/>
    <w:rsid w:val="00075316"/>
    <w:rsid w:val="00075399"/>
    <w:rsid w:val="000760E3"/>
    <w:rsid w:val="000761B6"/>
    <w:rsid w:val="00076BFB"/>
    <w:rsid w:val="000771F8"/>
    <w:rsid w:val="00081966"/>
    <w:rsid w:val="00081A48"/>
    <w:rsid w:val="00081E09"/>
    <w:rsid w:val="00082D29"/>
    <w:rsid w:val="0008330C"/>
    <w:rsid w:val="00087222"/>
    <w:rsid w:val="000918BA"/>
    <w:rsid w:val="00093D9C"/>
    <w:rsid w:val="00096F6C"/>
    <w:rsid w:val="00097221"/>
    <w:rsid w:val="000A02A0"/>
    <w:rsid w:val="000A0629"/>
    <w:rsid w:val="000A15D2"/>
    <w:rsid w:val="000A23C9"/>
    <w:rsid w:val="000A265C"/>
    <w:rsid w:val="000A4EAD"/>
    <w:rsid w:val="000A7A52"/>
    <w:rsid w:val="000A7AE8"/>
    <w:rsid w:val="000B1201"/>
    <w:rsid w:val="000B1FC0"/>
    <w:rsid w:val="000B4261"/>
    <w:rsid w:val="000B449C"/>
    <w:rsid w:val="000B465C"/>
    <w:rsid w:val="000B489E"/>
    <w:rsid w:val="000B4DD1"/>
    <w:rsid w:val="000B4F4C"/>
    <w:rsid w:val="000B6FAD"/>
    <w:rsid w:val="000B70A3"/>
    <w:rsid w:val="000B7B07"/>
    <w:rsid w:val="000B7BA3"/>
    <w:rsid w:val="000C19E0"/>
    <w:rsid w:val="000C230C"/>
    <w:rsid w:val="000C277D"/>
    <w:rsid w:val="000C3B76"/>
    <w:rsid w:val="000C5103"/>
    <w:rsid w:val="000C58C1"/>
    <w:rsid w:val="000D1EDB"/>
    <w:rsid w:val="000D1FB9"/>
    <w:rsid w:val="000D3A0F"/>
    <w:rsid w:val="000D4E12"/>
    <w:rsid w:val="000D5E0A"/>
    <w:rsid w:val="000D7D86"/>
    <w:rsid w:val="000E1D6C"/>
    <w:rsid w:val="000E2065"/>
    <w:rsid w:val="000E2C40"/>
    <w:rsid w:val="000E32CB"/>
    <w:rsid w:val="000E37BF"/>
    <w:rsid w:val="000E4D23"/>
    <w:rsid w:val="000F38B6"/>
    <w:rsid w:val="000F49B6"/>
    <w:rsid w:val="000F67C9"/>
    <w:rsid w:val="00101564"/>
    <w:rsid w:val="00101C38"/>
    <w:rsid w:val="0010339E"/>
    <w:rsid w:val="001046F9"/>
    <w:rsid w:val="001049C3"/>
    <w:rsid w:val="00104B4C"/>
    <w:rsid w:val="00110E92"/>
    <w:rsid w:val="0011774C"/>
    <w:rsid w:val="001178A8"/>
    <w:rsid w:val="00117F59"/>
    <w:rsid w:val="00124024"/>
    <w:rsid w:val="00124C8A"/>
    <w:rsid w:val="001271D5"/>
    <w:rsid w:val="00132145"/>
    <w:rsid w:val="0013230D"/>
    <w:rsid w:val="00133C58"/>
    <w:rsid w:val="00134E5C"/>
    <w:rsid w:val="00135081"/>
    <w:rsid w:val="001368F3"/>
    <w:rsid w:val="00136DA9"/>
    <w:rsid w:val="00137AE8"/>
    <w:rsid w:val="001402AE"/>
    <w:rsid w:val="00140AEC"/>
    <w:rsid w:val="00140F47"/>
    <w:rsid w:val="00142BC5"/>
    <w:rsid w:val="00144D54"/>
    <w:rsid w:val="001455CA"/>
    <w:rsid w:val="00146210"/>
    <w:rsid w:val="00146D53"/>
    <w:rsid w:val="00147E33"/>
    <w:rsid w:val="00150C88"/>
    <w:rsid w:val="0015313A"/>
    <w:rsid w:val="0015391F"/>
    <w:rsid w:val="00154622"/>
    <w:rsid w:val="0016005E"/>
    <w:rsid w:val="001604D7"/>
    <w:rsid w:val="00161447"/>
    <w:rsid w:val="00163D1E"/>
    <w:rsid w:val="001644ED"/>
    <w:rsid w:val="00165AF4"/>
    <w:rsid w:val="00166067"/>
    <w:rsid w:val="001661A4"/>
    <w:rsid w:val="0016674A"/>
    <w:rsid w:val="0016720D"/>
    <w:rsid w:val="0017258A"/>
    <w:rsid w:val="00172691"/>
    <w:rsid w:val="00183623"/>
    <w:rsid w:val="001846D9"/>
    <w:rsid w:val="00190E28"/>
    <w:rsid w:val="001927AA"/>
    <w:rsid w:val="00192A2F"/>
    <w:rsid w:val="0019369A"/>
    <w:rsid w:val="001946B4"/>
    <w:rsid w:val="001949D6"/>
    <w:rsid w:val="00194BAC"/>
    <w:rsid w:val="00196917"/>
    <w:rsid w:val="001A0ECC"/>
    <w:rsid w:val="001A1C9F"/>
    <w:rsid w:val="001A2F33"/>
    <w:rsid w:val="001A5AB5"/>
    <w:rsid w:val="001A6C69"/>
    <w:rsid w:val="001A7E92"/>
    <w:rsid w:val="001B1FFC"/>
    <w:rsid w:val="001B33C4"/>
    <w:rsid w:val="001B3C19"/>
    <w:rsid w:val="001B412C"/>
    <w:rsid w:val="001B43B6"/>
    <w:rsid w:val="001B59EC"/>
    <w:rsid w:val="001C2222"/>
    <w:rsid w:val="001C2326"/>
    <w:rsid w:val="001C2AD3"/>
    <w:rsid w:val="001C46D6"/>
    <w:rsid w:val="001C575B"/>
    <w:rsid w:val="001C67F2"/>
    <w:rsid w:val="001C7C78"/>
    <w:rsid w:val="001D0CA0"/>
    <w:rsid w:val="001D26D5"/>
    <w:rsid w:val="001D3FF4"/>
    <w:rsid w:val="001D41C1"/>
    <w:rsid w:val="001E1103"/>
    <w:rsid w:val="001E231C"/>
    <w:rsid w:val="001E2963"/>
    <w:rsid w:val="001E2AA4"/>
    <w:rsid w:val="001E30BD"/>
    <w:rsid w:val="001E5315"/>
    <w:rsid w:val="001E5667"/>
    <w:rsid w:val="001E6A16"/>
    <w:rsid w:val="001F06DE"/>
    <w:rsid w:val="001F0E1D"/>
    <w:rsid w:val="001F21D4"/>
    <w:rsid w:val="001F2823"/>
    <w:rsid w:val="001F2CA5"/>
    <w:rsid w:val="001F4DDB"/>
    <w:rsid w:val="001F4EAF"/>
    <w:rsid w:val="00200806"/>
    <w:rsid w:val="002022C8"/>
    <w:rsid w:val="0020346C"/>
    <w:rsid w:val="00203AE1"/>
    <w:rsid w:val="002065AF"/>
    <w:rsid w:val="00206859"/>
    <w:rsid w:val="0021349E"/>
    <w:rsid w:val="00216DBD"/>
    <w:rsid w:val="002173F4"/>
    <w:rsid w:val="00221B39"/>
    <w:rsid w:val="0022309E"/>
    <w:rsid w:val="002244A1"/>
    <w:rsid w:val="002248F1"/>
    <w:rsid w:val="002263FC"/>
    <w:rsid w:val="00231448"/>
    <w:rsid w:val="002324CC"/>
    <w:rsid w:val="00233FBD"/>
    <w:rsid w:val="002343A5"/>
    <w:rsid w:val="00234CCD"/>
    <w:rsid w:val="00235F92"/>
    <w:rsid w:val="002368FC"/>
    <w:rsid w:val="00237345"/>
    <w:rsid w:val="00237EAC"/>
    <w:rsid w:val="002409E7"/>
    <w:rsid w:val="002411AF"/>
    <w:rsid w:val="002421E4"/>
    <w:rsid w:val="00242DAE"/>
    <w:rsid w:val="0024326C"/>
    <w:rsid w:val="00244689"/>
    <w:rsid w:val="00244E92"/>
    <w:rsid w:val="00245744"/>
    <w:rsid w:val="00245CC5"/>
    <w:rsid w:val="002465F9"/>
    <w:rsid w:val="00247A2E"/>
    <w:rsid w:val="0025165B"/>
    <w:rsid w:val="00253D56"/>
    <w:rsid w:val="00253EB7"/>
    <w:rsid w:val="0025420F"/>
    <w:rsid w:val="00254D42"/>
    <w:rsid w:val="002556EA"/>
    <w:rsid w:val="002559E7"/>
    <w:rsid w:val="00256464"/>
    <w:rsid w:val="00260AF8"/>
    <w:rsid w:val="002610E1"/>
    <w:rsid w:val="00261968"/>
    <w:rsid w:val="002624CC"/>
    <w:rsid w:val="0026484A"/>
    <w:rsid w:val="00264FBB"/>
    <w:rsid w:val="0026598F"/>
    <w:rsid w:val="0027079D"/>
    <w:rsid w:val="00270969"/>
    <w:rsid w:val="00270BEA"/>
    <w:rsid w:val="0027381F"/>
    <w:rsid w:val="002778D2"/>
    <w:rsid w:val="00277955"/>
    <w:rsid w:val="0028038F"/>
    <w:rsid w:val="00284438"/>
    <w:rsid w:val="002845EA"/>
    <w:rsid w:val="00284605"/>
    <w:rsid w:val="00284EC2"/>
    <w:rsid w:val="002850D6"/>
    <w:rsid w:val="002853AB"/>
    <w:rsid w:val="00286341"/>
    <w:rsid w:val="0029087F"/>
    <w:rsid w:val="002918DD"/>
    <w:rsid w:val="00291EB1"/>
    <w:rsid w:val="002A1D4E"/>
    <w:rsid w:val="002A2689"/>
    <w:rsid w:val="002A307C"/>
    <w:rsid w:val="002A371E"/>
    <w:rsid w:val="002A428B"/>
    <w:rsid w:val="002A5EA7"/>
    <w:rsid w:val="002A6C9E"/>
    <w:rsid w:val="002A725E"/>
    <w:rsid w:val="002B1E45"/>
    <w:rsid w:val="002B380C"/>
    <w:rsid w:val="002B5878"/>
    <w:rsid w:val="002B6DF8"/>
    <w:rsid w:val="002B72EF"/>
    <w:rsid w:val="002B7A7B"/>
    <w:rsid w:val="002B7EDB"/>
    <w:rsid w:val="002C12FF"/>
    <w:rsid w:val="002C5C36"/>
    <w:rsid w:val="002C5C54"/>
    <w:rsid w:val="002C6A0D"/>
    <w:rsid w:val="002C6CA4"/>
    <w:rsid w:val="002C7039"/>
    <w:rsid w:val="002D09C9"/>
    <w:rsid w:val="002D168A"/>
    <w:rsid w:val="002D20BA"/>
    <w:rsid w:val="002D2840"/>
    <w:rsid w:val="002D54A5"/>
    <w:rsid w:val="002D5A25"/>
    <w:rsid w:val="002D5D21"/>
    <w:rsid w:val="002D6810"/>
    <w:rsid w:val="002E0AF4"/>
    <w:rsid w:val="002E18B5"/>
    <w:rsid w:val="002E1E64"/>
    <w:rsid w:val="002E414E"/>
    <w:rsid w:val="002E4480"/>
    <w:rsid w:val="002F009C"/>
    <w:rsid w:val="002F0178"/>
    <w:rsid w:val="002F5B9A"/>
    <w:rsid w:val="002F7311"/>
    <w:rsid w:val="003001D0"/>
    <w:rsid w:val="00302684"/>
    <w:rsid w:val="00305291"/>
    <w:rsid w:val="00311CC9"/>
    <w:rsid w:val="00312C18"/>
    <w:rsid w:val="00313862"/>
    <w:rsid w:val="00315C7A"/>
    <w:rsid w:val="0031782D"/>
    <w:rsid w:val="00321FE6"/>
    <w:rsid w:val="00322F52"/>
    <w:rsid w:val="00325B56"/>
    <w:rsid w:val="0033269E"/>
    <w:rsid w:val="00332908"/>
    <w:rsid w:val="00335388"/>
    <w:rsid w:val="00335A1B"/>
    <w:rsid w:val="00335E6D"/>
    <w:rsid w:val="00336BE8"/>
    <w:rsid w:val="0033777B"/>
    <w:rsid w:val="00337B64"/>
    <w:rsid w:val="003407B7"/>
    <w:rsid w:val="003426DF"/>
    <w:rsid w:val="003439E5"/>
    <w:rsid w:val="003440D4"/>
    <w:rsid w:val="00344F82"/>
    <w:rsid w:val="00345698"/>
    <w:rsid w:val="003467CF"/>
    <w:rsid w:val="00346C17"/>
    <w:rsid w:val="00347160"/>
    <w:rsid w:val="00347924"/>
    <w:rsid w:val="00347C03"/>
    <w:rsid w:val="003515F6"/>
    <w:rsid w:val="003516FB"/>
    <w:rsid w:val="00352AB9"/>
    <w:rsid w:val="003565B1"/>
    <w:rsid w:val="003579D6"/>
    <w:rsid w:val="00360953"/>
    <w:rsid w:val="00360E5A"/>
    <w:rsid w:val="003615ED"/>
    <w:rsid w:val="003617D0"/>
    <w:rsid w:val="003629A0"/>
    <w:rsid w:val="00362C28"/>
    <w:rsid w:val="003654C2"/>
    <w:rsid w:val="003708E2"/>
    <w:rsid w:val="00371950"/>
    <w:rsid w:val="003736E3"/>
    <w:rsid w:val="0037373B"/>
    <w:rsid w:val="00374E96"/>
    <w:rsid w:val="003802BC"/>
    <w:rsid w:val="00381577"/>
    <w:rsid w:val="0038270D"/>
    <w:rsid w:val="00385413"/>
    <w:rsid w:val="003859A5"/>
    <w:rsid w:val="003865B2"/>
    <w:rsid w:val="003940D1"/>
    <w:rsid w:val="00395D12"/>
    <w:rsid w:val="00396B1C"/>
    <w:rsid w:val="00396E81"/>
    <w:rsid w:val="0039750A"/>
    <w:rsid w:val="003975CA"/>
    <w:rsid w:val="003A00C2"/>
    <w:rsid w:val="003A1DB0"/>
    <w:rsid w:val="003A2570"/>
    <w:rsid w:val="003A3F93"/>
    <w:rsid w:val="003A67C4"/>
    <w:rsid w:val="003B0DCE"/>
    <w:rsid w:val="003B1DAA"/>
    <w:rsid w:val="003B4222"/>
    <w:rsid w:val="003C1E5F"/>
    <w:rsid w:val="003C3BC3"/>
    <w:rsid w:val="003C6086"/>
    <w:rsid w:val="003C6FEF"/>
    <w:rsid w:val="003C760B"/>
    <w:rsid w:val="003D0E11"/>
    <w:rsid w:val="003D1378"/>
    <w:rsid w:val="003D2315"/>
    <w:rsid w:val="003D2BE0"/>
    <w:rsid w:val="003D2D8E"/>
    <w:rsid w:val="003D3C54"/>
    <w:rsid w:val="003D4AA5"/>
    <w:rsid w:val="003D5302"/>
    <w:rsid w:val="003D69A0"/>
    <w:rsid w:val="003E0025"/>
    <w:rsid w:val="003E017A"/>
    <w:rsid w:val="003E14DE"/>
    <w:rsid w:val="003E16A6"/>
    <w:rsid w:val="003E2B67"/>
    <w:rsid w:val="003E4D85"/>
    <w:rsid w:val="003E534F"/>
    <w:rsid w:val="003E57BB"/>
    <w:rsid w:val="003E6594"/>
    <w:rsid w:val="003E7814"/>
    <w:rsid w:val="003E7ADE"/>
    <w:rsid w:val="003F0AD1"/>
    <w:rsid w:val="003F1974"/>
    <w:rsid w:val="003F1A02"/>
    <w:rsid w:val="003F2B10"/>
    <w:rsid w:val="003F4D23"/>
    <w:rsid w:val="003F5DEB"/>
    <w:rsid w:val="003F6028"/>
    <w:rsid w:val="003F61C0"/>
    <w:rsid w:val="003F6772"/>
    <w:rsid w:val="003F681B"/>
    <w:rsid w:val="003F7FE6"/>
    <w:rsid w:val="00400050"/>
    <w:rsid w:val="00402720"/>
    <w:rsid w:val="004031A2"/>
    <w:rsid w:val="00403300"/>
    <w:rsid w:val="00403E42"/>
    <w:rsid w:val="00404EB6"/>
    <w:rsid w:val="00406942"/>
    <w:rsid w:val="00410A87"/>
    <w:rsid w:val="00412265"/>
    <w:rsid w:val="0041539E"/>
    <w:rsid w:val="0042045C"/>
    <w:rsid w:val="00420857"/>
    <w:rsid w:val="00420B2F"/>
    <w:rsid w:val="004225DF"/>
    <w:rsid w:val="004234AE"/>
    <w:rsid w:val="00424576"/>
    <w:rsid w:val="00427B07"/>
    <w:rsid w:val="00431489"/>
    <w:rsid w:val="00435E49"/>
    <w:rsid w:val="004361F6"/>
    <w:rsid w:val="00441E44"/>
    <w:rsid w:val="00442C24"/>
    <w:rsid w:val="004432D3"/>
    <w:rsid w:val="00444DCE"/>
    <w:rsid w:val="004513B0"/>
    <w:rsid w:val="004517CA"/>
    <w:rsid w:val="00451B53"/>
    <w:rsid w:val="0045277F"/>
    <w:rsid w:val="004527BA"/>
    <w:rsid w:val="00453F1F"/>
    <w:rsid w:val="00454E91"/>
    <w:rsid w:val="00455707"/>
    <w:rsid w:val="004561A8"/>
    <w:rsid w:val="00456777"/>
    <w:rsid w:val="00457163"/>
    <w:rsid w:val="004605A6"/>
    <w:rsid w:val="00461B63"/>
    <w:rsid w:val="00462CB2"/>
    <w:rsid w:val="00462EFC"/>
    <w:rsid w:val="00467595"/>
    <w:rsid w:val="004710C8"/>
    <w:rsid w:val="00471823"/>
    <w:rsid w:val="0047191B"/>
    <w:rsid w:val="00472B68"/>
    <w:rsid w:val="00474447"/>
    <w:rsid w:val="00474F81"/>
    <w:rsid w:val="004750B2"/>
    <w:rsid w:val="004768AC"/>
    <w:rsid w:val="004768B0"/>
    <w:rsid w:val="00477C7F"/>
    <w:rsid w:val="00480758"/>
    <w:rsid w:val="0048154C"/>
    <w:rsid w:val="00481B3A"/>
    <w:rsid w:val="0048417C"/>
    <w:rsid w:val="004841E1"/>
    <w:rsid w:val="00484AB5"/>
    <w:rsid w:val="0048641E"/>
    <w:rsid w:val="004866CE"/>
    <w:rsid w:val="00486C52"/>
    <w:rsid w:val="004900F4"/>
    <w:rsid w:val="00490A70"/>
    <w:rsid w:val="00492921"/>
    <w:rsid w:val="00494A06"/>
    <w:rsid w:val="00495175"/>
    <w:rsid w:val="00495B45"/>
    <w:rsid w:val="00495FDA"/>
    <w:rsid w:val="004961F6"/>
    <w:rsid w:val="004A0918"/>
    <w:rsid w:val="004A7FC9"/>
    <w:rsid w:val="004B22F3"/>
    <w:rsid w:val="004B24E5"/>
    <w:rsid w:val="004B4EB7"/>
    <w:rsid w:val="004B5292"/>
    <w:rsid w:val="004B693B"/>
    <w:rsid w:val="004B6F31"/>
    <w:rsid w:val="004B78CD"/>
    <w:rsid w:val="004B7D35"/>
    <w:rsid w:val="004C0F39"/>
    <w:rsid w:val="004C393A"/>
    <w:rsid w:val="004C609C"/>
    <w:rsid w:val="004C61DB"/>
    <w:rsid w:val="004C6DF6"/>
    <w:rsid w:val="004C72A7"/>
    <w:rsid w:val="004C7CBC"/>
    <w:rsid w:val="004D25AF"/>
    <w:rsid w:val="004D2D1C"/>
    <w:rsid w:val="004D7064"/>
    <w:rsid w:val="004E0FB1"/>
    <w:rsid w:val="004E1009"/>
    <w:rsid w:val="004E28BF"/>
    <w:rsid w:val="004E3040"/>
    <w:rsid w:val="004E3A9B"/>
    <w:rsid w:val="004E3E51"/>
    <w:rsid w:val="004E4365"/>
    <w:rsid w:val="004E44F8"/>
    <w:rsid w:val="004E4B39"/>
    <w:rsid w:val="004E521F"/>
    <w:rsid w:val="004E5F4A"/>
    <w:rsid w:val="004F1A02"/>
    <w:rsid w:val="004F368D"/>
    <w:rsid w:val="004F3A1C"/>
    <w:rsid w:val="004F4C0C"/>
    <w:rsid w:val="004F61DD"/>
    <w:rsid w:val="004F6FBB"/>
    <w:rsid w:val="005014D3"/>
    <w:rsid w:val="00504414"/>
    <w:rsid w:val="0050463A"/>
    <w:rsid w:val="00504F1D"/>
    <w:rsid w:val="00505D42"/>
    <w:rsid w:val="005063ED"/>
    <w:rsid w:val="005076EF"/>
    <w:rsid w:val="00510C34"/>
    <w:rsid w:val="005118E7"/>
    <w:rsid w:val="00516CD0"/>
    <w:rsid w:val="00517B4F"/>
    <w:rsid w:val="0052010A"/>
    <w:rsid w:val="00521903"/>
    <w:rsid w:val="00521BE9"/>
    <w:rsid w:val="00523653"/>
    <w:rsid w:val="0052479B"/>
    <w:rsid w:val="005266C7"/>
    <w:rsid w:val="005270A7"/>
    <w:rsid w:val="0053161C"/>
    <w:rsid w:val="00531BC3"/>
    <w:rsid w:val="00533262"/>
    <w:rsid w:val="0053421A"/>
    <w:rsid w:val="00535455"/>
    <w:rsid w:val="00535BE5"/>
    <w:rsid w:val="00540931"/>
    <w:rsid w:val="00540988"/>
    <w:rsid w:val="00542ADE"/>
    <w:rsid w:val="005435F2"/>
    <w:rsid w:val="005437C8"/>
    <w:rsid w:val="00543CD1"/>
    <w:rsid w:val="005513A9"/>
    <w:rsid w:val="005545A8"/>
    <w:rsid w:val="005559A4"/>
    <w:rsid w:val="00555CE4"/>
    <w:rsid w:val="00557D7A"/>
    <w:rsid w:val="00557DF3"/>
    <w:rsid w:val="00562194"/>
    <w:rsid w:val="005643A8"/>
    <w:rsid w:val="00565050"/>
    <w:rsid w:val="0056552E"/>
    <w:rsid w:val="005675DF"/>
    <w:rsid w:val="00567612"/>
    <w:rsid w:val="00567DAC"/>
    <w:rsid w:val="00570156"/>
    <w:rsid w:val="005706F5"/>
    <w:rsid w:val="0057155E"/>
    <w:rsid w:val="00571D6A"/>
    <w:rsid w:val="00573D6F"/>
    <w:rsid w:val="00574D17"/>
    <w:rsid w:val="00575105"/>
    <w:rsid w:val="00575C20"/>
    <w:rsid w:val="00576B81"/>
    <w:rsid w:val="00577604"/>
    <w:rsid w:val="00581422"/>
    <w:rsid w:val="005839C4"/>
    <w:rsid w:val="00587B4A"/>
    <w:rsid w:val="00590E7E"/>
    <w:rsid w:val="0059566B"/>
    <w:rsid w:val="005959ED"/>
    <w:rsid w:val="00595EA3"/>
    <w:rsid w:val="00597266"/>
    <w:rsid w:val="00597448"/>
    <w:rsid w:val="005A0D6B"/>
    <w:rsid w:val="005A10F7"/>
    <w:rsid w:val="005A3856"/>
    <w:rsid w:val="005A3BB4"/>
    <w:rsid w:val="005A5B28"/>
    <w:rsid w:val="005A753F"/>
    <w:rsid w:val="005A7DCE"/>
    <w:rsid w:val="005B0A96"/>
    <w:rsid w:val="005B21A4"/>
    <w:rsid w:val="005B24BE"/>
    <w:rsid w:val="005B337A"/>
    <w:rsid w:val="005B35D0"/>
    <w:rsid w:val="005B37C3"/>
    <w:rsid w:val="005B7256"/>
    <w:rsid w:val="005C096B"/>
    <w:rsid w:val="005C0DC1"/>
    <w:rsid w:val="005C27DC"/>
    <w:rsid w:val="005C415E"/>
    <w:rsid w:val="005D277C"/>
    <w:rsid w:val="005D513C"/>
    <w:rsid w:val="005D535F"/>
    <w:rsid w:val="005D6FFD"/>
    <w:rsid w:val="005E1C2B"/>
    <w:rsid w:val="005E5265"/>
    <w:rsid w:val="005F240C"/>
    <w:rsid w:val="005F2D20"/>
    <w:rsid w:val="005F2F37"/>
    <w:rsid w:val="005F5B9C"/>
    <w:rsid w:val="005F63CD"/>
    <w:rsid w:val="00600051"/>
    <w:rsid w:val="00601405"/>
    <w:rsid w:val="00601DBE"/>
    <w:rsid w:val="00602A7B"/>
    <w:rsid w:val="00604E3F"/>
    <w:rsid w:val="00604EDE"/>
    <w:rsid w:val="00605275"/>
    <w:rsid w:val="00605767"/>
    <w:rsid w:val="0060669C"/>
    <w:rsid w:val="00606D23"/>
    <w:rsid w:val="0060770F"/>
    <w:rsid w:val="0061023C"/>
    <w:rsid w:val="00610332"/>
    <w:rsid w:val="006110D0"/>
    <w:rsid w:val="00611871"/>
    <w:rsid w:val="006118BF"/>
    <w:rsid w:val="00611BF5"/>
    <w:rsid w:val="00612515"/>
    <w:rsid w:val="0061294A"/>
    <w:rsid w:val="00612EBE"/>
    <w:rsid w:val="00613703"/>
    <w:rsid w:val="00613B68"/>
    <w:rsid w:val="00614CB3"/>
    <w:rsid w:val="00614F3E"/>
    <w:rsid w:val="00615C51"/>
    <w:rsid w:val="00615FE7"/>
    <w:rsid w:val="00617DA2"/>
    <w:rsid w:val="00621B31"/>
    <w:rsid w:val="0063252D"/>
    <w:rsid w:val="00633A0C"/>
    <w:rsid w:val="006346A5"/>
    <w:rsid w:val="00641313"/>
    <w:rsid w:val="00643B32"/>
    <w:rsid w:val="006442C3"/>
    <w:rsid w:val="006449BA"/>
    <w:rsid w:val="00645A58"/>
    <w:rsid w:val="00645BAF"/>
    <w:rsid w:val="00647E76"/>
    <w:rsid w:val="00650285"/>
    <w:rsid w:val="006521CB"/>
    <w:rsid w:val="006525FD"/>
    <w:rsid w:val="00652E1A"/>
    <w:rsid w:val="00653D7A"/>
    <w:rsid w:val="00654101"/>
    <w:rsid w:val="00654991"/>
    <w:rsid w:val="0065604B"/>
    <w:rsid w:val="00657931"/>
    <w:rsid w:val="00657D8A"/>
    <w:rsid w:val="0066175D"/>
    <w:rsid w:val="006645D4"/>
    <w:rsid w:val="0067112E"/>
    <w:rsid w:val="0067168E"/>
    <w:rsid w:val="00673681"/>
    <w:rsid w:val="00674CDF"/>
    <w:rsid w:val="00675941"/>
    <w:rsid w:val="006809E3"/>
    <w:rsid w:val="00681895"/>
    <w:rsid w:val="006824F2"/>
    <w:rsid w:val="00682C59"/>
    <w:rsid w:val="00687490"/>
    <w:rsid w:val="00687EE2"/>
    <w:rsid w:val="006910B8"/>
    <w:rsid w:val="00691F77"/>
    <w:rsid w:val="006924EC"/>
    <w:rsid w:val="0069255C"/>
    <w:rsid w:val="0069277B"/>
    <w:rsid w:val="006963CB"/>
    <w:rsid w:val="006A5B3E"/>
    <w:rsid w:val="006A78C1"/>
    <w:rsid w:val="006B1725"/>
    <w:rsid w:val="006B2801"/>
    <w:rsid w:val="006B3128"/>
    <w:rsid w:val="006B5A11"/>
    <w:rsid w:val="006B79C5"/>
    <w:rsid w:val="006C081C"/>
    <w:rsid w:val="006C0A73"/>
    <w:rsid w:val="006C0C27"/>
    <w:rsid w:val="006C2E2F"/>
    <w:rsid w:val="006C3150"/>
    <w:rsid w:val="006C34C5"/>
    <w:rsid w:val="006C5ECA"/>
    <w:rsid w:val="006C6192"/>
    <w:rsid w:val="006C7780"/>
    <w:rsid w:val="006D030A"/>
    <w:rsid w:val="006D171B"/>
    <w:rsid w:val="006D215F"/>
    <w:rsid w:val="006D2CF8"/>
    <w:rsid w:val="006D3396"/>
    <w:rsid w:val="006D4B1B"/>
    <w:rsid w:val="006D4DC6"/>
    <w:rsid w:val="006D6D5C"/>
    <w:rsid w:val="006D7000"/>
    <w:rsid w:val="006D771E"/>
    <w:rsid w:val="006E0CBB"/>
    <w:rsid w:val="006E2375"/>
    <w:rsid w:val="006E29CC"/>
    <w:rsid w:val="006E2F1D"/>
    <w:rsid w:val="006E71C8"/>
    <w:rsid w:val="006E7212"/>
    <w:rsid w:val="006F03D2"/>
    <w:rsid w:val="006F2CFC"/>
    <w:rsid w:val="006F2F0A"/>
    <w:rsid w:val="006F46FA"/>
    <w:rsid w:val="006F4DBA"/>
    <w:rsid w:val="006F5EB6"/>
    <w:rsid w:val="006F6069"/>
    <w:rsid w:val="007005E1"/>
    <w:rsid w:val="00703ADF"/>
    <w:rsid w:val="00703B1B"/>
    <w:rsid w:val="007054E9"/>
    <w:rsid w:val="00707C64"/>
    <w:rsid w:val="00710875"/>
    <w:rsid w:val="00710F92"/>
    <w:rsid w:val="0071116F"/>
    <w:rsid w:val="00711A74"/>
    <w:rsid w:val="007135F9"/>
    <w:rsid w:val="00713EBC"/>
    <w:rsid w:val="0071609A"/>
    <w:rsid w:val="007174D1"/>
    <w:rsid w:val="00717D85"/>
    <w:rsid w:val="0072193F"/>
    <w:rsid w:val="00725187"/>
    <w:rsid w:val="00725338"/>
    <w:rsid w:val="00727811"/>
    <w:rsid w:val="00730E79"/>
    <w:rsid w:val="007331FA"/>
    <w:rsid w:val="007405CA"/>
    <w:rsid w:val="0074070C"/>
    <w:rsid w:val="00741131"/>
    <w:rsid w:val="007417D6"/>
    <w:rsid w:val="00741AB6"/>
    <w:rsid w:val="00743881"/>
    <w:rsid w:val="00744151"/>
    <w:rsid w:val="00746334"/>
    <w:rsid w:val="00746A4B"/>
    <w:rsid w:val="007473DE"/>
    <w:rsid w:val="007475FC"/>
    <w:rsid w:val="007479F3"/>
    <w:rsid w:val="007533C8"/>
    <w:rsid w:val="00753E52"/>
    <w:rsid w:val="007555F1"/>
    <w:rsid w:val="00755C03"/>
    <w:rsid w:val="00755CDD"/>
    <w:rsid w:val="00757317"/>
    <w:rsid w:val="00757BB8"/>
    <w:rsid w:val="007606FE"/>
    <w:rsid w:val="00760C0A"/>
    <w:rsid w:val="00760EE1"/>
    <w:rsid w:val="0076545B"/>
    <w:rsid w:val="0077171D"/>
    <w:rsid w:val="0077347B"/>
    <w:rsid w:val="00773BBC"/>
    <w:rsid w:val="00774436"/>
    <w:rsid w:val="0077741A"/>
    <w:rsid w:val="00780351"/>
    <w:rsid w:val="0078245E"/>
    <w:rsid w:val="0078463C"/>
    <w:rsid w:val="007868D0"/>
    <w:rsid w:val="0078735D"/>
    <w:rsid w:val="007906FA"/>
    <w:rsid w:val="00790755"/>
    <w:rsid w:val="00790FF9"/>
    <w:rsid w:val="00791D3F"/>
    <w:rsid w:val="007937DF"/>
    <w:rsid w:val="00796677"/>
    <w:rsid w:val="007974F4"/>
    <w:rsid w:val="007A035D"/>
    <w:rsid w:val="007A103D"/>
    <w:rsid w:val="007A19AA"/>
    <w:rsid w:val="007A289D"/>
    <w:rsid w:val="007A3E1F"/>
    <w:rsid w:val="007A56C7"/>
    <w:rsid w:val="007B0B5D"/>
    <w:rsid w:val="007B1E26"/>
    <w:rsid w:val="007B3EEF"/>
    <w:rsid w:val="007B3FA6"/>
    <w:rsid w:val="007B70DF"/>
    <w:rsid w:val="007C1511"/>
    <w:rsid w:val="007C277D"/>
    <w:rsid w:val="007C33E6"/>
    <w:rsid w:val="007C4891"/>
    <w:rsid w:val="007C5A2F"/>
    <w:rsid w:val="007C75BF"/>
    <w:rsid w:val="007D08AC"/>
    <w:rsid w:val="007D369F"/>
    <w:rsid w:val="007D51F2"/>
    <w:rsid w:val="007D7F19"/>
    <w:rsid w:val="007E1833"/>
    <w:rsid w:val="007E31C8"/>
    <w:rsid w:val="007E331F"/>
    <w:rsid w:val="007E3590"/>
    <w:rsid w:val="007E6DB6"/>
    <w:rsid w:val="007F071F"/>
    <w:rsid w:val="007F314A"/>
    <w:rsid w:val="007F37B1"/>
    <w:rsid w:val="007F3A44"/>
    <w:rsid w:val="007F553D"/>
    <w:rsid w:val="007F5EC6"/>
    <w:rsid w:val="0080009B"/>
    <w:rsid w:val="0080387D"/>
    <w:rsid w:val="0080393A"/>
    <w:rsid w:val="008039A8"/>
    <w:rsid w:val="00803E03"/>
    <w:rsid w:val="00804365"/>
    <w:rsid w:val="008063EE"/>
    <w:rsid w:val="00806657"/>
    <w:rsid w:val="00806788"/>
    <w:rsid w:val="00806F54"/>
    <w:rsid w:val="0080764D"/>
    <w:rsid w:val="00807A9E"/>
    <w:rsid w:val="00811629"/>
    <w:rsid w:val="00813C08"/>
    <w:rsid w:val="00813FE5"/>
    <w:rsid w:val="00814BAE"/>
    <w:rsid w:val="00814C76"/>
    <w:rsid w:val="00814CF0"/>
    <w:rsid w:val="0081556E"/>
    <w:rsid w:val="00815E9B"/>
    <w:rsid w:val="008172B5"/>
    <w:rsid w:val="0081769C"/>
    <w:rsid w:val="008177E3"/>
    <w:rsid w:val="00821011"/>
    <w:rsid w:val="00821BB6"/>
    <w:rsid w:val="0082329B"/>
    <w:rsid w:val="0082369C"/>
    <w:rsid w:val="00823CB7"/>
    <w:rsid w:val="0082579D"/>
    <w:rsid w:val="00827220"/>
    <w:rsid w:val="0083056F"/>
    <w:rsid w:val="0083256B"/>
    <w:rsid w:val="00832CA0"/>
    <w:rsid w:val="00832E6A"/>
    <w:rsid w:val="00833539"/>
    <w:rsid w:val="00833B4E"/>
    <w:rsid w:val="0083403C"/>
    <w:rsid w:val="00835AB1"/>
    <w:rsid w:val="00836989"/>
    <w:rsid w:val="0084095D"/>
    <w:rsid w:val="00841707"/>
    <w:rsid w:val="00842062"/>
    <w:rsid w:val="00843F26"/>
    <w:rsid w:val="00844342"/>
    <w:rsid w:val="008447D8"/>
    <w:rsid w:val="00847730"/>
    <w:rsid w:val="00851043"/>
    <w:rsid w:val="00851C88"/>
    <w:rsid w:val="0085275E"/>
    <w:rsid w:val="008566F9"/>
    <w:rsid w:val="00860A1B"/>
    <w:rsid w:val="00863719"/>
    <w:rsid w:val="00863952"/>
    <w:rsid w:val="00866292"/>
    <w:rsid w:val="00866847"/>
    <w:rsid w:val="00873C28"/>
    <w:rsid w:val="00874957"/>
    <w:rsid w:val="00875BD7"/>
    <w:rsid w:val="00876793"/>
    <w:rsid w:val="008767C7"/>
    <w:rsid w:val="008825D3"/>
    <w:rsid w:val="00891E52"/>
    <w:rsid w:val="00892EB2"/>
    <w:rsid w:val="008932F7"/>
    <w:rsid w:val="00894074"/>
    <w:rsid w:val="00895835"/>
    <w:rsid w:val="008A0532"/>
    <w:rsid w:val="008A259F"/>
    <w:rsid w:val="008A26DE"/>
    <w:rsid w:val="008A2E7A"/>
    <w:rsid w:val="008A3E02"/>
    <w:rsid w:val="008A47E0"/>
    <w:rsid w:val="008A488A"/>
    <w:rsid w:val="008A554C"/>
    <w:rsid w:val="008A69DF"/>
    <w:rsid w:val="008A7D3B"/>
    <w:rsid w:val="008B0E95"/>
    <w:rsid w:val="008B18FA"/>
    <w:rsid w:val="008B2869"/>
    <w:rsid w:val="008B2A89"/>
    <w:rsid w:val="008B2B9B"/>
    <w:rsid w:val="008B2D77"/>
    <w:rsid w:val="008B376A"/>
    <w:rsid w:val="008B38CB"/>
    <w:rsid w:val="008B4AB3"/>
    <w:rsid w:val="008B5F02"/>
    <w:rsid w:val="008B5F39"/>
    <w:rsid w:val="008B74A5"/>
    <w:rsid w:val="008C6CB8"/>
    <w:rsid w:val="008C7DC7"/>
    <w:rsid w:val="008D066C"/>
    <w:rsid w:val="008D1062"/>
    <w:rsid w:val="008D18BF"/>
    <w:rsid w:val="008D2374"/>
    <w:rsid w:val="008D2DAF"/>
    <w:rsid w:val="008D4C50"/>
    <w:rsid w:val="008D5743"/>
    <w:rsid w:val="008D6204"/>
    <w:rsid w:val="008D6255"/>
    <w:rsid w:val="008E0F09"/>
    <w:rsid w:val="008E190F"/>
    <w:rsid w:val="008E1E30"/>
    <w:rsid w:val="008E45C0"/>
    <w:rsid w:val="008E4EE2"/>
    <w:rsid w:val="008E4EF4"/>
    <w:rsid w:val="008E52C9"/>
    <w:rsid w:val="008E6522"/>
    <w:rsid w:val="008E79F7"/>
    <w:rsid w:val="008F2849"/>
    <w:rsid w:val="008F489A"/>
    <w:rsid w:val="009008E5"/>
    <w:rsid w:val="009011A1"/>
    <w:rsid w:val="00901AFA"/>
    <w:rsid w:val="00901B46"/>
    <w:rsid w:val="00901C3B"/>
    <w:rsid w:val="00902570"/>
    <w:rsid w:val="00903222"/>
    <w:rsid w:val="00903C1D"/>
    <w:rsid w:val="00904BEA"/>
    <w:rsid w:val="00905CC6"/>
    <w:rsid w:val="00906402"/>
    <w:rsid w:val="0091005F"/>
    <w:rsid w:val="00910735"/>
    <w:rsid w:val="00910A15"/>
    <w:rsid w:val="009110F7"/>
    <w:rsid w:val="009115C7"/>
    <w:rsid w:val="00914B46"/>
    <w:rsid w:val="00916454"/>
    <w:rsid w:val="00917F72"/>
    <w:rsid w:val="00917FA6"/>
    <w:rsid w:val="00920EA9"/>
    <w:rsid w:val="0092199F"/>
    <w:rsid w:val="00921DCA"/>
    <w:rsid w:val="009233F1"/>
    <w:rsid w:val="00923FC1"/>
    <w:rsid w:val="00924143"/>
    <w:rsid w:val="00924C22"/>
    <w:rsid w:val="00925F24"/>
    <w:rsid w:val="00930200"/>
    <w:rsid w:val="009305E4"/>
    <w:rsid w:val="009306D6"/>
    <w:rsid w:val="00930788"/>
    <w:rsid w:val="00931052"/>
    <w:rsid w:val="00933FFF"/>
    <w:rsid w:val="0093410C"/>
    <w:rsid w:val="00934782"/>
    <w:rsid w:val="009351F5"/>
    <w:rsid w:val="0094117E"/>
    <w:rsid w:val="0094140F"/>
    <w:rsid w:val="009414A8"/>
    <w:rsid w:val="0094201D"/>
    <w:rsid w:val="00943058"/>
    <w:rsid w:val="00943EDF"/>
    <w:rsid w:val="0094407F"/>
    <w:rsid w:val="00944749"/>
    <w:rsid w:val="009457D2"/>
    <w:rsid w:val="00947040"/>
    <w:rsid w:val="0095057A"/>
    <w:rsid w:val="0095211C"/>
    <w:rsid w:val="00953849"/>
    <w:rsid w:val="0095480F"/>
    <w:rsid w:val="009573C3"/>
    <w:rsid w:val="009573DA"/>
    <w:rsid w:val="009602A2"/>
    <w:rsid w:val="00960A30"/>
    <w:rsid w:val="00962EC3"/>
    <w:rsid w:val="00964A2C"/>
    <w:rsid w:val="00971070"/>
    <w:rsid w:val="00971246"/>
    <w:rsid w:val="009723BE"/>
    <w:rsid w:val="009754D2"/>
    <w:rsid w:val="009759DC"/>
    <w:rsid w:val="0097691E"/>
    <w:rsid w:val="0097710F"/>
    <w:rsid w:val="00977A8E"/>
    <w:rsid w:val="00977EB9"/>
    <w:rsid w:val="00984DA6"/>
    <w:rsid w:val="00985F62"/>
    <w:rsid w:val="009866F3"/>
    <w:rsid w:val="00990287"/>
    <w:rsid w:val="00990CF7"/>
    <w:rsid w:val="00992E27"/>
    <w:rsid w:val="009979D1"/>
    <w:rsid w:val="00997A12"/>
    <w:rsid w:val="009A0BD7"/>
    <w:rsid w:val="009A106F"/>
    <w:rsid w:val="009A16C1"/>
    <w:rsid w:val="009A30FF"/>
    <w:rsid w:val="009A4A54"/>
    <w:rsid w:val="009A68FF"/>
    <w:rsid w:val="009B2D3D"/>
    <w:rsid w:val="009B2F3E"/>
    <w:rsid w:val="009B2FB9"/>
    <w:rsid w:val="009B3AED"/>
    <w:rsid w:val="009B5032"/>
    <w:rsid w:val="009B5628"/>
    <w:rsid w:val="009B648A"/>
    <w:rsid w:val="009B6867"/>
    <w:rsid w:val="009B6B50"/>
    <w:rsid w:val="009B7C23"/>
    <w:rsid w:val="009C05D1"/>
    <w:rsid w:val="009C29FF"/>
    <w:rsid w:val="009C2A70"/>
    <w:rsid w:val="009C38FC"/>
    <w:rsid w:val="009C3AA7"/>
    <w:rsid w:val="009C620F"/>
    <w:rsid w:val="009C7CEC"/>
    <w:rsid w:val="009D700B"/>
    <w:rsid w:val="009E098E"/>
    <w:rsid w:val="009E1632"/>
    <w:rsid w:val="009E1BEF"/>
    <w:rsid w:val="009E2745"/>
    <w:rsid w:val="009E28B0"/>
    <w:rsid w:val="009E55A4"/>
    <w:rsid w:val="009E55C9"/>
    <w:rsid w:val="009E5F62"/>
    <w:rsid w:val="009E6519"/>
    <w:rsid w:val="009F0DD9"/>
    <w:rsid w:val="009F25D4"/>
    <w:rsid w:val="009F4A27"/>
    <w:rsid w:val="009F4C11"/>
    <w:rsid w:val="009F4CFC"/>
    <w:rsid w:val="009F4FFB"/>
    <w:rsid w:val="009F567C"/>
    <w:rsid w:val="009F72B2"/>
    <w:rsid w:val="009F79EA"/>
    <w:rsid w:val="00A00EED"/>
    <w:rsid w:val="00A03415"/>
    <w:rsid w:val="00A03FA0"/>
    <w:rsid w:val="00A05418"/>
    <w:rsid w:val="00A05A8E"/>
    <w:rsid w:val="00A06CB9"/>
    <w:rsid w:val="00A100EB"/>
    <w:rsid w:val="00A10BC1"/>
    <w:rsid w:val="00A11180"/>
    <w:rsid w:val="00A1167E"/>
    <w:rsid w:val="00A11D0B"/>
    <w:rsid w:val="00A12732"/>
    <w:rsid w:val="00A15CFF"/>
    <w:rsid w:val="00A232D7"/>
    <w:rsid w:val="00A24752"/>
    <w:rsid w:val="00A25B2A"/>
    <w:rsid w:val="00A35396"/>
    <w:rsid w:val="00A35E08"/>
    <w:rsid w:val="00A36312"/>
    <w:rsid w:val="00A36C4D"/>
    <w:rsid w:val="00A40A3B"/>
    <w:rsid w:val="00A41572"/>
    <w:rsid w:val="00A4185F"/>
    <w:rsid w:val="00A42042"/>
    <w:rsid w:val="00A42046"/>
    <w:rsid w:val="00A43577"/>
    <w:rsid w:val="00A43D33"/>
    <w:rsid w:val="00A44EA6"/>
    <w:rsid w:val="00A458F3"/>
    <w:rsid w:val="00A470DE"/>
    <w:rsid w:val="00A479D1"/>
    <w:rsid w:val="00A47CF7"/>
    <w:rsid w:val="00A5036A"/>
    <w:rsid w:val="00A50864"/>
    <w:rsid w:val="00A516AF"/>
    <w:rsid w:val="00A530CA"/>
    <w:rsid w:val="00A5318D"/>
    <w:rsid w:val="00A53A43"/>
    <w:rsid w:val="00A55548"/>
    <w:rsid w:val="00A566C2"/>
    <w:rsid w:val="00A604C2"/>
    <w:rsid w:val="00A62142"/>
    <w:rsid w:val="00A623D9"/>
    <w:rsid w:val="00A637A6"/>
    <w:rsid w:val="00A677F8"/>
    <w:rsid w:val="00A70217"/>
    <w:rsid w:val="00A708E8"/>
    <w:rsid w:val="00A71A2D"/>
    <w:rsid w:val="00A75CB9"/>
    <w:rsid w:val="00A774BE"/>
    <w:rsid w:val="00A80FD0"/>
    <w:rsid w:val="00A814C1"/>
    <w:rsid w:val="00A83203"/>
    <w:rsid w:val="00A85797"/>
    <w:rsid w:val="00A87CA5"/>
    <w:rsid w:val="00A90F24"/>
    <w:rsid w:val="00A92E48"/>
    <w:rsid w:val="00A93A30"/>
    <w:rsid w:val="00AA1B85"/>
    <w:rsid w:val="00AA1EFD"/>
    <w:rsid w:val="00AA2CDE"/>
    <w:rsid w:val="00AA3555"/>
    <w:rsid w:val="00AA4932"/>
    <w:rsid w:val="00AA4CA9"/>
    <w:rsid w:val="00AA59D0"/>
    <w:rsid w:val="00AA6DF3"/>
    <w:rsid w:val="00AA7336"/>
    <w:rsid w:val="00AA79A4"/>
    <w:rsid w:val="00AA7F16"/>
    <w:rsid w:val="00AB0344"/>
    <w:rsid w:val="00AB062E"/>
    <w:rsid w:val="00AB07FD"/>
    <w:rsid w:val="00AB0F5A"/>
    <w:rsid w:val="00AB1332"/>
    <w:rsid w:val="00AB1B18"/>
    <w:rsid w:val="00AB1C79"/>
    <w:rsid w:val="00AB2E0F"/>
    <w:rsid w:val="00AB339F"/>
    <w:rsid w:val="00AB399E"/>
    <w:rsid w:val="00AB4AC7"/>
    <w:rsid w:val="00AB4AFB"/>
    <w:rsid w:val="00AB51F8"/>
    <w:rsid w:val="00AB6718"/>
    <w:rsid w:val="00AB7CE4"/>
    <w:rsid w:val="00AC2DB4"/>
    <w:rsid w:val="00AC639E"/>
    <w:rsid w:val="00AC6C4A"/>
    <w:rsid w:val="00AD1DD3"/>
    <w:rsid w:val="00AD5927"/>
    <w:rsid w:val="00AD649E"/>
    <w:rsid w:val="00AD6DCD"/>
    <w:rsid w:val="00AE1F5E"/>
    <w:rsid w:val="00AE3CA9"/>
    <w:rsid w:val="00AE3E42"/>
    <w:rsid w:val="00AE40A2"/>
    <w:rsid w:val="00AE48A8"/>
    <w:rsid w:val="00AE4D94"/>
    <w:rsid w:val="00B003C4"/>
    <w:rsid w:val="00B00E67"/>
    <w:rsid w:val="00B03DED"/>
    <w:rsid w:val="00B04DE1"/>
    <w:rsid w:val="00B1229A"/>
    <w:rsid w:val="00B1294F"/>
    <w:rsid w:val="00B132EB"/>
    <w:rsid w:val="00B16FD9"/>
    <w:rsid w:val="00B203C5"/>
    <w:rsid w:val="00B20D25"/>
    <w:rsid w:val="00B22DEE"/>
    <w:rsid w:val="00B23798"/>
    <w:rsid w:val="00B244EE"/>
    <w:rsid w:val="00B26034"/>
    <w:rsid w:val="00B269B6"/>
    <w:rsid w:val="00B269D4"/>
    <w:rsid w:val="00B26AE7"/>
    <w:rsid w:val="00B2732A"/>
    <w:rsid w:val="00B277BD"/>
    <w:rsid w:val="00B3075E"/>
    <w:rsid w:val="00B34F46"/>
    <w:rsid w:val="00B373CE"/>
    <w:rsid w:val="00B42531"/>
    <w:rsid w:val="00B43E23"/>
    <w:rsid w:val="00B4408D"/>
    <w:rsid w:val="00B441B7"/>
    <w:rsid w:val="00B444A6"/>
    <w:rsid w:val="00B44E38"/>
    <w:rsid w:val="00B459C9"/>
    <w:rsid w:val="00B46A12"/>
    <w:rsid w:val="00B46DA1"/>
    <w:rsid w:val="00B508C0"/>
    <w:rsid w:val="00B51AF9"/>
    <w:rsid w:val="00B52699"/>
    <w:rsid w:val="00B529B9"/>
    <w:rsid w:val="00B53FCA"/>
    <w:rsid w:val="00B608E3"/>
    <w:rsid w:val="00B61BAE"/>
    <w:rsid w:val="00B62457"/>
    <w:rsid w:val="00B65B31"/>
    <w:rsid w:val="00B66C8E"/>
    <w:rsid w:val="00B66CD6"/>
    <w:rsid w:val="00B66E24"/>
    <w:rsid w:val="00B6735C"/>
    <w:rsid w:val="00B722B5"/>
    <w:rsid w:val="00B72C85"/>
    <w:rsid w:val="00B7761C"/>
    <w:rsid w:val="00B8044F"/>
    <w:rsid w:val="00B807AE"/>
    <w:rsid w:val="00B8475D"/>
    <w:rsid w:val="00B864A9"/>
    <w:rsid w:val="00B87805"/>
    <w:rsid w:val="00B908EA"/>
    <w:rsid w:val="00B90DE1"/>
    <w:rsid w:val="00B92C49"/>
    <w:rsid w:val="00B93AFC"/>
    <w:rsid w:val="00B95286"/>
    <w:rsid w:val="00BA0764"/>
    <w:rsid w:val="00BA1051"/>
    <w:rsid w:val="00BA149C"/>
    <w:rsid w:val="00BA2D85"/>
    <w:rsid w:val="00BA31AA"/>
    <w:rsid w:val="00BA72E0"/>
    <w:rsid w:val="00BB00D2"/>
    <w:rsid w:val="00BB12C5"/>
    <w:rsid w:val="00BB27E5"/>
    <w:rsid w:val="00BB3C80"/>
    <w:rsid w:val="00BB5717"/>
    <w:rsid w:val="00BB645A"/>
    <w:rsid w:val="00BB7286"/>
    <w:rsid w:val="00BC00CE"/>
    <w:rsid w:val="00BC1CE8"/>
    <w:rsid w:val="00BC4465"/>
    <w:rsid w:val="00BC472A"/>
    <w:rsid w:val="00BC6696"/>
    <w:rsid w:val="00BD1807"/>
    <w:rsid w:val="00BD4363"/>
    <w:rsid w:val="00BD54AD"/>
    <w:rsid w:val="00BD5C76"/>
    <w:rsid w:val="00BD608A"/>
    <w:rsid w:val="00BD6922"/>
    <w:rsid w:val="00BD7461"/>
    <w:rsid w:val="00BE12D8"/>
    <w:rsid w:val="00BE1D58"/>
    <w:rsid w:val="00BE1F01"/>
    <w:rsid w:val="00BE2467"/>
    <w:rsid w:val="00BE2791"/>
    <w:rsid w:val="00BE2FF0"/>
    <w:rsid w:val="00BE30E1"/>
    <w:rsid w:val="00BE35EE"/>
    <w:rsid w:val="00BE39F8"/>
    <w:rsid w:val="00BE429E"/>
    <w:rsid w:val="00BE7966"/>
    <w:rsid w:val="00BE7A19"/>
    <w:rsid w:val="00BE7FCC"/>
    <w:rsid w:val="00BF0854"/>
    <w:rsid w:val="00BF0E14"/>
    <w:rsid w:val="00BF180D"/>
    <w:rsid w:val="00BF1F0C"/>
    <w:rsid w:val="00BF27E3"/>
    <w:rsid w:val="00BF4FD1"/>
    <w:rsid w:val="00BF5129"/>
    <w:rsid w:val="00BF6FED"/>
    <w:rsid w:val="00BF7626"/>
    <w:rsid w:val="00C00D09"/>
    <w:rsid w:val="00C0115F"/>
    <w:rsid w:val="00C03F28"/>
    <w:rsid w:val="00C04D6A"/>
    <w:rsid w:val="00C068C4"/>
    <w:rsid w:val="00C078CA"/>
    <w:rsid w:val="00C07909"/>
    <w:rsid w:val="00C1126A"/>
    <w:rsid w:val="00C11D07"/>
    <w:rsid w:val="00C140B8"/>
    <w:rsid w:val="00C15B85"/>
    <w:rsid w:val="00C15E6D"/>
    <w:rsid w:val="00C16523"/>
    <w:rsid w:val="00C172E9"/>
    <w:rsid w:val="00C22389"/>
    <w:rsid w:val="00C24825"/>
    <w:rsid w:val="00C24BBD"/>
    <w:rsid w:val="00C26692"/>
    <w:rsid w:val="00C2671D"/>
    <w:rsid w:val="00C27BB1"/>
    <w:rsid w:val="00C30755"/>
    <w:rsid w:val="00C318D3"/>
    <w:rsid w:val="00C3304F"/>
    <w:rsid w:val="00C34167"/>
    <w:rsid w:val="00C35266"/>
    <w:rsid w:val="00C35941"/>
    <w:rsid w:val="00C35B4C"/>
    <w:rsid w:val="00C37693"/>
    <w:rsid w:val="00C40492"/>
    <w:rsid w:val="00C409DF"/>
    <w:rsid w:val="00C40D7C"/>
    <w:rsid w:val="00C42FD6"/>
    <w:rsid w:val="00C44884"/>
    <w:rsid w:val="00C46D77"/>
    <w:rsid w:val="00C4762C"/>
    <w:rsid w:val="00C50148"/>
    <w:rsid w:val="00C51D49"/>
    <w:rsid w:val="00C5228C"/>
    <w:rsid w:val="00C52920"/>
    <w:rsid w:val="00C53D89"/>
    <w:rsid w:val="00C55F23"/>
    <w:rsid w:val="00C56370"/>
    <w:rsid w:val="00C62057"/>
    <w:rsid w:val="00C62435"/>
    <w:rsid w:val="00C6318D"/>
    <w:rsid w:val="00C631A5"/>
    <w:rsid w:val="00C673F1"/>
    <w:rsid w:val="00C706C0"/>
    <w:rsid w:val="00C70EEE"/>
    <w:rsid w:val="00C71E0E"/>
    <w:rsid w:val="00C729A8"/>
    <w:rsid w:val="00C73125"/>
    <w:rsid w:val="00C73513"/>
    <w:rsid w:val="00C802E6"/>
    <w:rsid w:val="00C805DB"/>
    <w:rsid w:val="00C82D73"/>
    <w:rsid w:val="00C832CB"/>
    <w:rsid w:val="00C84075"/>
    <w:rsid w:val="00C87E4B"/>
    <w:rsid w:val="00C9029D"/>
    <w:rsid w:val="00C90CFB"/>
    <w:rsid w:val="00C932B8"/>
    <w:rsid w:val="00C94052"/>
    <w:rsid w:val="00C94263"/>
    <w:rsid w:val="00C95CBC"/>
    <w:rsid w:val="00C96510"/>
    <w:rsid w:val="00C97AC7"/>
    <w:rsid w:val="00CA0ACF"/>
    <w:rsid w:val="00CA0E7D"/>
    <w:rsid w:val="00CA1413"/>
    <w:rsid w:val="00CA16DE"/>
    <w:rsid w:val="00CA4FF3"/>
    <w:rsid w:val="00CA53FD"/>
    <w:rsid w:val="00CA7679"/>
    <w:rsid w:val="00CB108C"/>
    <w:rsid w:val="00CB5FE6"/>
    <w:rsid w:val="00CB7161"/>
    <w:rsid w:val="00CB7E13"/>
    <w:rsid w:val="00CC06F6"/>
    <w:rsid w:val="00CC1FBD"/>
    <w:rsid w:val="00CC23C6"/>
    <w:rsid w:val="00CC526C"/>
    <w:rsid w:val="00CC5778"/>
    <w:rsid w:val="00CC7FAC"/>
    <w:rsid w:val="00CD14FB"/>
    <w:rsid w:val="00CD171F"/>
    <w:rsid w:val="00CD1854"/>
    <w:rsid w:val="00CD34FC"/>
    <w:rsid w:val="00CD5D55"/>
    <w:rsid w:val="00CD6D98"/>
    <w:rsid w:val="00CD7312"/>
    <w:rsid w:val="00CD7BA2"/>
    <w:rsid w:val="00CE054F"/>
    <w:rsid w:val="00CE259F"/>
    <w:rsid w:val="00CE2ABE"/>
    <w:rsid w:val="00CE5C3E"/>
    <w:rsid w:val="00CE66F1"/>
    <w:rsid w:val="00CE67AA"/>
    <w:rsid w:val="00CE728D"/>
    <w:rsid w:val="00CF0DCA"/>
    <w:rsid w:val="00CF1B2F"/>
    <w:rsid w:val="00CF27CB"/>
    <w:rsid w:val="00CF2E6C"/>
    <w:rsid w:val="00CF4E41"/>
    <w:rsid w:val="00CF55B7"/>
    <w:rsid w:val="00D006C9"/>
    <w:rsid w:val="00D00FB7"/>
    <w:rsid w:val="00D0125D"/>
    <w:rsid w:val="00D022A9"/>
    <w:rsid w:val="00D02D98"/>
    <w:rsid w:val="00D02F25"/>
    <w:rsid w:val="00D0582C"/>
    <w:rsid w:val="00D06827"/>
    <w:rsid w:val="00D1117B"/>
    <w:rsid w:val="00D1182F"/>
    <w:rsid w:val="00D1227B"/>
    <w:rsid w:val="00D12B31"/>
    <w:rsid w:val="00D13491"/>
    <w:rsid w:val="00D13F38"/>
    <w:rsid w:val="00D147AB"/>
    <w:rsid w:val="00D15FE1"/>
    <w:rsid w:val="00D21036"/>
    <w:rsid w:val="00D2176E"/>
    <w:rsid w:val="00D261B4"/>
    <w:rsid w:val="00D27B49"/>
    <w:rsid w:val="00D30D9C"/>
    <w:rsid w:val="00D33E81"/>
    <w:rsid w:val="00D35E72"/>
    <w:rsid w:val="00D40E87"/>
    <w:rsid w:val="00D41E79"/>
    <w:rsid w:val="00D434D2"/>
    <w:rsid w:val="00D436B9"/>
    <w:rsid w:val="00D43D8B"/>
    <w:rsid w:val="00D50183"/>
    <w:rsid w:val="00D504DC"/>
    <w:rsid w:val="00D51A57"/>
    <w:rsid w:val="00D5291C"/>
    <w:rsid w:val="00D548F1"/>
    <w:rsid w:val="00D55B2A"/>
    <w:rsid w:val="00D55F5C"/>
    <w:rsid w:val="00D55F95"/>
    <w:rsid w:val="00D5603D"/>
    <w:rsid w:val="00D573A6"/>
    <w:rsid w:val="00D607E7"/>
    <w:rsid w:val="00D6121E"/>
    <w:rsid w:val="00D65689"/>
    <w:rsid w:val="00D67F73"/>
    <w:rsid w:val="00D73675"/>
    <w:rsid w:val="00D74B63"/>
    <w:rsid w:val="00D756B9"/>
    <w:rsid w:val="00D761BE"/>
    <w:rsid w:val="00D7628E"/>
    <w:rsid w:val="00D84C1F"/>
    <w:rsid w:val="00D855D2"/>
    <w:rsid w:val="00D91C1E"/>
    <w:rsid w:val="00D954BE"/>
    <w:rsid w:val="00D969F0"/>
    <w:rsid w:val="00D975F4"/>
    <w:rsid w:val="00DA0690"/>
    <w:rsid w:val="00DA105D"/>
    <w:rsid w:val="00DA3693"/>
    <w:rsid w:val="00DA3DDB"/>
    <w:rsid w:val="00DA45AC"/>
    <w:rsid w:val="00DA653F"/>
    <w:rsid w:val="00DA672D"/>
    <w:rsid w:val="00DB0FA9"/>
    <w:rsid w:val="00DB209E"/>
    <w:rsid w:val="00DB3CD9"/>
    <w:rsid w:val="00DB4EB9"/>
    <w:rsid w:val="00DB79A0"/>
    <w:rsid w:val="00DC036C"/>
    <w:rsid w:val="00DC192A"/>
    <w:rsid w:val="00DC1A36"/>
    <w:rsid w:val="00DC3790"/>
    <w:rsid w:val="00DC3950"/>
    <w:rsid w:val="00DC3F13"/>
    <w:rsid w:val="00DC443A"/>
    <w:rsid w:val="00DC640C"/>
    <w:rsid w:val="00DC6D0D"/>
    <w:rsid w:val="00DC74B8"/>
    <w:rsid w:val="00DC7861"/>
    <w:rsid w:val="00DC797B"/>
    <w:rsid w:val="00DD020B"/>
    <w:rsid w:val="00DD2427"/>
    <w:rsid w:val="00DD32E9"/>
    <w:rsid w:val="00DD38F8"/>
    <w:rsid w:val="00DD3F79"/>
    <w:rsid w:val="00DD5E0E"/>
    <w:rsid w:val="00DE162B"/>
    <w:rsid w:val="00DE16C1"/>
    <w:rsid w:val="00DE5457"/>
    <w:rsid w:val="00DE5E69"/>
    <w:rsid w:val="00DE64CC"/>
    <w:rsid w:val="00DF02CC"/>
    <w:rsid w:val="00DF0355"/>
    <w:rsid w:val="00DF0587"/>
    <w:rsid w:val="00DF1592"/>
    <w:rsid w:val="00DF2C7D"/>
    <w:rsid w:val="00DF4C94"/>
    <w:rsid w:val="00DF60B8"/>
    <w:rsid w:val="00DF7140"/>
    <w:rsid w:val="00E00D07"/>
    <w:rsid w:val="00E00F77"/>
    <w:rsid w:val="00E0542E"/>
    <w:rsid w:val="00E06812"/>
    <w:rsid w:val="00E07C62"/>
    <w:rsid w:val="00E13982"/>
    <w:rsid w:val="00E15723"/>
    <w:rsid w:val="00E15D8E"/>
    <w:rsid w:val="00E21829"/>
    <w:rsid w:val="00E224BF"/>
    <w:rsid w:val="00E231C7"/>
    <w:rsid w:val="00E25B43"/>
    <w:rsid w:val="00E3046A"/>
    <w:rsid w:val="00E31110"/>
    <w:rsid w:val="00E32064"/>
    <w:rsid w:val="00E34A9E"/>
    <w:rsid w:val="00E357BB"/>
    <w:rsid w:val="00E400D6"/>
    <w:rsid w:val="00E40C91"/>
    <w:rsid w:val="00E4103F"/>
    <w:rsid w:val="00E43031"/>
    <w:rsid w:val="00E43BB6"/>
    <w:rsid w:val="00E44397"/>
    <w:rsid w:val="00E449F5"/>
    <w:rsid w:val="00E4548F"/>
    <w:rsid w:val="00E46C22"/>
    <w:rsid w:val="00E46F1C"/>
    <w:rsid w:val="00E475D4"/>
    <w:rsid w:val="00E5089F"/>
    <w:rsid w:val="00E52531"/>
    <w:rsid w:val="00E52E7D"/>
    <w:rsid w:val="00E55C8D"/>
    <w:rsid w:val="00E60331"/>
    <w:rsid w:val="00E63CF9"/>
    <w:rsid w:val="00E64B0E"/>
    <w:rsid w:val="00E67815"/>
    <w:rsid w:val="00E7234F"/>
    <w:rsid w:val="00E74AA3"/>
    <w:rsid w:val="00E75226"/>
    <w:rsid w:val="00E77950"/>
    <w:rsid w:val="00E81E94"/>
    <w:rsid w:val="00E825A1"/>
    <w:rsid w:val="00E84355"/>
    <w:rsid w:val="00E85AE1"/>
    <w:rsid w:val="00E867BF"/>
    <w:rsid w:val="00E86F38"/>
    <w:rsid w:val="00E9156A"/>
    <w:rsid w:val="00E93E37"/>
    <w:rsid w:val="00E94CAF"/>
    <w:rsid w:val="00E950E9"/>
    <w:rsid w:val="00E957E7"/>
    <w:rsid w:val="00E966C6"/>
    <w:rsid w:val="00E967B6"/>
    <w:rsid w:val="00EA233D"/>
    <w:rsid w:val="00EA4CA2"/>
    <w:rsid w:val="00EA6979"/>
    <w:rsid w:val="00EA6AD8"/>
    <w:rsid w:val="00EA6D34"/>
    <w:rsid w:val="00EB0833"/>
    <w:rsid w:val="00EB0E98"/>
    <w:rsid w:val="00EB20F6"/>
    <w:rsid w:val="00EB2170"/>
    <w:rsid w:val="00EB22E5"/>
    <w:rsid w:val="00EB2943"/>
    <w:rsid w:val="00EB4AC1"/>
    <w:rsid w:val="00EB5E3F"/>
    <w:rsid w:val="00EB6C6C"/>
    <w:rsid w:val="00EC0BAA"/>
    <w:rsid w:val="00EC0D4D"/>
    <w:rsid w:val="00EC2C41"/>
    <w:rsid w:val="00EC2FA1"/>
    <w:rsid w:val="00EC389B"/>
    <w:rsid w:val="00EC3B55"/>
    <w:rsid w:val="00EC47AE"/>
    <w:rsid w:val="00EC4C70"/>
    <w:rsid w:val="00EC5493"/>
    <w:rsid w:val="00EC6B4D"/>
    <w:rsid w:val="00EC6DB6"/>
    <w:rsid w:val="00ED156B"/>
    <w:rsid w:val="00ED1BC9"/>
    <w:rsid w:val="00ED1F74"/>
    <w:rsid w:val="00ED33C7"/>
    <w:rsid w:val="00ED40CC"/>
    <w:rsid w:val="00ED4F77"/>
    <w:rsid w:val="00ED51F4"/>
    <w:rsid w:val="00ED6586"/>
    <w:rsid w:val="00ED66E1"/>
    <w:rsid w:val="00ED6B13"/>
    <w:rsid w:val="00ED6C9C"/>
    <w:rsid w:val="00EE141A"/>
    <w:rsid w:val="00EE1625"/>
    <w:rsid w:val="00EE2D0F"/>
    <w:rsid w:val="00EE2D2E"/>
    <w:rsid w:val="00EE2E37"/>
    <w:rsid w:val="00EE3E62"/>
    <w:rsid w:val="00EE498F"/>
    <w:rsid w:val="00EE5AAF"/>
    <w:rsid w:val="00EE6BF6"/>
    <w:rsid w:val="00EE6ECD"/>
    <w:rsid w:val="00EE7BBC"/>
    <w:rsid w:val="00EF17A5"/>
    <w:rsid w:val="00EF26C2"/>
    <w:rsid w:val="00EF2737"/>
    <w:rsid w:val="00EF3A3F"/>
    <w:rsid w:val="00EF4B23"/>
    <w:rsid w:val="00EF5330"/>
    <w:rsid w:val="00EF5A47"/>
    <w:rsid w:val="00EF6C1A"/>
    <w:rsid w:val="00EF6FBA"/>
    <w:rsid w:val="00F034DA"/>
    <w:rsid w:val="00F042F6"/>
    <w:rsid w:val="00F06BA1"/>
    <w:rsid w:val="00F12726"/>
    <w:rsid w:val="00F1295E"/>
    <w:rsid w:val="00F143D0"/>
    <w:rsid w:val="00F1583E"/>
    <w:rsid w:val="00F15E4A"/>
    <w:rsid w:val="00F16F1B"/>
    <w:rsid w:val="00F1702F"/>
    <w:rsid w:val="00F205F0"/>
    <w:rsid w:val="00F21E61"/>
    <w:rsid w:val="00F2288C"/>
    <w:rsid w:val="00F2376D"/>
    <w:rsid w:val="00F2489A"/>
    <w:rsid w:val="00F24CE3"/>
    <w:rsid w:val="00F25636"/>
    <w:rsid w:val="00F30A6C"/>
    <w:rsid w:val="00F3199F"/>
    <w:rsid w:val="00F32197"/>
    <w:rsid w:val="00F37014"/>
    <w:rsid w:val="00F41316"/>
    <w:rsid w:val="00F43C23"/>
    <w:rsid w:val="00F440F3"/>
    <w:rsid w:val="00F443EC"/>
    <w:rsid w:val="00F472BA"/>
    <w:rsid w:val="00F472D1"/>
    <w:rsid w:val="00F47A16"/>
    <w:rsid w:val="00F504AA"/>
    <w:rsid w:val="00F513FC"/>
    <w:rsid w:val="00F52C64"/>
    <w:rsid w:val="00F539C5"/>
    <w:rsid w:val="00F54D0B"/>
    <w:rsid w:val="00F55C81"/>
    <w:rsid w:val="00F5703F"/>
    <w:rsid w:val="00F57776"/>
    <w:rsid w:val="00F6009C"/>
    <w:rsid w:val="00F606C9"/>
    <w:rsid w:val="00F616B9"/>
    <w:rsid w:val="00F63D5A"/>
    <w:rsid w:val="00F6577E"/>
    <w:rsid w:val="00F66FA1"/>
    <w:rsid w:val="00F67B69"/>
    <w:rsid w:val="00F7066B"/>
    <w:rsid w:val="00F726FB"/>
    <w:rsid w:val="00F73F57"/>
    <w:rsid w:val="00F74877"/>
    <w:rsid w:val="00F7610A"/>
    <w:rsid w:val="00F76812"/>
    <w:rsid w:val="00F777D2"/>
    <w:rsid w:val="00F80F13"/>
    <w:rsid w:val="00F811E7"/>
    <w:rsid w:val="00F81FC9"/>
    <w:rsid w:val="00F832EB"/>
    <w:rsid w:val="00F83E88"/>
    <w:rsid w:val="00F8476A"/>
    <w:rsid w:val="00F847EF"/>
    <w:rsid w:val="00F91F6C"/>
    <w:rsid w:val="00F92A6E"/>
    <w:rsid w:val="00F953B9"/>
    <w:rsid w:val="00F9712B"/>
    <w:rsid w:val="00FA094E"/>
    <w:rsid w:val="00FA0FED"/>
    <w:rsid w:val="00FA1F10"/>
    <w:rsid w:val="00FA20A7"/>
    <w:rsid w:val="00FA216D"/>
    <w:rsid w:val="00FA37E5"/>
    <w:rsid w:val="00FA5FC7"/>
    <w:rsid w:val="00FA6C43"/>
    <w:rsid w:val="00FB2292"/>
    <w:rsid w:val="00FB2A7E"/>
    <w:rsid w:val="00FB3791"/>
    <w:rsid w:val="00FB3ED9"/>
    <w:rsid w:val="00FB6E62"/>
    <w:rsid w:val="00FB79C6"/>
    <w:rsid w:val="00FC14BB"/>
    <w:rsid w:val="00FC1640"/>
    <w:rsid w:val="00FD07DA"/>
    <w:rsid w:val="00FD1354"/>
    <w:rsid w:val="00FD1676"/>
    <w:rsid w:val="00FD1FC9"/>
    <w:rsid w:val="00FD38AD"/>
    <w:rsid w:val="00FD4DB1"/>
    <w:rsid w:val="00FD5612"/>
    <w:rsid w:val="00FD6B6D"/>
    <w:rsid w:val="00FD7031"/>
    <w:rsid w:val="00FE0EC1"/>
    <w:rsid w:val="00FE351D"/>
    <w:rsid w:val="00FE3C07"/>
    <w:rsid w:val="00FE5C38"/>
    <w:rsid w:val="00FE6CD2"/>
    <w:rsid w:val="00FE7D9A"/>
    <w:rsid w:val="00FF0162"/>
    <w:rsid w:val="00FF253C"/>
    <w:rsid w:val="00FF4D68"/>
    <w:rsid w:val="00FF4E3F"/>
    <w:rsid w:val="00FF4F16"/>
    <w:rsid w:val="00FF5F4D"/>
    <w:rsid w:val="00FF617E"/>
    <w:rsid w:val="00FF6725"/>
    <w:rsid w:val="00FF6B5D"/>
    <w:rsid w:val="00FF6F69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A27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8443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B624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63CF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E2F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E2F1D"/>
  </w:style>
  <w:style w:type="paragraph" w:customStyle="1" w:styleId="ConsPlusNormal">
    <w:name w:val="ConsPlusNormal"/>
    <w:rsid w:val="00256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uiPriority w:val="99"/>
    <w:qFormat/>
    <w:rsid w:val="00256464"/>
    <w:pPr>
      <w:jc w:val="center"/>
    </w:pPr>
    <w:rPr>
      <w:b/>
      <w:bCs/>
      <w:sz w:val="30"/>
      <w:szCs w:val="30"/>
    </w:rPr>
  </w:style>
  <w:style w:type="character" w:customStyle="1" w:styleId="a8">
    <w:name w:val="Название Знак"/>
    <w:link w:val="a7"/>
    <w:uiPriority w:val="99"/>
    <w:rsid w:val="00256464"/>
    <w:rPr>
      <w:b/>
      <w:bCs/>
      <w:sz w:val="30"/>
      <w:szCs w:val="30"/>
    </w:rPr>
  </w:style>
  <w:style w:type="paragraph" w:styleId="a9">
    <w:name w:val="footer"/>
    <w:basedOn w:val="a"/>
    <w:link w:val="aa"/>
    <w:uiPriority w:val="99"/>
    <w:rsid w:val="00322F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22F52"/>
    <w:rPr>
      <w:sz w:val="28"/>
      <w:szCs w:val="28"/>
    </w:rPr>
  </w:style>
  <w:style w:type="paragraph" w:styleId="ab">
    <w:name w:val="Balloon Text"/>
    <w:basedOn w:val="a"/>
    <w:link w:val="ac"/>
    <w:rsid w:val="0020685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206859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492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3D4AA5"/>
    <w:rPr>
      <w:sz w:val="28"/>
      <w:szCs w:val="28"/>
    </w:rPr>
  </w:style>
  <w:style w:type="paragraph" w:customStyle="1" w:styleId="ConsPlusTitle">
    <w:name w:val="ConsPlusTitle"/>
    <w:uiPriority w:val="99"/>
    <w:rsid w:val="00BE79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844342"/>
    <w:rPr>
      <w:b/>
      <w:bCs/>
      <w:kern w:val="36"/>
      <w:sz w:val="48"/>
      <w:szCs w:val="48"/>
    </w:rPr>
  </w:style>
  <w:style w:type="paragraph" w:styleId="ae">
    <w:name w:val="No Spacing"/>
    <w:aliases w:val="Стратегия"/>
    <w:link w:val="af"/>
    <w:uiPriority w:val="1"/>
    <w:qFormat/>
    <w:rsid w:val="005C415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857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F681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Отдел"/>
    <w:basedOn w:val="a"/>
    <w:link w:val="af1"/>
    <w:rsid w:val="00741AB6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b/>
      <w:bCs/>
      <w:i/>
      <w:iCs/>
      <w:sz w:val="20"/>
      <w:szCs w:val="20"/>
    </w:rPr>
  </w:style>
  <w:style w:type="character" w:customStyle="1" w:styleId="af1">
    <w:name w:val="Отдел Знак"/>
    <w:link w:val="af0"/>
    <w:rsid w:val="00741AB6"/>
    <w:rPr>
      <w:b/>
      <w:bCs/>
      <w:i/>
      <w:iCs/>
    </w:rPr>
  </w:style>
  <w:style w:type="paragraph" w:customStyle="1" w:styleId="af2">
    <w:name w:val="Должность Знак Знак"/>
    <w:basedOn w:val="8"/>
    <w:rsid w:val="00E63CF9"/>
    <w:pPr>
      <w:tabs>
        <w:tab w:val="left" w:pos="709"/>
      </w:tabs>
      <w:spacing w:before="120" w:after="0"/>
    </w:pPr>
    <w:rPr>
      <w:rFonts w:ascii="Times New Roman" w:hAnsi="Times New Roman"/>
      <w:sz w:val="20"/>
    </w:rPr>
  </w:style>
  <w:style w:type="character" w:customStyle="1" w:styleId="80">
    <w:name w:val="Заголовок 8 Знак"/>
    <w:basedOn w:val="a0"/>
    <w:link w:val="8"/>
    <w:semiHidden/>
    <w:rsid w:val="00E63CF9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31">
    <w:name w:val="Стиль3"/>
    <w:basedOn w:val="3"/>
    <w:qFormat/>
    <w:rsid w:val="00B62457"/>
    <w:pPr>
      <w:keepNext w:val="0"/>
      <w:pBdr>
        <w:bottom w:val="thinThickSmallGap" w:sz="12" w:space="1" w:color="943634"/>
      </w:pBdr>
      <w:spacing w:before="400" w:after="80" w:line="252" w:lineRule="auto"/>
      <w:jc w:val="center"/>
    </w:pPr>
    <w:rPr>
      <w:rFonts w:ascii="Cambria Math" w:hAnsi="Cambria Math"/>
      <w:b w:val="0"/>
      <w:caps/>
      <w:color w:val="000000"/>
      <w:spacing w:val="2"/>
      <w:sz w:val="20"/>
      <w:szCs w:val="20"/>
      <w:lang w:eastAsia="en-US"/>
    </w:rPr>
  </w:style>
  <w:style w:type="character" w:customStyle="1" w:styleId="30">
    <w:name w:val="Заголовок 3 Знак"/>
    <w:basedOn w:val="a0"/>
    <w:link w:val="3"/>
    <w:semiHidden/>
    <w:rsid w:val="00B6245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3">
    <w:name w:val="Должность"/>
    <w:basedOn w:val="8"/>
    <w:link w:val="af4"/>
    <w:rsid w:val="00D1182F"/>
  </w:style>
  <w:style w:type="character" w:customStyle="1" w:styleId="af4">
    <w:name w:val="Должность Знак"/>
    <w:basedOn w:val="a0"/>
    <w:link w:val="af3"/>
    <w:rsid w:val="00D1182F"/>
    <w:rPr>
      <w:rFonts w:ascii="Calibri" w:hAnsi="Calibri"/>
      <w:i/>
      <w:iCs/>
      <w:sz w:val="24"/>
      <w:szCs w:val="24"/>
    </w:rPr>
  </w:style>
  <w:style w:type="paragraph" w:styleId="af5">
    <w:name w:val="Subtitle"/>
    <w:basedOn w:val="a"/>
    <w:next w:val="a"/>
    <w:link w:val="af6"/>
    <w:qFormat/>
    <w:rsid w:val="00D1182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rsid w:val="00D118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7">
    <w:name w:val="Placeholder Text"/>
    <w:basedOn w:val="a0"/>
    <w:uiPriority w:val="99"/>
    <w:semiHidden/>
    <w:rsid w:val="00FF4D68"/>
    <w:rPr>
      <w:color w:val="808080"/>
    </w:rPr>
  </w:style>
  <w:style w:type="character" w:customStyle="1" w:styleId="af">
    <w:name w:val="Без интервала Знак"/>
    <w:aliases w:val="Стратегия Знак"/>
    <w:link w:val="ae"/>
    <w:uiPriority w:val="1"/>
    <w:locked/>
    <w:rsid w:val="00F513FC"/>
    <w:rPr>
      <w:rFonts w:ascii="Calibri" w:hAnsi="Calibri"/>
      <w:sz w:val="22"/>
      <w:szCs w:val="22"/>
    </w:rPr>
  </w:style>
  <w:style w:type="paragraph" w:styleId="af8">
    <w:name w:val="List Paragraph"/>
    <w:basedOn w:val="a"/>
    <w:uiPriority w:val="34"/>
    <w:qFormat/>
    <w:rsid w:val="004C0F39"/>
    <w:pPr>
      <w:ind w:left="720"/>
      <w:contextualSpacing/>
    </w:pPr>
  </w:style>
  <w:style w:type="character" w:customStyle="1" w:styleId="Bodytext">
    <w:name w:val="Body text_"/>
    <w:basedOn w:val="a0"/>
    <w:link w:val="Bodytext1"/>
    <w:uiPriority w:val="99"/>
    <w:rsid w:val="007E1833"/>
    <w:rPr>
      <w:sz w:val="25"/>
      <w:szCs w:val="25"/>
      <w:shd w:val="clear" w:color="auto" w:fill="FFFFFF"/>
    </w:rPr>
  </w:style>
  <w:style w:type="character" w:customStyle="1" w:styleId="11">
    <w:name w:val="Основной текст1"/>
    <w:basedOn w:val="Bodytext"/>
    <w:uiPriority w:val="99"/>
    <w:rsid w:val="007E1833"/>
    <w:rPr>
      <w:sz w:val="25"/>
      <w:szCs w:val="25"/>
      <w:shd w:val="clear" w:color="auto" w:fill="FFFFFF"/>
    </w:rPr>
  </w:style>
  <w:style w:type="character" w:customStyle="1" w:styleId="Bodytext20">
    <w:name w:val="Body text20"/>
    <w:basedOn w:val="Bodytext"/>
    <w:uiPriority w:val="99"/>
    <w:rsid w:val="007E1833"/>
    <w:rPr>
      <w:noProof/>
      <w:sz w:val="25"/>
      <w:szCs w:val="25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E1833"/>
    <w:pPr>
      <w:shd w:val="clear" w:color="auto" w:fill="FFFFFF"/>
      <w:spacing w:line="331" w:lineRule="exact"/>
    </w:pPr>
    <w:rPr>
      <w:sz w:val="25"/>
      <w:szCs w:val="25"/>
    </w:rPr>
  </w:style>
  <w:style w:type="character" w:customStyle="1" w:styleId="Bodytext14">
    <w:name w:val="Body text14"/>
    <w:basedOn w:val="Bodytext"/>
    <w:uiPriority w:val="99"/>
    <w:rsid w:val="0084095D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Bodytext10">
    <w:name w:val="Body text10"/>
    <w:basedOn w:val="Bodytext"/>
    <w:uiPriority w:val="99"/>
    <w:rsid w:val="00F953B9"/>
    <w:rPr>
      <w:rFonts w:ascii="Times New Roman" w:hAnsi="Times New Roman" w:cs="Times New Roman"/>
      <w:spacing w:val="0"/>
      <w:sz w:val="25"/>
      <w:szCs w:val="25"/>
      <w:shd w:val="clear" w:color="auto" w:fill="FFFFFF"/>
    </w:rPr>
  </w:style>
  <w:style w:type="character" w:customStyle="1" w:styleId="Bodytext9">
    <w:name w:val="Body text9"/>
    <w:basedOn w:val="Bodytext"/>
    <w:uiPriority w:val="99"/>
    <w:rsid w:val="00F953B9"/>
    <w:rPr>
      <w:rFonts w:ascii="Times New Roman" w:hAnsi="Times New Roman" w:cs="Times New Roman"/>
      <w:noProof/>
      <w:spacing w:val="0"/>
      <w:sz w:val="25"/>
      <w:szCs w:val="25"/>
      <w:shd w:val="clear" w:color="auto" w:fill="FFFFFF"/>
    </w:rPr>
  </w:style>
  <w:style w:type="character" w:styleId="af9">
    <w:name w:val="Hyperlink"/>
    <w:basedOn w:val="a0"/>
    <w:uiPriority w:val="99"/>
    <w:semiHidden/>
    <w:unhideWhenUsed/>
    <w:rsid w:val="00C24B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1621941A1D9FF7307DABBD7F1AAC7859216498597F9497D8B9F27439CF0CB08C3FD8E960778B3D65DDD616F9B9529D0DED399470A4DF723E7A917CmCH6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957B7-4E45-43BF-A1D9-6830238B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стратегии социально-экономического развития Воронежской области</vt:lpstr>
    </vt:vector>
  </TitlesOfParts>
  <Company>AVO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стратегии социально-экономического развития Воронежской области</dc:title>
  <dc:creator>Петрина</dc:creator>
  <cp:lastModifiedBy>boss1</cp:lastModifiedBy>
  <cp:revision>36</cp:revision>
  <cp:lastPrinted>2024-10-14T07:53:00Z</cp:lastPrinted>
  <dcterms:created xsi:type="dcterms:W3CDTF">2021-11-09T08:33:00Z</dcterms:created>
  <dcterms:modified xsi:type="dcterms:W3CDTF">2024-10-14T07:55:00Z</dcterms:modified>
</cp:coreProperties>
</file>