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E8BB5" w14:textId="77777777" w:rsidR="00906672" w:rsidRPr="00906672" w:rsidRDefault="00906672" w:rsidP="009066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54A29058" w14:textId="77777777" w:rsidR="00906672" w:rsidRPr="00906672" w:rsidRDefault="00906672" w:rsidP="00906672">
      <w:pPr>
        <w:spacing w:after="120" w:line="240" w:lineRule="auto"/>
        <w:ind w:right="-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66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5547158" wp14:editId="038D0966">
            <wp:simplePos x="0" y="0"/>
            <wp:positionH relativeFrom="column">
              <wp:posOffset>2797810</wp:posOffset>
            </wp:positionH>
            <wp:positionV relativeFrom="paragraph">
              <wp:posOffset>13335</wp:posOffset>
            </wp:positionV>
            <wp:extent cx="59499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867E4" w14:textId="77777777" w:rsidR="00906672" w:rsidRPr="00906672" w:rsidRDefault="00906672" w:rsidP="00906672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B06938F" w14:textId="77777777" w:rsidR="00906672" w:rsidRPr="00906672" w:rsidRDefault="00906672" w:rsidP="00906672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657A700" w14:textId="77777777" w:rsidR="00906672" w:rsidRPr="00906672" w:rsidRDefault="00906672" w:rsidP="00906672">
      <w:pPr>
        <w:spacing w:after="120" w:line="240" w:lineRule="auto"/>
        <w:ind w:right="-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AE5A81" w14:textId="77777777" w:rsidR="00906672" w:rsidRPr="00906672" w:rsidRDefault="00906672" w:rsidP="00906672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6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ПАВЛОВСКОГО МУНИЦИПАЛЬНОГО РАЙОНА</w:t>
      </w:r>
    </w:p>
    <w:p w14:paraId="1AD2E6D9" w14:textId="77777777" w:rsidR="00906672" w:rsidRPr="00906672" w:rsidRDefault="00906672" w:rsidP="00906672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6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14:paraId="27EEE089" w14:textId="77777777" w:rsidR="00906672" w:rsidRPr="00906672" w:rsidRDefault="00906672" w:rsidP="00906672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66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 О С Т А Н О В Л Е Н И Е</w:t>
      </w:r>
    </w:p>
    <w:p w14:paraId="1228A91C" w14:textId="77777777" w:rsidR="00906672" w:rsidRPr="00906672" w:rsidRDefault="00906672" w:rsidP="00906672">
      <w:pPr>
        <w:ind w:right="-6"/>
        <w:jc w:val="both"/>
        <w:rPr>
          <w:rFonts w:ascii="Calibri" w:eastAsia="Calibri" w:hAnsi="Calibri" w:cs="Times New Roman"/>
          <w:sz w:val="28"/>
          <w:szCs w:val="28"/>
        </w:rPr>
      </w:pPr>
    </w:p>
    <w:p w14:paraId="3CEC59A2" w14:textId="77777777" w:rsidR="00906672" w:rsidRPr="00906672" w:rsidRDefault="00906672" w:rsidP="00906672">
      <w:pPr>
        <w:spacing w:after="12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66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_____________№  _____</w:t>
      </w:r>
    </w:p>
    <w:p w14:paraId="52377A1C" w14:textId="77777777" w:rsidR="00906672" w:rsidRPr="00906672" w:rsidRDefault="00906672" w:rsidP="009066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72">
        <w:rPr>
          <w:rFonts w:ascii="Times New Roman" w:eastAsia="Calibri" w:hAnsi="Times New Roman" w:cs="Times New Roman"/>
        </w:rPr>
        <w:t xml:space="preserve">                        г. Павловск                                                                                               </w:t>
      </w:r>
    </w:p>
    <w:p w14:paraId="5B5B0A42" w14:textId="4EA567C2" w:rsidR="00BE58E5" w:rsidRDefault="00BE58E5" w:rsidP="004947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E8C7D" w14:textId="3723A08F" w:rsidR="009E7EEB" w:rsidRDefault="00E858A5" w:rsidP="0028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r w:rsidR="007D204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 w:rsidR="0023748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</w:p>
    <w:p w14:paraId="0FDE3A83" w14:textId="2A9E8BC3" w:rsidR="00E858A5" w:rsidRPr="00494796" w:rsidRDefault="00237480" w:rsidP="0028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 клуба</w:t>
      </w:r>
    </w:p>
    <w:p w14:paraId="1240603E" w14:textId="3F9C96D9" w:rsidR="00494796" w:rsidRDefault="00494796" w:rsidP="00281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B8E7E4" w14:textId="77777777" w:rsidR="00494796" w:rsidRDefault="00494796" w:rsidP="00281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4E69A" w14:textId="77777777" w:rsidR="00494796" w:rsidRPr="00031F8A" w:rsidRDefault="00494796" w:rsidP="00281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4E0DCB" w14:textId="77777777" w:rsidR="000F3417" w:rsidRPr="00031F8A" w:rsidRDefault="00E858A5" w:rsidP="000F3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76AC2" w:rsidRPr="00031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постановлением администрации Павловского муниципального района Воронежской области </w:t>
      </w:r>
      <w:r w:rsidR="00031F8A" w:rsidRPr="00031F8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15.07.2024 г. № __ «О создании рабочей группы по реализации инновационного социального проекта «Создание муниципального семейного клуба»</w:t>
      </w:r>
      <w:r w:rsidR="00031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94796" w:rsidRPr="00031F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</w:t>
      </w:r>
      <w:r w:rsidRPr="00031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Hlk171939377"/>
      <w:r w:rsidR="000F3417" w:rsidRPr="000F34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повышения престижа и роли семьи в обществе, </w:t>
      </w:r>
      <w:r w:rsidR="000F3417" w:rsidRPr="00031F8A">
        <w:rPr>
          <w:rFonts w:ascii="Times New Roman" w:hAnsi="Times New Roman" w:cs="Times New Roman"/>
          <w:color w:val="000000"/>
          <w:sz w:val="26"/>
          <w:szCs w:val="26"/>
        </w:rPr>
        <w:t xml:space="preserve">создания и развития эффективной </w:t>
      </w:r>
      <w:r w:rsidR="000F3417" w:rsidRPr="00031F8A">
        <w:rPr>
          <w:rFonts w:ascii="Times New Roman" w:hAnsi="Times New Roman" w:cs="Times New Roman"/>
          <w:sz w:val="26"/>
          <w:szCs w:val="26"/>
        </w:rPr>
        <w:t>комплексной системы оказания помощи семьям, находящимся в трудной жизненной ситуации</w:t>
      </w:r>
      <w:r w:rsidR="000F3417" w:rsidRPr="00031F8A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="000F3417" w:rsidRPr="00031F8A">
        <w:rPr>
          <w:rFonts w:ascii="Times New Roman" w:eastAsia="Calibri" w:hAnsi="Times New Roman" w:cs="Times New Roman"/>
          <w:sz w:val="26"/>
          <w:szCs w:val="26"/>
        </w:rPr>
        <w:t xml:space="preserve"> основанной на учете индивидуальных</w:t>
      </w:r>
      <w:r w:rsidR="000F3417" w:rsidRPr="00494796">
        <w:rPr>
          <w:rFonts w:ascii="Times New Roman" w:eastAsia="Calibri" w:hAnsi="Times New Roman" w:cs="Times New Roman"/>
          <w:sz w:val="26"/>
          <w:szCs w:val="26"/>
        </w:rPr>
        <w:t xml:space="preserve"> психологических и социальных особенностях семей</w:t>
      </w:r>
      <w:r w:rsidR="000F3417">
        <w:rPr>
          <w:rFonts w:ascii="Times New Roman" w:eastAsia="Calibri" w:hAnsi="Times New Roman" w:cs="Times New Roman"/>
          <w:sz w:val="26"/>
          <w:szCs w:val="26"/>
        </w:rPr>
        <w:t>, администрация Павловского муниципального района</w:t>
      </w:r>
    </w:p>
    <w:bookmarkEnd w:id="1"/>
    <w:p w14:paraId="6692EC5D" w14:textId="7D9D6C3B" w:rsidR="00FE7CBB" w:rsidRDefault="00FE7CBB" w:rsidP="002819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D829968" w14:textId="77777777" w:rsidR="00494796" w:rsidRPr="00494796" w:rsidRDefault="00FE7CBB" w:rsidP="002819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ПОСТАНОВЛЯЕТ:</w:t>
      </w:r>
      <w:r w:rsidR="00E858A5"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191A6439" w14:textId="09366286" w:rsidR="00817876" w:rsidRPr="00576AC2" w:rsidRDefault="00E858A5" w:rsidP="0081787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</w:t>
      </w:r>
      <w:r w:rsidR="009E7EEB" w:rsidRPr="00576A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базе муниципал</w:t>
      </w:r>
      <w:r w:rsidR="008C464E" w:rsidRPr="00576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ьного бюджетного учреждения </w:t>
      </w:r>
      <w:r w:rsidR="00576AC2" w:rsidRPr="00576AC2">
        <w:rPr>
          <w:rFonts w:ascii="Times New Roman" w:hAnsi="Times New Roman" w:cs="Times New Roman"/>
          <w:sz w:val="26"/>
          <w:szCs w:val="26"/>
        </w:rPr>
        <w:t>«Центр развития, образования, самореализации и творчества» Павловского муниципального района Воронежской области</w:t>
      </w:r>
      <w:r w:rsidR="00576AC2">
        <w:rPr>
          <w:rFonts w:ascii="Times New Roman" w:hAnsi="Times New Roman" w:cs="Times New Roman"/>
          <w:sz w:val="26"/>
          <w:szCs w:val="26"/>
        </w:rPr>
        <w:t xml:space="preserve"> муниципальный семейный клуб.</w:t>
      </w:r>
    </w:p>
    <w:p w14:paraId="1F27A36B" w14:textId="5DE2602B" w:rsidR="00817876" w:rsidRPr="00576AC2" w:rsidRDefault="00817876" w:rsidP="00576AC2">
      <w:pPr>
        <w:pStyle w:val="ae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87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576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6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</w:t>
      </w:r>
      <w:r w:rsidR="00576AC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семейном клубе</w:t>
      </w:r>
      <w:r w:rsidRPr="00576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к настоящему постановлению.</w:t>
      </w:r>
    </w:p>
    <w:p w14:paraId="34958143" w14:textId="77777777" w:rsidR="00817876" w:rsidRPr="00817876" w:rsidRDefault="00817876" w:rsidP="00817876">
      <w:pPr>
        <w:pStyle w:val="ae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876">
        <w:rPr>
          <w:rFonts w:ascii="Times New Roman" w:eastAsia="+mn-ea" w:hAnsi="Times New Roman" w:cs="Times New Roman"/>
          <w:kern w:val="24"/>
          <w:sz w:val="26"/>
          <w:szCs w:val="26"/>
        </w:rPr>
        <w:t>Опубликовать настоящее постановление в муниципальной газете «Павловский муниципальный вестник» и разместить на официальном сайте администрации Павловского муниципального района Воронежской области.</w:t>
      </w:r>
    </w:p>
    <w:p w14:paraId="3BB18D42" w14:textId="1EE43A19" w:rsidR="00494796" w:rsidRPr="00817876" w:rsidRDefault="00E858A5" w:rsidP="00817876">
      <w:pPr>
        <w:pStyle w:val="ae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настоящего </w:t>
      </w:r>
      <w:r w:rsidR="002819E0" w:rsidRPr="00817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817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заместителя </w:t>
      </w:r>
      <w:r w:rsidR="00494796" w:rsidRPr="00817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администрации Павловского муниципального района </w:t>
      </w:r>
      <w:r w:rsidR="002819E0" w:rsidRPr="00817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237480" w:rsidRPr="00817876">
        <w:rPr>
          <w:rFonts w:ascii="Times New Roman" w:eastAsia="Times New Roman" w:hAnsi="Times New Roman" w:cs="Times New Roman"/>
          <w:sz w:val="26"/>
          <w:szCs w:val="26"/>
          <w:lang w:eastAsia="ru-RU"/>
        </w:rPr>
        <w:t>Якушеву Л.В.</w:t>
      </w:r>
    </w:p>
    <w:p w14:paraId="69D3188C" w14:textId="290D13CF" w:rsidR="002819E0" w:rsidRDefault="002819E0" w:rsidP="002819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BDA9DD" w14:textId="77777777" w:rsidR="00817876" w:rsidRPr="00494796" w:rsidRDefault="00817876" w:rsidP="002819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188C1B" w14:textId="77777777" w:rsidR="00AE42D8" w:rsidRDefault="00AE42D8" w:rsidP="00AE42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Павловского муниципального </w:t>
      </w:r>
    </w:p>
    <w:p w14:paraId="16C3A986" w14:textId="509045E9" w:rsidR="00AE42D8" w:rsidRDefault="00AE42D8" w:rsidP="00AE4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Воронежской области                            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М.Н. Янцов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1D2ED140" w14:textId="5E0D0CB1" w:rsidR="008868AD" w:rsidRDefault="00E858A5" w:rsidP="000F3417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281E4AAF" w14:textId="77777777" w:rsidR="008868AD" w:rsidRDefault="008868AD" w:rsidP="008868AD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23EB86" w14:textId="77777777" w:rsidR="008868AD" w:rsidRPr="00494796" w:rsidRDefault="008868AD" w:rsidP="008868AD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УТВЕРЖДЕНО: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Павловского муниципального района 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AA07BE7" w14:textId="77777777" w:rsidR="008868AD" w:rsidRPr="001D5045" w:rsidRDefault="008868AD" w:rsidP="008868A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47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D50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14:paraId="7331807C" w14:textId="54F91868" w:rsidR="008868AD" w:rsidRPr="001D5045" w:rsidRDefault="000F3417" w:rsidP="008868AD">
      <w:pPr>
        <w:spacing w:after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8868AD" w:rsidRPr="001D504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868AD" w:rsidRPr="001D5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868AD" w:rsidRPr="001D5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</w:p>
    <w:p w14:paraId="4D1B0B35" w14:textId="77777777" w:rsidR="008868AD" w:rsidRPr="001D5045" w:rsidRDefault="008868AD" w:rsidP="008868AD">
      <w:pPr>
        <w:spacing w:after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AFEEA5" w14:textId="0037E8EC" w:rsidR="008868AD" w:rsidRPr="00411D30" w:rsidRDefault="008868AD" w:rsidP="00411D30">
      <w:pPr>
        <w:pStyle w:val="ae"/>
        <w:numPr>
          <w:ilvl w:val="0"/>
          <w:numId w:val="4"/>
        </w:numPr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50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Общие положения</w:t>
      </w:r>
    </w:p>
    <w:p w14:paraId="0B23203E" w14:textId="77777777" w:rsidR="00DC7760" w:rsidRPr="00DC7760" w:rsidRDefault="000F3417" w:rsidP="00DC7760">
      <w:pPr>
        <w:pStyle w:val="ae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9975851"/>
      <w:r w:rsidRPr="00830CC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семейный клуб</w:t>
      </w:r>
      <w:r w:rsidR="008868AD" w:rsidRPr="00830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2"/>
      <w:r w:rsidR="008868AD" w:rsidRPr="00830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</w:t>
      </w:r>
      <w:r w:rsidRPr="00830CC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Клуб</w:t>
      </w:r>
      <w:r w:rsidR="008868AD" w:rsidRPr="00830C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30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создается</w:t>
      </w:r>
      <w:r w:rsidR="00830CCA" w:rsidRPr="00830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</w:t>
      </w:r>
      <w:r w:rsidRPr="00830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0CCA" w:rsidRPr="00830CC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повышения престижа и роли семьи в обществе, </w:t>
      </w:r>
      <w:r w:rsidR="00830CCA" w:rsidRPr="00830CCA">
        <w:rPr>
          <w:rFonts w:ascii="Times New Roman" w:hAnsi="Times New Roman" w:cs="Times New Roman"/>
          <w:color w:val="000000"/>
          <w:sz w:val="26"/>
          <w:szCs w:val="26"/>
        </w:rPr>
        <w:t xml:space="preserve">создания и развития эффективной </w:t>
      </w:r>
      <w:r w:rsidR="00830CCA" w:rsidRPr="00830CCA">
        <w:rPr>
          <w:rFonts w:ascii="Times New Roman" w:hAnsi="Times New Roman" w:cs="Times New Roman"/>
          <w:sz w:val="26"/>
          <w:szCs w:val="26"/>
        </w:rPr>
        <w:t>комплексной системы оказания помощи семьям, находящимся в трудной жизненной ситуации</w:t>
      </w:r>
      <w:r w:rsidR="00830CCA" w:rsidRPr="00830CCA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="00830CCA" w:rsidRPr="00830CCA">
        <w:rPr>
          <w:rFonts w:ascii="Times New Roman" w:eastAsia="Calibri" w:hAnsi="Times New Roman" w:cs="Times New Roman"/>
          <w:sz w:val="26"/>
          <w:szCs w:val="26"/>
        </w:rPr>
        <w:t xml:space="preserve"> основанной на учете индивидуальных психологических и социальных особенностях семей, администрация Павловского муниципального района</w:t>
      </w:r>
      <w:r w:rsidR="00830CCA" w:rsidRPr="00830C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0E3C02A" w14:textId="0214A206" w:rsidR="00DC7760" w:rsidRPr="00DC7760" w:rsidRDefault="00DC7760" w:rsidP="00DC7760">
      <w:pPr>
        <w:pStyle w:val="ae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C776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DC77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Клуб является не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C77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коммерческим общественным объединением без образования юридического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C77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лица.</w:t>
      </w:r>
    </w:p>
    <w:p w14:paraId="65F9F994" w14:textId="11AF727C" w:rsidR="00830CCA" w:rsidRDefault="00C56955" w:rsidP="00830CCA">
      <w:pPr>
        <w:pStyle w:val="ae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Клуб осуществляет свою деятельность во взаимодействии с соисполнителями мероприятий проекта «Создание муниципального семейного клуба».</w:t>
      </w:r>
    </w:p>
    <w:p w14:paraId="12C7B094" w14:textId="02B0E059" w:rsidR="00C56955" w:rsidRDefault="00A37508" w:rsidP="00830CCA">
      <w:pPr>
        <w:pStyle w:val="ae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Клуб осуществляет свою деятельность в соответствии действующим федеральным законодательством, законодательством Воронежской области, нормативными правовыми актами органов местного самоуправления Павловского муниципального района Воронежской области и настоящим Положением.</w:t>
      </w:r>
    </w:p>
    <w:p w14:paraId="569B70ED" w14:textId="6E548CFC" w:rsidR="00A37508" w:rsidRPr="00830CCA" w:rsidRDefault="00A37508" w:rsidP="00830CCA">
      <w:pPr>
        <w:pStyle w:val="ae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Клуба основывается на принципах законности, гласности, добровольности, независимости и равноправия его членов.</w:t>
      </w:r>
    </w:p>
    <w:p w14:paraId="1997E81E" w14:textId="77777777" w:rsidR="008868AD" w:rsidRPr="001D5045" w:rsidRDefault="008868AD" w:rsidP="008868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059305" w14:textId="01E1B9DD" w:rsidR="008868AD" w:rsidRPr="001D5045" w:rsidRDefault="008868AD" w:rsidP="00411D30">
      <w:pPr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50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DC77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Основные цели и задачи Клуба</w:t>
      </w:r>
    </w:p>
    <w:p w14:paraId="53E5DFA8" w14:textId="0C29599E" w:rsidR="00104B54" w:rsidRDefault="00DC7760" w:rsidP="00DC7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2.</w:t>
      </w:r>
      <w:r w:rsidR="00F84DA9"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.</w:t>
      </w:r>
      <w:r w:rsidR="00E05DD1"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 xml:space="preserve"> Цел</w:t>
      </w:r>
      <w:r w:rsidR="001C0CFA"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ь</w:t>
      </w:r>
      <w:r w:rsidR="006E5586"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 xml:space="preserve"> Клуба</w:t>
      </w:r>
      <w:r w:rsidR="00104B54"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:</w:t>
      </w:r>
    </w:p>
    <w:p w14:paraId="149E160E" w14:textId="320FBF4A" w:rsidR="00F84DA9" w:rsidRDefault="00104B54" w:rsidP="00DC7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2.1.1.</w:t>
      </w:r>
      <w:r w:rsidR="00E05DD1"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 xml:space="preserve"> </w:t>
      </w:r>
      <w:r w:rsidR="00F84DA9"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Содействие сохранению и восстановлению семейной среды развития и воспитания детей.</w:t>
      </w:r>
    </w:p>
    <w:p w14:paraId="212A43B0" w14:textId="5E93B146" w:rsidR="00104B54" w:rsidRDefault="00104B54" w:rsidP="00DC7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2.2. Задачи Клуба:</w:t>
      </w:r>
    </w:p>
    <w:p w14:paraId="3F052D13" w14:textId="3F049C26" w:rsidR="00DC7760" w:rsidRDefault="00104B54" w:rsidP="001C0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2.2.1.</w:t>
      </w:r>
      <w:r w:rsidR="00E05DD1"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 xml:space="preserve"> </w:t>
      </w:r>
      <w:r w:rsidR="00DC7760" w:rsidRPr="00DC7760"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Создание условий для решения вопросов выхода семьи из кризиса взаимоотношений</w:t>
      </w:r>
      <w:r w:rsidR="00DC7760"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.</w:t>
      </w:r>
    </w:p>
    <w:p w14:paraId="1D6960E0" w14:textId="7601159D" w:rsidR="00752411" w:rsidRDefault="00104B54" w:rsidP="00E05D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2.2.</w:t>
      </w:r>
      <w:r w:rsidR="001C0CFA"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.</w:t>
      </w:r>
      <w:r w:rsidR="00F84DA9"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 xml:space="preserve"> </w:t>
      </w:r>
      <w:r w:rsidR="00DC7760" w:rsidRPr="00DC7760"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Организ</w:t>
      </w:r>
      <w:r w:rsidR="00752411"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ация целенаправленной работы с детьми по формированию базовых компетенций, здорового образа жизни, и неприемлемого отношения к пагубным привычкам, повышения самооценки, снижения уровня тревожности.</w:t>
      </w:r>
    </w:p>
    <w:p w14:paraId="4379359D" w14:textId="403BC5A5" w:rsidR="00E05DD1" w:rsidRDefault="00104B54" w:rsidP="00752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2.2.</w:t>
      </w:r>
      <w:r w:rsidR="001C0CFA"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.</w:t>
      </w:r>
      <w:r w:rsidR="00752411"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 xml:space="preserve"> Организация целенаправленной работы с родителями по купированию избыточного психоэмоционального </w:t>
      </w:r>
      <w:r w:rsidR="00E05DD1"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напряжения, агрессии, по коррекции отклонений личностного развития и поведенческих расстройств.</w:t>
      </w:r>
    </w:p>
    <w:p w14:paraId="501A2561" w14:textId="74580B28" w:rsidR="001C0CFA" w:rsidRDefault="001C0CFA" w:rsidP="00752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2.2.4. Оказание помощи в использовании личностных ресурсов для преодоления жизненных трудностей.</w:t>
      </w:r>
    </w:p>
    <w:p w14:paraId="34124D19" w14:textId="4EAD01F1" w:rsidR="001C0CFA" w:rsidRDefault="00104B54" w:rsidP="001C0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2.2.</w:t>
      </w:r>
      <w:r w:rsidR="001C0CFA"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.</w:t>
      </w:r>
      <w:r w:rsidR="00E05DD1"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 xml:space="preserve"> </w:t>
      </w:r>
      <w:r w:rsidR="00752411"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 xml:space="preserve">  </w:t>
      </w:r>
      <w:r w:rsidR="001C0CFA" w:rsidRPr="00DC7760"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Создание условий для качественного совместного времяпровождения родителей и детей</w:t>
      </w:r>
      <w:r w:rsidR="001C0CFA"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>.</w:t>
      </w:r>
    </w:p>
    <w:p w14:paraId="4760CDF7" w14:textId="78FB4CF9" w:rsidR="008868AD" w:rsidRDefault="00E05DD1" w:rsidP="00DC7760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</w:t>
      </w:r>
      <w:r w:rsidR="00104B5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достижения поставленных целей и задач Клуб организует и проводит:</w:t>
      </w:r>
    </w:p>
    <w:p w14:paraId="59E2C0D1" w14:textId="32B70E7C" w:rsidR="00E05DD1" w:rsidRPr="006E5586" w:rsidRDefault="00104B54" w:rsidP="006E5586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820"/>
          <w:sz w:val="26"/>
          <w:szCs w:val="26"/>
          <w:lang w:eastAsia="ru-RU"/>
        </w:rPr>
        <w:t xml:space="preserve">2.3.1. </w:t>
      </w:r>
      <w:r w:rsidR="006E5586" w:rsidRPr="006E55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Индивидуальные и групповые </w:t>
      </w:r>
      <w:r w:rsidR="001C0CF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занятия с детьми, и</w:t>
      </w:r>
      <w:r w:rsidR="001C0CFA" w:rsidRPr="006E55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ндивидуальные и групповые</w:t>
      </w:r>
      <w:r w:rsidR="001C0CF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E5586" w:rsidRPr="006E55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консультации родителей</w:t>
      </w:r>
      <w:r w:rsidR="006E55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05DD1" w:rsidRPr="006E55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C569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4C54E2" w:rsidRPr="006E55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специалистами-медиаторами</w:t>
      </w:r>
      <w:r w:rsidR="006E5586" w:rsidRPr="006E55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E05DD1" w:rsidRPr="006E55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специалистами органов и учреждений профилактики</w:t>
      </w:r>
      <w:r w:rsidR="006E55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4F0F2CF8" w14:textId="79246739" w:rsidR="00E05DD1" w:rsidRDefault="00104B54" w:rsidP="00DC7760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2.3.2.</w:t>
      </w:r>
      <w:r w:rsidR="00E05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 семинары,</w:t>
      </w:r>
      <w:r w:rsidR="006E5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круглые столы,</w:t>
      </w:r>
      <w:r w:rsidR="00E05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55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психологические тренинги</w:t>
      </w:r>
      <w:r w:rsidR="00E05DD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C5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клубные встречи с наставниками.</w:t>
      </w:r>
      <w:r w:rsidR="006E5586" w:rsidRPr="006E5586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7D27CEA4" w14:textId="155699D5" w:rsidR="004C54E2" w:rsidRDefault="00104B54" w:rsidP="00DC7760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2.3.3.</w:t>
      </w:r>
      <w:r w:rsidR="004C5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54E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</w:t>
      </w:r>
      <w:r w:rsidR="004C54E2" w:rsidRPr="004C54E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емейно-развлекательные и спортивные мероприятия</w:t>
      </w:r>
      <w:r w:rsidR="004C5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E5586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творческие мастерские</w:t>
      </w:r>
      <w:r w:rsidR="004C54E2">
        <w:rPr>
          <w:rFonts w:ascii="Times New Roman" w:eastAsia="Times New Roman" w:hAnsi="Times New Roman" w:cs="Times New Roman"/>
          <w:sz w:val="26"/>
          <w:szCs w:val="26"/>
          <w:lang w:eastAsia="ru-RU"/>
        </w:rPr>
        <w:t>, экскурсии.</w:t>
      </w:r>
    </w:p>
    <w:p w14:paraId="3658368E" w14:textId="77777777" w:rsidR="00C56955" w:rsidRDefault="00C56955" w:rsidP="00DC7760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7986F4" w14:textId="4F43A325" w:rsidR="008868AD" w:rsidRPr="00411D30" w:rsidRDefault="008868AD" w:rsidP="00411D30">
      <w:pPr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50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</w:t>
      </w:r>
      <w:r w:rsidR="004C54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Организация деятельности Клуба.</w:t>
      </w:r>
    </w:p>
    <w:p w14:paraId="0485012C" w14:textId="77777777" w:rsidR="0042418A" w:rsidRDefault="008868AD" w:rsidP="004241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41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3.1. </w:t>
      </w:r>
      <w:r w:rsidR="00104B54" w:rsidRPr="004241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Клуб принимаются</w:t>
      </w:r>
      <w:r w:rsidR="004241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54545F7C" w14:textId="77777777" w:rsidR="0042418A" w:rsidRDefault="0042418A" w:rsidP="004241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</w:t>
      </w:r>
      <w:r w:rsidR="00104B54" w:rsidRPr="004241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семьи</w:t>
      </w:r>
      <w:r w:rsidRPr="004241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детьми,</w:t>
      </w:r>
      <w:r w:rsidR="00104B54" w:rsidRPr="004241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находящиеся в трудной жизненной</w:t>
      </w:r>
      <w:r w:rsidRPr="004241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04B54" w:rsidRPr="00104B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ситуации</w:t>
      </w:r>
      <w:r w:rsidRPr="004241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включая</w:t>
      </w:r>
      <w:r w:rsidR="00104B54" w:rsidRPr="00104B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социально</w:t>
      </w:r>
      <w:r w:rsidRPr="004241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04B54" w:rsidRPr="00104B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опасно</w:t>
      </w:r>
      <w:r w:rsidRPr="004241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104B54" w:rsidRPr="00104B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е;</w:t>
      </w:r>
    </w:p>
    <w:p w14:paraId="17A4B3D9" w14:textId="280DAF2B" w:rsidR="00104B54" w:rsidRDefault="0042418A" w:rsidP="004241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семьи с детьми, нуждающиеся в социальной помощи вследствие детско-родительских отношений;</w:t>
      </w:r>
    </w:p>
    <w:p w14:paraId="3005BED7" w14:textId="4315E50F" w:rsidR="0042418A" w:rsidRDefault="0042418A" w:rsidP="004241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дети из семей, находящихся в трудной жизненной ситуации, включая социально опасное положение;</w:t>
      </w:r>
    </w:p>
    <w:p w14:paraId="3A014B6A" w14:textId="0A1AF6BE" w:rsidR="0042418A" w:rsidRDefault="0042418A" w:rsidP="004241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дети из семей, нуждающиеся в социальной помощи вследствие детско-родительских отношений</w:t>
      </w:r>
      <w:r w:rsidR="00C569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47789656" w14:textId="35FE84A7" w:rsidR="00C56955" w:rsidRDefault="00C56955" w:rsidP="004241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5) взрослые (</w:t>
      </w:r>
      <w:r w:rsidR="007569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родители, опекуны, попечители и другие лица, непосредственно связанные с детьми целевых групп Клуба), принимающих участие в мероприятиях проекта.</w:t>
      </w:r>
    </w:p>
    <w:p w14:paraId="66E8C463" w14:textId="6BFCFF15" w:rsidR="00104B54" w:rsidRDefault="00756994" w:rsidP="00EE14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3.2. </w:t>
      </w:r>
      <w:r w:rsidR="00104B54" w:rsidRPr="00104B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Общее руководство Клубом осуществляется </w:t>
      </w:r>
      <w:r w:rsidR="00EE14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МБУ Павловский центр «РОСТ».</w:t>
      </w:r>
    </w:p>
    <w:p w14:paraId="4183D5ED" w14:textId="3888AFD4" w:rsidR="00EE1408" w:rsidRDefault="00EE1408" w:rsidP="00EE14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 Работа Клуба осуществляется в соответствии с Планом мероприятий, утвержденным правовым актом администрации Павловского муниципального района Воронежской области.</w:t>
      </w:r>
    </w:p>
    <w:p w14:paraId="6ECE3526" w14:textId="4FBB5D2A" w:rsidR="00EE1408" w:rsidRDefault="00EE1408" w:rsidP="00851E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3.4.</w:t>
      </w:r>
      <w:r w:rsidR="00851E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Противопоказания для посещения семейного клуба:</w:t>
      </w:r>
    </w:p>
    <w:p w14:paraId="61F1E1F5" w14:textId="0C7FE070" w:rsidR="00851E4A" w:rsidRDefault="00851E4A" w:rsidP="00851E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у члена(ов) семьи имеется инфекционное заболевание в острой форме;</w:t>
      </w:r>
    </w:p>
    <w:p w14:paraId="39B3B077" w14:textId="3E76888F" w:rsidR="00851E4A" w:rsidRDefault="00851E4A" w:rsidP="00851E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кто-либо из членов семьи страдает психическим заболеванием, и в данный момент наблюдается обострение заболевания;</w:t>
      </w:r>
    </w:p>
    <w:p w14:paraId="2483A63A" w14:textId="6F421DBD" w:rsidR="00411D30" w:rsidRPr="00851E4A" w:rsidRDefault="00851E4A" w:rsidP="00851E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кто-либо из членов семьи употребляет психоактивные вещества и а период получения услуги регулярно находится в алкогольном или наркотическом опьянении.</w:t>
      </w:r>
    </w:p>
    <w:p w14:paraId="15C613F1" w14:textId="2B932D10" w:rsidR="008868AD" w:rsidRPr="001D5045" w:rsidRDefault="00851E4A" w:rsidP="00411D30">
      <w:pPr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8868AD" w:rsidRPr="001D50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Права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обязанности членов клуба</w:t>
      </w:r>
    </w:p>
    <w:p w14:paraId="6AF7AFC8" w14:textId="5E4E9D59" w:rsidR="008868AD" w:rsidRDefault="00851E4A" w:rsidP="00411D30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868AD" w:rsidRPr="001D5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EF653D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клуба имеют право:</w:t>
      </w:r>
    </w:p>
    <w:p w14:paraId="3744477A" w14:textId="25E50DED" w:rsidR="00EF653D" w:rsidRDefault="00EF653D" w:rsidP="00411D30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4.1.1. Посещать и участвовать во всех мероприятиях, проводимых в Клубе.</w:t>
      </w:r>
    </w:p>
    <w:p w14:paraId="08F74E9B" w14:textId="63929A11" w:rsidR="00EF653D" w:rsidRDefault="00EF653D" w:rsidP="00411D30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4.1.2. Вносить предложения по организации работы Клуба.</w:t>
      </w:r>
    </w:p>
    <w:p w14:paraId="20993C6A" w14:textId="0B1D317F" w:rsidR="00EF653D" w:rsidRDefault="00EF653D" w:rsidP="00411D30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4.1.3. Получать информацию о работе Клуба.</w:t>
      </w:r>
    </w:p>
    <w:p w14:paraId="35451A09" w14:textId="7C4EB1D8" w:rsidR="00EF653D" w:rsidRDefault="00EF653D" w:rsidP="00411D30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 Члены клуба обязан</w:t>
      </w:r>
      <w:r w:rsidR="00821777">
        <w:rPr>
          <w:rFonts w:ascii="Times New Roman" w:eastAsia="Times New Roman" w:hAnsi="Times New Roman" w:cs="Times New Roman"/>
          <w:sz w:val="26"/>
          <w:szCs w:val="26"/>
          <w:lang w:eastAsia="ru-RU"/>
        </w:rPr>
        <w:t>ы:</w:t>
      </w:r>
    </w:p>
    <w:p w14:paraId="7209A06E" w14:textId="1B5A130C" w:rsidR="00821777" w:rsidRDefault="00821777" w:rsidP="00411D30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4.2.1. Соблюдать Положение о Клубе.</w:t>
      </w:r>
    </w:p>
    <w:p w14:paraId="69997299" w14:textId="3B5A2519" w:rsidR="00821777" w:rsidRDefault="00821777" w:rsidP="00411D30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4.2.2. Уважать права и законные интересы других членов Клуба.</w:t>
      </w:r>
    </w:p>
    <w:p w14:paraId="0C4DF4A5" w14:textId="6BB7D8F8" w:rsidR="00821777" w:rsidRDefault="00821777" w:rsidP="00411D30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4.2.3.  Активно участвовать в мероприятиях, организованных для членов Клуба.</w:t>
      </w:r>
    </w:p>
    <w:p w14:paraId="75B1D35C" w14:textId="168D09F0" w:rsidR="00821777" w:rsidRDefault="00821777" w:rsidP="00411D30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4.3. Организаторы Клуба обязаны:</w:t>
      </w:r>
    </w:p>
    <w:p w14:paraId="77B9651D" w14:textId="418283E3" w:rsidR="00821777" w:rsidRDefault="00821777" w:rsidP="00821777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4.3.1.</w:t>
      </w:r>
      <w:r w:rsidRPr="00821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Положение о Клубе.</w:t>
      </w:r>
    </w:p>
    <w:p w14:paraId="470A6DF6" w14:textId="48386444" w:rsidR="00821777" w:rsidRDefault="00821777" w:rsidP="00821777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4.3.2. Уважать права и законные интересы других членов Клуба.</w:t>
      </w:r>
    </w:p>
    <w:p w14:paraId="366B6955" w14:textId="4B887E67" w:rsidR="00821777" w:rsidRDefault="00821777" w:rsidP="00821777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4.3.3. Организовывать и проводить мероприятия в соответствии с планом работы Клуба.</w:t>
      </w:r>
    </w:p>
    <w:p w14:paraId="4E6617F3" w14:textId="22BA3831" w:rsidR="00821777" w:rsidRDefault="00821777" w:rsidP="00821777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4.3.4. Согласовывать даты и время проведения мероприятий.</w:t>
      </w:r>
    </w:p>
    <w:p w14:paraId="7809B6D7" w14:textId="2053C730" w:rsidR="00821777" w:rsidRDefault="00821777" w:rsidP="00821777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4.3.5. Обеспечивать участие членов Клуба в мероприятиях.</w:t>
      </w:r>
    </w:p>
    <w:p w14:paraId="490D4904" w14:textId="77777777" w:rsidR="00821777" w:rsidRDefault="00821777" w:rsidP="00821777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1F8471" w14:textId="77777777" w:rsidR="008868AD" w:rsidRDefault="008868AD" w:rsidP="008868A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8B566" w14:textId="77777777" w:rsidR="008868AD" w:rsidRDefault="008868AD" w:rsidP="008868A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C3D570" w14:textId="77777777" w:rsidR="008868AD" w:rsidRDefault="008868AD" w:rsidP="008868A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Павловского муниципального </w:t>
      </w:r>
    </w:p>
    <w:p w14:paraId="72DFD2D2" w14:textId="77777777" w:rsidR="008868AD" w:rsidRPr="001D5045" w:rsidRDefault="008868AD" w:rsidP="008868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5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Pr="001D5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D5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М.Н. Янцов</w:t>
      </w:r>
      <w:r w:rsidRPr="001D504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4CF2CF23" w14:textId="77777777" w:rsidR="008868AD" w:rsidRDefault="008868AD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784E975" w14:textId="10FCD1B3" w:rsidR="008868AD" w:rsidRDefault="008868AD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E05693D" w14:textId="77777777" w:rsidR="008868AD" w:rsidRDefault="008868AD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1347C73" w14:textId="77777777" w:rsidR="009B6B53" w:rsidRDefault="009B6B53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5971F0F" w14:textId="77777777" w:rsidR="009B6B53" w:rsidRDefault="009B6B53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18F647E" w14:textId="77777777" w:rsidR="009B6B53" w:rsidRDefault="009B6B53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50F166F" w14:textId="77777777" w:rsidR="009B6B53" w:rsidRDefault="009B6B53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EDC5FF1" w14:textId="77777777" w:rsidR="009B6B53" w:rsidRDefault="009B6B53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7595C31" w14:textId="77777777" w:rsidR="009B6B53" w:rsidRDefault="009B6B53" w:rsidP="00E858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0BE4DC5" w14:textId="5E315DD2" w:rsidR="0032573B" w:rsidRPr="00494796" w:rsidRDefault="0032573B" w:rsidP="00FE7CBB">
      <w:pPr>
        <w:rPr>
          <w:rFonts w:ascii="Times New Roman" w:hAnsi="Times New Roman" w:cs="Times New Roman"/>
          <w:sz w:val="26"/>
          <w:szCs w:val="26"/>
        </w:rPr>
      </w:pPr>
    </w:p>
    <w:sectPr w:rsidR="0032573B" w:rsidRPr="00494796" w:rsidSect="0090667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4BBB0" w14:textId="77777777" w:rsidR="006D3B13" w:rsidRDefault="006D3B13" w:rsidP="001D4A04">
      <w:pPr>
        <w:spacing w:after="0" w:line="240" w:lineRule="auto"/>
      </w:pPr>
      <w:r>
        <w:separator/>
      </w:r>
    </w:p>
  </w:endnote>
  <w:endnote w:type="continuationSeparator" w:id="0">
    <w:p w14:paraId="1E9324EA" w14:textId="77777777" w:rsidR="006D3B13" w:rsidRDefault="006D3B13" w:rsidP="001D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5118F" w14:textId="77777777" w:rsidR="006D3B13" w:rsidRDefault="006D3B13" w:rsidP="001D4A04">
      <w:pPr>
        <w:spacing w:after="0" w:line="240" w:lineRule="auto"/>
      </w:pPr>
      <w:r>
        <w:separator/>
      </w:r>
    </w:p>
  </w:footnote>
  <w:footnote w:type="continuationSeparator" w:id="0">
    <w:p w14:paraId="41F672EC" w14:textId="77777777" w:rsidR="006D3B13" w:rsidRDefault="006D3B13" w:rsidP="001D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26844"/>
    <w:multiLevelType w:val="multilevel"/>
    <w:tmpl w:val="7146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83B02"/>
    <w:multiLevelType w:val="hybridMultilevel"/>
    <w:tmpl w:val="984058E6"/>
    <w:lvl w:ilvl="0" w:tplc="E07444AA">
      <w:start w:val="1"/>
      <w:numFmt w:val="decimal"/>
      <w:lvlText w:val="%1."/>
      <w:lvlJc w:val="left"/>
      <w:pPr>
        <w:ind w:left="987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107A22"/>
    <w:multiLevelType w:val="multilevel"/>
    <w:tmpl w:val="A1B653B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53065E4D"/>
    <w:multiLevelType w:val="multilevel"/>
    <w:tmpl w:val="0E7E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A55A75"/>
    <w:multiLevelType w:val="multilevel"/>
    <w:tmpl w:val="23BA2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795466AD"/>
    <w:multiLevelType w:val="multilevel"/>
    <w:tmpl w:val="4C942A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8A5"/>
    <w:rsid w:val="00016E35"/>
    <w:rsid w:val="00031F8A"/>
    <w:rsid w:val="000B7890"/>
    <w:rsid w:val="000F3417"/>
    <w:rsid w:val="00104B54"/>
    <w:rsid w:val="001C0CFA"/>
    <w:rsid w:val="001D0E87"/>
    <w:rsid w:val="001D4A04"/>
    <w:rsid w:val="00225798"/>
    <w:rsid w:val="00237480"/>
    <w:rsid w:val="002819E0"/>
    <w:rsid w:val="00297E01"/>
    <w:rsid w:val="002F53E5"/>
    <w:rsid w:val="0032573B"/>
    <w:rsid w:val="00326137"/>
    <w:rsid w:val="00356453"/>
    <w:rsid w:val="00380E11"/>
    <w:rsid w:val="00411D30"/>
    <w:rsid w:val="00416ECC"/>
    <w:rsid w:val="0042418A"/>
    <w:rsid w:val="004508BE"/>
    <w:rsid w:val="00494796"/>
    <w:rsid w:val="004C54E2"/>
    <w:rsid w:val="004E0DF5"/>
    <w:rsid w:val="00576AC2"/>
    <w:rsid w:val="00623089"/>
    <w:rsid w:val="006875F3"/>
    <w:rsid w:val="00691F7F"/>
    <w:rsid w:val="006D3B13"/>
    <w:rsid w:val="006E5586"/>
    <w:rsid w:val="00752411"/>
    <w:rsid w:val="00756994"/>
    <w:rsid w:val="007950C6"/>
    <w:rsid w:val="007D204F"/>
    <w:rsid w:val="00806A06"/>
    <w:rsid w:val="00817876"/>
    <w:rsid w:val="00821777"/>
    <w:rsid w:val="00830CCA"/>
    <w:rsid w:val="00851E4A"/>
    <w:rsid w:val="008868AD"/>
    <w:rsid w:val="008A28D0"/>
    <w:rsid w:val="008C464E"/>
    <w:rsid w:val="00906672"/>
    <w:rsid w:val="009722B4"/>
    <w:rsid w:val="009B6B53"/>
    <w:rsid w:val="009E7EEB"/>
    <w:rsid w:val="00A20329"/>
    <w:rsid w:val="00A37508"/>
    <w:rsid w:val="00A816AE"/>
    <w:rsid w:val="00AA1814"/>
    <w:rsid w:val="00AD3430"/>
    <w:rsid w:val="00AE42D8"/>
    <w:rsid w:val="00BE58E5"/>
    <w:rsid w:val="00C27B3A"/>
    <w:rsid w:val="00C56955"/>
    <w:rsid w:val="00C67256"/>
    <w:rsid w:val="00DA174E"/>
    <w:rsid w:val="00DC7760"/>
    <w:rsid w:val="00DD4607"/>
    <w:rsid w:val="00E05DD1"/>
    <w:rsid w:val="00E858A5"/>
    <w:rsid w:val="00EE1408"/>
    <w:rsid w:val="00EF653D"/>
    <w:rsid w:val="00F078BC"/>
    <w:rsid w:val="00F24693"/>
    <w:rsid w:val="00F84DA9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628BB"/>
  <w15:docId w15:val="{8D147F60-CD30-41A4-A8EF-8660C053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573B"/>
  </w:style>
  <w:style w:type="paragraph" w:styleId="1">
    <w:name w:val="heading 1"/>
    <w:basedOn w:val="a"/>
    <w:link w:val="10"/>
    <w:uiPriority w:val="9"/>
    <w:qFormat/>
    <w:rsid w:val="00E85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5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58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8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58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58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8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F53E5"/>
    <w:rPr>
      <w:color w:val="0000FF"/>
      <w:u w:val="single"/>
    </w:rPr>
  </w:style>
  <w:style w:type="character" w:styleId="a4">
    <w:name w:val="Strong"/>
    <w:uiPriority w:val="22"/>
    <w:qFormat/>
    <w:rsid w:val="002F53E5"/>
    <w:rPr>
      <w:b/>
      <w:bCs/>
    </w:rPr>
  </w:style>
  <w:style w:type="character" w:customStyle="1" w:styleId="link">
    <w:name w:val="link"/>
    <w:basedOn w:val="a0"/>
    <w:rsid w:val="002F53E5"/>
  </w:style>
  <w:style w:type="paragraph" w:styleId="a5">
    <w:name w:val="Body Text Indent"/>
    <w:basedOn w:val="a"/>
    <w:link w:val="a6"/>
    <w:rsid w:val="0022579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2579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unhideWhenUsed/>
    <w:rsid w:val="002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6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6EC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D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4A04"/>
  </w:style>
  <w:style w:type="paragraph" w:styleId="ac">
    <w:name w:val="footer"/>
    <w:basedOn w:val="a"/>
    <w:link w:val="ad"/>
    <w:uiPriority w:val="99"/>
    <w:unhideWhenUsed/>
    <w:rsid w:val="001D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4A04"/>
  </w:style>
  <w:style w:type="paragraph" w:styleId="ae">
    <w:name w:val="List Paragraph"/>
    <w:basedOn w:val="a"/>
    <w:uiPriority w:val="34"/>
    <w:qFormat/>
    <w:rsid w:val="0081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92B28-2A76-4BEB-BB02-42F75CEB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2024-07-15T15:12:00Z</cp:lastPrinted>
  <dcterms:created xsi:type="dcterms:W3CDTF">2019-04-15T13:57:00Z</dcterms:created>
  <dcterms:modified xsi:type="dcterms:W3CDTF">2024-07-15T15:35:00Z</dcterms:modified>
</cp:coreProperties>
</file>