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B9" w:rsidRDefault="000945E6" w:rsidP="000945E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167640</wp:posOffset>
            </wp:positionV>
            <wp:extent cx="819150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24CC">
        <w:rPr>
          <w:rFonts w:ascii="Times New Roman" w:hAnsi="Times New Roman" w:cs="Times New Roman"/>
          <w:sz w:val="28"/>
          <w:szCs w:val="28"/>
        </w:rPr>
        <w:tab/>
      </w:r>
      <w:r w:rsidR="009565E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45E6" w:rsidRPr="000945E6" w:rsidRDefault="002D19B9" w:rsidP="000945E6">
      <w:pPr>
        <w:pStyle w:val="af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945E6" w:rsidRPr="000945E6" w:rsidRDefault="000945E6" w:rsidP="000945E6">
      <w:pPr>
        <w:pStyle w:val="af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0945E6" w:rsidRPr="000945E6" w:rsidRDefault="000945E6" w:rsidP="000945E6">
      <w:pPr>
        <w:pStyle w:val="af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0945E6" w:rsidRPr="000945E6" w:rsidRDefault="000945E6" w:rsidP="000945E6">
      <w:pPr>
        <w:pStyle w:val="af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0945E6" w:rsidRPr="000945E6" w:rsidRDefault="000945E6" w:rsidP="000945E6">
      <w:pPr>
        <w:pStyle w:val="af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0945E6" w:rsidRPr="000945E6" w:rsidRDefault="000945E6" w:rsidP="000945E6">
      <w:pPr>
        <w:pStyle w:val="af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0945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0945E6" w:rsidRPr="000945E6" w:rsidRDefault="000945E6" w:rsidP="000945E6">
      <w:pPr>
        <w:pStyle w:val="a3"/>
        <w:jc w:val="left"/>
        <w:rPr>
          <w:sz w:val="26"/>
          <w:szCs w:val="26"/>
        </w:rPr>
      </w:pPr>
    </w:p>
    <w:p w:rsidR="000945E6" w:rsidRPr="000945E6" w:rsidRDefault="000945E6" w:rsidP="000945E6">
      <w:pPr>
        <w:pStyle w:val="a3"/>
        <w:rPr>
          <w:sz w:val="26"/>
          <w:szCs w:val="26"/>
        </w:rPr>
      </w:pPr>
      <w:r w:rsidRPr="000945E6">
        <w:rPr>
          <w:sz w:val="26"/>
          <w:szCs w:val="26"/>
        </w:rPr>
        <w:t>АДМИНИСТРАЦИЯ ПАВЛОВСКОГО МУНИЦИПАЛЬНОГО РАЙОНА</w:t>
      </w:r>
    </w:p>
    <w:p w:rsidR="000945E6" w:rsidRPr="000945E6" w:rsidRDefault="000945E6" w:rsidP="000945E6">
      <w:pPr>
        <w:pStyle w:val="1"/>
        <w:jc w:val="center"/>
        <w:rPr>
          <w:sz w:val="26"/>
          <w:szCs w:val="26"/>
        </w:rPr>
      </w:pPr>
      <w:r w:rsidRPr="000945E6">
        <w:rPr>
          <w:b/>
          <w:bCs/>
          <w:sz w:val="26"/>
          <w:szCs w:val="26"/>
        </w:rPr>
        <w:t>ВОРОНЕЖСКОЙ ОБЛАСТИ</w:t>
      </w:r>
    </w:p>
    <w:p w:rsidR="000945E6" w:rsidRPr="000945E6" w:rsidRDefault="00D4750A" w:rsidP="000945E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ПРОЕКТ </w:t>
      </w:r>
      <w:r w:rsidR="000945E6" w:rsidRPr="000945E6">
        <w:rPr>
          <w:rFonts w:ascii="Times New Roman" w:hAnsi="Times New Roman" w:cs="Times New Roman"/>
          <w:b/>
          <w:bCs/>
          <w:sz w:val="40"/>
          <w:szCs w:val="40"/>
        </w:rPr>
        <w:t>ПОСТАНОВЛЕНИ</w:t>
      </w:r>
      <w:r>
        <w:rPr>
          <w:rFonts w:ascii="Times New Roman" w:hAnsi="Times New Roman" w:cs="Times New Roman"/>
          <w:b/>
          <w:bCs/>
          <w:sz w:val="40"/>
          <w:szCs w:val="40"/>
        </w:rPr>
        <w:t>Я</w:t>
      </w:r>
    </w:p>
    <w:p w:rsidR="000945E6" w:rsidRPr="000945E6" w:rsidRDefault="000945E6" w:rsidP="00094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5E6" w:rsidRPr="000945E6" w:rsidRDefault="000945E6" w:rsidP="000945E6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0945E6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D4750A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0945E6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D4750A">
        <w:rPr>
          <w:rFonts w:ascii="Times New Roman" w:hAnsi="Times New Roman" w:cs="Times New Roman"/>
          <w:sz w:val="26"/>
          <w:szCs w:val="26"/>
          <w:u w:val="single"/>
        </w:rPr>
        <w:t xml:space="preserve"> _______</w:t>
      </w:r>
    </w:p>
    <w:p w:rsidR="000945E6" w:rsidRPr="000945E6" w:rsidRDefault="000945E6" w:rsidP="000945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E6">
        <w:rPr>
          <w:rFonts w:ascii="Times New Roman" w:hAnsi="Times New Roman" w:cs="Times New Roman"/>
          <w:sz w:val="26"/>
          <w:szCs w:val="26"/>
        </w:rPr>
        <w:t xml:space="preserve">           г. Павловск</w:t>
      </w:r>
    </w:p>
    <w:p w:rsidR="004727EB" w:rsidRPr="004D67AC" w:rsidRDefault="004D67AC" w:rsidP="004D67AC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 xml:space="preserve">              </w:t>
      </w:r>
    </w:p>
    <w:p w:rsidR="0022362B" w:rsidRPr="007778A5" w:rsidRDefault="00F2065C" w:rsidP="003C6CDC">
      <w:pPr>
        <w:tabs>
          <w:tab w:val="left" w:pos="2268"/>
          <w:tab w:val="left" w:pos="3828"/>
          <w:tab w:val="left" w:pos="5387"/>
          <w:tab w:val="left" w:pos="5954"/>
          <w:tab w:val="left" w:pos="8364"/>
          <w:tab w:val="left" w:pos="8789"/>
          <w:tab w:val="left" w:pos="9356"/>
        </w:tabs>
        <w:spacing w:after="0" w:line="240" w:lineRule="auto"/>
        <w:ind w:right="4252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28.11.2022 года № 895 «</w:t>
      </w:r>
      <w:r w:rsidR="0022362B" w:rsidRPr="007778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</w:t>
      </w:r>
      <w:proofErr w:type="gramStart"/>
      <w:r w:rsidR="0022362B" w:rsidRPr="007778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Перечня автомобильных  дорог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2362B" w:rsidRPr="007778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общего пользования местного значения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2362B" w:rsidRPr="007778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Павловского муниципального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2362B" w:rsidRPr="007778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Воронежской области</w:t>
      </w:r>
      <w:proofErr w:type="gramEnd"/>
      <w:r w:rsidR="00F0251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22362B" w:rsidRPr="00E32E0B" w:rsidRDefault="0022362B" w:rsidP="0022362B">
      <w:pPr>
        <w:shd w:val="clear" w:color="auto" w:fill="FFFFFF" w:themeFill="background1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22362B" w:rsidRDefault="0022362B" w:rsidP="0022362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246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Pr="00E0789C">
        <w:rPr>
          <w:rFonts w:eastAsia="Times New Roman"/>
          <w:sz w:val="28"/>
          <w:szCs w:val="28"/>
        </w:rPr>
        <w:t xml:space="preserve"> </w:t>
      </w:r>
      <w:r w:rsidRPr="00E0789C">
        <w:rPr>
          <w:rFonts w:ascii="Times New Roman" w:eastAsia="Times New Roman" w:hAnsi="Times New Roman" w:cs="Times New Roman"/>
          <w:sz w:val="26"/>
          <w:szCs w:val="26"/>
        </w:rPr>
        <w:t>со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Pr="00E0789C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ст. 5, 6, п. 5 ч.1 ст. 13 Федерального</w:t>
      </w:r>
      <w:r w:rsidRPr="00F2460B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закона от 08.11.2007 № 257-ФЗ «</w:t>
      </w:r>
      <w:r w:rsidRPr="006C0B90">
        <w:rPr>
          <w:rFonts w:ascii="Times New Roman" w:eastAsia="Times New Roman" w:hAnsi="Times New Roman" w:cs="Times New Roman"/>
          <w:color w:val="000000"/>
          <w:sz w:val="26"/>
          <w:szCs w:val="26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 администрация Павловского муниципального района Воронежской области</w:t>
      </w:r>
      <w:proofErr w:type="gramEnd"/>
    </w:p>
    <w:p w:rsidR="0022362B" w:rsidRDefault="0022362B" w:rsidP="002236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62B" w:rsidRPr="006C0B90" w:rsidRDefault="0022362B" w:rsidP="0022362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22362B" w:rsidRDefault="0022362B" w:rsidP="0022362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EA0784" w:rsidRPr="003C6CDC" w:rsidRDefault="00DE6279" w:rsidP="003C6CDC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</w:t>
      </w:r>
      <w:r w:rsidRPr="003C6CD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Перечень автомобильных  дорог общего пользования местного значения Павловского муниципального района Воронежской области,</w:t>
      </w:r>
      <w:r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утвержденный</w:t>
      </w:r>
      <w:r w:rsidR="002E3C6F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</w:t>
      </w:r>
      <w:r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2E3C6F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Павловского муниципального района Воронежской области</w:t>
      </w:r>
      <w:r w:rsidR="00F02513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28.11.2022 года № 895</w:t>
      </w:r>
      <w:r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изменения</w:t>
      </w:r>
      <w:r w:rsidR="003C6CDC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изложив с</w:t>
      </w:r>
      <w:r w:rsidR="00EA0784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троки 218 и 222 </w:t>
      </w:r>
      <w:r w:rsidR="003C6CDC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>в следующей редакции:</w:t>
      </w:r>
    </w:p>
    <w:p w:rsidR="002E3C6F" w:rsidRPr="000945E6" w:rsidRDefault="000945E6" w:rsidP="003C6CDC">
      <w:pPr>
        <w:spacing w:after="0" w:line="240" w:lineRule="auto"/>
        <w:rPr>
          <w:rFonts w:eastAsia="Times New Roman"/>
          <w:sz w:val="26"/>
          <w:szCs w:val="26"/>
        </w:rPr>
      </w:pPr>
      <w:r w:rsidRPr="000945E6">
        <w:rPr>
          <w:rFonts w:eastAsia="Times New Roman"/>
          <w:sz w:val="26"/>
          <w:szCs w:val="26"/>
        </w:rPr>
        <w:t>«</w:t>
      </w:r>
      <w:r w:rsidR="002E3C6F" w:rsidRPr="000945E6">
        <w:rPr>
          <w:rFonts w:eastAsia="Times New Roman"/>
          <w:sz w:val="26"/>
          <w:szCs w:val="26"/>
        </w:rPr>
        <w:t xml:space="preserve"> </w:t>
      </w:r>
    </w:p>
    <w:tbl>
      <w:tblPr>
        <w:tblW w:w="5000" w:type="pct"/>
        <w:tblLook w:val="04A0"/>
      </w:tblPr>
      <w:tblGrid>
        <w:gridCol w:w="628"/>
        <w:gridCol w:w="3017"/>
        <w:gridCol w:w="3481"/>
        <w:gridCol w:w="527"/>
        <w:gridCol w:w="823"/>
        <w:gridCol w:w="300"/>
        <w:gridCol w:w="823"/>
        <w:gridCol w:w="823"/>
      </w:tblGrid>
      <w:tr w:rsidR="002E3C6F" w:rsidRPr="002E3C6F" w:rsidTr="002E3C6F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 233  836  ОП  МП -12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Докучаева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3C6F" w:rsidRPr="002E3C6F" w:rsidTr="002E3C6F">
        <w:trPr>
          <w:trHeight w:val="315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 233  836  ОП  МП -16 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А. Щукина (участок № 1)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2E3C6F" w:rsidRPr="002E3C6F" w:rsidTr="002E3C6F">
        <w:trPr>
          <w:trHeight w:val="315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А. Щукина (участок № 2)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2E3C6F" w:rsidRDefault="00DE6279" w:rsidP="003C6CDC">
      <w:pPr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DE6279" w:rsidRDefault="0022362B" w:rsidP="003C6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E6279">
        <w:rPr>
          <w:rFonts w:ascii="Times New Roman" w:hAnsi="Times New Roman" w:cs="Times New Roman"/>
          <w:sz w:val="26"/>
          <w:szCs w:val="26"/>
        </w:rPr>
        <w:t xml:space="preserve"> Распространить действие настоящего постановления </w:t>
      </w:r>
      <w:r w:rsidR="00EA0784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</w:t>
      </w:r>
      <w:r w:rsidR="00DE6279">
        <w:rPr>
          <w:rFonts w:ascii="Times New Roman" w:hAnsi="Times New Roman" w:cs="Times New Roman"/>
          <w:sz w:val="26"/>
          <w:szCs w:val="26"/>
        </w:rPr>
        <w:t>с 15.09.2023</w:t>
      </w:r>
      <w:r w:rsidR="00EA0784">
        <w:rPr>
          <w:rFonts w:ascii="Times New Roman" w:hAnsi="Times New Roman" w:cs="Times New Roman"/>
          <w:sz w:val="26"/>
          <w:szCs w:val="26"/>
        </w:rPr>
        <w:t>года.</w:t>
      </w:r>
    </w:p>
    <w:p w:rsidR="0022362B" w:rsidRDefault="00EA0784" w:rsidP="003C6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2362B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22362B" w:rsidRDefault="0022362B" w:rsidP="00F025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223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22362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236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362B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362B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22362B" w:rsidRDefault="0022362B" w:rsidP="00223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 w:rsidR="002E3C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2E3C6F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2E3C6F">
        <w:rPr>
          <w:rFonts w:ascii="Times New Roman" w:hAnsi="Times New Roman" w:cs="Times New Roman"/>
          <w:sz w:val="26"/>
          <w:szCs w:val="26"/>
        </w:rPr>
        <w:t xml:space="preserve">        </w:t>
      </w:r>
      <w:r w:rsidR="003C6CD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E3C6F">
        <w:rPr>
          <w:rFonts w:ascii="Times New Roman" w:hAnsi="Times New Roman" w:cs="Times New Roman"/>
          <w:sz w:val="26"/>
          <w:szCs w:val="26"/>
        </w:rPr>
        <w:t>Ю.А. Черенков</w:t>
      </w:r>
    </w:p>
    <w:p w:rsidR="0022362B" w:rsidRDefault="0022362B" w:rsidP="00223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13" w:rsidRDefault="00F02513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3C6CD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1A2847" w:rsidRDefault="001A2847" w:rsidP="001A284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Начальник  отдела правового обеспечения</w:t>
      </w:r>
    </w:p>
    <w:p w:rsidR="001A2847" w:rsidRDefault="001A2847" w:rsidP="001A284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ab/>
        <w:t>администрации</w:t>
      </w:r>
    </w:p>
    <w:p w:rsidR="001A2847" w:rsidRDefault="001A2847" w:rsidP="001A284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2E3C6F">
        <w:rPr>
          <w:rFonts w:ascii="Times New Roman" w:hAnsi="Times New Roman" w:cs="Times New Roman"/>
          <w:sz w:val="26"/>
          <w:szCs w:val="26"/>
        </w:rPr>
        <w:t xml:space="preserve"> </w:t>
      </w:r>
      <w:r w:rsidR="003C6CD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tabs>
          <w:tab w:val="left" w:pos="7938"/>
        </w:tabs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F02513" w:rsidRDefault="00F02513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F02513" w:rsidRDefault="00F02513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tabs>
          <w:tab w:val="left" w:pos="7797"/>
        </w:tabs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1A2847" w:rsidRDefault="001A2847" w:rsidP="001A2847">
      <w:pPr>
        <w:pStyle w:val="30"/>
        <w:shd w:val="clear" w:color="auto" w:fill="auto"/>
        <w:tabs>
          <w:tab w:val="left" w:pos="7938"/>
        </w:tabs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Начальник отдела по строительству, 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жилищно-коммунальному хозяйству 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транспорту  администрации</w:t>
      </w:r>
    </w:p>
    <w:p w:rsidR="0022362B" w:rsidRDefault="001A2847" w:rsidP="002E3C6F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="003C6CD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А.Ю. Кудинов</w:t>
      </w:r>
    </w:p>
    <w:sectPr w:rsidR="0022362B" w:rsidSect="003C6CDC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0A" w:rsidRDefault="00D4750A" w:rsidP="00A6205E">
      <w:pPr>
        <w:spacing w:after="0" w:line="240" w:lineRule="auto"/>
      </w:pPr>
      <w:r>
        <w:separator/>
      </w:r>
    </w:p>
  </w:endnote>
  <w:endnote w:type="continuationSeparator" w:id="1">
    <w:p w:rsidR="00D4750A" w:rsidRDefault="00D4750A" w:rsidP="00A6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0A" w:rsidRDefault="00D4750A" w:rsidP="00A6205E">
      <w:pPr>
        <w:spacing w:after="0" w:line="240" w:lineRule="auto"/>
      </w:pPr>
      <w:r>
        <w:separator/>
      </w:r>
    </w:p>
  </w:footnote>
  <w:footnote w:type="continuationSeparator" w:id="1">
    <w:p w:rsidR="00D4750A" w:rsidRDefault="00D4750A" w:rsidP="00A62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8FE"/>
    <w:multiLevelType w:val="hybridMultilevel"/>
    <w:tmpl w:val="99E09E0E"/>
    <w:lvl w:ilvl="0" w:tplc="16FE72F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46CDF"/>
    <w:multiLevelType w:val="hybridMultilevel"/>
    <w:tmpl w:val="521A2BA0"/>
    <w:lvl w:ilvl="0" w:tplc="B4AE2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921A99"/>
    <w:multiLevelType w:val="hybridMultilevel"/>
    <w:tmpl w:val="1BAE4F34"/>
    <w:lvl w:ilvl="0" w:tplc="BEB6ED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43D3B"/>
    <w:multiLevelType w:val="hybridMultilevel"/>
    <w:tmpl w:val="6240B044"/>
    <w:lvl w:ilvl="0" w:tplc="C92C58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FF0"/>
    <w:rsid w:val="00004D15"/>
    <w:rsid w:val="0003606A"/>
    <w:rsid w:val="00064451"/>
    <w:rsid w:val="000945E6"/>
    <w:rsid w:val="000965F8"/>
    <w:rsid w:val="000D43D6"/>
    <w:rsid w:val="000D5698"/>
    <w:rsid w:val="000E3C61"/>
    <w:rsid w:val="001341D9"/>
    <w:rsid w:val="00146277"/>
    <w:rsid w:val="00154669"/>
    <w:rsid w:val="0016180B"/>
    <w:rsid w:val="00186BE9"/>
    <w:rsid w:val="0019481D"/>
    <w:rsid w:val="00194995"/>
    <w:rsid w:val="00196741"/>
    <w:rsid w:val="001A2847"/>
    <w:rsid w:val="001E4478"/>
    <w:rsid w:val="00201A0C"/>
    <w:rsid w:val="0022003B"/>
    <w:rsid w:val="0022362B"/>
    <w:rsid w:val="00262394"/>
    <w:rsid w:val="002A24CC"/>
    <w:rsid w:val="002A41F6"/>
    <w:rsid w:val="002B3D11"/>
    <w:rsid w:val="002D19B9"/>
    <w:rsid w:val="002E3C6F"/>
    <w:rsid w:val="00301647"/>
    <w:rsid w:val="00303308"/>
    <w:rsid w:val="003033F2"/>
    <w:rsid w:val="00305FD7"/>
    <w:rsid w:val="0031528C"/>
    <w:rsid w:val="003167AC"/>
    <w:rsid w:val="00340617"/>
    <w:rsid w:val="00343BE9"/>
    <w:rsid w:val="00373B65"/>
    <w:rsid w:val="00374937"/>
    <w:rsid w:val="0037716F"/>
    <w:rsid w:val="0038134D"/>
    <w:rsid w:val="003A1FF0"/>
    <w:rsid w:val="003C3B16"/>
    <w:rsid w:val="003C6CDC"/>
    <w:rsid w:val="00415DD7"/>
    <w:rsid w:val="00435B1B"/>
    <w:rsid w:val="00451807"/>
    <w:rsid w:val="00453AA2"/>
    <w:rsid w:val="004727EB"/>
    <w:rsid w:val="00482DF1"/>
    <w:rsid w:val="00484AE4"/>
    <w:rsid w:val="00494958"/>
    <w:rsid w:val="004A17EE"/>
    <w:rsid w:val="004A42E7"/>
    <w:rsid w:val="004B4D8F"/>
    <w:rsid w:val="004C4D09"/>
    <w:rsid w:val="004D151F"/>
    <w:rsid w:val="004D67AC"/>
    <w:rsid w:val="004F15CA"/>
    <w:rsid w:val="0051074A"/>
    <w:rsid w:val="005126F6"/>
    <w:rsid w:val="00524198"/>
    <w:rsid w:val="005274E6"/>
    <w:rsid w:val="00536DD9"/>
    <w:rsid w:val="00536E00"/>
    <w:rsid w:val="00560060"/>
    <w:rsid w:val="0056123B"/>
    <w:rsid w:val="005669D0"/>
    <w:rsid w:val="0058177A"/>
    <w:rsid w:val="00593278"/>
    <w:rsid w:val="00593384"/>
    <w:rsid w:val="005A3835"/>
    <w:rsid w:val="005F3E76"/>
    <w:rsid w:val="0065013D"/>
    <w:rsid w:val="00654593"/>
    <w:rsid w:val="006753D0"/>
    <w:rsid w:val="006914E5"/>
    <w:rsid w:val="006949F2"/>
    <w:rsid w:val="006A48B5"/>
    <w:rsid w:val="006B7FC6"/>
    <w:rsid w:val="006C1586"/>
    <w:rsid w:val="006C6BDA"/>
    <w:rsid w:val="006E11A5"/>
    <w:rsid w:val="006E450C"/>
    <w:rsid w:val="006E772F"/>
    <w:rsid w:val="006F7AD1"/>
    <w:rsid w:val="007551FE"/>
    <w:rsid w:val="00774CDE"/>
    <w:rsid w:val="00787E79"/>
    <w:rsid w:val="007A299F"/>
    <w:rsid w:val="007C1267"/>
    <w:rsid w:val="007C7B68"/>
    <w:rsid w:val="007F378A"/>
    <w:rsid w:val="0080300B"/>
    <w:rsid w:val="00850E34"/>
    <w:rsid w:val="00855718"/>
    <w:rsid w:val="00860FF7"/>
    <w:rsid w:val="00866B45"/>
    <w:rsid w:val="00872769"/>
    <w:rsid w:val="008861E9"/>
    <w:rsid w:val="008A5E9B"/>
    <w:rsid w:val="008B2708"/>
    <w:rsid w:val="008B669A"/>
    <w:rsid w:val="008E55E2"/>
    <w:rsid w:val="008F0407"/>
    <w:rsid w:val="009004C6"/>
    <w:rsid w:val="00903E9E"/>
    <w:rsid w:val="00907933"/>
    <w:rsid w:val="0091182C"/>
    <w:rsid w:val="00914FF0"/>
    <w:rsid w:val="00915585"/>
    <w:rsid w:val="0092017F"/>
    <w:rsid w:val="00922B53"/>
    <w:rsid w:val="00926881"/>
    <w:rsid w:val="009367C5"/>
    <w:rsid w:val="00936BD0"/>
    <w:rsid w:val="009565E0"/>
    <w:rsid w:val="0098795E"/>
    <w:rsid w:val="009C1DB9"/>
    <w:rsid w:val="009C30DD"/>
    <w:rsid w:val="009C4450"/>
    <w:rsid w:val="009E0626"/>
    <w:rsid w:val="009E3785"/>
    <w:rsid w:val="00A6205E"/>
    <w:rsid w:val="00AB2C03"/>
    <w:rsid w:val="00AC739D"/>
    <w:rsid w:val="00B04620"/>
    <w:rsid w:val="00B049EB"/>
    <w:rsid w:val="00B16426"/>
    <w:rsid w:val="00B35608"/>
    <w:rsid w:val="00B419A7"/>
    <w:rsid w:val="00B85D54"/>
    <w:rsid w:val="00BC0F95"/>
    <w:rsid w:val="00BF351A"/>
    <w:rsid w:val="00C219DE"/>
    <w:rsid w:val="00C41CE3"/>
    <w:rsid w:val="00C43629"/>
    <w:rsid w:val="00C44F60"/>
    <w:rsid w:val="00C501EF"/>
    <w:rsid w:val="00C60619"/>
    <w:rsid w:val="00CB13FD"/>
    <w:rsid w:val="00CB7D03"/>
    <w:rsid w:val="00CC529F"/>
    <w:rsid w:val="00D07A06"/>
    <w:rsid w:val="00D23652"/>
    <w:rsid w:val="00D37861"/>
    <w:rsid w:val="00D422AB"/>
    <w:rsid w:val="00D468D2"/>
    <w:rsid w:val="00D47195"/>
    <w:rsid w:val="00D4750A"/>
    <w:rsid w:val="00D47749"/>
    <w:rsid w:val="00D85722"/>
    <w:rsid w:val="00DB48B5"/>
    <w:rsid w:val="00DD7CCA"/>
    <w:rsid w:val="00DE27A4"/>
    <w:rsid w:val="00DE6279"/>
    <w:rsid w:val="00DE7357"/>
    <w:rsid w:val="00DF3A66"/>
    <w:rsid w:val="00DF6178"/>
    <w:rsid w:val="00E06C97"/>
    <w:rsid w:val="00E156A9"/>
    <w:rsid w:val="00E7127C"/>
    <w:rsid w:val="00EA0784"/>
    <w:rsid w:val="00EA35D7"/>
    <w:rsid w:val="00EA4F18"/>
    <w:rsid w:val="00EB2047"/>
    <w:rsid w:val="00EB7769"/>
    <w:rsid w:val="00ED6680"/>
    <w:rsid w:val="00ED6776"/>
    <w:rsid w:val="00EF64EB"/>
    <w:rsid w:val="00F02513"/>
    <w:rsid w:val="00F2065C"/>
    <w:rsid w:val="00F21C86"/>
    <w:rsid w:val="00F263E7"/>
    <w:rsid w:val="00F31068"/>
    <w:rsid w:val="00F338C1"/>
    <w:rsid w:val="00F339B1"/>
    <w:rsid w:val="00F73939"/>
    <w:rsid w:val="00F80C62"/>
    <w:rsid w:val="00F91FA2"/>
    <w:rsid w:val="00FA3F79"/>
    <w:rsid w:val="00FC6B0C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F8"/>
  </w:style>
  <w:style w:type="paragraph" w:styleId="1">
    <w:name w:val="heading 1"/>
    <w:aliases w:val="!Части документа"/>
    <w:basedOn w:val="a"/>
    <w:next w:val="a"/>
    <w:link w:val="10"/>
    <w:qFormat/>
    <w:rsid w:val="001E447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E4478"/>
    <w:rPr>
      <w:rFonts w:ascii="Times New Roman" w:eastAsia="Arial Unicode MS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1E44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E44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ED677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6776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5">
    <w:name w:val="Текст выноски Знак"/>
    <w:basedOn w:val="a0"/>
    <w:link w:val="a6"/>
    <w:uiPriority w:val="99"/>
    <w:semiHidden/>
    <w:rsid w:val="00ED677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D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6"/>
    <w:uiPriority w:val="99"/>
    <w:semiHidden/>
    <w:rsid w:val="00ED6776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ED6776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PlusTitle">
    <w:name w:val="ConsPlusTitle"/>
    <w:rsid w:val="00ED67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12">
    <w:name w:val="Абзац списка1"/>
    <w:basedOn w:val="a"/>
    <w:rsid w:val="00ED677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D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F351A"/>
  </w:style>
  <w:style w:type="paragraph" w:styleId="aa">
    <w:name w:val="header"/>
    <w:basedOn w:val="a"/>
    <w:link w:val="a9"/>
    <w:uiPriority w:val="99"/>
    <w:semiHidden/>
    <w:unhideWhenUsed/>
    <w:rsid w:val="00BF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BF351A"/>
  </w:style>
  <w:style w:type="paragraph" w:styleId="ac">
    <w:name w:val="footer"/>
    <w:basedOn w:val="a"/>
    <w:link w:val="ab"/>
    <w:uiPriority w:val="99"/>
    <w:semiHidden/>
    <w:unhideWhenUsed/>
    <w:rsid w:val="00BF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A2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7A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7A299F"/>
    <w:rPr>
      <w:i/>
      <w:iCs/>
    </w:rPr>
  </w:style>
  <w:style w:type="paragraph" w:styleId="ae">
    <w:name w:val="List Paragraph"/>
    <w:basedOn w:val="a"/>
    <w:uiPriority w:val="34"/>
    <w:qFormat/>
    <w:rsid w:val="002E3C6F"/>
    <w:pPr>
      <w:ind w:left="720"/>
      <w:contextualSpacing/>
    </w:pPr>
  </w:style>
  <w:style w:type="paragraph" w:styleId="af">
    <w:name w:val="No Spacing"/>
    <w:uiPriority w:val="99"/>
    <w:qFormat/>
    <w:rsid w:val="000945E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0A7D-F04D-4520-9531-9A928F36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dorogi</cp:lastModifiedBy>
  <cp:revision>72</cp:revision>
  <cp:lastPrinted>2023-09-21T13:07:00Z</cp:lastPrinted>
  <dcterms:created xsi:type="dcterms:W3CDTF">2017-12-25T11:22:00Z</dcterms:created>
  <dcterms:modified xsi:type="dcterms:W3CDTF">2023-09-21T14:01:00Z</dcterms:modified>
</cp:coreProperties>
</file>