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BE" w:rsidRPr="00240547" w:rsidRDefault="005355D8" w:rsidP="000E04BE">
      <w:pPr>
        <w:pStyle w:val="ad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BA178F" wp14:editId="41267DC6">
            <wp:simplePos x="0" y="0"/>
            <wp:positionH relativeFrom="column">
              <wp:posOffset>2766060</wp:posOffset>
            </wp:positionH>
            <wp:positionV relativeFrom="paragraph">
              <wp:posOffset>-165735</wp:posOffset>
            </wp:positionV>
            <wp:extent cx="646430" cy="807720"/>
            <wp:effectExtent l="0" t="0" r="0" b="0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4BE" w:rsidRPr="00240547" w:rsidRDefault="000E04BE" w:rsidP="000E04BE">
      <w:pPr>
        <w:pStyle w:val="ad"/>
        <w:rPr>
          <w:color w:val="FFFFFF" w:themeColor="background1"/>
        </w:rPr>
      </w:pPr>
    </w:p>
    <w:p w:rsidR="000E04BE" w:rsidRPr="00240547" w:rsidRDefault="000E04BE" w:rsidP="000E04BE">
      <w:pPr>
        <w:pStyle w:val="ad"/>
        <w:rPr>
          <w:color w:val="FFFFFF" w:themeColor="background1"/>
        </w:rPr>
      </w:pPr>
    </w:p>
    <w:p w:rsidR="000E04BE" w:rsidRPr="00240547" w:rsidRDefault="000E04BE" w:rsidP="000E04BE">
      <w:pPr>
        <w:pStyle w:val="ad"/>
        <w:rPr>
          <w:color w:val="FFFFFF" w:themeColor="background1"/>
        </w:rPr>
      </w:pPr>
      <w:r w:rsidRPr="00240547">
        <w:rPr>
          <w:color w:val="FFFFFF" w:themeColor="background1"/>
        </w:rPr>
        <w:t>АДМИНИСТРАЦИЯ</w:t>
      </w:r>
    </w:p>
    <w:p w:rsidR="005355D8" w:rsidRPr="00FC5C77" w:rsidRDefault="000E04BE" w:rsidP="005355D8">
      <w:pPr>
        <w:pStyle w:val="ad"/>
        <w:jc w:val="left"/>
      </w:pPr>
      <w:proofErr w:type="gramStart"/>
      <w:r w:rsidRPr="00240547">
        <w:rPr>
          <w:color w:val="FFFFFF" w:themeColor="background1"/>
        </w:rPr>
        <w:t>ПАВЛОВСКОГО</w:t>
      </w:r>
      <w:proofErr w:type="gramEnd"/>
      <w:r w:rsidRPr="00240547">
        <w:rPr>
          <w:color w:val="FFFFFF" w:themeColor="background1"/>
        </w:rPr>
        <w:t xml:space="preserve"> МУНИ</w:t>
      </w:r>
      <w:r w:rsidR="005355D8" w:rsidRPr="005355D8">
        <w:t xml:space="preserve"> </w:t>
      </w:r>
      <w:r w:rsidR="005355D8" w:rsidRPr="00FC5C77">
        <w:t>АДМИНИСТРАЦИЯ</w:t>
      </w:r>
    </w:p>
    <w:p w:rsidR="005355D8" w:rsidRPr="00FC5C77" w:rsidRDefault="005355D8" w:rsidP="005355D8">
      <w:pPr>
        <w:pStyle w:val="ad"/>
      </w:pPr>
      <w:r w:rsidRPr="00FC5C77">
        <w:t>ПАВЛОВСКОГО МУНИЦИПАЛЬНОГО РАЙОНА</w:t>
      </w:r>
    </w:p>
    <w:p w:rsidR="005355D8" w:rsidRDefault="005355D8" w:rsidP="005355D8">
      <w:pPr>
        <w:pStyle w:val="1"/>
        <w:jc w:val="center"/>
      </w:pPr>
      <w:r>
        <w:rPr>
          <w:b/>
          <w:bCs/>
        </w:rPr>
        <w:t>ВОРОНЕЖСКОЙ ОБЛАСТИ</w:t>
      </w:r>
    </w:p>
    <w:p w:rsidR="005355D8" w:rsidRPr="000619BF" w:rsidRDefault="005355D8" w:rsidP="005355D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355D8" w:rsidRPr="000E04BE" w:rsidRDefault="005355D8" w:rsidP="005355D8">
      <w:pPr>
        <w:jc w:val="center"/>
        <w:rPr>
          <w:rFonts w:ascii="Times New Roman" w:hAnsi="Times New Roman"/>
          <w:b/>
          <w:sz w:val="40"/>
          <w:szCs w:val="40"/>
        </w:rPr>
      </w:pPr>
      <w:r w:rsidRPr="000E04BE">
        <w:rPr>
          <w:rFonts w:ascii="Times New Roman" w:hAnsi="Times New Roman"/>
          <w:b/>
          <w:sz w:val="40"/>
          <w:szCs w:val="40"/>
        </w:rPr>
        <w:t>ПОСТАНОВЛЕНИЕ</w:t>
      </w:r>
    </w:p>
    <w:p w:rsidR="000E04BE" w:rsidRPr="00240547" w:rsidRDefault="005355D8" w:rsidP="005355D8">
      <w:pPr>
        <w:widowControl w:val="0"/>
        <w:tabs>
          <w:tab w:val="left" w:pos="10206"/>
        </w:tabs>
        <w:spacing w:after="0" w:line="240" w:lineRule="auto"/>
        <w:rPr>
          <w:color w:val="FFFFFF" w:themeColor="background1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проект</w:t>
      </w:r>
      <w:r w:rsidR="000E04BE" w:rsidRPr="00240547">
        <w:rPr>
          <w:color w:val="FFFFFF" w:themeColor="background1"/>
        </w:rPr>
        <w:t>ЬНОГО</w:t>
      </w:r>
      <w:proofErr w:type="spellEnd"/>
      <w:r w:rsidR="000E04BE" w:rsidRPr="00240547">
        <w:rPr>
          <w:color w:val="FFFFFF" w:themeColor="background1"/>
        </w:rPr>
        <w:t xml:space="preserve"> ЙОНА</w:t>
      </w:r>
    </w:p>
    <w:p w:rsidR="000E04BE" w:rsidRPr="00240547" w:rsidRDefault="000E04BE" w:rsidP="000E04BE">
      <w:pPr>
        <w:pStyle w:val="1"/>
        <w:jc w:val="center"/>
        <w:rPr>
          <w:color w:val="FFFFFF" w:themeColor="background1"/>
        </w:rPr>
      </w:pPr>
      <w:r w:rsidRPr="00240547">
        <w:rPr>
          <w:b/>
          <w:bCs/>
          <w:color w:val="FFFFFF" w:themeColor="background1"/>
        </w:rPr>
        <w:t>ВОРОНЕЖСКОЙ ОБЛАСТИ</w:t>
      </w:r>
    </w:p>
    <w:p w:rsidR="000E04BE" w:rsidRPr="00240547" w:rsidRDefault="000E04BE" w:rsidP="000E04BE">
      <w:pPr>
        <w:jc w:val="center"/>
        <w:rPr>
          <w:rFonts w:ascii="Times New Roman" w:hAnsi="Times New Roman"/>
          <w:b/>
          <w:color w:val="FFFFFF" w:themeColor="background1"/>
          <w:sz w:val="40"/>
          <w:szCs w:val="40"/>
        </w:rPr>
      </w:pPr>
      <w:r w:rsidRPr="00240547">
        <w:rPr>
          <w:rFonts w:ascii="Times New Roman" w:hAnsi="Times New Roman"/>
          <w:b/>
          <w:color w:val="FFFFFF" w:themeColor="background1"/>
          <w:sz w:val="40"/>
          <w:szCs w:val="40"/>
        </w:rPr>
        <w:t>НОЕНЕ</w:t>
      </w:r>
    </w:p>
    <w:p w:rsidR="00017495" w:rsidRPr="00240547" w:rsidRDefault="000E04BE" w:rsidP="000E04BE">
      <w:pPr>
        <w:widowControl w:val="0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240547">
        <w:rPr>
          <w:rFonts w:ascii="Times New Roman" w:hAnsi="Times New Roman" w:cs="Times New Roman"/>
          <w:color w:val="FFFFFF" w:themeColor="background1"/>
          <w:sz w:val="26"/>
          <w:szCs w:val="26"/>
        </w:rPr>
        <w:t>проект</w:t>
      </w: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1A1" w:rsidRPr="009E0D5A" w:rsidRDefault="009E0D5A" w:rsidP="009E0D5A">
      <w:pPr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14.10.2024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D5A">
        <w:rPr>
          <w:rFonts w:ascii="Times New Roman" w:hAnsi="Times New Roman" w:cs="Times New Roman"/>
          <w:sz w:val="28"/>
          <w:szCs w:val="28"/>
        </w:rPr>
        <w:t>747 «</w:t>
      </w:r>
      <w:r w:rsidR="007931A1" w:rsidRPr="009E0D5A">
        <w:rPr>
          <w:rFonts w:ascii="Times New Roman" w:hAnsi="Times New Roman" w:cs="Times New Roman"/>
          <w:sz w:val="28"/>
          <w:szCs w:val="28"/>
        </w:rPr>
        <w:t xml:space="preserve">Об утверждении Примерного </w:t>
      </w:r>
    </w:p>
    <w:p w:rsidR="007931A1" w:rsidRPr="009E0D5A" w:rsidRDefault="003014E3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п</w:t>
      </w:r>
      <w:r w:rsidR="007931A1" w:rsidRPr="009E0D5A">
        <w:rPr>
          <w:rFonts w:ascii="Times New Roman" w:hAnsi="Times New Roman" w:cs="Times New Roman"/>
          <w:sz w:val="28"/>
          <w:szCs w:val="28"/>
        </w:rPr>
        <w:t>оложения об оплате труда</w:t>
      </w:r>
    </w:p>
    <w:p w:rsidR="007931A1" w:rsidRPr="009E0D5A" w:rsidRDefault="007931A1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работников муниципального бюджетного учреждения жилищно-коммунального хозяйства </w:t>
      </w:r>
    </w:p>
    <w:p w:rsidR="007931A1" w:rsidRPr="009E0D5A" w:rsidRDefault="007931A1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Павловского муниципального  района </w:t>
      </w:r>
    </w:p>
    <w:p w:rsidR="007931A1" w:rsidRPr="009E0D5A" w:rsidRDefault="007931A1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31A1" w:rsidRPr="00B02EDC" w:rsidRDefault="007931A1" w:rsidP="009E0D5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D87" w:rsidRPr="00646D87" w:rsidRDefault="00646D87" w:rsidP="00646D8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6D8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134 Трудового кодекса Российской Федерации, постановлением администрации Павловского муниципального района Воронежской области от 19.12.2024 № </w:t>
      </w:r>
      <w:r>
        <w:rPr>
          <w:rFonts w:ascii="Times New Roman" w:hAnsi="Times New Roman" w:cs="Times New Roman"/>
          <w:sz w:val="26"/>
          <w:szCs w:val="26"/>
        </w:rPr>
        <w:t>955</w:t>
      </w:r>
      <w:r w:rsidRPr="00646D87">
        <w:rPr>
          <w:rFonts w:ascii="Times New Roman" w:eastAsia="Times New Roman" w:hAnsi="Times New Roman" w:cs="Times New Roman"/>
          <w:sz w:val="26"/>
          <w:szCs w:val="26"/>
        </w:rPr>
        <w:t xml:space="preserve"> «О повышении (индексации) оплаты труда работников муниципальных учреждений», администрация Павловского муниципального района Воронежской области</w:t>
      </w:r>
    </w:p>
    <w:p w:rsidR="007931A1" w:rsidRPr="00B02EDC" w:rsidRDefault="007931A1" w:rsidP="003014E3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31A1" w:rsidRPr="00B02EDC" w:rsidRDefault="007931A1" w:rsidP="007931A1">
      <w:pPr>
        <w:widowControl w:val="0"/>
        <w:tabs>
          <w:tab w:val="left" w:pos="10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931A1" w:rsidRPr="00B02EDC" w:rsidRDefault="007931A1" w:rsidP="007931A1">
      <w:pPr>
        <w:widowControl w:val="0"/>
        <w:tabs>
          <w:tab w:val="left" w:pos="10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0D5A" w:rsidRDefault="007931A1" w:rsidP="00BF7D0C">
      <w:pPr>
        <w:pStyle w:val="ab"/>
        <w:tabs>
          <w:tab w:val="left" w:pos="709"/>
        </w:tabs>
        <w:spacing w:line="240" w:lineRule="auto"/>
        <w:rPr>
          <w:sz w:val="26"/>
          <w:szCs w:val="26"/>
        </w:rPr>
      </w:pPr>
      <w:r w:rsidRPr="00096EA0">
        <w:rPr>
          <w:sz w:val="26"/>
          <w:szCs w:val="26"/>
        </w:rPr>
        <w:t xml:space="preserve">1. </w:t>
      </w:r>
      <w:proofErr w:type="gramStart"/>
      <w:r w:rsidR="009E0D5A">
        <w:rPr>
          <w:sz w:val="26"/>
          <w:szCs w:val="26"/>
        </w:rPr>
        <w:t xml:space="preserve">Внести изменения в Примерное положение </w:t>
      </w:r>
      <w:r w:rsidR="009E0D5A" w:rsidRPr="00096EA0">
        <w:rPr>
          <w:sz w:val="26"/>
          <w:szCs w:val="26"/>
        </w:rPr>
        <w:t>об оплате труда работников муниципального бюджетного учреждения жилищно-коммунального хозяйства Павловского муниципального района Воронежской области</w:t>
      </w:r>
      <w:r w:rsidR="009E0D5A">
        <w:rPr>
          <w:sz w:val="26"/>
          <w:szCs w:val="26"/>
        </w:rPr>
        <w:t>, утвержденное  постановлением от 14.10.2024 № 747 «Об</w:t>
      </w:r>
      <w:r w:rsidRPr="00096EA0">
        <w:rPr>
          <w:sz w:val="26"/>
          <w:szCs w:val="26"/>
        </w:rPr>
        <w:t xml:space="preserve"> </w:t>
      </w:r>
      <w:r w:rsidR="009E0D5A">
        <w:rPr>
          <w:sz w:val="26"/>
          <w:szCs w:val="26"/>
        </w:rPr>
        <w:t xml:space="preserve">утверждении </w:t>
      </w:r>
      <w:r w:rsidRPr="00096EA0">
        <w:rPr>
          <w:sz w:val="26"/>
          <w:szCs w:val="26"/>
        </w:rPr>
        <w:t>Примерно</w:t>
      </w:r>
      <w:r w:rsidR="009E0D5A">
        <w:rPr>
          <w:sz w:val="26"/>
          <w:szCs w:val="26"/>
        </w:rPr>
        <w:t>го</w:t>
      </w:r>
      <w:r w:rsidRPr="00096EA0">
        <w:rPr>
          <w:sz w:val="26"/>
          <w:szCs w:val="26"/>
        </w:rPr>
        <w:t xml:space="preserve"> положени</w:t>
      </w:r>
      <w:r w:rsidR="009E0D5A">
        <w:rPr>
          <w:sz w:val="26"/>
          <w:szCs w:val="26"/>
        </w:rPr>
        <w:t>я</w:t>
      </w:r>
      <w:r w:rsidRPr="00096EA0">
        <w:rPr>
          <w:sz w:val="26"/>
          <w:szCs w:val="26"/>
        </w:rPr>
        <w:t xml:space="preserve"> об оплате труда работников муниципального </w:t>
      </w:r>
      <w:r w:rsidR="003014E3" w:rsidRPr="00096EA0">
        <w:rPr>
          <w:sz w:val="26"/>
          <w:szCs w:val="26"/>
        </w:rPr>
        <w:t>бюджетного</w:t>
      </w:r>
      <w:r w:rsidRPr="00096EA0">
        <w:rPr>
          <w:sz w:val="26"/>
          <w:szCs w:val="26"/>
        </w:rPr>
        <w:t xml:space="preserve"> учреждения </w:t>
      </w:r>
      <w:r w:rsidR="003014E3" w:rsidRPr="00096EA0">
        <w:rPr>
          <w:sz w:val="26"/>
          <w:szCs w:val="26"/>
        </w:rPr>
        <w:t>жилищно-коммунального хозяйства Павловского муниципального района Воронежской области</w:t>
      </w:r>
      <w:r w:rsidR="009E0D5A">
        <w:rPr>
          <w:sz w:val="26"/>
          <w:szCs w:val="26"/>
        </w:rPr>
        <w:t>»</w:t>
      </w:r>
      <w:r w:rsidR="003014E3" w:rsidRPr="00096EA0">
        <w:rPr>
          <w:sz w:val="26"/>
          <w:szCs w:val="26"/>
        </w:rPr>
        <w:t xml:space="preserve"> </w:t>
      </w:r>
      <w:r w:rsidR="009E0D5A">
        <w:rPr>
          <w:sz w:val="26"/>
          <w:szCs w:val="26"/>
        </w:rPr>
        <w:t xml:space="preserve">в следующей </w:t>
      </w:r>
      <w:r w:rsidR="00646D87">
        <w:rPr>
          <w:sz w:val="26"/>
          <w:szCs w:val="26"/>
        </w:rPr>
        <w:t>изменения</w:t>
      </w:r>
      <w:r w:rsidR="009E0D5A">
        <w:rPr>
          <w:sz w:val="26"/>
          <w:szCs w:val="26"/>
        </w:rPr>
        <w:t>:</w:t>
      </w:r>
      <w:proofErr w:type="gramEnd"/>
    </w:p>
    <w:p w:rsidR="00BC2C0F" w:rsidRPr="00562FF8" w:rsidRDefault="008948D4" w:rsidP="00BF7D0C">
      <w:pPr>
        <w:pStyle w:val="ab"/>
        <w:tabs>
          <w:tab w:val="left" w:pos="709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1.1. Пункт 3.2. раздела 3</w:t>
      </w:r>
      <w:r w:rsidR="00BC2C0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BC2C0F" w:rsidRPr="00562FF8">
        <w:rPr>
          <w:sz w:val="26"/>
          <w:szCs w:val="26"/>
        </w:rPr>
        <w:t>Условия опла</w:t>
      </w:r>
      <w:r w:rsidR="00BC2C0F">
        <w:rPr>
          <w:sz w:val="26"/>
          <w:szCs w:val="26"/>
        </w:rPr>
        <w:t>ты труда руководителя</w:t>
      </w:r>
      <w:r w:rsidR="00BC2C0F" w:rsidRPr="00562FF8">
        <w:rPr>
          <w:sz w:val="26"/>
          <w:szCs w:val="26"/>
        </w:rPr>
        <w:t>, заме</w:t>
      </w:r>
      <w:r w:rsidR="00BC2C0F">
        <w:rPr>
          <w:sz w:val="26"/>
          <w:szCs w:val="26"/>
        </w:rPr>
        <w:t>стителей руководителя</w:t>
      </w:r>
      <w:r w:rsidR="00BC2C0F" w:rsidRPr="00562FF8">
        <w:rPr>
          <w:sz w:val="26"/>
          <w:szCs w:val="26"/>
        </w:rPr>
        <w:t>, главного бухгалтера учреждения</w:t>
      </w:r>
      <w:r>
        <w:rPr>
          <w:sz w:val="26"/>
          <w:szCs w:val="26"/>
        </w:rPr>
        <w:t>» изложить в новой редакции:</w:t>
      </w:r>
    </w:p>
    <w:p w:rsidR="00BC2C0F" w:rsidRPr="00BF7D0C" w:rsidRDefault="008948D4" w:rsidP="00BF7D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2C0F" w:rsidRPr="00017495">
        <w:rPr>
          <w:rFonts w:ascii="Times New Roman" w:hAnsi="Times New Roman" w:cs="Times New Roman"/>
          <w:sz w:val="26"/>
          <w:szCs w:val="26"/>
        </w:rPr>
        <w:t xml:space="preserve">3.2. Оклад (должностной оклад) руководителя учреждения устанавливается </w:t>
      </w:r>
      <w:r w:rsidR="00BC2C0F" w:rsidRPr="00BF7D0C">
        <w:rPr>
          <w:rFonts w:ascii="Times New Roman" w:hAnsi="Times New Roman" w:cs="Times New Roman"/>
          <w:sz w:val="26"/>
          <w:szCs w:val="26"/>
        </w:rPr>
        <w:t>в размере 5</w:t>
      </w:r>
      <w:r w:rsidRPr="00BF7D0C">
        <w:rPr>
          <w:rFonts w:ascii="Times New Roman" w:hAnsi="Times New Roman" w:cs="Times New Roman"/>
          <w:sz w:val="26"/>
          <w:szCs w:val="26"/>
        </w:rPr>
        <w:t>3869</w:t>
      </w:r>
      <w:r w:rsidR="00BC2C0F" w:rsidRPr="00BF7D0C">
        <w:rPr>
          <w:rFonts w:ascii="Times New Roman" w:hAnsi="Times New Roman" w:cs="Times New Roman"/>
          <w:sz w:val="26"/>
          <w:szCs w:val="26"/>
        </w:rPr>
        <w:t xml:space="preserve"> рублей</w:t>
      </w:r>
      <w:proofErr w:type="gramStart"/>
      <w:r w:rsidR="00BC2C0F" w:rsidRPr="00BF7D0C">
        <w:rPr>
          <w:rFonts w:ascii="Times New Roman" w:hAnsi="Times New Roman" w:cs="Times New Roman"/>
          <w:sz w:val="26"/>
          <w:szCs w:val="26"/>
        </w:rPr>
        <w:t>.</w:t>
      </w:r>
      <w:r w:rsidR="00BF7D0C" w:rsidRPr="00BF7D0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F7D0C" w:rsidRPr="00BF7D0C" w:rsidRDefault="00BF7D0C" w:rsidP="00BF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D0C">
        <w:rPr>
          <w:rFonts w:ascii="Times New Roman" w:eastAsia="Times New Roman" w:hAnsi="Times New Roman" w:cs="Times New Roman"/>
          <w:sz w:val="26"/>
          <w:szCs w:val="26"/>
        </w:rPr>
        <w:t>1.2. Приложение № 1 изложить в редакции согласно приложению № 1 к настоящему постановлению.</w:t>
      </w:r>
    </w:p>
    <w:p w:rsidR="00BF7D0C" w:rsidRPr="00BF7D0C" w:rsidRDefault="00BF7D0C" w:rsidP="00BF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D0C">
        <w:rPr>
          <w:rFonts w:ascii="Times New Roman" w:eastAsia="Times New Roman" w:hAnsi="Times New Roman" w:cs="Times New Roman"/>
          <w:sz w:val="26"/>
          <w:szCs w:val="26"/>
        </w:rPr>
        <w:t>1.3. Приложение № 2 изложить в редакции согласно приложению № 2 к настоящему постановлению.</w:t>
      </w:r>
    </w:p>
    <w:p w:rsidR="00BF7D0C" w:rsidRPr="00BF7D0C" w:rsidRDefault="00BF7D0C" w:rsidP="00BF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D0C">
        <w:rPr>
          <w:rFonts w:ascii="Times New Roman" w:hAnsi="Times New Roman" w:cs="Times New Roman"/>
          <w:sz w:val="26"/>
          <w:szCs w:val="26"/>
        </w:rPr>
        <w:t xml:space="preserve">1.4. </w:t>
      </w:r>
      <w:r w:rsidRPr="00BF7D0C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Pr="00BF7D0C">
        <w:rPr>
          <w:rFonts w:ascii="Times New Roman" w:hAnsi="Times New Roman" w:cs="Times New Roman"/>
          <w:sz w:val="26"/>
          <w:szCs w:val="26"/>
        </w:rPr>
        <w:t>3</w:t>
      </w:r>
      <w:r w:rsidRPr="00BF7D0C">
        <w:rPr>
          <w:rFonts w:ascii="Times New Roman" w:eastAsia="Times New Roman" w:hAnsi="Times New Roman" w:cs="Times New Roman"/>
          <w:sz w:val="26"/>
          <w:szCs w:val="26"/>
        </w:rPr>
        <w:t xml:space="preserve"> изложить в редакции согласно приложению № </w:t>
      </w:r>
      <w:r w:rsidRPr="00BF7D0C">
        <w:rPr>
          <w:rFonts w:ascii="Times New Roman" w:hAnsi="Times New Roman" w:cs="Times New Roman"/>
          <w:sz w:val="26"/>
          <w:szCs w:val="26"/>
        </w:rPr>
        <w:t>3</w:t>
      </w:r>
      <w:r w:rsidRPr="00BF7D0C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96EA0" w:rsidRPr="00BF7D0C" w:rsidRDefault="00BC2C0F" w:rsidP="00BF7D0C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D0C">
        <w:rPr>
          <w:rFonts w:ascii="Times New Roman" w:hAnsi="Times New Roman" w:cs="Times New Roman"/>
          <w:sz w:val="26"/>
          <w:szCs w:val="26"/>
        </w:rPr>
        <w:t>2</w:t>
      </w:r>
      <w:r w:rsidR="007931A1" w:rsidRPr="00BF7D0C">
        <w:rPr>
          <w:rFonts w:ascii="Times New Roman" w:hAnsi="Times New Roman" w:cs="Times New Roman"/>
          <w:sz w:val="26"/>
          <w:szCs w:val="26"/>
        </w:rPr>
        <w:t xml:space="preserve">. </w:t>
      </w:r>
      <w:r w:rsidR="00096EA0" w:rsidRPr="00BF7D0C">
        <w:rPr>
          <w:rFonts w:ascii="Times New Roman" w:hAnsi="Times New Roman" w:cs="Times New Roman"/>
          <w:sz w:val="26"/>
          <w:szCs w:val="26"/>
        </w:rPr>
        <w:t xml:space="preserve">Настоящее постановление распространяет свое действие </w:t>
      </w:r>
      <w:r w:rsidR="00AD0616" w:rsidRPr="00BF7D0C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с </w:t>
      </w:r>
      <w:r w:rsidR="00096EA0" w:rsidRPr="00BF7D0C">
        <w:rPr>
          <w:rFonts w:ascii="Times New Roman" w:hAnsi="Times New Roman" w:cs="Times New Roman"/>
          <w:sz w:val="26"/>
          <w:szCs w:val="26"/>
        </w:rPr>
        <w:t>9 октября 2024 года.</w:t>
      </w:r>
    </w:p>
    <w:p w:rsidR="00096EA0" w:rsidRDefault="00BC2C0F" w:rsidP="00096E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96EA0" w:rsidRPr="00096EA0">
        <w:rPr>
          <w:rFonts w:ascii="Times New Roman" w:hAnsi="Times New Roman" w:cs="Times New Roman"/>
          <w:sz w:val="26"/>
          <w:szCs w:val="26"/>
        </w:rPr>
        <w:t>. Опубликовать    настоящее    постановление    в    муниципальной     газете  «Павловский муниципальный вестник».</w:t>
      </w:r>
    </w:p>
    <w:p w:rsidR="007931A1" w:rsidRPr="00B02EDC" w:rsidRDefault="007931A1" w:rsidP="007931A1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33F9" w:rsidRDefault="007931A1" w:rsidP="00F633F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Глава Павловского</w:t>
      </w:r>
      <w:r w:rsidR="00F633F9">
        <w:rPr>
          <w:rFonts w:ascii="Times New Roman" w:hAnsi="Times New Roman" w:cs="Times New Roman"/>
          <w:sz w:val="26"/>
          <w:szCs w:val="26"/>
        </w:rPr>
        <w:t xml:space="preserve"> </w:t>
      </w:r>
      <w:r w:rsidRPr="00B02ED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7931A1" w:rsidRPr="00B02EDC" w:rsidRDefault="00F633F9" w:rsidP="00F633F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="007931A1" w:rsidRPr="00B02EDC">
        <w:rPr>
          <w:rFonts w:ascii="Times New Roman" w:hAnsi="Times New Roman" w:cs="Times New Roman"/>
          <w:sz w:val="26"/>
          <w:szCs w:val="26"/>
        </w:rPr>
        <w:t xml:space="preserve">                                           М.Н. </w:t>
      </w:r>
      <w:proofErr w:type="spellStart"/>
      <w:r w:rsidR="007931A1" w:rsidRPr="00B02ED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2A32F3" w:rsidRDefault="002A32F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СОГЛАСОВАНО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Заместитель главы администрации –</w:t>
      </w: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начальник</w:t>
      </w:r>
      <w:r w:rsidRPr="001D2676">
        <w:rPr>
          <w:rFonts w:ascii="Times New Roman" w:hAnsi="Times New Roman" w:cs="Times New Roman"/>
          <w:sz w:val="26"/>
          <w:szCs w:val="26"/>
          <w:lang w:eastAsia="en-US"/>
        </w:rPr>
        <w:t xml:space="preserve"> отдела социально-экономического </w:t>
      </w: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 xml:space="preserve">развития, муниципального контроля и </w:t>
      </w: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 xml:space="preserve">поддержки предпринимательства администрации </w:t>
      </w:r>
    </w:p>
    <w:p w:rsidR="00BF7D0C" w:rsidRPr="002630D3" w:rsidRDefault="00BF7D0C" w:rsidP="00BF7D0C">
      <w:pPr>
        <w:tabs>
          <w:tab w:val="left" w:pos="535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                           А.Г.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Хабаров</w:t>
      </w:r>
      <w:proofErr w:type="gramEnd"/>
    </w:p>
    <w:p w:rsidR="00AD0616" w:rsidRDefault="00AD061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73" w:rsidRPr="00F633F9" w:rsidRDefault="00A3777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>Руководитель муниципального отдела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по финансам администрации 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Павловского муниципального района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    </w:t>
      </w:r>
      <w:r w:rsidR="00A37773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="00BF7D0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3777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 С.И. Воробьев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ачальник отдела правового обеспечения   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и противодействия коррупции администрации </w:t>
      </w: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>Павловского муниципального района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</w:t>
      </w:r>
      <w:r w:rsidR="00A37773"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Ю.С.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Жиляева</w:t>
      </w:r>
      <w:proofErr w:type="spellEnd"/>
    </w:p>
    <w:p w:rsidR="001D2676" w:rsidRDefault="001D267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D2676" w:rsidRDefault="001D267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31018" w:rsidRPr="00F633F9" w:rsidRDefault="00131018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B2BD1" w:rsidRDefault="005B2BD1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B2BD1" w:rsidRDefault="005B2BD1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41236" w:rsidRDefault="0044123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Pr="00646D87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09D6" w:rsidRPr="00646D87" w:rsidRDefault="00D709D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09D6" w:rsidRPr="00646D87" w:rsidRDefault="00D709D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09D6" w:rsidRPr="00646D87" w:rsidRDefault="00D709D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Pr="00F633F9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17495" w:rsidRDefault="00017495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17495" w:rsidRDefault="00017495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17495" w:rsidRPr="00F633F9" w:rsidRDefault="00017495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>ВНЕСЕНО</w:t>
      </w: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BF7D0C" w:rsidRPr="00F633F9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</w:t>
      </w:r>
      <w:r w:rsidRPr="00B02ED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Ю.А. Черенков</w:t>
      </w: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50C43" w:rsidRDefault="00A50C4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50C43" w:rsidRDefault="00A50C4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50C43" w:rsidRDefault="00A50C4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50C43" w:rsidRDefault="00A50C4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2269" w:rsidRDefault="0094226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к постановлению  администрации Павловского муниципального района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Воронежской области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от____________20___г. №___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1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241BC1">
        <w:rPr>
          <w:rFonts w:ascii="Times New Roman" w:hAnsi="Times New Roman" w:cs="Times New Roman"/>
          <w:sz w:val="26"/>
          <w:szCs w:val="26"/>
        </w:rPr>
        <w:t>Примерно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41BC1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 xml:space="preserve">об оплате труда работников муниципального бюджетного учреждения жилищно-коммунального хозяйства Павловского муниципального района </w:t>
      </w:r>
    </w:p>
    <w:p w:rsidR="00942269" w:rsidRPr="00241BC1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42269" w:rsidRPr="002978E9" w:rsidRDefault="00942269" w:rsidP="00942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269" w:rsidRPr="00C51525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 xml:space="preserve">Профессиональная квалификационная группа </w:t>
      </w:r>
    </w:p>
    <w:p w:rsidR="00942269" w:rsidRPr="00C51525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>«Общеотраслевые должности служащих второго уровня»</w:t>
      </w:r>
    </w:p>
    <w:p w:rsidR="00942269" w:rsidRDefault="00942269" w:rsidP="00942269">
      <w:pPr>
        <w:spacing w:after="0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</w:t>
            </w:r>
          </w:p>
        </w:tc>
        <w:tc>
          <w:tcPr>
            <w:tcW w:w="3402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402" w:type="dxa"/>
          </w:tcPr>
          <w:p w:rsidR="00942269" w:rsidRPr="00AA15C4" w:rsidRDefault="00942269" w:rsidP="0094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</w:tbl>
    <w:p w:rsidR="00942269" w:rsidRPr="00C51525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hAnsi="Times New Roman" w:cs="Times New Roman"/>
          <w:sz w:val="26"/>
          <w:szCs w:val="26"/>
        </w:rPr>
        <w:t>квалификационная группа «</w:t>
      </w:r>
      <w:r w:rsidRPr="00C51525">
        <w:rPr>
          <w:rFonts w:ascii="Times New Roman" w:hAnsi="Times New Roman" w:cs="Times New Roman"/>
          <w:sz w:val="26"/>
          <w:szCs w:val="26"/>
        </w:rPr>
        <w:t>Общеотраслевые должности служащих третьего уровня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</w:t>
            </w:r>
          </w:p>
        </w:tc>
        <w:tc>
          <w:tcPr>
            <w:tcW w:w="3402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402" w:type="dxa"/>
          </w:tcPr>
          <w:p w:rsidR="00942269" w:rsidRPr="00AA15C4" w:rsidRDefault="00942269" w:rsidP="0094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Бухгалтер-кассир</w:t>
            </w:r>
          </w:p>
        </w:tc>
        <w:tc>
          <w:tcPr>
            <w:tcW w:w="3402" w:type="dxa"/>
          </w:tcPr>
          <w:p w:rsidR="00942269" w:rsidRPr="00AA15C4" w:rsidRDefault="00942269" w:rsidP="0094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8E2A9B" w:rsidRPr="00AA15C4" w:rsidTr="003D7384">
        <w:tc>
          <w:tcPr>
            <w:tcW w:w="2835" w:type="dxa"/>
          </w:tcPr>
          <w:p w:rsidR="008E2A9B" w:rsidRPr="00AA15C4" w:rsidRDefault="008E2A9B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8E2A9B" w:rsidRPr="00AA15C4" w:rsidRDefault="008E2A9B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охране окружающей среды</w:t>
            </w:r>
          </w:p>
        </w:tc>
        <w:tc>
          <w:tcPr>
            <w:tcW w:w="3402" w:type="dxa"/>
          </w:tcPr>
          <w:p w:rsidR="008E2A9B" w:rsidRPr="00AA15C4" w:rsidRDefault="008E2A9B" w:rsidP="008E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37 350</w:t>
            </w:r>
          </w:p>
        </w:tc>
      </w:tr>
    </w:tbl>
    <w:p w:rsidR="00E803A1" w:rsidRDefault="00E803A1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42269" w:rsidRPr="00C51525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hAnsi="Times New Roman" w:cs="Times New Roman"/>
          <w:sz w:val="26"/>
          <w:szCs w:val="26"/>
        </w:rPr>
        <w:t>квалификационная группа «</w:t>
      </w:r>
      <w:r w:rsidRPr="00C51525">
        <w:rPr>
          <w:rFonts w:ascii="Times New Roman" w:hAnsi="Times New Roman" w:cs="Times New Roman"/>
          <w:sz w:val="26"/>
          <w:szCs w:val="26"/>
        </w:rPr>
        <w:t>Общеотраслевые должности служащих четвертого уровня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</w:t>
            </w:r>
          </w:p>
        </w:tc>
        <w:tc>
          <w:tcPr>
            <w:tcW w:w="3402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2 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Главный экономист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AA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3402" w:type="dxa"/>
          </w:tcPr>
          <w:p w:rsidR="00942269" w:rsidRPr="00AA15C4" w:rsidRDefault="008E2A9B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41 272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службы по обращению с отходами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Глава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ED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Pr="00B02EDC">
        <w:rPr>
          <w:rFonts w:ascii="Times New Roman" w:hAnsi="Times New Roman" w:cs="Times New Roman"/>
          <w:sz w:val="26"/>
          <w:szCs w:val="26"/>
        </w:rPr>
        <w:t xml:space="preserve">                                           М.Н. </w:t>
      </w:r>
      <w:proofErr w:type="spellStart"/>
      <w:r w:rsidRPr="00B02ED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к постановлению  администрации Павловского муниципального района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Воронежской области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от____________20___г. №___</w:t>
      </w: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241BC1">
        <w:rPr>
          <w:rFonts w:ascii="Times New Roman" w:hAnsi="Times New Roman" w:cs="Times New Roman"/>
          <w:sz w:val="26"/>
          <w:szCs w:val="26"/>
        </w:rPr>
        <w:t>Примерно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41BC1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 xml:space="preserve">об оплате труда работников муниципального бюджетного учреждения жилищно-коммунального хозяйства Павловского муниципального района </w:t>
      </w:r>
    </w:p>
    <w:p w:rsidR="00942269" w:rsidRPr="00241BC1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42269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42269" w:rsidRPr="00AA15C4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A15C4">
        <w:rPr>
          <w:rFonts w:ascii="Times New Roman" w:hAnsi="Times New Roman" w:cs="Times New Roman"/>
          <w:sz w:val="26"/>
          <w:szCs w:val="26"/>
        </w:rPr>
        <w:t xml:space="preserve">Профессиональная квалификационная группа </w:t>
      </w:r>
    </w:p>
    <w:p w:rsidR="00942269" w:rsidRPr="00AA15C4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A15C4">
        <w:rPr>
          <w:rFonts w:ascii="Times New Roman" w:hAnsi="Times New Roman" w:cs="Times New Roman"/>
          <w:sz w:val="26"/>
          <w:szCs w:val="26"/>
        </w:rPr>
        <w:t>Общеотраслевые должности рабочих первого уровня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42269" w:rsidRPr="00C51525" w:rsidRDefault="00942269" w:rsidP="00942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969"/>
        <w:gridCol w:w="2552"/>
      </w:tblGrid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</w:t>
            </w:r>
          </w:p>
        </w:tc>
        <w:tc>
          <w:tcPr>
            <w:tcW w:w="2552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</w:t>
            </w:r>
            <w:proofErr w:type="gramStart"/>
            <w:r w:rsidRPr="009422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2" w:type="dxa"/>
          </w:tcPr>
          <w:p w:rsidR="00942269" w:rsidRPr="00942269" w:rsidRDefault="00942269" w:rsidP="008E2A9B">
            <w:pPr>
              <w:jc w:val="center"/>
              <w:rPr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 категории</w:t>
            </w:r>
            <w:proofErr w:type="gramStart"/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552" w:type="dxa"/>
          </w:tcPr>
          <w:p w:rsidR="00942269" w:rsidRPr="00942269" w:rsidRDefault="00942269" w:rsidP="008E2A9B">
            <w:pPr>
              <w:jc w:val="center"/>
              <w:rPr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Весовщик</w:t>
            </w:r>
          </w:p>
        </w:tc>
        <w:tc>
          <w:tcPr>
            <w:tcW w:w="2552" w:type="dxa"/>
          </w:tcPr>
          <w:p w:rsidR="00942269" w:rsidRPr="00942269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52" w:type="dxa"/>
          </w:tcPr>
          <w:p w:rsidR="00942269" w:rsidRPr="00942269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</w:tbl>
    <w:p w:rsidR="00942269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Глава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ED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42269" w:rsidRPr="00241BC1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Pr="00B02EDC">
        <w:rPr>
          <w:rFonts w:ascii="Times New Roman" w:hAnsi="Times New Roman" w:cs="Times New Roman"/>
          <w:sz w:val="26"/>
          <w:szCs w:val="26"/>
        </w:rPr>
        <w:t xml:space="preserve">                                           М.Н. </w:t>
      </w:r>
      <w:proofErr w:type="spellStart"/>
      <w:r w:rsidRPr="00B02ED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42269" w:rsidRDefault="00942269" w:rsidP="00942269">
      <w:pPr>
        <w:jc w:val="center"/>
        <w:rPr>
          <w:rFonts w:ascii="Times New Roman" w:hAnsi="Times New Roman" w:cs="Times New Roman"/>
        </w:rPr>
      </w:pPr>
    </w:p>
    <w:p w:rsidR="00942269" w:rsidRDefault="00942269" w:rsidP="00942269">
      <w:pPr>
        <w:jc w:val="center"/>
        <w:rPr>
          <w:rFonts w:ascii="Times New Roman" w:hAnsi="Times New Roman" w:cs="Times New Roman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к постановлению  администрации Павловского муниципального района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Воронежской области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от____________20___г. №___</w:t>
      </w: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3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241BC1">
        <w:rPr>
          <w:rFonts w:ascii="Times New Roman" w:hAnsi="Times New Roman" w:cs="Times New Roman"/>
          <w:sz w:val="26"/>
          <w:szCs w:val="26"/>
        </w:rPr>
        <w:t>Примерно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41BC1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 xml:space="preserve">об оплате труда работников муниципального бюджетного учреждения жилищно-коммунального хозяйства Павловского муниципального района 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42269" w:rsidRPr="00241BC1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>Должности, не вошедшие 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51525">
        <w:rPr>
          <w:rFonts w:ascii="Times New Roman" w:hAnsi="Times New Roman" w:cs="Times New Roman"/>
          <w:sz w:val="26"/>
          <w:szCs w:val="26"/>
        </w:rPr>
        <w:t xml:space="preserve"> в одну профессиональную квалификационную группу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51525">
        <w:rPr>
          <w:rFonts w:ascii="Times New Roman" w:hAnsi="Times New Roman" w:cs="Times New Roman"/>
          <w:sz w:val="26"/>
          <w:szCs w:val="26"/>
        </w:rPr>
        <w:t>Общеотраслевых должностей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42269" w:rsidRPr="00C51525" w:rsidRDefault="00942269" w:rsidP="009422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4448"/>
      </w:tblGrid>
      <w:tr w:rsidR="00942269" w:rsidRPr="00AA15C4" w:rsidTr="003D7384">
        <w:trPr>
          <w:trHeight w:val="625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AA15C4" w:rsidTr="003D7384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19 820</w:t>
            </w:r>
          </w:p>
        </w:tc>
      </w:tr>
      <w:tr w:rsidR="00942269" w:rsidRPr="00AA15C4" w:rsidTr="003D7384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42269"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</w:tr>
      <w:tr w:rsidR="00942269" w:rsidRPr="00AA15C4" w:rsidTr="003D7384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8E2A9B" w:rsidP="003D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24 491</w:t>
            </w:r>
          </w:p>
        </w:tc>
      </w:tr>
      <w:tr w:rsidR="00942269" w:rsidRPr="00AA15C4" w:rsidTr="003D7384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8E2A9B" w:rsidP="003D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27 478</w:t>
            </w:r>
          </w:p>
        </w:tc>
      </w:tr>
      <w:tr w:rsidR="00942269" w:rsidRPr="00AA15C4" w:rsidTr="003D7384">
        <w:trPr>
          <w:trHeight w:val="344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8E2A9B" w:rsidRPr="008E2A9B" w:rsidTr="00ED4A42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8E2A9B" w:rsidRPr="00AA15C4" w:rsidRDefault="008E2A9B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Оператор-сортировщик</w:t>
            </w:r>
          </w:p>
        </w:tc>
        <w:tc>
          <w:tcPr>
            <w:tcW w:w="4448" w:type="dxa"/>
            <w:shd w:val="clear" w:color="000000" w:fill="FFFFFF"/>
            <w:hideMark/>
          </w:tcPr>
          <w:p w:rsidR="008E2A9B" w:rsidRPr="008E2A9B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DF">
              <w:rPr>
                <w:rFonts w:ascii="Times New Roman" w:eastAsia="Times New Roman" w:hAnsi="Times New Roman" w:cs="Times New Roman"/>
                <w:sz w:val="24"/>
                <w:szCs w:val="24"/>
              </w:rPr>
              <w:t>19 820</w:t>
            </w:r>
          </w:p>
        </w:tc>
      </w:tr>
      <w:tr w:rsidR="008E2A9B" w:rsidRPr="008E2A9B" w:rsidTr="00ED4A42">
        <w:trPr>
          <w:trHeight w:val="330"/>
        </w:trPr>
        <w:tc>
          <w:tcPr>
            <w:tcW w:w="5050" w:type="dxa"/>
            <w:shd w:val="clear" w:color="000000" w:fill="FFFFFF"/>
            <w:vAlign w:val="center"/>
            <w:hideMark/>
          </w:tcPr>
          <w:p w:rsidR="008E2A9B" w:rsidRPr="00AA15C4" w:rsidRDefault="008E2A9B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Слесарь-электрик</w:t>
            </w:r>
          </w:p>
        </w:tc>
        <w:tc>
          <w:tcPr>
            <w:tcW w:w="4448" w:type="dxa"/>
            <w:shd w:val="clear" w:color="000000" w:fill="FFFFFF"/>
            <w:hideMark/>
          </w:tcPr>
          <w:p w:rsidR="008E2A9B" w:rsidRPr="008E2A9B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DF">
              <w:rPr>
                <w:rFonts w:ascii="Times New Roman" w:eastAsia="Times New Roman" w:hAnsi="Times New Roman" w:cs="Times New Roman"/>
                <w:sz w:val="24"/>
                <w:szCs w:val="24"/>
              </w:rPr>
              <w:t>19 820</w:t>
            </w:r>
          </w:p>
        </w:tc>
      </w:tr>
      <w:tr w:rsidR="008E2A9B" w:rsidRPr="008E2A9B" w:rsidTr="00ED4A42">
        <w:trPr>
          <w:trHeight w:val="330"/>
        </w:trPr>
        <w:tc>
          <w:tcPr>
            <w:tcW w:w="5050" w:type="dxa"/>
            <w:shd w:val="clear" w:color="000000" w:fill="FFFFFF"/>
            <w:vAlign w:val="center"/>
            <w:hideMark/>
          </w:tcPr>
          <w:p w:rsidR="008E2A9B" w:rsidRPr="00AA15C4" w:rsidRDefault="008E2A9B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оборудования</w:t>
            </w:r>
          </w:p>
        </w:tc>
        <w:tc>
          <w:tcPr>
            <w:tcW w:w="4448" w:type="dxa"/>
            <w:shd w:val="clear" w:color="000000" w:fill="FFFFFF"/>
            <w:hideMark/>
          </w:tcPr>
          <w:p w:rsidR="008E2A9B" w:rsidRPr="008E2A9B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DF">
              <w:rPr>
                <w:rFonts w:ascii="Times New Roman" w:eastAsia="Times New Roman" w:hAnsi="Times New Roman" w:cs="Times New Roman"/>
                <w:sz w:val="24"/>
                <w:szCs w:val="24"/>
              </w:rPr>
              <w:t>19 820</w:t>
            </w:r>
          </w:p>
        </w:tc>
      </w:tr>
    </w:tbl>
    <w:p w:rsidR="00942269" w:rsidRPr="008E2A9B" w:rsidRDefault="00942269" w:rsidP="00942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269" w:rsidRPr="00E041D1" w:rsidRDefault="00942269" w:rsidP="00942269">
      <w:pPr>
        <w:spacing w:after="0" w:line="240" w:lineRule="auto"/>
        <w:rPr>
          <w:rFonts w:ascii="Times New Roman" w:hAnsi="Times New Roman" w:cs="Times New Roman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Глава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ED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42269" w:rsidRPr="00241BC1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Pr="00B02EDC">
        <w:rPr>
          <w:rFonts w:ascii="Times New Roman" w:hAnsi="Times New Roman" w:cs="Times New Roman"/>
          <w:sz w:val="26"/>
          <w:szCs w:val="26"/>
        </w:rPr>
        <w:t xml:space="preserve">                                           М.Н. </w:t>
      </w:r>
      <w:proofErr w:type="spellStart"/>
      <w:r w:rsidRPr="00B02ED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42269" w:rsidRDefault="0094226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2269" w:rsidRPr="00F633F9" w:rsidRDefault="0094226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942269" w:rsidRPr="00F633F9" w:rsidSect="00AA15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F9" w:rsidRDefault="002865F9" w:rsidP="00606ED1">
      <w:pPr>
        <w:spacing w:after="0" w:line="240" w:lineRule="auto"/>
      </w:pPr>
      <w:r>
        <w:separator/>
      </w:r>
    </w:p>
  </w:endnote>
  <w:endnote w:type="continuationSeparator" w:id="0">
    <w:p w:rsidR="002865F9" w:rsidRDefault="002865F9" w:rsidP="0060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F9" w:rsidRDefault="002865F9" w:rsidP="00606ED1">
      <w:pPr>
        <w:spacing w:after="0" w:line="240" w:lineRule="auto"/>
      </w:pPr>
      <w:r>
        <w:separator/>
      </w:r>
    </w:p>
  </w:footnote>
  <w:footnote w:type="continuationSeparator" w:id="0">
    <w:p w:rsidR="002865F9" w:rsidRDefault="002865F9" w:rsidP="0060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8EA"/>
    <w:multiLevelType w:val="multilevel"/>
    <w:tmpl w:val="BDD635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4314BC"/>
    <w:multiLevelType w:val="multilevel"/>
    <w:tmpl w:val="135E7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286A30"/>
    <w:multiLevelType w:val="multilevel"/>
    <w:tmpl w:val="FEB8643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A01855"/>
    <w:multiLevelType w:val="multilevel"/>
    <w:tmpl w:val="57748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E3275C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2AC7E23"/>
    <w:multiLevelType w:val="multilevel"/>
    <w:tmpl w:val="8F041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1E0D67"/>
    <w:multiLevelType w:val="multilevel"/>
    <w:tmpl w:val="D724409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5C6131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F3615E"/>
    <w:multiLevelType w:val="multilevel"/>
    <w:tmpl w:val="B01EF4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78F936E8"/>
    <w:multiLevelType w:val="multilevel"/>
    <w:tmpl w:val="7F36C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31A1"/>
    <w:rsid w:val="00001E07"/>
    <w:rsid w:val="0000407D"/>
    <w:rsid w:val="00011DD8"/>
    <w:rsid w:val="00013EAE"/>
    <w:rsid w:val="00017495"/>
    <w:rsid w:val="00030778"/>
    <w:rsid w:val="00034582"/>
    <w:rsid w:val="00050138"/>
    <w:rsid w:val="0005793F"/>
    <w:rsid w:val="000659AF"/>
    <w:rsid w:val="00065D73"/>
    <w:rsid w:val="00066D5E"/>
    <w:rsid w:val="000944FC"/>
    <w:rsid w:val="00096EA0"/>
    <w:rsid w:val="000979DA"/>
    <w:rsid w:val="000C3F2F"/>
    <w:rsid w:val="000D240F"/>
    <w:rsid w:val="000D6581"/>
    <w:rsid w:val="000E04BE"/>
    <w:rsid w:val="0013061A"/>
    <w:rsid w:val="00131018"/>
    <w:rsid w:val="00144A30"/>
    <w:rsid w:val="00164D36"/>
    <w:rsid w:val="00183645"/>
    <w:rsid w:val="00197E5E"/>
    <w:rsid w:val="001A7021"/>
    <w:rsid w:val="001B14CF"/>
    <w:rsid w:val="001C0D7B"/>
    <w:rsid w:val="001D20D6"/>
    <w:rsid w:val="001D2676"/>
    <w:rsid w:val="002069EC"/>
    <w:rsid w:val="00230831"/>
    <w:rsid w:val="002343DE"/>
    <w:rsid w:val="00240218"/>
    <w:rsid w:val="00240547"/>
    <w:rsid w:val="00241BC1"/>
    <w:rsid w:val="002630D3"/>
    <w:rsid w:val="002865F9"/>
    <w:rsid w:val="002A32F3"/>
    <w:rsid w:val="002A6094"/>
    <w:rsid w:val="002D12D5"/>
    <w:rsid w:val="002E7C43"/>
    <w:rsid w:val="003014E3"/>
    <w:rsid w:val="003262D4"/>
    <w:rsid w:val="00330EE4"/>
    <w:rsid w:val="00332E60"/>
    <w:rsid w:val="0034493A"/>
    <w:rsid w:val="00346985"/>
    <w:rsid w:val="00364A1C"/>
    <w:rsid w:val="00365A76"/>
    <w:rsid w:val="00374472"/>
    <w:rsid w:val="00397BC5"/>
    <w:rsid w:val="003B0A29"/>
    <w:rsid w:val="003B0D8C"/>
    <w:rsid w:val="003B4C14"/>
    <w:rsid w:val="003E7071"/>
    <w:rsid w:val="00427AE5"/>
    <w:rsid w:val="00441236"/>
    <w:rsid w:val="00487540"/>
    <w:rsid w:val="004915F1"/>
    <w:rsid w:val="004C20E3"/>
    <w:rsid w:val="004D1A6B"/>
    <w:rsid w:val="004F680C"/>
    <w:rsid w:val="004F6DCF"/>
    <w:rsid w:val="005355D8"/>
    <w:rsid w:val="00541CC4"/>
    <w:rsid w:val="00564CB4"/>
    <w:rsid w:val="005B2BD1"/>
    <w:rsid w:val="005B63CA"/>
    <w:rsid w:val="005D73CC"/>
    <w:rsid w:val="005F0D24"/>
    <w:rsid w:val="00606ED1"/>
    <w:rsid w:val="00622244"/>
    <w:rsid w:val="00623424"/>
    <w:rsid w:val="006270B5"/>
    <w:rsid w:val="00632CC8"/>
    <w:rsid w:val="006364C7"/>
    <w:rsid w:val="00646D87"/>
    <w:rsid w:val="006525F0"/>
    <w:rsid w:val="00657499"/>
    <w:rsid w:val="00674F3D"/>
    <w:rsid w:val="0067683C"/>
    <w:rsid w:val="00697472"/>
    <w:rsid w:val="006B4571"/>
    <w:rsid w:val="006B4972"/>
    <w:rsid w:val="006D186F"/>
    <w:rsid w:val="006D62A8"/>
    <w:rsid w:val="007450B5"/>
    <w:rsid w:val="007544C3"/>
    <w:rsid w:val="00763606"/>
    <w:rsid w:val="007657BD"/>
    <w:rsid w:val="007931A1"/>
    <w:rsid w:val="007B2186"/>
    <w:rsid w:val="007E0997"/>
    <w:rsid w:val="0080602C"/>
    <w:rsid w:val="00811329"/>
    <w:rsid w:val="008229F3"/>
    <w:rsid w:val="00846BEC"/>
    <w:rsid w:val="00852456"/>
    <w:rsid w:val="00865CB3"/>
    <w:rsid w:val="00870FDE"/>
    <w:rsid w:val="008948D4"/>
    <w:rsid w:val="008B3D93"/>
    <w:rsid w:val="008C5F5B"/>
    <w:rsid w:val="008D3E00"/>
    <w:rsid w:val="008D4A2A"/>
    <w:rsid w:val="008E19BB"/>
    <w:rsid w:val="008E2A9B"/>
    <w:rsid w:val="008F15C4"/>
    <w:rsid w:val="0090713A"/>
    <w:rsid w:val="00923429"/>
    <w:rsid w:val="009277C8"/>
    <w:rsid w:val="00937460"/>
    <w:rsid w:val="009379D9"/>
    <w:rsid w:val="00942269"/>
    <w:rsid w:val="00942FC3"/>
    <w:rsid w:val="009632C7"/>
    <w:rsid w:val="00984300"/>
    <w:rsid w:val="0099151E"/>
    <w:rsid w:val="00993BCB"/>
    <w:rsid w:val="009B781B"/>
    <w:rsid w:val="009C150C"/>
    <w:rsid w:val="009C2985"/>
    <w:rsid w:val="009C55FE"/>
    <w:rsid w:val="009E0D5A"/>
    <w:rsid w:val="009E73FF"/>
    <w:rsid w:val="009F56FD"/>
    <w:rsid w:val="00A37773"/>
    <w:rsid w:val="00A42691"/>
    <w:rsid w:val="00A50C43"/>
    <w:rsid w:val="00A62215"/>
    <w:rsid w:val="00A635D9"/>
    <w:rsid w:val="00A637C9"/>
    <w:rsid w:val="00A66CAE"/>
    <w:rsid w:val="00A73CDB"/>
    <w:rsid w:val="00A76835"/>
    <w:rsid w:val="00A94F76"/>
    <w:rsid w:val="00AA15C4"/>
    <w:rsid w:val="00AA3CC4"/>
    <w:rsid w:val="00AC51F7"/>
    <w:rsid w:val="00AD0616"/>
    <w:rsid w:val="00AD17D8"/>
    <w:rsid w:val="00AE049C"/>
    <w:rsid w:val="00B21E14"/>
    <w:rsid w:val="00B4391D"/>
    <w:rsid w:val="00B54380"/>
    <w:rsid w:val="00B73802"/>
    <w:rsid w:val="00B77D10"/>
    <w:rsid w:val="00B874AE"/>
    <w:rsid w:val="00BA2EBF"/>
    <w:rsid w:val="00BB0249"/>
    <w:rsid w:val="00BB2B65"/>
    <w:rsid w:val="00BC0B9D"/>
    <w:rsid w:val="00BC2C0F"/>
    <w:rsid w:val="00BC322E"/>
    <w:rsid w:val="00BC4149"/>
    <w:rsid w:val="00BD5F95"/>
    <w:rsid w:val="00BE282E"/>
    <w:rsid w:val="00BE2B3A"/>
    <w:rsid w:val="00BE30B8"/>
    <w:rsid w:val="00BF7D0C"/>
    <w:rsid w:val="00C00E79"/>
    <w:rsid w:val="00C00EB6"/>
    <w:rsid w:val="00C123BF"/>
    <w:rsid w:val="00C26690"/>
    <w:rsid w:val="00C51525"/>
    <w:rsid w:val="00C9300C"/>
    <w:rsid w:val="00CA7887"/>
    <w:rsid w:val="00CB2E5F"/>
    <w:rsid w:val="00CC2721"/>
    <w:rsid w:val="00CF6EC4"/>
    <w:rsid w:val="00D50C5C"/>
    <w:rsid w:val="00D62945"/>
    <w:rsid w:val="00D709D6"/>
    <w:rsid w:val="00D727C4"/>
    <w:rsid w:val="00D76922"/>
    <w:rsid w:val="00DC43F1"/>
    <w:rsid w:val="00DE3EC2"/>
    <w:rsid w:val="00DE73F0"/>
    <w:rsid w:val="00E041D1"/>
    <w:rsid w:val="00E3148A"/>
    <w:rsid w:val="00E365BE"/>
    <w:rsid w:val="00E40C5E"/>
    <w:rsid w:val="00E52E56"/>
    <w:rsid w:val="00E803A1"/>
    <w:rsid w:val="00EC029C"/>
    <w:rsid w:val="00F00E78"/>
    <w:rsid w:val="00F27421"/>
    <w:rsid w:val="00F31CCA"/>
    <w:rsid w:val="00F366E6"/>
    <w:rsid w:val="00F52261"/>
    <w:rsid w:val="00F633F9"/>
    <w:rsid w:val="00F77987"/>
    <w:rsid w:val="00F77B60"/>
    <w:rsid w:val="00FC1896"/>
    <w:rsid w:val="00FC3293"/>
    <w:rsid w:val="00FD53E7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56"/>
  </w:style>
  <w:style w:type="paragraph" w:styleId="1">
    <w:name w:val="heading 1"/>
    <w:basedOn w:val="a"/>
    <w:next w:val="a"/>
    <w:link w:val="10"/>
    <w:qFormat/>
    <w:rsid w:val="000E0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3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52456"/>
    <w:rPr>
      <w:b/>
      <w:bCs/>
    </w:rPr>
  </w:style>
  <w:style w:type="paragraph" w:styleId="a5">
    <w:name w:val="Normal (Web)"/>
    <w:basedOn w:val="a"/>
    <w:rsid w:val="0085245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524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852456"/>
  </w:style>
  <w:style w:type="table" w:styleId="a6">
    <w:name w:val="Table Grid"/>
    <w:basedOn w:val="a1"/>
    <w:uiPriority w:val="59"/>
    <w:rsid w:val="00C515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E30B8"/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6ED1"/>
  </w:style>
  <w:style w:type="paragraph" w:styleId="a9">
    <w:name w:val="footer"/>
    <w:basedOn w:val="a"/>
    <w:link w:val="aa"/>
    <w:uiPriority w:val="99"/>
    <w:semiHidden/>
    <w:unhideWhenUsed/>
    <w:rsid w:val="006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6ED1"/>
  </w:style>
  <w:style w:type="paragraph" w:customStyle="1" w:styleId="Textbody">
    <w:name w:val="Text body"/>
    <w:basedOn w:val="a"/>
    <w:rsid w:val="00E3148A"/>
    <w:pPr>
      <w:suppressAutoHyphens/>
      <w:autoSpaceDN w:val="0"/>
      <w:spacing w:after="0" w:line="240" w:lineRule="auto"/>
      <w:ind w:right="22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30"/>
      <w:szCs w:val="28"/>
      <w:lang w:eastAsia="zh-CN"/>
    </w:rPr>
  </w:style>
  <w:style w:type="paragraph" w:customStyle="1" w:styleId="31">
    <w:name w:val="Основной текст с отступом 31"/>
    <w:basedOn w:val="a"/>
    <w:rsid w:val="00E3148A"/>
    <w:pPr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30"/>
      <w:szCs w:val="30"/>
      <w:lang w:eastAsia="zh-CN"/>
    </w:rPr>
  </w:style>
  <w:style w:type="paragraph" w:customStyle="1" w:styleId="Standard">
    <w:name w:val="Standard"/>
    <w:rsid w:val="000307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10">
    <w:name w:val="Основной текст 31"/>
    <w:basedOn w:val="Standard"/>
    <w:rsid w:val="00030778"/>
    <w:pPr>
      <w:spacing w:after="120"/>
    </w:pPr>
    <w:rPr>
      <w:sz w:val="16"/>
      <w:szCs w:val="16"/>
    </w:rPr>
  </w:style>
  <w:style w:type="paragraph" w:customStyle="1" w:styleId="11">
    <w:name w:val="Абзац списка1"/>
    <w:basedOn w:val="a"/>
    <w:link w:val="ListParagraphChar"/>
    <w:qFormat/>
    <w:rsid w:val="007B218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1"/>
    <w:locked/>
    <w:rsid w:val="007B2186"/>
    <w:rPr>
      <w:rFonts w:ascii="Calibri" w:eastAsia="Times New Roman" w:hAnsi="Calibri" w:cs="Times New Roman"/>
      <w:lang w:eastAsia="en-US"/>
    </w:rPr>
  </w:style>
  <w:style w:type="paragraph" w:styleId="ab">
    <w:name w:val="Body Text Indent"/>
    <w:basedOn w:val="a"/>
    <w:link w:val="ac"/>
    <w:rsid w:val="00A94F76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94F7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A94F76"/>
    <w:pPr>
      <w:suppressAutoHyphens/>
      <w:autoSpaceDE w:val="0"/>
      <w:spacing w:after="0" w:line="360" w:lineRule="auto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E04BE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0E04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0E04B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0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A527-F005-4840-BFD9-2EB408B3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7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pav-econ2</dc:creator>
  <cp:keywords/>
  <dc:description/>
  <cp:lastModifiedBy>Зоя З.И. Ивченко</cp:lastModifiedBy>
  <cp:revision>28</cp:revision>
  <cp:lastPrinted>2025-02-07T08:23:00Z</cp:lastPrinted>
  <dcterms:created xsi:type="dcterms:W3CDTF">2024-09-16T13:41:00Z</dcterms:created>
  <dcterms:modified xsi:type="dcterms:W3CDTF">2025-02-07T08:28:00Z</dcterms:modified>
</cp:coreProperties>
</file>