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D9" w:rsidRDefault="00F07ED9" w:rsidP="00FD1789">
      <w:pPr>
        <w:spacing w:line="288" w:lineRule="auto"/>
        <w:rPr>
          <w:rFonts w:ascii="Times New Roman" w:hAnsi="Times New Roman" w:cs="Times New Roman"/>
          <w:spacing w:val="20"/>
          <w:sz w:val="16"/>
        </w:rPr>
      </w:pPr>
    </w:p>
    <w:p w:rsidR="00F74B72" w:rsidRDefault="0047682E" w:rsidP="004768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4A6E09" w:rsidRDefault="004A6E09" w:rsidP="00F74B72">
      <w:pPr>
        <w:rPr>
          <w:rFonts w:ascii="Times New Roman" w:hAnsi="Times New Roman" w:cs="Times New Roman"/>
          <w:sz w:val="24"/>
          <w:szCs w:val="24"/>
        </w:rPr>
      </w:pPr>
    </w:p>
    <w:p w:rsidR="004A6E09" w:rsidRDefault="004A6E09" w:rsidP="00F74B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58" w:type="dxa"/>
        <w:tblInd w:w="-108" w:type="dxa"/>
        <w:tblLayout w:type="fixed"/>
        <w:tblLook w:val="01E0"/>
      </w:tblPr>
      <w:tblGrid>
        <w:gridCol w:w="5319"/>
        <w:gridCol w:w="239"/>
      </w:tblGrid>
      <w:tr w:rsidR="00F74B72" w:rsidRPr="00F74B72" w:rsidTr="000B65B7">
        <w:trPr>
          <w:trHeight w:val="3263"/>
        </w:trPr>
        <w:tc>
          <w:tcPr>
            <w:tcW w:w="5319" w:type="dxa"/>
          </w:tcPr>
          <w:p w:rsidR="00075778" w:rsidRDefault="00F74B72" w:rsidP="00880AA9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4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75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="008C5055">
              <w:rPr>
                <w:rFonts w:ascii="Times New Roman" w:hAnsi="Times New Roman" w:cs="Times New Roman"/>
                <w:sz w:val="28"/>
                <w:szCs w:val="28"/>
              </w:rPr>
              <w:t xml:space="preserve">рисков </w:t>
            </w:r>
            <w:r w:rsidRPr="00F74B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причинения вреда (ущерба) охраняемым законом ценностям </w:t>
            </w:r>
            <w:r w:rsidR="003C29B7" w:rsidRPr="003C29B7">
              <w:rPr>
                <w:rFonts w:ascii="Times New Roman" w:hAnsi="Times New Roman" w:cs="Times New Roman"/>
                <w:sz w:val="28"/>
                <w:szCs w:val="28"/>
              </w:rPr>
              <w:t xml:space="preserve">в сфере муниципального контроля </w:t>
            </w:r>
            <w:r w:rsidR="003C29B7" w:rsidRPr="003C29B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747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границах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Павловского муниципального района Воронежской области на 202</w:t>
            </w:r>
            <w:r w:rsidR="00A80D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год</w:t>
            </w:r>
          </w:p>
          <w:p w:rsidR="00F74B72" w:rsidRDefault="00F74B72" w:rsidP="0007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74709" w:rsidRPr="00F74B72" w:rsidRDefault="00774709" w:rsidP="0007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</w:tcPr>
          <w:p w:rsidR="00F74B72" w:rsidRPr="00F74B72" w:rsidRDefault="00F74B72" w:rsidP="008C505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F74B72" w:rsidRPr="00774709" w:rsidRDefault="00F74B72" w:rsidP="00774709">
      <w:pPr>
        <w:spacing w:after="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>В соответствии с  </w:t>
      </w:r>
      <w:hyperlink r:id="rId8" w:anchor="64U0IK" w:history="1"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 от 31.07.</w:t>
        </w:r>
        <w:r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2020 № 248-ФЗ </w:t>
        </w:r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государственном контроле (надзоре) и муниципальном контроле в Российской Федерации</w:t>
        </w:r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774709">
        <w:rPr>
          <w:rFonts w:ascii="Times New Roman" w:hAnsi="Times New Roman" w:cs="Times New Roman"/>
          <w:sz w:val="26"/>
          <w:szCs w:val="26"/>
        </w:rPr>
        <w:t>,</w:t>
      </w:r>
      <w:r w:rsidR="00880AA9" w:rsidRPr="00774709">
        <w:rPr>
          <w:rFonts w:ascii="Times New Roman" w:hAnsi="Times New Roman" w:cs="Times New Roman"/>
          <w:sz w:val="26"/>
          <w:szCs w:val="26"/>
        </w:rPr>
        <w:t xml:space="preserve"> </w:t>
      </w:r>
      <w:r w:rsidR="000B65B7" w:rsidRPr="00774709">
        <w:rPr>
          <w:rFonts w:ascii="Times New Roman" w:hAnsi="Times New Roman" w:cs="Times New Roman"/>
          <w:sz w:val="26"/>
          <w:szCs w:val="26"/>
        </w:rPr>
        <w:t>п</w:t>
      </w:r>
      <w:r w:rsidRPr="00774709">
        <w:rPr>
          <w:rFonts w:ascii="Times New Roman" w:hAnsi="Times New Roman" w:cs="Times New Roman"/>
          <w:sz w:val="26"/>
          <w:szCs w:val="26"/>
        </w:rPr>
        <w:t>остановлением Правительства РФ от 25.06.2021</w:t>
      </w:r>
      <w:r w:rsidR="00880AA9" w:rsidRPr="00774709">
        <w:rPr>
          <w:rFonts w:ascii="Times New Roman" w:hAnsi="Times New Roman" w:cs="Times New Roman"/>
          <w:sz w:val="26"/>
          <w:szCs w:val="26"/>
        </w:rPr>
        <w:t xml:space="preserve"> </w:t>
      </w:r>
      <w:r w:rsidRPr="00774709">
        <w:rPr>
          <w:rFonts w:ascii="Times New Roman" w:hAnsi="Times New Roman" w:cs="Times New Roman"/>
          <w:sz w:val="26"/>
          <w:szCs w:val="26"/>
        </w:rPr>
        <w:t xml:space="preserve">№ 990 </w:t>
      </w:r>
      <w:r w:rsidR="000B65B7" w:rsidRPr="00774709">
        <w:rPr>
          <w:rFonts w:ascii="Times New Roman" w:hAnsi="Times New Roman" w:cs="Times New Roman"/>
          <w:sz w:val="26"/>
          <w:szCs w:val="26"/>
        </w:rPr>
        <w:t>«</w:t>
      </w:r>
      <w:r w:rsidRPr="00774709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B65B7" w:rsidRPr="00774709">
        <w:rPr>
          <w:rFonts w:ascii="Times New Roman" w:hAnsi="Times New Roman" w:cs="Times New Roman"/>
          <w:sz w:val="26"/>
          <w:szCs w:val="26"/>
        </w:rPr>
        <w:t>»</w:t>
      </w:r>
      <w:r w:rsidR="00747515" w:rsidRPr="00774709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Pr="00774709">
        <w:rPr>
          <w:rFonts w:ascii="Times New Roman" w:hAnsi="Times New Roman" w:cs="Times New Roman"/>
          <w:sz w:val="26"/>
          <w:szCs w:val="26"/>
        </w:rPr>
        <w:t>Павловск</w:t>
      </w:r>
      <w:r w:rsidR="00747515" w:rsidRPr="00774709">
        <w:rPr>
          <w:rFonts w:ascii="Times New Roman" w:hAnsi="Times New Roman" w:cs="Times New Roman"/>
          <w:sz w:val="26"/>
          <w:szCs w:val="26"/>
        </w:rPr>
        <w:t>ого муниципального района Воронежской области</w:t>
      </w:r>
      <w:r w:rsidRPr="00774709">
        <w:rPr>
          <w:rFonts w:ascii="Times New Roman" w:hAnsi="Times New Roman" w:cs="Times New Roman"/>
          <w:sz w:val="26"/>
          <w:szCs w:val="26"/>
        </w:rPr>
        <w:t>, администрация Павловск</w:t>
      </w:r>
      <w:r w:rsidR="00747515" w:rsidRPr="00774709">
        <w:rPr>
          <w:rFonts w:ascii="Times New Roman" w:hAnsi="Times New Roman" w:cs="Times New Roman"/>
          <w:sz w:val="26"/>
          <w:szCs w:val="26"/>
        </w:rPr>
        <w:t>ого муниципального района Воронежской области</w:t>
      </w:r>
    </w:p>
    <w:p w:rsidR="00F74B72" w:rsidRPr="00774709" w:rsidRDefault="00F74B72" w:rsidP="0077470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4B72" w:rsidRPr="00774709" w:rsidRDefault="00F74B72" w:rsidP="00774709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71F04" w:rsidRDefault="00A80D25" w:rsidP="00A80D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4B72" w:rsidRPr="0077470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653EE" w:rsidRPr="00774709">
        <w:rPr>
          <w:rFonts w:ascii="Times New Roman" w:hAnsi="Times New Roman" w:cs="Times New Roman"/>
          <w:sz w:val="26"/>
          <w:szCs w:val="26"/>
        </w:rPr>
        <w:t xml:space="preserve">программу профилактики </w:t>
      </w:r>
      <w:r w:rsidR="008C5055" w:rsidRPr="00774709">
        <w:rPr>
          <w:rFonts w:ascii="Times New Roman" w:hAnsi="Times New Roman" w:cs="Times New Roman"/>
          <w:sz w:val="26"/>
          <w:szCs w:val="26"/>
        </w:rPr>
        <w:t xml:space="preserve">рисков </w:t>
      </w:r>
      <w:r w:rsidR="00C653EE" w:rsidRPr="00774709">
        <w:rPr>
          <w:rFonts w:ascii="Times New Roman" w:hAnsi="Times New Roman" w:cs="Times New Roman"/>
          <w:bCs/>
          <w:sz w:val="26"/>
          <w:szCs w:val="26"/>
        </w:rPr>
        <w:t xml:space="preserve">причинения вреда (ущерба) охраняемым законом ценностям </w:t>
      </w:r>
      <w:r w:rsidR="00FD1789" w:rsidRPr="00774709">
        <w:rPr>
          <w:rFonts w:ascii="Times New Roman" w:hAnsi="Times New Roman" w:cs="Times New Roman"/>
          <w:sz w:val="26"/>
          <w:szCs w:val="26"/>
        </w:rPr>
        <w:t xml:space="preserve">в сфере муниципального контроля </w:t>
      </w:r>
      <w:r w:rsidR="00FD1789" w:rsidRPr="00774709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774709">
        <w:rPr>
          <w:rFonts w:ascii="Times New Roman" w:hAnsi="Times New Roman" w:cs="Times New Roman"/>
          <w:spacing w:val="2"/>
          <w:sz w:val="26"/>
          <w:szCs w:val="26"/>
        </w:rPr>
        <w:t>в границах</w:t>
      </w:r>
      <w:r w:rsidR="00F641FF" w:rsidRPr="0077470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C5055" w:rsidRPr="00774709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 на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8C5055" w:rsidRPr="0077470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F641FF" w:rsidRPr="007747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4B72" w:rsidRPr="00774709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77470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F74B72" w:rsidRPr="00774709">
        <w:rPr>
          <w:rFonts w:ascii="Times New Roman" w:hAnsi="Times New Roman" w:cs="Times New Roman"/>
          <w:sz w:val="26"/>
          <w:szCs w:val="26"/>
        </w:rPr>
        <w:t>.</w:t>
      </w:r>
    </w:p>
    <w:p w:rsidR="00F74B72" w:rsidRPr="00871F04" w:rsidRDefault="00A80D25" w:rsidP="00A80D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4B72" w:rsidRPr="00871F0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F74B72" w:rsidRPr="00871F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C5055" w:rsidRPr="00774709" w:rsidRDefault="00A80D25" w:rsidP="00A80D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C5055" w:rsidRPr="00774709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</w:t>
      </w:r>
      <w:r w:rsidR="003569B3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F641FF" w:rsidRPr="00774709">
        <w:rPr>
          <w:rFonts w:ascii="Times New Roman" w:hAnsi="Times New Roman" w:cs="Times New Roman"/>
          <w:sz w:val="26"/>
          <w:szCs w:val="26"/>
        </w:rPr>
        <w:t>.</w:t>
      </w:r>
      <w:r w:rsidR="008C5055" w:rsidRPr="0077470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B65B7" w:rsidRPr="0094334B" w:rsidRDefault="000B65B7" w:rsidP="00C65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1FF" w:rsidRPr="0094334B" w:rsidRDefault="00A80D25" w:rsidP="000B6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74B72" w:rsidRPr="0094334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74B72"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F641FF" w:rsidRPr="0094334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497F8C" w:rsidRPr="004A6E09" w:rsidRDefault="00F641FF" w:rsidP="004A6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4B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F74B72"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F74B72" w:rsidRPr="0094334B">
        <w:rPr>
          <w:rFonts w:ascii="Times New Roman" w:hAnsi="Times New Roman" w:cs="Times New Roman"/>
          <w:sz w:val="26"/>
          <w:szCs w:val="26"/>
        </w:rPr>
        <w:tab/>
      </w:r>
      <w:r w:rsidR="00F74B72" w:rsidRPr="0094334B">
        <w:rPr>
          <w:rFonts w:ascii="Times New Roman" w:hAnsi="Times New Roman" w:cs="Times New Roman"/>
          <w:sz w:val="26"/>
          <w:szCs w:val="26"/>
        </w:rPr>
        <w:tab/>
      </w:r>
      <w:r w:rsidRPr="0094334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4334B">
        <w:rPr>
          <w:rFonts w:ascii="Times New Roman" w:hAnsi="Times New Roman" w:cs="Times New Roman"/>
          <w:sz w:val="26"/>
          <w:szCs w:val="26"/>
        </w:rPr>
        <w:t xml:space="preserve">      </w:t>
      </w:r>
      <w:r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497F8C">
        <w:rPr>
          <w:rFonts w:ascii="Times New Roman" w:hAnsi="Times New Roman" w:cs="Times New Roman"/>
          <w:sz w:val="26"/>
          <w:szCs w:val="26"/>
        </w:rPr>
        <w:t xml:space="preserve">    </w:t>
      </w:r>
      <w:r w:rsidR="00A80D25">
        <w:rPr>
          <w:rFonts w:ascii="Times New Roman" w:hAnsi="Times New Roman" w:cs="Times New Roman"/>
          <w:sz w:val="26"/>
          <w:szCs w:val="26"/>
        </w:rPr>
        <w:t xml:space="preserve">         М.Н. Янцов</w:t>
      </w:r>
    </w:p>
    <w:p w:rsidR="00787B87" w:rsidRDefault="00787B87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787B87" w:rsidRDefault="00787B87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787B87" w:rsidRDefault="00787B87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AC4818" w:rsidRPr="00497F8C" w:rsidRDefault="00AC4818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C4818" w:rsidRPr="00497F8C" w:rsidRDefault="00AC4818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t>к постановлению  администрации Павловского муниципального района Воронежской области</w:t>
      </w:r>
    </w:p>
    <w:p w:rsidR="00AC4818" w:rsidRPr="00497F8C" w:rsidRDefault="00AC4818" w:rsidP="00A80D25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t>от _____________202 __</w:t>
      </w:r>
      <w:r w:rsidR="00165535" w:rsidRPr="00497F8C">
        <w:rPr>
          <w:rFonts w:ascii="Times New Roman" w:hAnsi="Times New Roman" w:cs="Times New Roman"/>
          <w:sz w:val="26"/>
          <w:szCs w:val="26"/>
        </w:rPr>
        <w:t>_</w:t>
      </w:r>
      <w:r w:rsidRPr="00497F8C">
        <w:rPr>
          <w:rFonts w:ascii="Times New Roman" w:hAnsi="Times New Roman" w:cs="Times New Roman"/>
          <w:sz w:val="26"/>
          <w:szCs w:val="26"/>
        </w:rPr>
        <w:t xml:space="preserve"> г.   № ____</w:t>
      </w:r>
    </w:p>
    <w:p w:rsidR="00500883" w:rsidRPr="00497F8C" w:rsidRDefault="00500883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3DF" w:rsidRPr="00497F8C" w:rsidRDefault="00B263DF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2D6" w:rsidRPr="00497F8C" w:rsidRDefault="000A385B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>П</w:t>
      </w:r>
      <w:r w:rsidR="00952205" w:rsidRPr="00497F8C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A872D6" w:rsidRPr="00497F8C" w:rsidRDefault="00A872D6" w:rsidP="00A87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>причинения вреда (ущерба) охраняемым законом ценностям при осущест</w:t>
      </w:r>
      <w:r w:rsidR="006E3B29" w:rsidRPr="00497F8C">
        <w:rPr>
          <w:rFonts w:ascii="Times New Roman" w:hAnsi="Times New Roman" w:cs="Times New Roman"/>
          <w:b/>
          <w:bCs/>
          <w:sz w:val="26"/>
          <w:szCs w:val="26"/>
        </w:rPr>
        <w:t>влении муниципального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контроля </w:t>
      </w:r>
      <w:r w:rsidR="00E4656F" w:rsidRPr="00497F8C">
        <w:rPr>
          <w:rFonts w:ascii="Times New Roman" w:hAnsi="Times New Roman" w:cs="Times New Roman"/>
          <w:b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6E3B29"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3300">
        <w:rPr>
          <w:rFonts w:ascii="Times New Roman" w:hAnsi="Times New Roman" w:cs="Times New Roman"/>
          <w:b/>
          <w:bCs/>
          <w:sz w:val="26"/>
          <w:szCs w:val="26"/>
        </w:rPr>
        <w:t>в границах</w:t>
      </w:r>
      <w:r w:rsidR="00880C14"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 на 202</w:t>
      </w:r>
      <w:r w:rsidR="00A80D2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A872D6" w:rsidRPr="00497F8C" w:rsidRDefault="00A872D6" w:rsidP="00A87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2438" w:rsidRPr="00497F8C" w:rsidRDefault="00462438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994" w:rsidRPr="00497F8C" w:rsidRDefault="00205DD5" w:rsidP="004B1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>1. </w:t>
      </w:r>
      <w:r w:rsidR="00A872D6" w:rsidRPr="00497F8C">
        <w:rPr>
          <w:rFonts w:ascii="Times New Roman" w:hAnsi="Times New Roman" w:cs="Times New Roman"/>
          <w:b/>
          <w:sz w:val="26"/>
          <w:szCs w:val="26"/>
        </w:rPr>
        <w:t>А</w:t>
      </w:r>
      <w:r w:rsidR="00995994" w:rsidRPr="00497F8C">
        <w:rPr>
          <w:rFonts w:ascii="Times New Roman" w:hAnsi="Times New Roman" w:cs="Times New Roman"/>
          <w:b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D1789" w:rsidRPr="00A872D6" w:rsidRDefault="00FD1789" w:rsidP="0099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789" w:rsidRPr="008C67BF" w:rsidRDefault="00FD1789" w:rsidP="008C67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1.1. Вид муницип</w:t>
      </w:r>
      <w:r w:rsidR="00F469C0" w:rsidRPr="008C67BF">
        <w:rPr>
          <w:rFonts w:ascii="Times New Roman" w:hAnsi="Times New Roman" w:cs="Times New Roman"/>
          <w:sz w:val="26"/>
          <w:szCs w:val="26"/>
        </w:rPr>
        <w:t xml:space="preserve">ального контроля: муниципальный </w:t>
      </w:r>
      <w:r w:rsidRPr="008C67BF">
        <w:rPr>
          <w:rFonts w:ascii="Times New Roman" w:hAnsi="Times New Roman" w:cs="Times New Roman"/>
          <w:sz w:val="26"/>
          <w:szCs w:val="26"/>
        </w:rPr>
        <w:t>контроль</w:t>
      </w:r>
      <w:r w:rsidR="00F469C0" w:rsidRPr="008C67BF">
        <w:rPr>
          <w:rFonts w:ascii="Times New Roman" w:hAnsi="Times New Roman" w:cs="Times New Roman"/>
          <w:sz w:val="26"/>
          <w:szCs w:val="26"/>
        </w:rPr>
        <w:t xml:space="preserve"> </w:t>
      </w:r>
      <w:r w:rsidRPr="008C67BF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C67BF">
        <w:rPr>
          <w:rFonts w:ascii="Times New Roman" w:hAnsi="Times New Roman" w:cs="Times New Roman"/>
          <w:sz w:val="26"/>
          <w:szCs w:val="26"/>
        </w:rPr>
        <w:t xml:space="preserve">границах </w:t>
      </w:r>
      <w:r w:rsidR="00497F8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8C67BF">
        <w:rPr>
          <w:rFonts w:ascii="Times New Roman" w:hAnsi="Times New Roman" w:cs="Times New Roman"/>
          <w:sz w:val="26"/>
          <w:szCs w:val="26"/>
        </w:rPr>
        <w:t>.</w:t>
      </w:r>
    </w:p>
    <w:p w:rsidR="00FD1789" w:rsidRPr="008C67BF" w:rsidRDefault="00FD1789" w:rsidP="008C67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на территории </w:t>
      </w:r>
      <w:r w:rsidR="00497F8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8C67BF">
        <w:rPr>
          <w:rFonts w:ascii="Times New Roman" w:hAnsi="Times New Roman" w:cs="Times New Roman"/>
          <w:sz w:val="26"/>
          <w:szCs w:val="26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FD1789" w:rsidRPr="008C67BF" w:rsidRDefault="00FD1789" w:rsidP="008C67BF">
      <w:pPr>
        <w:spacing w:after="0"/>
        <w:ind w:left="-57" w:firstLine="76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FD1789" w:rsidRPr="008C67BF" w:rsidRDefault="00FD1789" w:rsidP="008C67BF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8C67BF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FD1789" w:rsidRPr="008C67BF" w:rsidRDefault="00FD1789" w:rsidP="008C67BF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8C67BF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789" w:rsidRPr="008C67BF" w:rsidRDefault="00FD1789" w:rsidP="008C67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1789" w:rsidRPr="008C67BF" w:rsidRDefault="00FD1789" w:rsidP="008C67B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789" w:rsidRPr="008C67BF" w:rsidRDefault="00FD1789" w:rsidP="008C67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Администрацией</w:t>
      </w:r>
      <w:r w:rsidR="00497F8C" w:rsidRPr="00B319E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(далее - администрация)</w:t>
      </w:r>
      <w:r w:rsidRPr="00B319ED">
        <w:rPr>
          <w:rFonts w:ascii="Times New Roman" w:hAnsi="Times New Roman" w:cs="Times New Roman"/>
          <w:sz w:val="26"/>
          <w:szCs w:val="26"/>
        </w:rPr>
        <w:t xml:space="preserve"> за 9 месяцев 202</w:t>
      </w:r>
      <w:r w:rsidR="00A80D25">
        <w:rPr>
          <w:rFonts w:ascii="Times New Roman" w:hAnsi="Times New Roman" w:cs="Times New Roman"/>
          <w:sz w:val="26"/>
          <w:szCs w:val="26"/>
        </w:rPr>
        <w:t>4</w:t>
      </w:r>
      <w:r w:rsidRPr="00B319ED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D1789" w:rsidRPr="008C67BF" w:rsidRDefault="00FD1789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Pr="008C67BF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Pr="008C67BF">
        <w:rPr>
          <w:rFonts w:ascii="Times New Roman" w:hAnsi="Times New Roman" w:cs="Times New Roman"/>
          <w:sz w:val="26"/>
          <w:szCs w:val="26"/>
        </w:rPr>
        <w:t xml:space="preserve"> администрацией  в 202</w:t>
      </w:r>
      <w:r w:rsidR="00A80D25">
        <w:rPr>
          <w:rFonts w:ascii="Times New Roman" w:hAnsi="Times New Roman" w:cs="Times New Roman"/>
          <w:sz w:val="26"/>
          <w:szCs w:val="26"/>
        </w:rPr>
        <w:t>4</w:t>
      </w:r>
      <w:r w:rsidRPr="008C67BF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8C67BF">
        <w:rPr>
          <w:rFonts w:ascii="Times New Roman" w:hAnsi="Times New Roman" w:cs="Times New Roman"/>
          <w:sz w:val="26"/>
          <w:szCs w:val="26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</w:t>
      </w:r>
      <w:r w:rsidR="008C67BF">
        <w:rPr>
          <w:rFonts w:ascii="Times New Roman" w:hAnsi="Times New Roman" w:cs="Times New Roman"/>
          <w:sz w:val="26"/>
          <w:szCs w:val="26"/>
        </w:rPr>
        <w:t xml:space="preserve">    </w:t>
      </w:r>
      <w:r w:rsidRPr="008C67BF">
        <w:rPr>
          <w:rFonts w:ascii="Times New Roman" w:hAnsi="Times New Roman" w:cs="Times New Roman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1789" w:rsidRPr="003D1519" w:rsidRDefault="00FD1789" w:rsidP="008C67B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За 9 месяцев 202</w:t>
      </w:r>
      <w:r w:rsidR="00A80D25">
        <w:rPr>
          <w:rFonts w:ascii="Times New Roman" w:hAnsi="Times New Roman" w:cs="Times New Roman"/>
          <w:sz w:val="26"/>
          <w:szCs w:val="26"/>
        </w:rPr>
        <w:t>4</w:t>
      </w:r>
      <w:r w:rsidRPr="00B319ED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16DAC" w:rsidRPr="008C67BF" w:rsidRDefault="00A872D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7BF">
        <w:rPr>
          <w:rFonts w:ascii="Times New Roman" w:hAnsi="Times New Roman" w:cs="Times New Roman"/>
          <w:b/>
          <w:sz w:val="26"/>
          <w:szCs w:val="26"/>
        </w:rPr>
        <w:t>2 . Ц</w:t>
      </w:r>
      <w:r w:rsidR="00995994" w:rsidRPr="008C67BF">
        <w:rPr>
          <w:rFonts w:ascii="Times New Roman" w:hAnsi="Times New Roman" w:cs="Times New Roman"/>
          <w:b/>
          <w:sz w:val="26"/>
          <w:szCs w:val="26"/>
        </w:rPr>
        <w:t>ели и задачи реализации программы профилактики</w:t>
      </w:r>
      <w:r w:rsidRPr="008C67BF">
        <w:rPr>
          <w:rFonts w:ascii="Times New Roman" w:hAnsi="Times New Roman" w:cs="Times New Roman"/>
          <w:b/>
          <w:sz w:val="26"/>
          <w:szCs w:val="26"/>
        </w:rPr>
        <w:t>.</w:t>
      </w:r>
    </w:p>
    <w:p w:rsidR="008C67BF" w:rsidRPr="008C67BF" w:rsidRDefault="008C67BF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7682E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6DAC" w:rsidRPr="00B319ED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319ED">
        <w:rPr>
          <w:rFonts w:ascii="Times New Roman" w:hAnsi="Times New Roman" w:cs="Times New Roman"/>
          <w:sz w:val="26"/>
          <w:szCs w:val="26"/>
        </w:rPr>
        <w:lastRenderedPageBreak/>
        <w:t>В положении о виде контроля с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51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</w:t>
      </w:r>
      <w:r w:rsidR="00AA1CDA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248-ФЗ</w:t>
      </w:r>
      <w:r w:rsidR="00AA1CDA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2315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8C67BF" w:rsidRDefault="008C67BF" w:rsidP="00B319ED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A1D4A" w:rsidRPr="008C67BF" w:rsidRDefault="009A1D4A" w:rsidP="00871F0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C67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8C67BF" w:rsidRPr="008C67BF" w:rsidRDefault="008C67BF" w:rsidP="008C67BF">
      <w:pPr>
        <w:pStyle w:val="a3"/>
        <w:spacing w:after="0"/>
        <w:ind w:left="1785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A1D4A" w:rsidRPr="008C67BF" w:rsidTr="00AE55C3">
        <w:trPr>
          <w:trHeight w:hRule="exact" w:val="1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1D4A" w:rsidRPr="00ED2B43" w:rsidRDefault="009A1D4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A1D4A" w:rsidRPr="008C67BF" w:rsidTr="009A1D4A">
        <w:trPr>
          <w:trHeight w:hRule="exact" w:val="3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A1D4A" w:rsidRPr="006627F2" w:rsidRDefault="009A1D4A" w:rsidP="00ED2B4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="006627F2" w:rsidRPr="006627F2">
              <w:rPr>
                <w:rFonts w:ascii="Times New Roman" w:hAnsi="Times New Roman" w:cs="Times New Roman"/>
                <w:sz w:val="24"/>
                <w:szCs w:val="24"/>
              </w:rPr>
              <w:t>муниципальной газете «Павловский муниципальный вестник»</w:t>
            </w: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4224A">
        <w:trPr>
          <w:trHeight w:hRule="exact" w:val="5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6627F2">
              <w:rPr>
                <w:rFonts w:ascii="Times New Roman" w:hAnsi="Times New Roman" w:cs="Times New Roman"/>
                <w:sz w:val="24"/>
                <w:szCs w:val="24"/>
              </w:rPr>
              <w:t>главой Павловского муниципального района Воронежской области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97E2C">
        <w:trPr>
          <w:trHeight w:hRule="exact" w:val="52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A1D4A" w:rsidRPr="006627F2" w:rsidRDefault="009A1D4A" w:rsidP="008C67BF">
            <w:pPr>
              <w:widowControl w:val="0"/>
              <w:spacing w:after="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97E2C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4224A">
        <w:trPr>
          <w:trHeight w:hRule="exact" w:val="30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B87" w:rsidRDefault="00787B87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5994" w:rsidRPr="008C67BF" w:rsidRDefault="00A872D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7BF">
        <w:rPr>
          <w:rFonts w:ascii="Times New Roman" w:hAnsi="Times New Roman" w:cs="Times New Roman"/>
          <w:b/>
          <w:sz w:val="26"/>
          <w:szCs w:val="26"/>
        </w:rPr>
        <w:lastRenderedPageBreak/>
        <w:t>4. П</w:t>
      </w:r>
      <w:r w:rsidR="00995994" w:rsidRPr="008C67BF">
        <w:rPr>
          <w:rFonts w:ascii="Times New Roman" w:hAnsi="Times New Roman" w:cs="Times New Roman"/>
          <w:b/>
          <w:sz w:val="26"/>
          <w:szCs w:val="26"/>
        </w:rPr>
        <w:t>оказатели результативности и эффек</w:t>
      </w:r>
      <w:r w:rsidR="00ED2B43">
        <w:rPr>
          <w:rFonts w:ascii="Times New Roman" w:hAnsi="Times New Roman" w:cs="Times New Roman"/>
          <w:b/>
          <w:sz w:val="26"/>
          <w:szCs w:val="26"/>
        </w:rPr>
        <w:t>тивности программы профилактики</w:t>
      </w:r>
    </w:p>
    <w:p w:rsidR="00A174EA" w:rsidRPr="008C67BF" w:rsidRDefault="00A174EA" w:rsidP="008C67BF">
      <w:pPr>
        <w:spacing w:after="0"/>
        <w:ind w:firstLine="567"/>
        <w:jc w:val="center"/>
        <w:rPr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A174EA" w:rsidRPr="008C67BF" w:rsidTr="001E6D11">
        <w:trPr>
          <w:trHeight w:hRule="exact"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174EA" w:rsidRPr="008C67BF" w:rsidTr="00497E2C">
        <w:trPr>
          <w:trHeight w:hRule="exact" w:val="2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ED2B4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</w:t>
            </w:r>
            <w:r w:rsidR="00ED2B43">
              <w:rPr>
                <w:rFonts w:ascii="Times New Roman" w:hAnsi="Times New Roman" w:cs="Times New Roman"/>
                <w:sz w:val="24"/>
                <w:szCs w:val="24"/>
              </w:rPr>
              <w:t xml:space="preserve">ьи 46 Федерального закона от 31.07.2021 </w:t>
            </w: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A174EA" w:rsidRPr="00ED2B43" w:rsidRDefault="00A174EA" w:rsidP="008C67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74EA" w:rsidRPr="008C67BF" w:rsidTr="00497E2C">
        <w:trPr>
          <w:trHeight w:hRule="exact" w:val="1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74EA" w:rsidRPr="00ED2B43" w:rsidRDefault="00A174EA" w:rsidP="008C67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A174EA" w:rsidRPr="008C67BF" w:rsidTr="00ED2B43">
        <w:trPr>
          <w:trHeight w:hRule="exact" w:val="40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174EA" w:rsidRPr="008C67BF" w:rsidTr="00497E2C">
        <w:trPr>
          <w:trHeight w:hRule="exact" w:val="1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74EA" w:rsidRPr="00ED2B43" w:rsidRDefault="00A174EA" w:rsidP="008C67BF">
            <w:pPr>
              <w:widowControl w:val="0"/>
              <w:spacing w:after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A0DC8" w:rsidRPr="008C67BF" w:rsidRDefault="004A0DC8" w:rsidP="008C67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7E2C" w:rsidRDefault="00497E2C" w:rsidP="008C6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9B" w:rsidRPr="00ED2B43" w:rsidRDefault="00A80D25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C4818" w:rsidRPr="00ED2B4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C4818" w:rsidRPr="00ED2B43">
        <w:rPr>
          <w:rFonts w:ascii="Times New Roman" w:hAnsi="Times New Roman" w:cs="Times New Roman"/>
          <w:sz w:val="26"/>
          <w:szCs w:val="26"/>
        </w:rPr>
        <w:t xml:space="preserve"> </w:t>
      </w:r>
      <w:r w:rsidR="0068429B" w:rsidRPr="00ED2B4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AC4818" w:rsidRDefault="0068429B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B43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C4818" w:rsidRPr="00ED2B43">
        <w:rPr>
          <w:rFonts w:ascii="Times New Roman" w:hAnsi="Times New Roman" w:cs="Times New Roman"/>
          <w:sz w:val="26"/>
          <w:szCs w:val="26"/>
        </w:rPr>
        <w:t xml:space="preserve"> </w:t>
      </w:r>
      <w:r w:rsidR="00AC4818" w:rsidRPr="00ED2B43">
        <w:rPr>
          <w:rFonts w:ascii="Times New Roman" w:hAnsi="Times New Roman" w:cs="Times New Roman"/>
          <w:sz w:val="26"/>
          <w:szCs w:val="26"/>
        </w:rPr>
        <w:tab/>
      </w:r>
      <w:r w:rsidR="00AC4818" w:rsidRPr="00ED2B43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ED2B4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D2B43">
        <w:rPr>
          <w:rFonts w:ascii="Times New Roman" w:hAnsi="Times New Roman" w:cs="Times New Roman"/>
          <w:sz w:val="26"/>
          <w:szCs w:val="26"/>
        </w:rPr>
        <w:t xml:space="preserve">        </w:t>
      </w:r>
      <w:r w:rsidR="00A80D25">
        <w:rPr>
          <w:rFonts w:ascii="Times New Roman" w:hAnsi="Times New Roman" w:cs="Times New Roman"/>
          <w:sz w:val="26"/>
          <w:szCs w:val="26"/>
        </w:rPr>
        <w:t xml:space="preserve">        </w:t>
      </w:r>
      <w:r w:rsidR="00ED2B43">
        <w:rPr>
          <w:rFonts w:ascii="Times New Roman" w:hAnsi="Times New Roman" w:cs="Times New Roman"/>
          <w:sz w:val="26"/>
          <w:szCs w:val="26"/>
        </w:rPr>
        <w:t xml:space="preserve"> </w:t>
      </w:r>
      <w:r w:rsidR="00A80D25">
        <w:rPr>
          <w:rFonts w:ascii="Times New Roman" w:hAnsi="Times New Roman" w:cs="Times New Roman"/>
          <w:sz w:val="26"/>
          <w:szCs w:val="26"/>
        </w:rPr>
        <w:t>М.Н. Янцов</w:t>
      </w: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E09" w:rsidRDefault="004A6E09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82E" w:rsidRDefault="0047682E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A80D25" w:rsidRDefault="00A80D25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r w:rsidRPr="000C648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80D25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C64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Ю.А. Черенков</w:t>
      </w:r>
    </w:p>
    <w:p w:rsidR="00A80D25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0C648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A80D25" w:rsidRPr="000C648A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 администрации</w:t>
      </w:r>
      <w:r w:rsidRPr="000C64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D25" w:rsidRPr="000C648A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80D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Ю.В. Чечурина</w:t>
      </w:r>
      <w:r w:rsidRPr="000C648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A80D25" w:rsidRDefault="00A80D25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A80D25" w:rsidRPr="000C648A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 xml:space="preserve">и противодействия коррупции администрации </w:t>
      </w:r>
    </w:p>
    <w:p w:rsidR="00A80D25" w:rsidRPr="000C648A" w:rsidRDefault="00A80D25" w:rsidP="00A80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80D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Ю.С. Жиляева</w:t>
      </w:r>
    </w:p>
    <w:p w:rsidR="000C648A" w:rsidRP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9"/>
        <w:gridCol w:w="4781"/>
      </w:tblGrid>
      <w:tr w:rsidR="000C648A" w:rsidRPr="000C648A" w:rsidTr="003569B3">
        <w:trPr>
          <w:trHeight w:val="1221"/>
        </w:trPr>
        <w:tc>
          <w:tcPr>
            <w:tcW w:w="4789" w:type="dxa"/>
            <w:hideMark/>
          </w:tcPr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</w:tcPr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48A" w:rsidRPr="000C648A" w:rsidTr="00C3611D">
        <w:tc>
          <w:tcPr>
            <w:tcW w:w="4789" w:type="dxa"/>
            <w:hideMark/>
          </w:tcPr>
          <w:p w:rsidR="000C648A" w:rsidRPr="000C648A" w:rsidRDefault="000C648A" w:rsidP="000C64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</w:tcPr>
          <w:p w:rsidR="000C648A" w:rsidRPr="000C648A" w:rsidRDefault="000C648A" w:rsidP="000C648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48A" w:rsidRPr="000C648A" w:rsidTr="000C648A">
        <w:tc>
          <w:tcPr>
            <w:tcW w:w="4789" w:type="dxa"/>
            <w:hideMark/>
          </w:tcPr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</w:tcPr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9B3" w:rsidRDefault="003569B3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9B3" w:rsidRDefault="003569B3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0C648A" w:rsidRP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6F1F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строительству, </w:t>
      </w:r>
    </w:p>
    <w:p w:rsidR="00DB6F1F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жилищно-коммунальному хозяйству и </w:t>
      </w:r>
    </w:p>
    <w:p w:rsidR="000C648A" w:rsidRP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транспорту</w:t>
      </w:r>
      <w:r w:rsidR="00DB6F1F">
        <w:rPr>
          <w:rFonts w:ascii="Times New Roman" w:hAnsi="Times New Roman" w:cs="Times New Roman"/>
          <w:sz w:val="26"/>
          <w:szCs w:val="26"/>
        </w:rPr>
        <w:t xml:space="preserve"> </w:t>
      </w:r>
      <w:r w:rsidRPr="000C648A"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0C648A" w:rsidRPr="000C648A" w:rsidRDefault="000C648A" w:rsidP="0047682E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648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C648A">
        <w:rPr>
          <w:rFonts w:ascii="Times New Roman" w:hAnsi="Times New Roman" w:cs="Times New Roman"/>
          <w:sz w:val="26"/>
          <w:szCs w:val="26"/>
        </w:rPr>
        <w:tab/>
      </w:r>
      <w:r w:rsidR="00DB6F1F">
        <w:rPr>
          <w:rFonts w:ascii="Times New Roman" w:hAnsi="Times New Roman" w:cs="Times New Roman"/>
          <w:sz w:val="26"/>
          <w:szCs w:val="26"/>
        </w:rPr>
        <w:t xml:space="preserve">           А.Ю. Кудинов</w:t>
      </w:r>
    </w:p>
    <w:sectPr w:rsidR="000C648A" w:rsidRPr="000C648A" w:rsidSect="00787B87">
      <w:headerReference w:type="default" r:id="rId9"/>
      <w:pgSz w:w="11906" w:h="16838"/>
      <w:pgMar w:top="511" w:right="566" w:bottom="567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92" w:rsidRDefault="00A27492" w:rsidP="00A5710D">
      <w:pPr>
        <w:spacing w:after="0" w:line="240" w:lineRule="auto"/>
      </w:pPr>
      <w:r>
        <w:separator/>
      </w:r>
    </w:p>
  </w:endnote>
  <w:endnote w:type="continuationSeparator" w:id="1">
    <w:p w:rsidR="00A27492" w:rsidRDefault="00A27492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92" w:rsidRDefault="00A27492" w:rsidP="00A5710D">
      <w:pPr>
        <w:spacing w:after="0" w:line="240" w:lineRule="auto"/>
      </w:pPr>
      <w:r>
        <w:separator/>
      </w:r>
    </w:p>
  </w:footnote>
  <w:footnote w:type="continuationSeparator" w:id="1">
    <w:p w:rsidR="00A27492" w:rsidRDefault="00A27492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EA" w:rsidRPr="00952205" w:rsidRDefault="00A174EA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174EA" w:rsidRDefault="00A174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01C423C"/>
    <w:multiLevelType w:val="hybridMultilevel"/>
    <w:tmpl w:val="CB5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D1"/>
    <w:multiLevelType w:val="hybridMultilevel"/>
    <w:tmpl w:val="C8F288EC"/>
    <w:lvl w:ilvl="0" w:tplc="5C1290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7B2564"/>
    <w:multiLevelType w:val="hybridMultilevel"/>
    <w:tmpl w:val="F20A296C"/>
    <w:lvl w:ilvl="0" w:tplc="769EFAD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14D9D"/>
    <w:multiLevelType w:val="hybridMultilevel"/>
    <w:tmpl w:val="76A407DA"/>
    <w:lvl w:ilvl="0" w:tplc="A3F8E29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4168F9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3994"/>
    <w:multiLevelType w:val="hybridMultilevel"/>
    <w:tmpl w:val="F19ED3AE"/>
    <w:lvl w:ilvl="0" w:tplc="573C0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98572DC"/>
    <w:multiLevelType w:val="hybridMultilevel"/>
    <w:tmpl w:val="C6AC65BC"/>
    <w:lvl w:ilvl="0" w:tplc="DE92477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97FE0"/>
    <w:multiLevelType w:val="hybridMultilevel"/>
    <w:tmpl w:val="ED208F16"/>
    <w:lvl w:ilvl="0" w:tplc="976A5E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19133F"/>
    <w:rsid w:val="000210D5"/>
    <w:rsid w:val="00022982"/>
    <w:rsid w:val="00025772"/>
    <w:rsid w:val="000418BA"/>
    <w:rsid w:val="00042DBF"/>
    <w:rsid w:val="00051FA6"/>
    <w:rsid w:val="00053C89"/>
    <w:rsid w:val="00055D30"/>
    <w:rsid w:val="0007073A"/>
    <w:rsid w:val="00075778"/>
    <w:rsid w:val="000804DF"/>
    <w:rsid w:val="00086AE7"/>
    <w:rsid w:val="000A1259"/>
    <w:rsid w:val="000A1D58"/>
    <w:rsid w:val="000A385B"/>
    <w:rsid w:val="000A4BEA"/>
    <w:rsid w:val="000A684B"/>
    <w:rsid w:val="000A68BD"/>
    <w:rsid w:val="000B2E08"/>
    <w:rsid w:val="000B65B7"/>
    <w:rsid w:val="000C648A"/>
    <w:rsid w:val="000E1AE6"/>
    <w:rsid w:val="000F7AD5"/>
    <w:rsid w:val="0010147C"/>
    <w:rsid w:val="00107C1D"/>
    <w:rsid w:val="00116DAC"/>
    <w:rsid w:val="00123B9A"/>
    <w:rsid w:val="00133275"/>
    <w:rsid w:val="0013487A"/>
    <w:rsid w:val="00136322"/>
    <w:rsid w:val="0014708A"/>
    <w:rsid w:val="00154D97"/>
    <w:rsid w:val="00165535"/>
    <w:rsid w:val="00165F84"/>
    <w:rsid w:val="00170615"/>
    <w:rsid w:val="0017212D"/>
    <w:rsid w:val="001857DC"/>
    <w:rsid w:val="0019133F"/>
    <w:rsid w:val="00191A60"/>
    <w:rsid w:val="001940C1"/>
    <w:rsid w:val="00195074"/>
    <w:rsid w:val="001A1111"/>
    <w:rsid w:val="001A1384"/>
    <w:rsid w:val="001C5262"/>
    <w:rsid w:val="001D2F54"/>
    <w:rsid w:val="001D6CAF"/>
    <w:rsid w:val="001E0B84"/>
    <w:rsid w:val="001E6D11"/>
    <w:rsid w:val="001F0726"/>
    <w:rsid w:val="001F27D3"/>
    <w:rsid w:val="00200340"/>
    <w:rsid w:val="00202459"/>
    <w:rsid w:val="002044F8"/>
    <w:rsid w:val="00205DD5"/>
    <w:rsid w:val="002157FA"/>
    <w:rsid w:val="002211B4"/>
    <w:rsid w:val="00226289"/>
    <w:rsid w:val="00227BCA"/>
    <w:rsid w:val="00233843"/>
    <w:rsid w:val="00253F2D"/>
    <w:rsid w:val="00263C1D"/>
    <w:rsid w:val="00273A3A"/>
    <w:rsid w:val="0027492D"/>
    <w:rsid w:val="002855F1"/>
    <w:rsid w:val="00286776"/>
    <w:rsid w:val="002A0D11"/>
    <w:rsid w:val="002A2D2F"/>
    <w:rsid w:val="002A336A"/>
    <w:rsid w:val="002A3FCF"/>
    <w:rsid w:val="002A4C30"/>
    <w:rsid w:val="002A5858"/>
    <w:rsid w:val="002B6CB2"/>
    <w:rsid w:val="002C692F"/>
    <w:rsid w:val="002E0583"/>
    <w:rsid w:val="002E3300"/>
    <w:rsid w:val="002E3E78"/>
    <w:rsid w:val="002F1E69"/>
    <w:rsid w:val="002F586C"/>
    <w:rsid w:val="00301CE6"/>
    <w:rsid w:val="00326BC5"/>
    <w:rsid w:val="00330356"/>
    <w:rsid w:val="00332AFE"/>
    <w:rsid w:val="00340041"/>
    <w:rsid w:val="0034186A"/>
    <w:rsid w:val="00341E2B"/>
    <w:rsid w:val="00343A2E"/>
    <w:rsid w:val="003569B3"/>
    <w:rsid w:val="00374923"/>
    <w:rsid w:val="00380B11"/>
    <w:rsid w:val="00387BD9"/>
    <w:rsid w:val="003943FB"/>
    <w:rsid w:val="003B16A6"/>
    <w:rsid w:val="003B4006"/>
    <w:rsid w:val="003C0999"/>
    <w:rsid w:val="003C0C0B"/>
    <w:rsid w:val="003C29B7"/>
    <w:rsid w:val="003C4C05"/>
    <w:rsid w:val="003C4D86"/>
    <w:rsid w:val="003D1519"/>
    <w:rsid w:val="003F27D7"/>
    <w:rsid w:val="004017DD"/>
    <w:rsid w:val="00403033"/>
    <w:rsid w:val="00406AD2"/>
    <w:rsid w:val="004168F9"/>
    <w:rsid w:val="00416CF0"/>
    <w:rsid w:val="00421469"/>
    <w:rsid w:val="004304D9"/>
    <w:rsid w:val="00432683"/>
    <w:rsid w:val="004360C4"/>
    <w:rsid w:val="004364A1"/>
    <w:rsid w:val="0044028F"/>
    <w:rsid w:val="0044224A"/>
    <w:rsid w:val="00445D18"/>
    <w:rsid w:val="0044793A"/>
    <w:rsid w:val="00452A85"/>
    <w:rsid w:val="00462438"/>
    <w:rsid w:val="004624DC"/>
    <w:rsid w:val="0046507D"/>
    <w:rsid w:val="00465D31"/>
    <w:rsid w:val="00466308"/>
    <w:rsid w:val="00466EEC"/>
    <w:rsid w:val="00470805"/>
    <w:rsid w:val="004728BB"/>
    <w:rsid w:val="00473D2E"/>
    <w:rsid w:val="0047682E"/>
    <w:rsid w:val="00480552"/>
    <w:rsid w:val="00483579"/>
    <w:rsid w:val="004871F5"/>
    <w:rsid w:val="00493335"/>
    <w:rsid w:val="00495EFE"/>
    <w:rsid w:val="00497E2C"/>
    <w:rsid w:val="00497F8C"/>
    <w:rsid w:val="004A04D9"/>
    <w:rsid w:val="004A0DC8"/>
    <w:rsid w:val="004A6E09"/>
    <w:rsid w:val="004B17C6"/>
    <w:rsid w:val="004B32C4"/>
    <w:rsid w:val="004B3EB8"/>
    <w:rsid w:val="004B4ADD"/>
    <w:rsid w:val="004B638A"/>
    <w:rsid w:val="004B7420"/>
    <w:rsid w:val="004D07C1"/>
    <w:rsid w:val="004D2163"/>
    <w:rsid w:val="004E37FE"/>
    <w:rsid w:val="004E4BEF"/>
    <w:rsid w:val="00500883"/>
    <w:rsid w:val="00506263"/>
    <w:rsid w:val="00510B62"/>
    <w:rsid w:val="005160F7"/>
    <w:rsid w:val="00526BB8"/>
    <w:rsid w:val="00531956"/>
    <w:rsid w:val="00537ECD"/>
    <w:rsid w:val="00542A7F"/>
    <w:rsid w:val="005453C1"/>
    <w:rsid w:val="00553BC4"/>
    <w:rsid w:val="0055449A"/>
    <w:rsid w:val="005642F0"/>
    <w:rsid w:val="00567EDC"/>
    <w:rsid w:val="00571D72"/>
    <w:rsid w:val="00572E69"/>
    <w:rsid w:val="00573498"/>
    <w:rsid w:val="0057372B"/>
    <w:rsid w:val="005745E8"/>
    <w:rsid w:val="00590DFD"/>
    <w:rsid w:val="005911AB"/>
    <w:rsid w:val="00592EA8"/>
    <w:rsid w:val="00597F26"/>
    <w:rsid w:val="005B3E9E"/>
    <w:rsid w:val="005C0CFF"/>
    <w:rsid w:val="005C26CE"/>
    <w:rsid w:val="005C54FC"/>
    <w:rsid w:val="005D0AC6"/>
    <w:rsid w:val="005F173B"/>
    <w:rsid w:val="005F210C"/>
    <w:rsid w:val="005F5E94"/>
    <w:rsid w:val="006006F9"/>
    <w:rsid w:val="00602D93"/>
    <w:rsid w:val="0060561D"/>
    <w:rsid w:val="0060748D"/>
    <w:rsid w:val="006105DC"/>
    <w:rsid w:val="00610A88"/>
    <w:rsid w:val="00623C71"/>
    <w:rsid w:val="00624B97"/>
    <w:rsid w:val="00634F51"/>
    <w:rsid w:val="00636F93"/>
    <w:rsid w:val="006410FF"/>
    <w:rsid w:val="00645A32"/>
    <w:rsid w:val="00645E14"/>
    <w:rsid w:val="0065656F"/>
    <w:rsid w:val="006570CB"/>
    <w:rsid w:val="006607E8"/>
    <w:rsid w:val="00661984"/>
    <w:rsid w:val="006627F2"/>
    <w:rsid w:val="00662C1C"/>
    <w:rsid w:val="006778BC"/>
    <w:rsid w:val="0068362C"/>
    <w:rsid w:val="0068429B"/>
    <w:rsid w:val="006858B0"/>
    <w:rsid w:val="00696460"/>
    <w:rsid w:val="006A28BD"/>
    <w:rsid w:val="006A689B"/>
    <w:rsid w:val="006B4FD2"/>
    <w:rsid w:val="006B5D30"/>
    <w:rsid w:val="006B6033"/>
    <w:rsid w:val="006C4D8A"/>
    <w:rsid w:val="006C5B26"/>
    <w:rsid w:val="006C792E"/>
    <w:rsid w:val="006D6323"/>
    <w:rsid w:val="006E3B29"/>
    <w:rsid w:val="006E624A"/>
    <w:rsid w:val="006E6477"/>
    <w:rsid w:val="006F2951"/>
    <w:rsid w:val="006F5CFD"/>
    <w:rsid w:val="006F6653"/>
    <w:rsid w:val="00701A8B"/>
    <w:rsid w:val="00701B93"/>
    <w:rsid w:val="00720606"/>
    <w:rsid w:val="00721B9A"/>
    <w:rsid w:val="00722364"/>
    <w:rsid w:val="00723640"/>
    <w:rsid w:val="00730B35"/>
    <w:rsid w:val="00731A0F"/>
    <w:rsid w:val="00747515"/>
    <w:rsid w:val="00747AA7"/>
    <w:rsid w:val="007503BD"/>
    <w:rsid w:val="0076060F"/>
    <w:rsid w:val="00772C84"/>
    <w:rsid w:val="00774709"/>
    <w:rsid w:val="00776722"/>
    <w:rsid w:val="00783C2B"/>
    <w:rsid w:val="00785F7E"/>
    <w:rsid w:val="00787B87"/>
    <w:rsid w:val="00790567"/>
    <w:rsid w:val="00792B46"/>
    <w:rsid w:val="007946BC"/>
    <w:rsid w:val="007A16EF"/>
    <w:rsid w:val="007A4D96"/>
    <w:rsid w:val="007B0DF3"/>
    <w:rsid w:val="007B4C7A"/>
    <w:rsid w:val="007B6E93"/>
    <w:rsid w:val="007B78EB"/>
    <w:rsid w:val="007C0854"/>
    <w:rsid w:val="007C3043"/>
    <w:rsid w:val="007D1AAC"/>
    <w:rsid w:val="007D30F9"/>
    <w:rsid w:val="007D69A1"/>
    <w:rsid w:val="007E1FB5"/>
    <w:rsid w:val="007E459D"/>
    <w:rsid w:val="007F139D"/>
    <w:rsid w:val="00811216"/>
    <w:rsid w:val="00813694"/>
    <w:rsid w:val="00823F70"/>
    <w:rsid w:val="00830758"/>
    <w:rsid w:val="00831B79"/>
    <w:rsid w:val="00835CE6"/>
    <w:rsid w:val="00843434"/>
    <w:rsid w:val="008525B4"/>
    <w:rsid w:val="008539C4"/>
    <w:rsid w:val="0085723D"/>
    <w:rsid w:val="008632FA"/>
    <w:rsid w:val="00863C26"/>
    <w:rsid w:val="00871F04"/>
    <w:rsid w:val="00880AA9"/>
    <w:rsid w:val="00880C14"/>
    <w:rsid w:val="00887096"/>
    <w:rsid w:val="00893D6D"/>
    <w:rsid w:val="00894804"/>
    <w:rsid w:val="008A399D"/>
    <w:rsid w:val="008A63B1"/>
    <w:rsid w:val="008A6C09"/>
    <w:rsid w:val="008B1C47"/>
    <w:rsid w:val="008B4402"/>
    <w:rsid w:val="008B6E92"/>
    <w:rsid w:val="008C5055"/>
    <w:rsid w:val="008C67BF"/>
    <w:rsid w:val="008E3CE9"/>
    <w:rsid w:val="00905DA1"/>
    <w:rsid w:val="009128CC"/>
    <w:rsid w:val="0092156F"/>
    <w:rsid w:val="00927267"/>
    <w:rsid w:val="0094334B"/>
    <w:rsid w:val="00944E6E"/>
    <w:rsid w:val="0095092B"/>
    <w:rsid w:val="00952205"/>
    <w:rsid w:val="0095276C"/>
    <w:rsid w:val="00957199"/>
    <w:rsid w:val="00961623"/>
    <w:rsid w:val="009621BE"/>
    <w:rsid w:val="009634EA"/>
    <w:rsid w:val="00963E54"/>
    <w:rsid w:val="00965FBD"/>
    <w:rsid w:val="00971D03"/>
    <w:rsid w:val="009732B2"/>
    <w:rsid w:val="009740BB"/>
    <w:rsid w:val="009845E8"/>
    <w:rsid w:val="00986AA5"/>
    <w:rsid w:val="00991027"/>
    <w:rsid w:val="00993E52"/>
    <w:rsid w:val="0099415E"/>
    <w:rsid w:val="00995994"/>
    <w:rsid w:val="009A1D4A"/>
    <w:rsid w:val="009B47DB"/>
    <w:rsid w:val="009B5EC5"/>
    <w:rsid w:val="009D06E4"/>
    <w:rsid w:val="009D702C"/>
    <w:rsid w:val="009D7930"/>
    <w:rsid w:val="009E1317"/>
    <w:rsid w:val="009E2E50"/>
    <w:rsid w:val="009E673C"/>
    <w:rsid w:val="009F77EA"/>
    <w:rsid w:val="00A02518"/>
    <w:rsid w:val="00A052F7"/>
    <w:rsid w:val="00A15B17"/>
    <w:rsid w:val="00A174EA"/>
    <w:rsid w:val="00A27492"/>
    <w:rsid w:val="00A37304"/>
    <w:rsid w:val="00A4076D"/>
    <w:rsid w:val="00A47C67"/>
    <w:rsid w:val="00A50064"/>
    <w:rsid w:val="00A5028C"/>
    <w:rsid w:val="00A5121C"/>
    <w:rsid w:val="00A55502"/>
    <w:rsid w:val="00A5710D"/>
    <w:rsid w:val="00A655D4"/>
    <w:rsid w:val="00A66154"/>
    <w:rsid w:val="00A7061D"/>
    <w:rsid w:val="00A71FEF"/>
    <w:rsid w:val="00A72782"/>
    <w:rsid w:val="00A74450"/>
    <w:rsid w:val="00A80D25"/>
    <w:rsid w:val="00A872D6"/>
    <w:rsid w:val="00A968C6"/>
    <w:rsid w:val="00A96AAF"/>
    <w:rsid w:val="00AA0012"/>
    <w:rsid w:val="00AA1C16"/>
    <w:rsid w:val="00AA1CDA"/>
    <w:rsid w:val="00AA5171"/>
    <w:rsid w:val="00AA6DAA"/>
    <w:rsid w:val="00AB3B24"/>
    <w:rsid w:val="00AB3D5F"/>
    <w:rsid w:val="00AB7106"/>
    <w:rsid w:val="00AC4818"/>
    <w:rsid w:val="00AE55C3"/>
    <w:rsid w:val="00AE77DB"/>
    <w:rsid w:val="00AF6863"/>
    <w:rsid w:val="00B11906"/>
    <w:rsid w:val="00B157D1"/>
    <w:rsid w:val="00B16126"/>
    <w:rsid w:val="00B16237"/>
    <w:rsid w:val="00B2374C"/>
    <w:rsid w:val="00B2610B"/>
    <w:rsid w:val="00B263DF"/>
    <w:rsid w:val="00B319ED"/>
    <w:rsid w:val="00B33E65"/>
    <w:rsid w:val="00B35CD6"/>
    <w:rsid w:val="00B44878"/>
    <w:rsid w:val="00B54E83"/>
    <w:rsid w:val="00B6154F"/>
    <w:rsid w:val="00B64264"/>
    <w:rsid w:val="00B6555E"/>
    <w:rsid w:val="00B659A4"/>
    <w:rsid w:val="00B67F27"/>
    <w:rsid w:val="00B72009"/>
    <w:rsid w:val="00B76A36"/>
    <w:rsid w:val="00B93228"/>
    <w:rsid w:val="00B93B1C"/>
    <w:rsid w:val="00BA1BAF"/>
    <w:rsid w:val="00BA7260"/>
    <w:rsid w:val="00BB199C"/>
    <w:rsid w:val="00BD772C"/>
    <w:rsid w:val="00BE2B39"/>
    <w:rsid w:val="00C00E1D"/>
    <w:rsid w:val="00C051AA"/>
    <w:rsid w:val="00C12315"/>
    <w:rsid w:val="00C1699F"/>
    <w:rsid w:val="00C169C0"/>
    <w:rsid w:val="00C17542"/>
    <w:rsid w:val="00C208C0"/>
    <w:rsid w:val="00C270F5"/>
    <w:rsid w:val="00C340AD"/>
    <w:rsid w:val="00C41CD0"/>
    <w:rsid w:val="00C51239"/>
    <w:rsid w:val="00C52432"/>
    <w:rsid w:val="00C537C7"/>
    <w:rsid w:val="00C561FA"/>
    <w:rsid w:val="00C653EE"/>
    <w:rsid w:val="00C83C37"/>
    <w:rsid w:val="00C8544F"/>
    <w:rsid w:val="00C869EE"/>
    <w:rsid w:val="00C91D65"/>
    <w:rsid w:val="00CA2B1B"/>
    <w:rsid w:val="00CA3CA1"/>
    <w:rsid w:val="00CB4B85"/>
    <w:rsid w:val="00CB7E1B"/>
    <w:rsid w:val="00CC5C54"/>
    <w:rsid w:val="00CD11D5"/>
    <w:rsid w:val="00CD2C19"/>
    <w:rsid w:val="00CE2D58"/>
    <w:rsid w:val="00CE4B89"/>
    <w:rsid w:val="00CE51A8"/>
    <w:rsid w:val="00CE5F09"/>
    <w:rsid w:val="00CF0A15"/>
    <w:rsid w:val="00D07427"/>
    <w:rsid w:val="00D10FC4"/>
    <w:rsid w:val="00D13544"/>
    <w:rsid w:val="00D1464D"/>
    <w:rsid w:val="00D14E73"/>
    <w:rsid w:val="00D15898"/>
    <w:rsid w:val="00D16B7C"/>
    <w:rsid w:val="00D231B7"/>
    <w:rsid w:val="00D2369C"/>
    <w:rsid w:val="00D32C06"/>
    <w:rsid w:val="00D360BC"/>
    <w:rsid w:val="00D368C0"/>
    <w:rsid w:val="00D442D3"/>
    <w:rsid w:val="00D44E4A"/>
    <w:rsid w:val="00D45070"/>
    <w:rsid w:val="00D47887"/>
    <w:rsid w:val="00D5664D"/>
    <w:rsid w:val="00D61F7E"/>
    <w:rsid w:val="00D64608"/>
    <w:rsid w:val="00D67A41"/>
    <w:rsid w:val="00D72243"/>
    <w:rsid w:val="00D73FAF"/>
    <w:rsid w:val="00D77916"/>
    <w:rsid w:val="00D84C5C"/>
    <w:rsid w:val="00D86438"/>
    <w:rsid w:val="00D962A6"/>
    <w:rsid w:val="00D96A3B"/>
    <w:rsid w:val="00DB4503"/>
    <w:rsid w:val="00DB6F1F"/>
    <w:rsid w:val="00DC3FA6"/>
    <w:rsid w:val="00DC41CD"/>
    <w:rsid w:val="00DD05FA"/>
    <w:rsid w:val="00DD50C3"/>
    <w:rsid w:val="00DE06F5"/>
    <w:rsid w:val="00DE2990"/>
    <w:rsid w:val="00DE4011"/>
    <w:rsid w:val="00DE5CCB"/>
    <w:rsid w:val="00DF3A6C"/>
    <w:rsid w:val="00DF6F08"/>
    <w:rsid w:val="00E043F3"/>
    <w:rsid w:val="00E14040"/>
    <w:rsid w:val="00E16C9A"/>
    <w:rsid w:val="00E16E24"/>
    <w:rsid w:val="00E30AFB"/>
    <w:rsid w:val="00E332B6"/>
    <w:rsid w:val="00E36A4B"/>
    <w:rsid w:val="00E4656F"/>
    <w:rsid w:val="00E50E18"/>
    <w:rsid w:val="00E54DD0"/>
    <w:rsid w:val="00E655B9"/>
    <w:rsid w:val="00E67834"/>
    <w:rsid w:val="00E751C1"/>
    <w:rsid w:val="00E822D7"/>
    <w:rsid w:val="00EB0E5F"/>
    <w:rsid w:val="00EB5F0B"/>
    <w:rsid w:val="00EB68C9"/>
    <w:rsid w:val="00EC3D25"/>
    <w:rsid w:val="00ED2B43"/>
    <w:rsid w:val="00ED49B3"/>
    <w:rsid w:val="00EE1EC1"/>
    <w:rsid w:val="00EE4E29"/>
    <w:rsid w:val="00EE719B"/>
    <w:rsid w:val="00EF3F60"/>
    <w:rsid w:val="00EF418A"/>
    <w:rsid w:val="00EF6FA3"/>
    <w:rsid w:val="00F07ED9"/>
    <w:rsid w:val="00F11F07"/>
    <w:rsid w:val="00F24F7E"/>
    <w:rsid w:val="00F303A6"/>
    <w:rsid w:val="00F32498"/>
    <w:rsid w:val="00F33C6C"/>
    <w:rsid w:val="00F359C4"/>
    <w:rsid w:val="00F35A82"/>
    <w:rsid w:val="00F42BAD"/>
    <w:rsid w:val="00F4311F"/>
    <w:rsid w:val="00F469C0"/>
    <w:rsid w:val="00F641FF"/>
    <w:rsid w:val="00F70758"/>
    <w:rsid w:val="00F73E18"/>
    <w:rsid w:val="00F74B72"/>
    <w:rsid w:val="00F77552"/>
    <w:rsid w:val="00F830B4"/>
    <w:rsid w:val="00F83B7D"/>
    <w:rsid w:val="00F86009"/>
    <w:rsid w:val="00F968B1"/>
    <w:rsid w:val="00FA0D23"/>
    <w:rsid w:val="00FA2F1A"/>
    <w:rsid w:val="00FB1E0C"/>
    <w:rsid w:val="00FB2A33"/>
    <w:rsid w:val="00FC3E7D"/>
    <w:rsid w:val="00FC769D"/>
    <w:rsid w:val="00FD1789"/>
    <w:rsid w:val="00FD6A3F"/>
    <w:rsid w:val="00FF17DD"/>
    <w:rsid w:val="00FF28C4"/>
    <w:rsid w:val="00FF360E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paragraph" w:styleId="1">
    <w:name w:val="heading 1"/>
    <w:basedOn w:val="a"/>
    <w:next w:val="a"/>
    <w:link w:val="10"/>
    <w:uiPriority w:val="99"/>
    <w:qFormat/>
    <w:rsid w:val="00F74B72"/>
    <w:pPr>
      <w:keepNext/>
      <w:spacing w:after="0" w:line="288" w:lineRule="auto"/>
      <w:jc w:val="center"/>
      <w:outlineLvl w:val="0"/>
    </w:pPr>
    <w:rPr>
      <w:rFonts w:ascii="Impact" w:eastAsia="Times New Roman" w:hAnsi="Impact" w:cs="Times New Roman"/>
      <w:i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B7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B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4B72"/>
    <w:pPr>
      <w:keepNext/>
      <w:pBdr>
        <w:bottom w:val="single" w:sz="4" w:space="1" w:color="auto"/>
      </w:pBdr>
      <w:spacing w:after="0" w:line="240" w:lineRule="auto"/>
      <w:ind w:right="45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74B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link w:val="ConsPlusNormal0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6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BC5"/>
  </w:style>
  <w:style w:type="paragraph" w:customStyle="1" w:styleId="p5">
    <w:name w:val="p5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BC5"/>
  </w:style>
  <w:style w:type="paragraph" w:customStyle="1" w:styleId="pcenter">
    <w:name w:val="pcenter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4B72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B7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74B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4B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818"/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ocked/>
    <w:rsid w:val="00FD1789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24BE-AE76-4CB7-B972-BA97E179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dorogi</cp:lastModifiedBy>
  <cp:revision>56</cp:revision>
  <cp:lastPrinted>2024-10-14T06:39:00Z</cp:lastPrinted>
  <dcterms:created xsi:type="dcterms:W3CDTF">2021-08-31T05:20:00Z</dcterms:created>
  <dcterms:modified xsi:type="dcterms:W3CDTF">2024-10-14T06:40:00Z</dcterms:modified>
</cp:coreProperties>
</file>