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73110" w:rsidRDefault="00973110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D228E9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</w:t>
      </w:r>
      <w:r w:rsidR="00B669D0">
        <w:rPr>
          <w:rFonts w:ascii="Times New Roman" w:hAnsi="Times New Roman" w:cs="Times New Roman"/>
          <w:sz w:val="28"/>
          <w:szCs w:val="28"/>
        </w:rPr>
        <w:t>.12.2020</w:t>
      </w:r>
      <w:r w:rsidR="00A00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794</w:t>
      </w:r>
      <w:r w:rsidR="00067405" w:rsidRPr="00825AC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области «Защита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населения и территории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безопасности и безопасности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людей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E73BC">
        <w:rPr>
          <w:rFonts w:ascii="Times New Roman" w:hAnsi="Times New Roman" w:cs="Times New Roman"/>
          <w:sz w:val="26"/>
          <w:szCs w:val="26"/>
        </w:rPr>
        <w:t xml:space="preserve">от </w:t>
      </w:r>
      <w:r w:rsidR="00E31246">
        <w:rPr>
          <w:rFonts w:ascii="Times New Roman" w:hAnsi="Times New Roman" w:cs="Times New Roman"/>
          <w:sz w:val="26"/>
          <w:szCs w:val="26"/>
        </w:rPr>
        <w:t>21</w:t>
      </w:r>
      <w:r w:rsidR="00391C7C">
        <w:rPr>
          <w:rFonts w:ascii="Times New Roman" w:hAnsi="Times New Roman" w:cs="Times New Roman"/>
          <w:sz w:val="26"/>
          <w:szCs w:val="26"/>
        </w:rPr>
        <w:t>.12.202</w:t>
      </w:r>
      <w:r w:rsidR="00E31246">
        <w:rPr>
          <w:rFonts w:ascii="Times New Roman" w:hAnsi="Times New Roman" w:cs="Times New Roman"/>
          <w:sz w:val="26"/>
          <w:szCs w:val="26"/>
        </w:rPr>
        <w:t>3 № 035</w:t>
      </w:r>
      <w:r w:rsidR="002E520A">
        <w:rPr>
          <w:rFonts w:ascii="Times New Roman" w:hAnsi="Times New Roman" w:cs="Times New Roman"/>
          <w:sz w:val="26"/>
          <w:szCs w:val="26"/>
        </w:rPr>
        <w:t xml:space="preserve">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</w:t>
      </w:r>
      <w:r w:rsidR="00391C7C">
        <w:rPr>
          <w:rFonts w:ascii="Times New Roman" w:hAnsi="Times New Roman"/>
          <w:sz w:val="26"/>
          <w:szCs w:val="26"/>
        </w:rPr>
        <w:t>ного района на 202</w:t>
      </w:r>
      <w:r w:rsidR="00E31246">
        <w:rPr>
          <w:rFonts w:ascii="Times New Roman" w:hAnsi="Times New Roman"/>
          <w:sz w:val="26"/>
          <w:szCs w:val="26"/>
        </w:rPr>
        <w:t>4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8E25DC">
        <w:rPr>
          <w:rFonts w:ascii="Times New Roman" w:hAnsi="Times New Roman"/>
          <w:sz w:val="26"/>
          <w:szCs w:val="26"/>
        </w:rPr>
        <w:t>2</w:t>
      </w:r>
      <w:r w:rsidR="00E31246">
        <w:rPr>
          <w:rFonts w:ascii="Times New Roman" w:hAnsi="Times New Roman"/>
          <w:sz w:val="26"/>
          <w:szCs w:val="26"/>
        </w:rPr>
        <w:t>5</w:t>
      </w:r>
      <w:r w:rsidR="00391C7C">
        <w:rPr>
          <w:rFonts w:ascii="Times New Roman" w:hAnsi="Times New Roman"/>
          <w:sz w:val="26"/>
          <w:szCs w:val="26"/>
        </w:rPr>
        <w:t xml:space="preserve"> и 202</w:t>
      </w:r>
      <w:r w:rsidR="00E31246">
        <w:rPr>
          <w:rFonts w:ascii="Times New Roman" w:hAnsi="Times New Roman"/>
          <w:sz w:val="26"/>
          <w:szCs w:val="26"/>
        </w:rPr>
        <w:t>6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3F59C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3F59C0">
        <w:rPr>
          <w:rFonts w:ascii="Times New Roman" w:hAnsi="Times New Roman" w:cs="Times New Roman"/>
          <w:sz w:val="26"/>
          <w:szCs w:val="26"/>
        </w:rPr>
        <w:t xml:space="preserve"> 28.08.2020 № 549 «Об утверждении Порядка разработки</w:t>
      </w:r>
      <w:r w:rsidRPr="002378C1">
        <w:rPr>
          <w:rFonts w:ascii="Times New Roman" w:hAnsi="Times New Roman" w:cs="Times New Roman"/>
          <w:sz w:val="26"/>
          <w:szCs w:val="26"/>
        </w:rPr>
        <w:t>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>овского муниципального района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  <w:r w:rsidR="003F59C0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37EA2">
        <w:rPr>
          <w:rFonts w:ascii="Times New Roman" w:hAnsi="Times New Roman" w:cs="Times New Roman"/>
          <w:sz w:val="26"/>
          <w:szCs w:val="26"/>
        </w:rPr>
        <w:t xml:space="preserve">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F5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057B4">
        <w:rPr>
          <w:rFonts w:ascii="Times New Roman" w:hAnsi="Times New Roman" w:cs="Times New Roman"/>
          <w:sz w:val="26"/>
          <w:szCs w:val="26"/>
        </w:rPr>
        <w:t>от 01.12.2020 № 794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 следующие изменения:</w:t>
      </w:r>
    </w:p>
    <w:p w:rsidR="006066B2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1.1. В паспорте</w:t>
      </w:r>
      <w:r w:rsidR="006066B2">
        <w:rPr>
          <w:rFonts w:ascii="Times New Roman" w:hAnsi="Times New Roman" w:cs="Times New Roman"/>
          <w:sz w:val="26"/>
          <w:szCs w:val="26"/>
        </w:rPr>
        <w:t>:</w:t>
      </w:r>
    </w:p>
    <w:p w:rsidR="00550942" w:rsidRPr="00785FCC" w:rsidRDefault="006066B2" w:rsidP="00785F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1.1.1. </w:t>
      </w:r>
      <w:r w:rsidR="00550942">
        <w:rPr>
          <w:rFonts w:ascii="Times New Roman" w:hAnsi="Times New Roman" w:cs="Times New Roman"/>
          <w:sz w:val="26"/>
          <w:szCs w:val="26"/>
        </w:rPr>
        <w:t xml:space="preserve">Строку 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550942" w:rsidRDefault="00550942" w:rsidP="00C6611E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732DB2" w:rsidRPr="005D0D39" w:rsidTr="00732DB2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программе </w:t>
            </w:r>
            <w:r w:rsidR="007D5906" w:rsidRPr="007D5906">
              <w:rPr>
                <w:rFonts w:ascii="Times New Roman" w:hAnsi="Times New Roman"/>
                <w:sz w:val="24"/>
                <w:szCs w:val="24"/>
              </w:rPr>
              <w:t>35936,53</w:t>
            </w:r>
            <w:r w:rsidR="007D5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</w:t>
            </w:r>
            <w:r w:rsidR="000B7D9D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– </w:t>
            </w:r>
            <w:r w:rsidR="007D5906" w:rsidRPr="007D5906">
              <w:rPr>
                <w:rFonts w:ascii="Times New Roman" w:hAnsi="Times New Roman"/>
                <w:sz w:val="24"/>
                <w:szCs w:val="24"/>
              </w:rPr>
              <w:t>35936,53</w:t>
            </w:r>
            <w:r w:rsidR="007D5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3514,4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 муниципального района – 3514,4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0B2190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 всего – 4 814,18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 </w:t>
            </w:r>
            <w:r w:rsidR="000B7D9D">
              <w:rPr>
                <w:rFonts w:ascii="Times New Roman" w:hAnsi="Times New Roman"/>
                <w:sz w:val="24"/>
                <w:szCs w:val="24"/>
              </w:rPr>
              <w:t>814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,18</w:t>
            </w:r>
            <w:r w:rsidR="000B7D9D" w:rsidRPr="00732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 w:rsidR="000B7D9D">
              <w:rPr>
                <w:rFonts w:ascii="Times New Roman" w:hAnsi="Times New Roman"/>
                <w:sz w:val="24"/>
                <w:szCs w:val="24"/>
              </w:rPr>
              <w:t>ебюджетные источники – 0,0 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2024 год - всего – </w:t>
            </w:r>
            <w:r w:rsidR="007D5906">
              <w:rPr>
                <w:rFonts w:ascii="Times New Roman" w:hAnsi="Times New Roman"/>
                <w:sz w:val="24"/>
                <w:szCs w:val="24"/>
              </w:rPr>
              <w:t>9873,8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7D5906">
              <w:rPr>
                <w:rFonts w:ascii="Times New Roman" w:hAnsi="Times New Roman"/>
                <w:sz w:val="24"/>
                <w:szCs w:val="24"/>
              </w:rPr>
              <w:t xml:space="preserve">9873,8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2025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2026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2027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2028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</w:t>
            </w:r>
            <w:proofErr w:type="gramEnd"/>
          </w:p>
        </w:tc>
      </w:tr>
    </w:tbl>
    <w:p w:rsidR="00550942" w:rsidRDefault="00550942" w:rsidP="00C661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265B50" w:rsidRDefault="00265B50" w:rsidP="000B2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65B50" w:rsidRDefault="00265B50" w:rsidP="000B2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270FF" w:rsidRDefault="008270FF" w:rsidP="008270FF">
      <w:pPr>
        <w:pStyle w:val="a4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0B2190" w:rsidRDefault="000B2190" w:rsidP="008270FF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1.2.  В подпрограмме </w:t>
      </w:r>
      <w:r>
        <w:rPr>
          <w:rFonts w:ascii="Times New Roman" w:hAnsi="Times New Roman"/>
          <w:color w:val="000000"/>
          <w:sz w:val="26"/>
          <w:szCs w:val="26"/>
        </w:rPr>
        <w:t>1 «</w:t>
      </w:r>
      <w:r w:rsidR="008270FF" w:rsidRPr="00BA19E9">
        <w:rPr>
          <w:rFonts w:ascii="Times New Roman" w:hAnsi="Times New Roman"/>
          <w:bCs/>
          <w:sz w:val="26"/>
          <w:szCs w:val="26"/>
        </w:rPr>
        <w:t>Развитие и модернизация защиты населения</w:t>
      </w:r>
      <w:r w:rsidR="008270FF">
        <w:rPr>
          <w:rFonts w:ascii="Times New Roman" w:hAnsi="Times New Roman"/>
          <w:bCs/>
          <w:sz w:val="26"/>
          <w:szCs w:val="26"/>
        </w:rPr>
        <w:t xml:space="preserve"> </w:t>
      </w:r>
      <w:r w:rsidR="008270FF" w:rsidRPr="00BA19E9">
        <w:rPr>
          <w:rFonts w:ascii="Times New Roman" w:hAnsi="Times New Roman"/>
          <w:bCs/>
          <w:sz w:val="26"/>
          <w:szCs w:val="26"/>
        </w:rPr>
        <w:t>от угроз чрезвычайных ситуаций и пожаров</w:t>
      </w:r>
      <w:r>
        <w:rPr>
          <w:rFonts w:ascii="Times New Roman" w:hAnsi="Times New Roman"/>
          <w:bCs/>
          <w:sz w:val="26"/>
          <w:szCs w:val="26"/>
        </w:rPr>
        <w:t>»: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1.2.1.</w:t>
      </w:r>
      <w:r>
        <w:rPr>
          <w:rFonts w:ascii="Times New Roman" w:hAnsi="Times New Roman" w:cs="Times New Roman"/>
          <w:sz w:val="26"/>
          <w:szCs w:val="26"/>
        </w:rPr>
        <w:t xml:space="preserve"> В паспорте строку «</w:t>
      </w:r>
      <w:r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06"/>
        <w:gridCol w:w="6108"/>
      </w:tblGrid>
      <w:tr w:rsidR="000B2190" w:rsidRPr="00366459" w:rsidTr="000B2190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90" w:rsidRPr="00505042" w:rsidRDefault="000B2190" w:rsidP="000B21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0B2190" w:rsidRPr="00505042" w:rsidRDefault="000B2190" w:rsidP="000B21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505042">
              <w:rPr>
                <w:rFonts w:ascii="Times New Roman" w:hAnsi="Times New Roman"/>
              </w:rPr>
              <w:t xml:space="preserve"> по подпрограмме составит </w:t>
            </w:r>
            <w:r>
              <w:rPr>
                <w:rFonts w:ascii="Times New Roman" w:hAnsi="Times New Roman"/>
              </w:rPr>
              <w:t xml:space="preserve">- </w:t>
            </w:r>
            <w:r w:rsidR="007D5906" w:rsidRPr="007D5906">
              <w:rPr>
                <w:rFonts w:ascii="Times New Roman" w:hAnsi="Times New Roman"/>
              </w:rPr>
              <w:t>8789,33</w:t>
            </w:r>
            <w:r w:rsidR="007D5906">
              <w:rPr>
                <w:rFonts w:ascii="Times New Roman" w:hAnsi="Times New Roman"/>
              </w:rPr>
              <w:t xml:space="preserve"> </w:t>
            </w:r>
            <w:r w:rsidRPr="00505042">
              <w:rPr>
                <w:rFonts w:ascii="Times New Roman" w:hAnsi="Times New Roman"/>
              </w:rPr>
              <w:t xml:space="preserve">тыс. рублей, в </w:t>
            </w:r>
            <w:r w:rsidRPr="00931E46">
              <w:rPr>
                <w:rFonts w:ascii="Times New Roman" w:hAnsi="Times New Roman" w:cs="Times New Roman"/>
              </w:rPr>
              <w:t>том числе по источникам финансирования:</w:t>
            </w:r>
          </w:p>
          <w:p w:rsidR="00CF02D9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областной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бюджет муниципального района</w:t>
            </w:r>
            <w:r w:rsidR="00601C67">
              <w:rPr>
                <w:rFonts w:ascii="Times New Roman" w:hAnsi="Times New Roman" w:cs="Times New Roman"/>
              </w:rPr>
              <w:t xml:space="preserve"> – </w:t>
            </w:r>
            <w:r w:rsidR="007D5906" w:rsidRPr="007D5906">
              <w:rPr>
                <w:rFonts w:ascii="Times New Roman" w:hAnsi="Times New Roman" w:cs="Times New Roman"/>
              </w:rPr>
              <w:t>8789,33</w:t>
            </w:r>
            <w:r w:rsidR="007D59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руб.</w:t>
            </w:r>
            <w:r w:rsidRPr="00931E46">
              <w:rPr>
                <w:rFonts w:ascii="Times New Roman" w:hAnsi="Times New Roman" w:cs="Times New Roman"/>
              </w:rPr>
              <w:t>, внебюджетные источники</w:t>
            </w:r>
            <w:r>
              <w:rPr>
                <w:rFonts w:ascii="Times New Roman" w:hAnsi="Times New Roman" w:cs="Times New Roman"/>
              </w:rPr>
              <w:t xml:space="preserve"> – 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 тыс. руб.</w:t>
            </w:r>
            <w:r w:rsidRPr="00931E46">
              <w:rPr>
                <w:rFonts w:ascii="Times New Roman" w:hAnsi="Times New Roman" w:cs="Times New Roman"/>
              </w:rPr>
              <w:t>;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годам реализации муниципальной программы: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2021 год – всего</w:t>
            </w:r>
            <w:r w:rsidR="00601C67">
              <w:rPr>
                <w:rFonts w:ascii="Times New Roman" w:hAnsi="Times New Roman" w:cs="Times New Roman"/>
              </w:rPr>
              <w:t xml:space="preserve"> – 1</w:t>
            </w:r>
            <w:r>
              <w:rPr>
                <w:rFonts w:ascii="Times New Roman" w:hAnsi="Times New Roman" w:cs="Times New Roman"/>
              </w:rPr>
              <w:t>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бюджет муниципального района</w:t>
            </w:r>
            <w:r>
              <w:rPr>
                <w:rFonts w:ascii="Times New Roman" w:hAnsi="Times New Roman" w:cs="Times New Roman"/>
              </w:rPr>
              <w:t xml:space="preserve"> – 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2022 год - </w:t>
            </w:r>
            <w:r w:rsidR="00601C67">
              <w:rPr>
                <w:rFonts w:ascii="Times New Roman" w:hAnsi="Times New Roman" w:cs="Times New Roman"/>
              </w:rPr>
              <w:t>всего – 967,58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601C67">
              <w:rPr>
                <w:rFonts w:ascii="Times New Roman" w:hAnsi="Times New Roman" w:cs="Times New Roman"/>
              </w:rPr>
              <w:t>т муниципального района – 967,58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год - всего – </w:t>
            </w:r>
            <w:r w:rsidR="00B00B47">
              <w:rPr>
                <w:rFonts w:ascii="Times New Roman" w:hAnsi="Times New Roman" w:cs="Times New Roman"/>
              </w:rPr>
              <w:t>2771,75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E46">
              <w:rPr>
                <w:rFonts w:ascii="Times New Roman" w:hAnsi="Times New Roman" w:cs="Times New Roman"/>
              </w:rPr>
              <w:t>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>
              <w:rPr>
                <w:rFonts w:ascii="Times New Roman" w:hAnsi="Times New Roman" w:cs="Times New Roman"/>
              </w:rPr>
              <w:t xml:space="preserve">т муниципального района – </w:t>
            </w:r>
            <w:r w:rsidR="00B00B47">
              <w:rPr>
                <w:rFonts w:ascii="Times New Roman" w:hAnsi="Times New Roman" w:cs="Times New Roman"/>
              </w:rPr>
              <w:t>2771,75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2024 год - всего – </w:t>
            </w:r>
            <w:r w:rsidR="007D5906">
              <w:rPr>
                <w:rFonts w:ascii="Times New Roman" w:hAnsi="Times New Roman" w:cs="Times New Roman"/>
              </w:rPr>
              <w:t>3750,0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7D5906">
              <w:rPr>
                <w:rFonts w:ascii="Times New Roman" w:hAnsi="Times New Roman" w:cs="Times New Roman"/>
              </w:rPr>
              <w:t>375</w:t>
            </w:r>
            <w:r>
              <w:rPr>
                <w:rFonts w:ascii="Times New Roman" w:hAnsi="Times New Roman" w:cs="Times New Roman"/>
              </w:rPr>
              <w:t>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2025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2026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2027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2028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366459" w:rsidRDefault="000B2190" w:rsidP="000B2190">
            <w:pPr>
              <w:pStyle w:val="a4"/>
              <w:jc w:val="both"/>
              <w:rPr>
                <w:rFonts w:ascii="Times New Roman" w:hAnsi="Times New Roman"/>
              </w:rPr>
            </w:pPr>
            <w:proofErr w:type="gramStart"/>
            <w:r w:rsidRPr="00931E46">
              <w:rPr>
                <w:rFonts w:ascii="Times New Roman" w:hAnsi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</w:rPr>
              <w:t>300,0</w:t>
            </w:r>
            <w:r w:rsidRPr="00931E46">
              <w:rPr>
                <w:rFonts w:ascii="Times New Roman" w:hAnsi="Times New Roman"/>
              </w:rPr>
              <w:t xml:space="preserve"> тыс. руб., внебюджетные источники – 0,0 тыс. руб.</w:t>
            </w:r>
            <w:proofErr w:type="gramEnd"/>
          </w:p>
        </w:tc>
      </w:tr>
    </w:tbl>
    <w:p w:rsidR="000B2190" w:rsidRDefault="000B2190" w:rsidP="000B219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C65B95" w:rsidRDefault="000B219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1.3</w:t>
      </w:r>
      <w:r w:rsidR="00C65B95">
        <w:rPr>
          <w:rFonts w:ascii="Times New Roman" w:hAnsi="Times New Roman"/>
          <w:sz w:val="26"/>
          <w:szCs w:val="26"/>
        </w:rPr>
        <w:t xml:space="preserve">.  В подпрограмме </w:t>
      </w:r>
      <w:r w:rsidR="00B669D0">
        <w:rPr>
          <w:rFonts w:ascii="Times New Roman" w:hAnsi="Times New Roman"/>
          <w:color w:val="000000"/>
          <w:sz w:val="26"/>
          <w:szCs w:val="26"/>
        </w:rPr>
        <w:t>2</w:t>
      </w:r>
      <w:r w:rsidR="00C65B95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C65B95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="00C65B95">
        <w:rPr>
          <w:rFonts w:ascii="Times New Roman" w:hAnsi="Times New Roman" w:cs="Times New Roman"/>
          <w:bCs/>
          <w:sz w:val="26"/>
          <w:szCs w:val="26"/>
        </w:rPr>
        <w:t>»:</w:t>
      </w:r>
    </w:p>
    <w:p w:rsidR="00C65B95" w:rsidRDefault="0097311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</w:t>
      </w:r>
      <w:r w:rsidR="000B2190">
        <w:rPr>
          <w:rFonts w:ascii="Times New Roman" w:hAnsi="Times New Roman" w:cs="Times New Roman"/>
          <w:bCs/>
          <w:sz w:val="26"/>
          <w:szCs w:val="26"/>
        </w:rPr>
        <w:t>3</w:t>
      </w:r>
      <w:r w:rsidR="00C65B95">
        <w:rPr>
          <w:rFonts w:ascii="Times New Roman" w:hAnsi="Times New Roman" w:cs="Times New Roman"/>
          <w:bCs/>
          <w:sz w:val="26"/>
          <w:szCs w:val="26"/>
        </w:rPr>
        <w:t>.1.</w:t>
      </w:r>
      <w:r w:rsidR="00C65B95">
        <w:rPr>
          <w:rFonts w:ascii="Times New Roman" w:hAnsi="Times New Roman" w:cs="Times New Roman"/>
          <w:sz w:val="26"/>
          <w:szCs w:val="26"/>
        </w:rPr>
        <w:t xml:space="preserve"> В паспорте строку «</w:t>
      </w:r>
      <w:r w:rsidR="00C65B95"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 w:rsidR="00C65B95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C65B95" w:rsidRDefault="00C65B95" w:rsidP="00C65B95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3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9"/>
        <w:gridCol w:w="6064"/>
      </w:tblGrid>
      <w:tr w:rsidR="00732DB2" w:rsidRPr="00D60782" w:rsidTr="00601C67">
        <w:trPr>
          <w:trHeight w:val="278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DB2" w:rsidRPr="00505042" w:rsidRDefault="00732DB2" w:rsidP="000B7D9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составит </w:t>
            </w:r>
            <w:r w:rsidR="003A3CEA" w:rsidRPr="003A3CEA">
              <w:rPr>
                <w:rFonts w:ascii="Times New Roman" w:hAnsi="Times New Roman"/>
                <w:sz w:val="24"/>
                <w:szCs w:val="24"/>
              </w:rPr>
              <w:t>27147,2</w:t>
            </w:r>
            <w:r w:rsidR="003A3C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0B2190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</w:p>
          <w:p w:rsidR="000B2190" w:rsidRDefault="003A3CEA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3A3CEA">
              <w:rPr>
                <w:rFonts w:ascii="Times New Roman" w:hAnsi="Times New Roman"/>
                <w:sz w:val="24"/>
                <w:szCs w:val="24"/>
              </w:rPr>
              <w:t>27147,2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ебюджетные источники – </w:t>
            </w:r>
          </w:p>
          <w:p w:rsidR="00732DB2" w:rsidRPr="00732DB2" w:rsidRDefault="000B2190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тыс. 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3414,4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3414,4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2022 год - всего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2024 год - всего – </w:t>
            </w:r>
            <w:r w:rsidR="003A3CEA">
              <w:rPr>
                <w:rFonts w:ascii="Times New Roman" w:hAnsi="Times New Roman"/>
                <w:sz w:val="24"/>
                <w:szCs w:val="24"/>
              </w:rPr>
              <w:t>6123,8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2025 год - всего – 2224,6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2026 год - всего – 2224,6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2027 год - всего – 2224,6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2028 год - всего – 2224,6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</w:t>
            </w:r>
            <w:proofErr w:type="gramEnd"/>
          </w:p>
        </w:tc>
      </w:tr>
    </w:tbl>
    <w:p w:rsidR="00C65B95" w:rsidRDefault="00C65B95" w:rsidP="00C65B95">
      <w:pPr>
        <w:spacing w:after="0" w:line="240" w:lineRule="auto"/>
        <w:ind w:right="-14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».</w:t>
      </w:r>
    </w:p>
    <w:p w:rsidR="00CF02D9" w:rsidRDefault="00973110" w:rsidP="00CF02D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</w:t>
      </w:r>
      <w:r w:rsidR="00391C7C">
        <w:rPr>
          <w:rFonts w:ascii="Times New Roman" w:hAnsi="Times New Roman"/>
          <w:sz w:val="26"/>
          <w:szCs w:val="26"/>
        </w:rPr>
        <w:t>4</w:t>
      </w:r>
      <w:r w:rsidR="002A5032">
        <w:rPr>
          <w:rFonts w:ascii="Times New Roman" w:hAnsi="Times New Roman"/>
          <w:sz w:val="26"/>
          <w:szCs w:val="26"/>
        </w:rPr>
        <w:t xml:space="preserve">. </w:t>
      </w:r>
      <w:r w:rsidR="00391C7C">
        <w:rPr>
          <w:rFonts w:ascii="Times New Roman" w:hAnsi="Times New Roman"/>
          <w:sz w:val="26"/>
          <w:szCs w:val="26"/>
        </w:rPr>
        <w:t>Приложение № 1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1 к настоящему постановлению.</w:t>
      </w:r>
    </w:p>
    <w:p w:rsidR="003A7696" w:rsidRDefault="00391C7C" w:rsidP="00EC5ED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1.5. Приложение № 3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2 к настоящему постановлению.</w:t>
      </w:r>
    </w:p>
    <w:p w:rsidR="003A7696" w:rsidRDefault="00973110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391C7C">
        <w:rPr>
          <w:rFonts w:ascii="Times New Roman" w:hAnsi="Times New Roman"/>
          <w:sz w:val="26"/>
          <w:szCs w:val="26"/>
        </w:rPr>
        <w:t>6</w:t>
      </w:r>
      <w:r w:rsidR="003A7696">
        <w:rPr>
          <w:rFonts w:ascii="Times New Roman" w:hAnsi="Times New Roman"/>
          <w:sz w:val="26"/>
          <w:szCs w:val="26"/>
        </w:rPr>
        <w:t xml:space="preserve">. </w:t>
      </w:r>
      <w:r w:rsidR="00391C7C">
        <w:rPr>
          <w:rFonts w:ascii="Times New Roman" w:hAnsi="Times New Roman"/>
          <w:sz w:val="26"/>
          <w:szCs w:val="26"/>
        </w:rPr>
        <w:t>Приложение № 4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3 к настоящему постановлению.</w:t>
      </w:r>
    </w:p>
    <w:p w:rsidR="00883B4D" w:rsidRDefault="00391C7C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</w:t>
      </w:r>
      <w:r w:rsidR="00883B4D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Приложение № 5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4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C52D43" w:rsidRDefault="00C52D43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8D61B0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Ю.А. Черенков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Ю.В. Чечурина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3E516B" w:rsidRDefault="003E516B" w:rsidP="003E516B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3E516B" w:rsidRDefault="003E516B" w:rsidP="003E516B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3E516B" w:rsidRDefault="003E516B" w:rsidP="003E516B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3E516B" w:rsidRDefault="003E516B" w:rsidP="003E516B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 А.Г. </w:t>
      </w:r>
      <w:proofErr w:type="gramStart"/>
      <w:r>
        <w:rPr>
          <w:sz w:val="26"/>
          <w:szCs w:val="26"/>
        </w:rPr>
        <w:t>Хабаров</w:t>
      </w:r>
      <w:proofErr w:type="gramEnd"/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 w:rsidR="003F2432">
        <w:rPr>
          <w:sz w:val="26"/>
          <w:szCs w:val="26"/>
        </w:rPr>
        <w:t>С.И. Воробьев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265B50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</w:t>
      </w:r>
      <w:r w:rsidR="003A7696">
        <w:rPr>
          <w:sz w:val="26"/>
          <w:szCs w:val="26"/>
        </w:rPr>
        <w:t>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</w:t>
      </w:r>
      <w:r w:rsidR="0009542B">
        <w:rPr>
          <w:sz w:val="26"/>
          <w:szCs w:val="26"/>
        </w:rPr>
        <w:t xml:space="preserve"> </w:t>
      </w:r>
      <w:r w:rsidR="005750DE">
        <w:rPr>
          <w:sz w:val="26"/>
          <w:szCs w:val="26"/>
        </w:rPr>
        <w:t xml:space="preserve">Ю.С. </w:t>
      </w:r>
      <w:proofErr w:type="spellStart"/>
      <w:r w:rsidR="005750DE">
        <w:rPr>
          <w:sz w:val="26"/>
          <w:szCs w:val="26"/>
        </w:rPr>
        <w:t>Жиляе</w:t>
      </w:r>
      <w:r w:rsidR="0009542B">
        <w:rPr>
          <w:sz w:val="26"/>
          <w:szCs w:val="26"/>
        </w:rPr>
        <w:t>ва</w:t>
      </w:r>
      <w:proofErr w:type="spellEnd"/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707913" w:rsidRDefault="0070791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AC5BB9" w:rsidRDefault="00AC5BB9" w:rsidP="00AC5BB9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050CC3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050CC3" w:rsidRDefault="00050CC3" w:rsidP="00050CC3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050CC3" w:rsidRDefault="00050CC3" w:rsidP="00050CC3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</w:t>
      </w:r>
      <w:r w:rsidR="006D1A8E">
        <w:rPr>
          <w:sz w:val="26"/>
          <w:szCs w:val="26"/>
        </w:rPr>
        <w:t xml:space="preserve">йона                          </w:t>
      </w:r>
      <w:r>
        <w:rPr>
          <w:sz w:val="26"/>
          <w:szCs w:val="26"/>
        </w:rPr>
        <w:t xml:space="preserve">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2F571A" w:rsidRPr="002F571A" w:rsidRDefault="002F571A" w:rsidP="00AC5BB9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</w:p>
    <w:sectPr w:rsidR="002F571A" w:rsidRPr="002F571A" w:rsidSect="00265B50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11A54"/>
    <w:rsid w:val="00011F55"/>
    <w:rsid w:val="0001418A"/>
    <w:rsid w:val="00025886"/>
    <w:rsid w:val="00026711"/>
    <w:rsid w:val="00050CC3"/>
    <w:rsid w:val="00052A34"/>
    <w:rsid w:val="00060CB2"/>
    <w:rsid w:val="000623ED"/>
    <w:rsid w:val="00064580"/>
    <w:rsid w:val="00067405"/>
    <w:rsid w:val="000716E6"/>
    <w:rsid w:val="000823D7"/>
    <w:rsid w:val="0009542B"/>
    <w:rsid w:val="000B2190"/>
    <w:rsid w:val="000B464B"/>
    <w:rsid w:val="000B7D9D"/>
    <w:rsid w:val="000C7977"/>
    <w:rsid w:val="00103E70"/>
    <w:rsid w:val="00107EFC"/>
    <w:rsid w:val="001162A6"/>
    <w:rsid w:val="00124520"/>
    <w:rsid w:val="001349CF"/>
    <w:rsid w:val="00137EA2"/>
    <w:rsid w:val="00153F47"/>
    <w:rsid w:val="00167977"/>
    <w:rsid w:val="00190C64"/>
    <w:rsid w:val="00195781"/>
    <w:rsid w:val="001D3870"/>
    <w:rsid w:val="001F62EB"/>
    <w:rsid w:val="00231256"/>
    <w:rsid w:val="002321FE"/>
    <w:rsid w:val="002511F0"/>
    <w:rsid w:val="00265B50"/>
    <w:rsid w:val="0028305E"/>
    <w:rsid w:val="00290846"/>
    <w:rsid w:val="00297E97"/>
    <w:rsid w:val="002A5032"/>
    <w:rsid w:val="002E520A"/>
    <w:rsid w:val="002E5F00"/>
    <w:rsid w:val="002F571A"/>
    <w:rsid w:val="00306A85"/>
    <w:rsid w:val="003101EE"/>
    <w:rsid w:val="003149E3"/>
    <w:rsid w:val="003608AE"/>
    <w:rsid w:val="003750FA"/>
    <w:rsid w:val="00382C07"/>
    <w:rsid w:val="00391C7C"/>
    <w:rsid w:val="003A3CEA"/>
    <w:rsid w:val="003A3D99"/>
    <w:rsid w:val="003A7696"/>
    <w:rsid w:val="003B356A"/>
    <w:rsid w:val="003B7804"/>
    <w:rsid w:val="003D7E15"/>
    <w:rsid w:val="003E516B"/>
    <w:rsid w:val="003E6BE2"/>
    <w:rsid w:val="003F2432"/>
    <w:rsid w:val="003F510C"/>
    <w:rsid w:val="003F59C0"/>
    <w:rsid w:val="003F7116"/>
    <w:rsid w:val="00424184"/>
    <w:rsid w:val="00436767"/>
    <w:rsid w:val="00437F7C"/>
    <w:rsid w:val="00442A4C"/>
    <w:rsid w:val="00442F61"/>
    <w:rsid w:val="0045103B"/>
    <w:rsid w:val="00455B53"/>
    <w:rsid w:val="0047735F"/>
    <w:rsid w:val="00487E0B"/>
    <w:rsid w:val="00495179"/>
    <w:rsid w:val="004C5442"/>
    <w:rsid w:val="004C65CF"/>
    <w:rsid w:val="004F3B91"/>
    <w:rsid w:val="00501D25"/>
    <w:rsid w:val="00502E69"/>
    <w:rsid w:val="00516530"/>
    <w:rsid w:val="00550942"/>
    <w:rsid w:val="00550C6B"/>
    <w:rsid w:val="005750DE"/>
    <w:rsid w:val="00577572"/>
    <w:rsid w:val="00580D74"/>
    <w:rsid w:val="00595355"/>
    <w:rsid w:val="00597097"/>
    <w:rsid w:val="005C1554"/>
    <w:rsid w:val="005C71F5"/>
    <w:rsid w:val="005F65A0"/>
    <w:rsid w:val="00601C67"/>
    <w:rsid w:val="00604BAC"/>
    <w:rsid w:val="006057B4"/>
    <w:rsid w:val="006066B2"/>
    <w:rsid w:val="00630233"/>
    <w:rsid w:val="00650F52"/>
    <w:rsid w:val="00666CE1"/>
    <w:rsid w:val="00675478"/>
    <w:rsid w:val="006B6957"/>
    <w:rsid w:val="006B6F2B"/>
    <w:rsid w:val="006B7198"/>
    <w:rsid w:val="006B7F1D"/>
    <w:rsid w:val="006C08DB"/>
    <w:rsid w:val="006C7BAA"/>
    <w:rsid w:val="006D1A8E"/>
    <w:rsid w:val="006E73BC"/>
    <w:rsid w:val="006F017F"/>
    <w:rsid w:val="006F318D"/>
    <w:rsid w:val="00707913"/>
    <w:rsid w:val="00732DB2"/>
    <w:rsid w:val="00735240"/>
    <w:rsid w:val="00742767"/>
    <w:rsid w:val="00785FCC"/>
    <w:rsid w:val="007B323A"/>
    <w:rsid w:val="007D5906"/>
    <w:rsid w:val="007E0A02"/>
    <w:rsid w:val="008270FF"/>
    <w:rsid w:val="008327A3"/>
    <w:rsid w:val="008344B2"/>
    <w:rsid w:val="008569B8"/>
    <w:rsid w:val="00857ACA"/>
    <w:rsid w:val="00873DDA"/>
    <w:rsid w:val="008763EA"/>
    <w:rsid w:val="00883B4D"/>
    <w:rsid w:val="008862EB"/>
    <w:rsid w:val="008B22FD"/>
    <w:rsid w:val="008B51EE"/>
    <w:rsid w:val="008C0393"/>
    <w:rsid w:val="008D163D"/>
    <w:rsid w:val="008D61B0"/>
    <w:rsid w:val="008D6C28"/>
    <w:rsid w:val="008E25DC"/>
    <w:rsid w:val="008E5212"/>
    <w:rsid w:val="008E63B5"/>
    <w:rsid w:val="008E6D60"/>
    <w:rsid w:val="009324BE"/>
    <w:rsid w:val="0094122A"/>
    <w:rsid w:val="00943355"/>
    <w:rsid w:val="009609A7"/>
    <w:rsid w:val="00973110"/>
    <w:rsid w:val="00985EDA"/>
    <w:rsid w:val="009957D6"/>
    <w:rsid w:val="009A5484"/>
    <w:rsid w:val="009B1647"/>
    <w:rsid w:val="009D7560"/>
    <w:rsid w:val="009F471D"/>
    <w:rsid w:val="00A00FE6"/>
    <w:rsid w:val="00A02D79"/>
    <w:rsid w:val="00A05A11"/>
    <w:rsid w:val="00A07C24"/>
    <w:rsid w:val="00A254C5"/>
    <w:rsid w:val="00A3350F"/>
    <w:rsid w:val="00A365E4"/>
    <w:rsid w:val="00A41913"/>
    <w:rsid w:val="00A5401D"/>
    <w:rsid w:val="00A54B31"/>
    <w:rsid w:val="00A93355"/>
    <w:rsid w:val="00AA25A8"/>
    <w:rsid w:val="00AB781E"/>
    <w:rsid w:val="00AC3B64"/>
    <w:rsid w:val="00AC5BB9"/>
    <w:rsid w:val="00AE65B1"/>
    <w:rsid w:val="00AF0CDE"/>
    <w:rsid w:val="00AF614A"/>
    <w:rsid w:val="00B00B47"/>
    <w:rsid w:val="00B23075"/>
    <w:rsid w:val="00B33D61"/>
    <w:rsid w:val="00B62C61"/>
    <w:rsid w:val="00B66371"/>
    <w:rsid w:val="00B669D0"/>
    <w:rsid w:val="00B90BD6"/>
    <w:rsid w:val="00BA38EC"/>
    <w:rsid w:val="00BA642C"/>
    <w:rsid w:val="00BB41BE"/>
    <w:rsid w:val="00BD57F4"/>
    <w:rsid w:val="00BD7864"/>
    <w:rsid w:val="00BE4CE0"/>
    <w:rsid w:val="00C12D77"/>
    <w:rsid w:val="00C1411C"/>
    <w:rsid w:val="00C14D79"/>
    <w:rsid w:val="00C44181"/>
    <w:rsid w:val="00C5054D"/>
    <w:rsid w:val="00C5070A"/>
    <w:rsid w:val="00C52D43"/>
    <w:rsid w:val="00C65B95"/>
    <w:rsid w:val="00C6611E"/>
    <w:rsid w:val="00C73662"/>
    <w:rsid w:val="00C763E3"/>
    <w:rsid w:val="00C82B1F"/>
    <w:rsid w:val="00C86D54"/>
    <w:rsid w:val="00CA081F"/>
    <w:rsid w:val="00CA40B8"/>
    <w:rsid w:val="00CC0351"/>
    <w:rsid w:val="00CC4E92"/>
    <w:rsid w:val="00CD7757"/>
    <w:rsid w:val="00CE45B3"/>
    <w:rsid w:val="00CF02D9"/>
    <w:rsid w:val="00D228E9"/>
    <w:rsid w:val="00D245A6"/>
    <w:rsid w:val="00D247E7"/>
    <w:rsid w:val="00D57440"/>
    <w:rsid w:val="00D874FC"/>
    <w:rsid w:val="00D96082"/>
    <w:rsid w:val="00DC63A3"/>
    <w:rsid w:val="00DE174E"/>
    <w:rsid w:val="00DE72F9"/>
    <w:rsid w:val="00E11887"/>
    <w:rsid w:val="00E31246"/>
    <w:rsid w:val="00E731AB"/>
    <w:rsid w:val="00E737E5"/>
    <w:rsid w:val="00E841F7"/>
    <w:rsid w:val="00E86B08"/>
    <w:rsid w:val="00E97518"/>
    <w:rsid w:val="00EA1979"/>
    <w:rsid w:val="00EC5ED6"/>
    <w:rsid w:val="00EE37CB"/>
    <w:rsid w:val="00EE5447"/>
    <w:rsid w:val="00F053BE"/>
    <w:rsid w:val="00F522AB"/>
    <w:rsid w:val="00F542FC"/>
    <w:rsid w:val="00F70821"/>
    <w:rsid w:val="00F71D2F"/>
    <w:rsid w:val="00F72B14"/>
    <w:rsid w:val="00F74A1A"/>
    <w:rsid w:val="00FF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732D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6</Pages>
  <Words>1689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93</cp:revision>
  <cp:lastPrinted>2024-03-29T08:31:00Z</cp:lastPrinted>
  <dcterms:created xsi:type="dcterms:W3CDTF">2018-12-28T08:45:00Z</dcterms:created>
  <dcterms:modified xsi:type="dcterms:W3CDTF">2024-03-29T08:31:00Z</dcterms:modified>
</cp:coreProperties>
</file>