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2D0272" w:rsidTr="0037310F">
        <w:trPr>
          <w:trHeight w:val="660"/>
        </w:trPr>
        <w:tc>
          <w:tcPr>
            <w:tcW w:w="4786" w:type="dxa"/>
          </w:tcPr>
          <w:p w:rsidR="008E0FF4" w:rsidRPr="002D0272" w:rsidRDefault="003D419D" w:rsidP="00203B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внесении изменений в постановление администрации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Павловского муниципального района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>ронежской области от 26.10.2011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№ 858 «Об утверждении перечней государственных и муниципальных услуг, предоставляемых администрацией Павловского муниципального района»</w:t>
            </w:r>
          </w:p>
        </w:tc>
      </w:tr>
    </w:tbl>
    <w:p w:rsidR="00021BF7" w:rsidRPr="002D0272" w:rsidRDefault="00021BF7" w:rsidP="00021BF7">
      <w:pPr>
        <w:ind w:firstLine="709"/>
        <w:rPr>
          <w:rFonts w:ascii="Times New Roman" w:hAnsi="Times New Roman"/>
        </w:rPr>
      </w:pPr>
    </w:p>
    <w:p w:rsidR="00021BF7" w:rsidRPr="002D0272" w:rsidRDefault="003835CB" w:rsidP="00021BF7">
      <w:pPr>
        <w:ind w:firstLine="709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</w:t>
      </w:r>
      <w:r w:rsidR="00661DCB" w:rsidRPr="002D0272">
        <w:rPr>
          <w:rFonts w:ascii="Times New Roman" w:hAnsi="Times New Roman"/>
          <w:sz w:val="26"/>
          <w:szCs w:val="26"/>
        </w:rPr>
        <w:br/>
      </w:r>
      <w:r w:rsidRPr="002D0272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</w:t>
      </w:r>
      <w:r w:rsidR="00661DCB" w:rsidRPr="002D0272">
        <w:rPr>
          <w:rFonts w:ascii="Times New Roman" w:hAnsi="Times New Roman"/>
          <w:sz w:val="26"/>
          <w:szCs w:val="26"/>
        </w:rPr>
        <w:t xml:space="preserve">ственных и муниципальных услуг» </w:t>
      </w:r>
      <w:r w:rsidRPr="002D0272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>ПОСТАНОВЛЯЕТ: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30A72" w:rsidRDefault="002937F1" w:rsidP="00A03C99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Внести в </w:t>
      </w:r>
      <w:r w:rsidR="00DD710D">
        <w:rPr>
          <w:rFonts w:ascii="Times New Roman" w:hAnsi="Times New Roman"/>
          <w:sz w:val="26"/>
          <w:szCs w:val="26"/>
        </w:rPr>
        <w:t>приложение №</w:t>
      </w:r>
      <w:r w:rsidR="0002084B">
        <w:rPr>
          <w:rFonts w:ascii="Times New Roman" w:hAnsi="Times New Roman"/>
          <w:sz w:val="26"/>
          <w:szCs w:val="26"/>
        </w:rPr>
        <w:t xml:space="preserve"> </w:t>
      </w:r>
      <w:r w:rsidR="00DD710D">
        <w:rPr>
          <w:rFonts w:ascii="Times New Roman" w:hAnsi="Times New Roman"/>
          <w:sz w:val="26"/>
          <w:szCs w:val="26"/>
        </w:rPr>
        <w:t xml:space="preserve">1 к </w:t>
      </w:r>
      <w:r w:rsidRPr="002D0272">
        <w:rPr>
          <w:rFonts w:ascii="Times New Roman" w:hAnsi="Times New Roman"/>
          <w:sz w:val="26"/>
          <w:szCs w:val="26"/>
        </w:rPr>
        <w:t>постановлени</w:t>
      </w:r>
      <w:r w:rsidR="00DD710D">
        <w:rPr>
          <w:rFonts w:ascii="Times New Roman" w:hAnsi="Times New Roman"/>
          <w:sz w:val="26"/>
          <w:szCs w:val="26"/>
        </w:rPr>
        <w:t>ю</w:t>
      </w:r>
      <w:r w:rsidRPr="002D0272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от 26.10.2011 № 858 </w:t>
      </w:r>
      <w:r w:rsidRPr="002D0272">
        <w:rPr>
          <w:rFonts w:ascii="Times New Roman" w:hAnsi="Times New Roman"/>
          <w:bCs/>
          <w:sz w:val="26"/>
          <w:szCs w:val="26"/>
        </w:rPr>
        <w:t xml:space="preserve">«Об утверждении перечней государственных и муниципальных услуг, предоставляемых администрацией Павловского муниципального района» </w:t>
      </w:r>
      <w:r w:rsidR="00F70E49">
        <w:rPr>
          <w:rFonts w:ascii="Times New Roman" w:hAnsi="Times New Roman"/>
          <w:bCs/>
          <w:sz w:val="26"/>
          <w:szCs w:val="26"/>
        </w:rPr>
        <w:t xml:space="preserve">следующие </w:t>
      </w:r>
      <w:r w:rsidR="0051661F">
        <w:rPr>
          <w:rFonts w:ascii="Times New Roman" w:hAnsi="Times New Roman"/>
          <w:bCs/>
          <w:sz w:val="26"/>
          <w:szCs w:val="26"/>
        </w:rPr>
        <w:t>изменения</w:t>
      </w:r>
      <w:r w:rsidR="00F30A72">
        <w:rPr>
          <w:rFonts w:ascii="Times New Roman" w:hAnsi="Times New Roman"/>
          <w:bCs/>
          <w:sz w:val="26"/>
          <w:szCs w:val="26"/>
        </w:rPr>
        <w:t>:</w:t>
      </w:r>
    </w:p>
    <w:p w:rsidR="00724C89" w:rsidRPr="00683106" w:rsidRDefault="00F70E49" w:rsidP="00683106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683106">
        <w:rPr>
          <w:rFonts w:ascii="Times New Roman" w:hAnsi="Times New Roman"/>
          <w:bCs/>
          <w:sz w:val="26"/>
          <w:szCs w:val="26"/>
        </w:rPr>
        <w:t xml:space="preserve">Пункт </w:t>
      </w:r>
      <w:r w:rsidR="006606D0">
        <w:rPr>
          <w:rFonts w:ascii="Times New Roman" w:hAnsi="Times New Roman"/>
          <w:bCs/>
          <w:sz w:val="26"/>
          <w:szCs w:val="26"/>
        </w:rPr>
        <w:t>28 изложить в следующей редакции: «</w:t>
      </w:r>
      <w:r w:rsidR="006606D0" w:rsidRPr="00B47778">
        <w:rPr>
          <w:rFonts w:ascii="Times New Roman" w:hAnsi="Times New Roman"/>
          <w:sz w:val="28"/>
          <w:szCs w:val="28"/>
        </w:rPr>
        <w:t>Присвоение квалификационных категорий</w:t>
      </w:r>
      <w:r w:rsidR="006606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06D0" w:rsidRPr="00B47778">
        <w:rPr>
          <w:rFonts w:ascii="Times New Roman" w:hAnsi="Times New Roman"/>
          <w:sz w:val="28"/>
          <w:szCs w:val="28"/>
        </w:rPr>
        <w:t>спортивных судей</w:t>
      </w:r>
      <w:r w:rsidR="006606D0">
        <w:rPr>
          <w:rFonts w:ascii="Times New Roman" w:hAnsi="Times New Roman"/>
          <w:sz w:val="28"/>
          <w:szCs w:val="28"/>
        </w:rPr>
        <w:t>».</w:t>
      </w:r>
    </w:p>
    <w:p w:rsidR="0051661F" w:rsidRPr="00F30A72" w:rsidRDefault="006606D0" w:rsidP="00F70E49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683106">
        <w:rPr>
          <w:rFonts w:ascii="Times New Roman" w:hAnsi="Times New Roman"/>
          <w:bCs/>
          <w:sz w:val="26"/>
          <w:szCs w:val="26"/>
        </w:rPr>
        <w:t xml:space="preserve">Пункт </w:t>
      </w:r>
      <w:r>
        <w:rPr>
          <w:rFonts w:ascii="Times New Roman" w:hAnsi="Times New Roman"/>
          <w:bCs/>
          <w:sz w:val="26"/>
          <w:szCs w:val="26"/>
        </w:rPr>
        <w:t>29 изложить в следующей редакции: «</w:t>
      </w:r>
      <w:r w:rsidRPr="00B41DD2">
        <w:rPr>
          <w:rFonts w:ascii="Times New Roman" w:hAnsi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D4028F" w:rsidRPr="0051661F" w:rsidRDefault="00D4028F" w:rsidP="00F42E85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51661F">
        <w:rPr>
          <w:rFonts w:ascii="Times New Roman" w:hAnsi="Times New Roman"/>
          <w:bCs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4028F" w:rsidRPr="002D0272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6606D0" w:rsidRPr="002D0272" w:rsidRDefault="006606D0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243FC8" w:rsidRPr="002D0272" w:rsidTr="00243FC8">
        <w:tc>
          <w:tcPr>
            <w:tcW w:w="4809" w:type="dxa"/>
            <w:shd w:val="clear" w:color="auto" w:fill="auto"/>
          </w:tcPr>
          <w:p w:rsidR="00243FC8" w:rsidRPr="002D0272" w:rsidRDefault="00243FC8" w:rsidP="00AF40F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 w:rsidR="00AF4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243FC8" w:rsidRPr="002D0272" w:rsidRDefault="00243FC8" w:rsidP="00243FC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243FC8" w:rsidRPr="002D0272" w:rsidRDefault="00243FC8" w:rsidP="00BC3396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D4028F" w:rsidRPr="002D0272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br w:type="page"/>
      </w:r>
    </w:p>
    <w:p w:rsidR="00D4028F" w:rsidRPr="002D0272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985"/>
        <w:gridCol w:w="2375"/>
      </w:tblGrid>
      <w:tr w:rsidR="00D4028F" w:rsidRPr="002D0272" w:rsidTr="00F42E85">
        <w:tc>
          <w:tcPr>
            <w:tcW w:w="5211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F42E85">
        <w:tc>
          <w:tcPr>
            <w:tcW w:w="5211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D4028F" w:rsidRPr="002D0272" w:rsidRDefault="00D4028F" w:rsidP="00E9560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EE9" w:rsidRPr="002D0272" w:rsidTr="00F42E85">
        <w:tc>
          <w:tcPr>
            <w:tcW w:w="5211" w:type="dxa"/>
          </w:tcPr>
          <w:p w:rsidR="00E53EE9" w:rsidRPr="002D0272" w:rsidRDefault="00EA23BA" w:rsidP="00EA23BA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2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администрации – руководитель аппарата администрации </w:t>
            </w:r>
            <w:r w:rsidRPr="002D0272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985" w:type="dxa"/>
          </w:tcPr>
          <w:p w:rsidR="00E53EE9" w:rsidRPr="002D0272" w:rsidRDefault="00E53EE9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E53EE9" w:rsidRPr="002D0272" w:rsidRDefault="00EA23B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Ю.В. Чечурина</w:t>
            </w:r>
          </w:p>
        </w:tc>
      </w:tr>
      <w:tr w:rsidR="00F42E85" w:rsidRPr="002D0272" w:rsidTr="00F42E85">
        <w:tc>
          <w:tcPr>
            <w:tcW w:w="5211" w:type="dxa"/>
          </w:tcPr>
          <w:p w:rsidR="00F42E85" w:rsidRPr="002D0272" w:rsidRDefault="00F42E85" w:rsidP="00EA23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F42E85" w:rsidRPr="002D0272" w:rsidRDefault="00F42E85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F42E85" w:rsidRPr="002D0272" w:rsidRDefault="00F42E85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6B18" w:rsidRPr="002D0272" w:rsidTr="00F42E85">
        <w:tc>
          <w:tcPr>
            <w:tcW w:w="5211" w:type="dxa"/>
          </w:tcPr>
          <w:p w:rsidR="00576B18" w:rsidRPr="002D0272" w:rsidRDefault="00576B18" w:rsidP="00EA23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576B18" w:rsidRPr="002D0272" w:rsidRDefault="00576B1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576B18" w:rsidRPr="002D0272" w:rsidRDefault="00576B18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F42E85">
        <w:tc>
          <w:tcPr>
            <w:tcW w:w="5211" w:type="dxa"/>
          </w:tcPr>
          <w:p w:rsidR="00D4028F" w:rsidRPr="002D0272" w:rsidRDefault="00D4028F" w:rsidP="002D0272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правового обеспечения</w:t>
            </w:r>
            <w:r w:rsidR="002D0272"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и противодействия коррупции администрации</w:t>
            </w:r>
            <w:r w:rsidR="002D0272"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D4028F" w:rsidRPr="002D0272" w:rsidRDefault="004406BD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Ю.С. Жиляева</w:t>
            </w:r>
          </w:p>
        </w:tc>
      </w:tr>
    </w:tbl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rPr>
          <w:rFonts w:ascii="Times New Roman" w:hAnsi="Times New Roman"/>
          <w:sz w:val="26"/>
          <w:szCs w:val="26"/>
        </w:rPr>
      </w:pPr>
    </w:p>
    <w:p w:rsidR="0051661F" w:rsidRPr="002D0272" w:rsidRDefault="0051661F" w:rsidP="00D4028F">
      <w:pPr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3"/>
      </w:tblGrid>
      <w:tr w:rsidR="00D4028F" w:rsidRPr="002D0272" w:rsidTr="00661DCB">
        <w:tc>
          <w:tcPr>
            <w:tcW w:w="5070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2268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661DCB">
        <w:tc>
          <w:tcPr>
            <w:tcW w:w="5070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4181" w:rsidRPr="002D0272" w:rsidTr="00661DCB">
        <w:tc>
          <w:tcPr>
            <w:tcW w:w="5070" w:type="dxa"/>
          </w:tcPr>
          <w:p w:rsidR="00444181" w:rsidRPr="002D0272" w:rsidRDefault="00661DCB" w:rsidP="00661DC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– начальник</w:t>
            </w:r>
            <w:r w:rsidRPr="002D027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</w:t>
            </w:r>
          </w:p>
        </w:tc>
        <w:tc>
          <w:tcPr>
            <w:tcW w:w="2268" w:type="dxa"/>
          </w:tcPr>
          <w:p w:rsidR="00444181" w:rsidRPr="002D0272" w:rsidRDefault="00444181" w:rsidP="00972CB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444181" w:rsidRPr="002D0272" w:rsidRDefault="00661DCB" w:rsidP="00243FC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А.Г. Хабаров</w:t>
            </w:r>
          </w:p>
        </w:tc>
      </w:tr>
    </w:tbl>
    <w:p w:rsidR="00F4360A" w:rsidRPr="002D0272" w:rsidRDefault="00F4360A" w:rsidP="0051661F">
      <w:pPr>
        <w:rPr>
          <w:rFonts w:ascii="Times New Roman" w:hAnsi="Times New Roman"/>
          <w:sz w:val="26"/>
          <w:szCs w:val="26"/>
        </w:rPr>
      </w:pPr>
    </w:p>
    <w:sectPr w:rsidR="00F4360A" w:rsidRPr="002D0272" w:rsidSect="005253E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DC" w:rsidRDefault="00B63CDC" w:rsidP="00D604A7">
      <w:r>
        <w:separator/>
      </w:r>
    </w:p>
  </w:endnote>
  <w:endnote w:type="continuationSeparator" w:id="1">
    <w:p w:rsidR="00B63CDC" w:rsidRDefault="00B63CDC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DC" w:rsidRDefault="00B63CDC" w:rsidP="00D604A7">
      <w:r>
        <w:separator/>
      </w:r>
    </w:p>
  </w:footnote>
  <w:footnote w:type="continuationSeparator" w:id="1">
    <w:p w:rsidR="00B63CDC" w:rsidRDefault="00B63CDC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E6A2C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2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C57310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100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51945491"/>
    <w:multiLevelType w:val="multilevel"/>
    <w:tmpl w:val="5692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456A69"/>
    <w:multiLevelType w:val="multilevel"/>
    <w:tmpl w:val="3CA0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C0635"/>
    <w:multiLevelType w:val="hybridMultilevel"/>
    <w:tmpl w:val="EF50644A"/>
    <w:lvl w:ilvl="0" w:tplc="0F2C5936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  <w:num w:numId="15">
    <w:abstractNumId w:val="18"/>
  </w:num>
  <w:num w:numId="16">
    <w:abstractNumId w:val="12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F7"/>
    <w:rsid w:val="00001F86"/>
    <w:rsid w:val="00003257"/>
    <w:rsid w:val="00005B3D"/>
    <w:rsid w:val="0002084B"/>
    <w:rsid w:val="000219E4"/>
    <w:rsid w:val="00021BF7"/>
    <w:rsid w:val="0002406B"/>
    <w:rsid w:val="0002617C"/>
    <w:rsid w:val="00027CE0"/>
    <w:rsid w:val="0005122B"/>
    <w:rsid w:val="000529D3"/>
    <w:rsid w:val="00055371"/>
    <w:rsid w:val="00055593"/>
    <w:rsid w:val="00075FAA"/>
    <w:rsid w:val="00081379"/>
    <w:rsid w:val="00095912"/>
    <w:rsid w:val="000A6CAA"/>
    <w:rsid w:val="000B7FAF"/>
    <w:rsid w:val="000C623E"/>
    <w:rsid w:val="000D119C"/>
    <w:rsid w:val="000E2F91"/>
    <w:rsid w:val="000E47B9"/>
    <w:rsid w:val="000F3F97"/>
    <w:rsid w:val="0013675B"/>
    <w:rsid w:val="00141FFC"/>
    <w:rsid w:val="0014490F"/>
    <w:rsid w:val="00144AF4"/>
    <w:rsid w:val="00150C2E"/>
    <w:rsid w:val="00180186"/>
    <w:rsid w:val="001950D5"/>
    <w:rsid w:val="001B38FD"/>
    <w:rsid w:val="001B50A9"/>
    <w:rsid w:val="001C3788"/>
    <w:rsid w:val="001D31BC"/>
    <w:rsid w:val="001E4638"/>
    <w:rsid w:val="001F1125"/>
    <w:rsid w:val="00203656"/>
    <w:rsid w:val="00203B2A"/>
    <w:rsid w:val="00210CED"/>
    <w:rsid w:val="002133EE"/>
    <w:rsid w:val="00230121"/>
    <w:rsid w:val="00232E8C"/>
    <w:rsid w:val="002438D7"/>
    <w:rsid w:val="00243FC8"/>
    <w:rsid w:val="002937F1"/>
    <w:rsid w:val="00294410"/>
    <w:rsid w:val="002A0E37"/>
    <w:rsid w:val="002A236C"/>
    <w:rsid w:val="002A4800"/>
    <w:rsid w:val="002B3044"/>
    <w:rsid w:val="002C0327"/>
    <w:rsid w:val="002C100D"/>
    <w:rsid w:val="002C4B7F"/>
    <w:rsid w:val="002C5093"/>
    <w:rsid w:val="002D0272"/>
    <w:rsid w:val="002F306A"/>
    <w:rsid w:val="002F384E"/>
    <w:rsid w:val="00303EB0"/>
    <w:rsid w:val="00304BF1"/>
    <w:rsid w:val="00317B13"/>
    <w:rsid w:val="00330AE3"/>
    <w:rsid w:val="003312BC"/>
    <w:rsid w:val="00354B2C"/>
    <w:rsid w:val="003705A8"/>
    <w:rsid w:val="0037310F"/>
    <w:rsid w:val="00380B7E"/>
    <w:rsid w:val="003835CB"/>
    <w:rsid w:val="00385B6D"/>
    <w:rsid w:val="003931F1"/>
    <w:rsid w:val="00396E83"/>
    <w:rsid w:val="003A226B"/>
    <w:rsid w:val="003B1DE8"/>
    <w:rsid w:val="003B242D"/>
    <w:rsid w:val="003B2460"/>
    <w:rsid w:val="003B686B"/>
    <w:rsid w:val="003C0464"/>
    <w:rsid w:val="003D419D"/>
    <w:rsid w:val="003E62BB"/>
    <w:rsid w:val="003F575D"/>
    <w:rsid w:val="00402D59"/>
    <w:rsid w:val="00403A03"/>
    <w:rsid w:val="0041353E"/>
    <w:rsid w:val="004406BD"/>
    <w:rsid w:val="00442F4D"/>
    <w:rsid w:val="00444181"/>
    <w:rsid w:val="00450C62"/>
    <w:rsid w:val="00454DF1"/>
    <w:rsid w:val="00465A3C"/>
    <w:rsid w:val="00466653"/>
    <w:rsid w:val="004967F8"/>
    <w:rsid w:val="004A0FA1"/>
    <w:rsid w:val="004C114F"/>
    <w:rsid w:val="004D7F85"/>
    <w:rsid w:val="00515FE5"/>
    <w:rsid w:val="0051661F"/>
    <w:rsid w:val="005176B0"/>
    <w:rsid w:val="005253E0"/>
    <w:rsid w:val="00543B56"/>
    <w:rsid w:val="005477BD"/>
    <w:rsid w:val="00556A0C"/>
    <w:rsid w:val="00557918"/>
    <w:rsid w:val="00561AAF"/>
    <w:rsid w:val="00567332"/>
    <w:rsid w:val="00576B18"/>
    <w:rsid w:val="0058697C"/>
    <w:rsid w:val="00595AAB"/>
    <w:rsid w:val="005A3A15"/>
    <w:rsid w:val="005B76EA"/>
    <w:rsid w:val="005D2DB6"/>
    <w:rsid w:val="005D33DB"/>
    <w:rsid w:val="005D5EF2"/>
    <w:rsid w:val="005F69E9"/>
    <w:rsid w:val="0060728C"/>
    <w:rsid w:val="00612357"/>
    <w:rsid w:val="006149BD"/>
    <w:rsid w:val="00625AE6"/>
    <w:rsid w:val="00640C11"/>
    <w:rsid w:val="006571C5"/>
    <w:rsid w:val="006606D0"/>
    <w:rsid w:val="00661DCB"/>
    <w:rsid w:val="0067716C"/>
    <w:rsid w:val="00683106"/>
    <w:rsid w:val="006842B0"/>
    <w:rsid w:val="00697986"/>
    <w:rsid w:val="006A60C4"/>
    <w:rsid w:val="006A7C6E"/>
    <w:rsid w:val="006B4065"/>
    <w:rsid w:val="006D035A"/>
    <w:rsid w:val="006D21C1"/>
    <w:rsid w:val="006E0ADE"/>
    <w:rsid w:val="006F08EF"/>
    <w:rsid w:val="006F3CEA"/>
    <w:rsid w:val="006F4F62"/>
    <w:rsid w:val="0072121F"/>
    <w:rsid w:val="00723274"/>
    <w:rsid w:val="00724199"/>
    <w:rsid w:val="00724C89"/>
    <w:rsid w:val="00740CCF"/>
    <w:rsid w:val="00766853"/>
    <w:rsid w:val="00766B83"/>
    <w:rsid w:val="007670AC"/>
    <w:rsid w:val="00771ADA"/>
    <w:rsid w:val="0077667C"/>
    <w:rsid w:val="00776849"/>
    <w:rsid w:val="007A0200"/>
    <w:rsid w:val="007A6FA7"/>
    <w:rsid w:val="007A7D61"/>
    <w:rsid w:val="007B449F"/>
    <w:rsid w:val="007C5626"/>
    <w:rsid w:val="007E0C67"/>
    <w:rsid w:val="007F1C7B"/>
    <w:rsid w:val="0080295F"/>
    <w:rsid w:val="00807F7C"/>
    <w:rsid w:val="00814914"/>
    <w:rsid w:val="008235A7"/>
    <w:rsid w:val="00890187"/>
    <w:rsid w:val="008B0509"/>
    <w:rsid w:val="008B1C18"/>
    <w:rsid w:val="008B208A"/>
    <w:rsid w:val="008B2323"/>
    <w:rsid w:val="008C13DF"/>
    <w:rsid w:val="008C364C"/>
    <w:rsid w:val="008C60FD"/>
    <w:rsid w:val="008E0FF4"/>
    <w:rsid w:val="009333E3"/>
    <w:rsid w:val="009435DA"/>
    <w:rsid w:val="0095187E"/>
    <w:rsid w:val="00962E88"/>
    <w:rsid w:val="00964F79"/>
    <w:rsid w:val="00966C33"/>
    <w:rsid w:val="00970A33"/>
    <w:rsid w:val="00972CBB"/>
    <w:rsid w:val="00991502"/>
    <w:rsid w:val="009931AA"/>
    <w:rsid w:val="00A02F24"/>
    <w:rsid w:val="00A03C99"/>
    <w:rsid w:val="00A03DC4"/>
    <w:rsid w:val="00A04809"/>
    <w:rsid w:val="00A07476"/>
    <w:rsid w:val="00A15B45"/>
    <w:rsid w:val="00A20312"/>
    <w:rsid w:val="00A2092C"/>
    <w:rsid w:val="00A25987"/>
    <w:rsid w:val="00A33DAE"/>
    <w:rsid w:val="00A410AB"/>
    <w:rsid w:val="00A41B18"/>
    <w:rsid w:val="00A4609E"/>
    <w:rsid w:val="00A5487B"/>
    <w:rsid w:val="00A62FF5"/>
    <w:rsid w:val="00A7531D"/>
    <w:rsid w:val="00AB1DB6"/>
    <w:rsid w:val="00AC1F48"/>
    <w:rsid w:val="00AC409F"/>
    <w:rsid w:val="00AC52C7"/>
    <w:rsid w:val="00AD4F2A"/>
    <w:rsid w:val="00AE650B"/>
    <w:rsid w:val="00AE6B8F"/>
    <w:rsid w:val="00AF40F8"/>
    <w:rsid w:val="00AF768F"/>
    <w:rsid w:val="00B00684"/>
    <w:rsid w:val="00B0135A"/>
    <w:rsid w:val="00B03874"/>
    <w:rsid w:val="00B07C0D"/>
    <w:rsid w:val="00B129CE"/>
    <w:rsid w:val="00B150EA"/>
    <w:rsid w:val="00B205BB"/>
    <w:rsid w:val="00B262D7"/>
    <w:rsid w:val="00B3262C"/>
    <w:rsid w:val="00B528D3"/>
    <w:rsid w:val="00B564A5"/>
    <w:rsid w:val="00B62669"/>
    <w:rsid w:val="00B63CDC"/>
    <w:rsid w:val="00B95D1F"/>
    <w:rsid w:val="00B964DD"/>
    <w:rsid w:val="00BA0352"/>
    <w:rsid w:val="00BA5339"/>
    <w:rsid w:val="00BB2D55"/>
    <w:rsid w:val="00BB7C9C"/>
    <w:rsid w:val="00BC3396"/>
    <w:rsid w:val="00BC698D"/>
    <w:rsid w:val="00BE3471"/>
    <w:rsid w:val="00BE6F71"/>
    <w:rsid w:val="00BE7231"/>
    <w:rsid w:val="00C00613"/>
    <w:rsid w:val="00C039CD"/>
    <w:rsid w:val="00C075C8"/>
    <w:rsid w:val="00C11594"/>
    <w:rsid w:val="00C1210F"/>
    <w:rsid w:val="00C1724F"/>
    <w:rsid w:val="00C31FA2"/>
    <w:rsid w:val="00C5061B"/>
    <w:rsid w:val="00C578D6"/>
    <w:rsid w:val="00C763DF"/>
    <w:rsid w:val="00C80547"/>
    <w:rsid w:val="00C86DF0"/>
    <w:rsid w:val="00C92C4D"/>
    <w:rsid w:val="00CA1394"/>
    <w:rsid w:val="00CC0345"/>
    <w:rsid w:val="00CE5041"/>
    <w:rsid w:val="00CF0E20"/>
    <w:rsid w:val="00CF7EB1"/>
    <w:rsid w:val="00D16986"/>
    <w:rsid w:val="00D255A1"/>
    <w:rsid w:val="00D4028F"/>
    <w:rsid w:val="00D473E9"/>
    <w:rsid w:val="00D604A7"/>
    <w:rsid w:val="00D91A4F"/>
    <w:rsid w:val="00DA2687"/>
    <w:rsid w:val="00DA553F"/>
    <w:rsid w:val="00DB1E55"/>
    <w:rsid w:val="00DB57DD"/>
    <w:rsid w:val="00DC0B9C"/>
    <w:rsid w:val="00DD1626"/>
    <w:rsid w:val="00DD207E"/>
    <w:rsid w:val="00DD710D"/>
    <w:rsid w:val="00E00497"/>
    <w:rsid w:val="00E05911"/>
    <w:rsid w:val="00E0734A"/>
    <w:rsid w:val="00E1579F"/>
    <w:rsid w:val="00E32E4A"/>
    <w:rsid w:val="00E52AD8"/>
    <w:rsid w:val="00E53EE9"/>
    <w:rsid w:val="00E54A0C"/>
    <w:rsid w:val="00E57C18"/>
    <w:rsid w:val="00E71019"/>
    <w:rsid w:val="00E9560F"/>
    <w:rsid w:val="00EA1AEB"/>
    <w:rsid w:val="00EA23BA"/>
    <w:rsid w:val="00EA3A8D"/>
    <w:rsid w:val="00EA50C2"/>
    <w:rsid w:val="00EA7B88"/>
    <w:rsid w:val="00EB3457"/>
    <w:rsid w:val="00EB42ED"/>
    <w:rsid w:val="00EC5D7E"/>
    <w:rsid w:val="00EE0C58"/>
    <w:rsid w:val="00EE3082"/>
    <w:rsid w:val="00F01864"/>
    <w:rsid w:val="00F01F03"/>
    <w:rsid w:val="00F04E00"/>
    <w:rsid w:val="00F24E41"/>
    <w:rsid w:val="00F26518"/>
    <w:rsid w:val="00F30A72"/>
    <w:rsid w:val="00F32CF8"/>
    <w:rsid w:val="00F37577"/>
    <w:rsid w:val="00F42E85"/>
    <w:rsid w:val="00F4360A"/>
    <w:rsid w:val="00F4428D"/>
    <w:rsid w:val="00F520D0"/>
    <w:rsid w:val="00F604D1"/>
    <w:rsid w:val="00F60E9E"/>
    <w:rsid w:val="00F62075"/>
    <w:rsid w:val="00F62771"/>
    <w:rsid w:val="00F638D0"/>
    <w:rsid w:val="00F70E49"/>
    <w:rsid w:val="00F75BC3"/>
    <w:rsid w:val="00F84A85"/>
    <w:rsid w:val="00F936BA"/>
    <w:rsid w:val="00F97168"/>
    <w:rsid w:val="00FA6D39"/>
    <w:rsid w:val="00FB097E"/>
    <w:rsid w:val="00FB5883"/>
    <w:rsid w:val="00FC61DE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2">
    <w:name w:val="Основной текст_"/>
    <w:link w:val="2"/>
    <w:rsid w:val="006606D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2"/>
    <w:rsid w:val="006606D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633B-3ACF-4270-9A35-880DA39B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nvbabuhina</cp:lastModifiedBy>
  <cp:revision>8</cp:revision>
  <cp:lastPrinted>2023-12-25T12:02:00Z</cp:lastPrinted>
  <dcterms:created xsi:type="dcterms:W3CDTF">2023-12-22T13:19:00Z</dcterms:created>
  <dcterms:modified xsi:type="dcterms:W3CDTF">2025-02-14T07:55:00Z</dcterms:modified>
</cp:coreProperties>
</file>