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C6" w:rsidRDefault="005E20C6" w:rsidP="005E20C6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Приложение № 1  </w:t>
      </w:r>
    </w:p>
    <w:p w:rsidR="005E20C6" w:rsidRDefault="005E20C6" w:rsidP="005E20C6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 уведомлению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20C6" w:rsidRDefault="005E20C6" w:rsidP="005E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5E20C6" w:rsidRDefault="005E20C6" w:rsidP="005E20C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:rsidR="005E20C6" w:rsidRDefault="005E20C6" w:rsidP="005E20C6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администрацию Павловского муниципального района Воронежской области </w:t>
      </w:r>
    </w:p>
    <w:p w:rsidR="005E20C6" w:rsidRDefault="005E20C6" w:rsidP="005E20C6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            (наименование организации/ Ф.И.О. гражданина)</w:t>
      </w:r>
    </w:p>
    <w:p w:rsidR="005E20C6" w:rsidRDefault="005E20C6" w:rsidP="005E20C6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5E20C6" w:rsidRDefault="005E20C6" w:rsidP="005E20C6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5E20C6" w:rsidRDefault="005E20C6" w:rsidP="005E20C6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5E20C6" w:rsidRDefault="005E20C6" w:rsidP="005E20C6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местонахождения /проживания </w:t>
      </w:r>
    </w:p>
    <w:p w:rsidR="005E20C6" w:rsidRDefault="005E20C6" w:rsidP="005E20C6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с указанием почтового индекса и  адреса электронной почты)</w:t>
      </w:r>
    </w:p>
    <w:p w:rsidR="005E20C6" w:rsidRDefault="005E20C6" w:rsidP="005E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20C6" w:rsidRDefault="005E20C6" w:rsidP="005E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5E20C6" w:rsidRDefault="005E20C6" w:rsidP="005E20C6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E20C6" w:rsidRDefault="005E20C6" w:rsidP="005E20C6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начале сбора замечаний и предложений по </w:t>
      </w:r>
      <w:r>
        <w:rPr>
          <w:rFonts w:ascii="Times New Roman" w:hAnsi="Times New Roman" w:cs="Times New Roman"/>
          <w:sz w:val="26"/>
          <w:szCs w:val="26"/>
        </w:rPr>
        <w:t xml:space="preserve">исчерпывающему перечню нормативных правовых актов администрации Павловского муниципального района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2019-2020 годов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размещенного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 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 сообщаем, что в указанный Перечень включен</w:t>
      </w:r>
    </w:p>
    <w:p w:rsidR="005E20C6" w:rsidRDefault="005E20C6" w:rsidP="005E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5E20C6" w:rsidRDefault="005E20C6" w:rsidP="005E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реквизиты и наименование правового акта)</w:t>
      </w:r>
    </w:p>
    <w:p w:rsidR="005E20C6" w:rsidRDefault="005E20C6" w:rsidP="005E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котором содержатся положения, влекущие риск нарушения антимонопольного законодательства: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5E20C6" w:rsidRDefault="005E20C6" w:rsidP="005E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E20C6" w:rsidRDefault="005E20C6" w:rsidP="005E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Style w:val="a4"/>
          <w:szCs w:val="26"/>
        </w:rPr>
        <w:footnoteReference w:customMarkFollows="1" w:id="2"/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20C6" w:rsidRDefault="005E20C6" w:rsidP="005E20C6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20C6" w:rsidRDefault="005E20C6" w:rsidP="005E20C6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5E20C6" w:rsidRDefault="005E20C6" w:rsidP="005E20C6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5E20C6" w:rsidRDefault="005E20C6" w:rsidP="005E20C6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5E20C6" w:rsidRDefault="005E20C6" w:rsidP="005E20C6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 _____________ 20___ г.          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5E20C6" w:rsidRDefault="005E20C6" w:rsidP="005E20C6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000000" w:rsidRDefault="005E20C6"/>
    <w:sectPr w:rsidR="00000000" w:rsidSect="005E20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C6" w:rsidRDefault="005E20C6" w:rsidP="005E20C6">
      <w:pPr>
        <w:spacing w:after="0" w:line="240" w:lineRule="auto"/>
      </w:pPr>
      <w:r>
        <w:separator/>
      </w:r>
    </w:p>
  </w:endnote>
  <w:endnote w:type="continuationSeparator" w:id="1">
    <w:p w:rsidR="005E20C6" w:rsidRDefault="005E20C6" w:rsidP="005E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C6" w:rsidRDefault="005E20C6" w:rsidP="005E20C6">
      <w:pPr>
        <w:spacing w:after="0" w:line="240" w:lineRule="auto"/>
      </w:pPr>
      <w:r>
        <w:separator/>
      </w:r>
    </w:p>
  </w:footnote>
  <w:footnote w:type="continuationSeparator" w:id="1">
    <w:p w:rsidR="005E20C6" w:rsidRDefault="005E20C6" w:rsidP="005E20C6">
      <w:pPr>
        <w:spacing w:after="0" w:line="240" w:lineRule="auto"/>
      </w:pPr>
      <w:r>
        <w:continuationSeparator/>
      </w:r>
    </w:p>
  </w:footnote>
  <w:footnote w:id="2">
    <w:p w:rsidR="005E20C6" w:rsidRDefault="005E20C6" w:rsidP="005E20C6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4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0C6"/>
    <w:rsid w:val="005E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C6"/>
    <w:pPr>
      <w:spacing w:after="0" w:line="240" w:lineRule="auto"/>
    </w:pPr>
  </w:style>
  <w:style w:type="character" w:styleId="a4">
    <w:name w:val="footnote reference"/>
    <w:uiPriority w:val="99"/>
    <w:semiHidden/>
    <w:unhideWhenUsed/>
    <w:rsid w:val="005E20C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2</cp:revision>
  <dcterms:created xsi:type="dcterms:W3CDTF">2021-04-05T07:11:00Z</dcterms:created>
  <dcterms:modified xsi:type="dcterms:W3CDTF">2021-04-05T07:11:00Z</dcterms:modified>
</cp:coreProperties>
</file>