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61" w:rsidRDefault="00E22A61" w:rsidP="00E2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нормативных правовых актов администрации Павловского муниципального района Воронежской области, принятых в 2021 году</w:t>
      </w:r>
    </w:p>
    <w:p w:rsidR="00E22A61" w:rsidRDefault="00E22A61" w:rsidP="00E2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893"/>
        <w:gridCol w:w="2125"/>
        <w:gridCol w:w="3569"/>
      </w:tblGrid>
      <w:tr w:rsidR="00E22A61" w:rsidRPr="005756EB" w:rsidTr="00DC2540">
        <w:trPr>
          <w:trHeight w:val="9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и наименование нормативного правового акта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реализации предлагаемых решений, в том числе влияние на конкуренцию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размещения текста нормативного правового акта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18.01.2021 8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15.06.2016 года № 236 «Об утверждении Порядка подготовки документа планирования регулярных перевозок, документа планирования регулярных перевозок по муниципальным маршрутам регулярных пассажирских перевозок автомобильным транспортом общего пользования между поселениями в границах Павловского муниципального района»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https://pavlovsk-region.ru/postanovleniya/постановления-за-2021-год/</w:t>
            </w:r>
          </w:p>
          <w:p w:rsidR="00E22A61" w:rsidRPr="005756EB" w:rsidRDefault="00E22A61" w:rsidP="003815D5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88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28.01.2021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определения объема и условия предоставления бюджетным и автономным учреждениям Павловского муниципального района </w:t>
            </w:r>
          </w:p>
          <w:p w:rsidR="00E22A61" w:rsidRPr="005756EB" w:rsidRDefault="009F6588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Воронежской области субсидий на иные цели»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29.01.2021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утратившими силу некоторых правовых актов администрации Павловского муниципального 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 № 37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уведомлений о цифровых финансовых активах, цифровых правах, </w:t>
            </w:r>
            <w:proofErr w:type="gramStart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включающих  одновременно</w:t>
            </w:r>
            <w:proofErr w:type="gramEnd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финансовые активы и иные цифровые права,  утилитарных цифровых правах и цифровой валюте (при их наличии)»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 № 38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уведомлений о цифровых финансовых активах, цифровых правах, </w:t>
            </w:r>
            <w:proofErr w:type="gramStart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включающих  одновременно</w:t>
            </w:r>
            <w:proofErr w:type="gramEnd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финансовые активы и иные цифровые права,  утилитарных цифровых правах и цифровой валюте (при их наличии)  гражданами, поступающими на работу  на должность руководителя  муниципального учреждения   Павловского муниципального района  Воронежской области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 № 42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заключения соглашений, которые предусматривают меры по социально-экономическому развитию и оздоровлению муниципальных финансов поселений Павловского муниципального района Воронежской области в 2021 году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 № 46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расходования денежных средств, выделенных из областного бюджета бюджету </w:t>
            </w:r>
            <w:proofErr w:type="gramStart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Павловского  муниципального</w:t>
            </w:r>
            <w:proofErr w:type="gramEnd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 района Воронежской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организациях, на 2021 год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05.02.2021 № 57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05.02.2021 № 59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Об утверждении Перечня автомобильных дорог общего пользования местного значения   Павловского муниципального района Воронежской области </w:t>
            </w:r>
            <w:proofErr w:type="gramStart"/>
            <w:r w:rsidR="009F6588" w:rsidRPr="005756E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08.02.2021 № 60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утратившими силу некоторых правовых актов администрации Павловского муниципального района Воронежской </w:t>
            </w:r>
            <w:proofErr w:type="gramStart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области  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10.02.2021 № 63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утратившими силу некоторых правовых актов администрации Павловского муниципального района Воронежской области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15.02.2021 № 90 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утратившими силу некоторых нормативных правовых актов администрации Павловского муниципального района Воронежской области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15.02.2021 № 91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утратившими силу некоторых нормативных правовых актов администрации Павловского муниципального района Воронежской области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15.02.2021 № 95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утратившими силу некоторых нормативных правовых актов администрации </w:t>
            </w:r>
            <w:proofErr w:type="gramStart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Павловского  муниципального</w:t>
            </w:r>
            <w:proofErr w:type="gramEnd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15.02.2021 № 99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</w:t>
            </w:r>
            <w:proofErr w:type="gramStart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области  от</w:t>
            </w:r>
            <w:proofErr w:type="gramEnd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23.11.2020  № 765 «Об утверждении муниципальной программы Павловского муниципального района Воронежской области «Развитие культуры»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17.02.2021 № 103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утратившими силу некоторых правовых </w:t>
            </w:r>
            <w:proofErr w:type="gramStart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актов  администрации</w:t>
            </w:r>
            <w:proofErr w:type="gramEnd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 муниципального района  Воронежской области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 № 109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утратившими силу некоторых правовых актов администрации Павловского </w:t>
            </w:r>
            <w:proofErr w:type="gramStart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F6588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20.02.2021 № 113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утративших силу </w:t>
            </w:r>
            <w:proofErr w:type="gramStart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>некоторых  правовых</w:t>
            </w:r>
            <w:proofErr w:type="gramEnd"/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актов администрации Павловского муниципального </w:t>
            </w:r>
            <w:r w:rsidR="009F6588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 Воронежской области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E64D04" w:rsidRDefault="00E22A61" w:rsidP="00E64D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E2C1C" w:rsidRPr="00E64D04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20.02.2021 № 117</w:t>
            </w:r>
            <w:r w:rsidRPr="00E64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E2C1C" w:rsidRPr="00E64D0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proofErr w:type="gramStart"/>
            <w:r w:rsidR="003E2C1C" w:rsidRPr="00E64D04">
              <w:rPr>
                <w:rFonts w:ascii="Times New Roman" w:hAnsi="Times New Roman" w:cs="Times New Roman"/>
                <w:sz w:val="24"/>
                <w:szCs w:val="24"/>
              </w:rPr>
              <w:t>о  предоставлении</w:t>
            </w:r>
            <w:proofErr w:type="gramEnd"/>
            <w:r w:rsidR="003E2C1C" w:rsidRPr="00E64D04">
              <w:rPr>
                <w:rFonts w:ascii="Times New Roman" w:hAnsi="Times New Roman" w:cs="Times New Roman"/>
                <w:sz w:val="24"/>
                <w:szCs w:val="24"/>
              </w:rPr>
              <w:t xml:space="preserve"> лицом, поступающим  на работу на должность руководителя  муниципального учреждения, а также </w:t>
            </w:r>
          </w:p>
          <w:p w:rsidR="00E22A61" w:rsidRPr="005756EB" w:rsidRDefault="003E2C1C" w:rsidP="00E64D04">
            <w:pPr>
              <w:pStyle w:val="a4"/>
              <w:jc w:val="both"/>
              <w:rPr>
                <w:rFonts w:eastAsia="Times New Roman"/>
              </w:rPr>
            </w:pPr>
            <w:proofErr w:type="gramStart"/>
            <w:r w:rsidRPr="00E64D04">
              <w:rPr>
                <w:rFonts w:ascii="Times New Roman" w:hAnsi="Times New Roman" w:cs="Times New Roman"/>
                <w:sz w:val="24"/>
                <w:szCs w:val="24"/>
              </w:rPr>
              <w:t>руководителем  учреждения</w:t>
            </w:r>
            <w:proofErr w:type="gramEnd"/>
            <w:r w:rsidRPr="00E64D04">
              <w:rPr>
                <w:rFonts w:ascii="Times New Roman" w:hAnsi="Times New Roman" w:cs="Times New Roman"/>
                <w:sz w:val="24"/>
                <w:szCs w:val="24"/>
              </w:rPr>
              <w:t xml:space="preserve">  сведений о своих доходах, об имуществе и   обязательствах имущественного характера   супруга (супруги) и несовершеннолетних детей</w:t>
            </w:r>
            <w:r w:rsidR="00E22A61" w:rsidRPr="00E64D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E2C1C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20.02.2021 № 119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E2C1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утратившими силу некоторых правовых актов администрации Павловского муниципального   </w:t>
            </w:r>
            <w:r w:rsidR="00E64D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3E2C1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айона Воронежской </w:t>
            </w:r>
            <w:proofErr w:type="gramStart"/>
            <w:r w:rsidR="003E2C1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E2C1C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24.02.2021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126 «</w:t>
            </w:r>
            <w:r w:rsidR="003E2C1C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19.04.2019 № 247 «Об организации проведения Всероссийской переписи населения 2020 года на территории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 № 133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29.09.2020 № 648 «Об утверждении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 № 134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13.10.2015 года № 569 «Об утверждении Регламента работы административной комиссии администрации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03.03.2021 № 142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признании утратившими силу некоторых правовых </w:t>
            </w:r>
            <w:proofErr w:type="gramStart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  администрации</w:t>
            </w:r>
            <w:proofErr w:type="gramEnd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03.03.202 №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создании постоянно действующего органа, специально уполномоченного на решение задач в области защиты населения и территорий от чрезвычайных ситуаций и (или) 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гражданской обороны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05.03.2021 № 150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</w:t>
            </w:r>
            <w:bookmarkStart w:id="1" w:name="_Hlk63786065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  <w:bookmarkEnd w:id="1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10.03.2021 № 160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 создании оперативной группы  и оперативного штаба по предупреждению и ликвидации  чрезвычаных ситуаций на территории Павловского муниципального района Воронежской области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12.03.2021 № 165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проведении районного смотра- конкурса </w:t>
            </w:r>
            <w:proofErr w:type="spellStart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уголков в </w:t>
            </w:r>
            <w:proofErr w:type="gramStart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 организациях</w:t>
            </w:r>
            <w:proofErr w:type="gramEnd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Павловского муниципального района Воронежской области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 № 166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от 10.12.2018   № 809 «Об утверждении административного регламента администрации Павловского муниципального района по предоставлению муниципальной услуги «Предоставление разрешения на строительство»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24.03.2021 № 204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22.10.2020 № 700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20.03.2021 № 205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</w:t>
            </w:r>
            <w:proofErr w:type="gramStart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  №</w:t>
            </w:r>
            <w:proofErr w:type="gramEnd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790 «Об утверждении муниципальной программы Павловского муниципального района  Воронежской области «Развитие физической  культуры и спорта»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25.03.2021 № 208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</w:t>
            </w:r>
            <w:proofErr w:type="gramStart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Павловского</w:t>
            </w:r>
            <w:proofErr w:type="gramEnd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от 30.11.2020 № 788 «Об 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утверждении муниципальной программы  Павловского муниципального района  Воронежской  области «Развитие сельского хозяйства на территории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25.03.2021 № 211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</w:t>
            </w:r>
            <w:bookmarkStart w:id="2" w:name="_Hlk57709302"/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24.11.2020 № 775 «О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</w:t>
            </w:r>
            <w:bookmarkEnd w:id="2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3B3889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26.03.2021 № 215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B3889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29.09.2020 № 648 «Об утверждении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47244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02.04.2021 № 227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15.03.2018 № 156 «О порядке предоставления субсидий 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юридическим лицам и индивидуальным предпринимателям, осуществляющим пассажирские перевозки по маршрутам регулярных </w:t>
            </w:r>
            <w:proofErr w:type="gramStart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>перевозок  в</w:t>
            </w:r>
            <w:proofErr w:type="gramEnd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 границах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47244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06.04.2021 № 232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47244" w:rsidRPr="005756E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установлении стоимости </w:t>
            </w:r>
            <w:proofErr w:type="gramStart"/>
            <w:r w:rsidR="00047244" w:rsidRPr="005756E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услуг  по</w:t>
            </w:r>
            <w:proofErr w:type="gramEnd"/>
            <w:r w:rsidR="00047244" w:rsidRPr="005756E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обеспечению отдыха детей и их  оздоровления, 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оказываемых муниципальным бюджетным учреждением оздоровительно- образовательный центр «Ласточка» в 2021 году 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47244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 № 247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районного </w:t>
            </w:r>
            <w:proofErr w:type="gramStart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>конкурса  «</w:t>
            </w:r>
            <w:proofErr w:type="gramEnd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>Самое красивое село Павловского  муниципального района Воронежской области  в 2021 году»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47244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 № 249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16.07.2019 № </w:t>
            </w:r>
            <w:proofErr w:type="gramStart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>488  «</w:t>
            </w:r>
            <w:proofErr w:type="gramEnd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>О комиссии по соблюдению требований к служебному поведению  муниципальных служащих администрации Павловского муниципального района  и урегулированию конфликта интересов»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47244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 № 250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</w:t>
            </w:r>
            <w:proofErr w:type="gramStart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>района  Воронежской</w:t>
            </w:r>
            <w:proofErr w:type="gramEnd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08.05.2018 № 280 «Об утверждении Положения о комиссии по соблюдению требований к служебному поведению руководителями муниципальных учреждений Павловского муниципального района и урегулированию конфликта интересов»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47244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 № 251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своевременном оповещении и информировании </w:t>
            </w:r>
            <w:proofErr w:type="gramStart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>населения  при</w:t>
            </w:r>
            <w:proofErr w:type="gramEnd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угрозе возникновения или в  случае чрезвычайных ситуаций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47244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16.04.2021 № 260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обеспечения путёвками детей работающих граждан в детские оздоровительные лагеря с круглосуточным </w:t>
            </w:r>
            <w:proofErr w:type="gramStart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пребыванием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47244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 № 281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единой комиссии по проведению конкурсов или аукционов на право заключения договоров аренды, договоров безвозмездного </w:t>
            </w:r>
            <w:proofErr w:type="gramStart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>пользования,  договоров</w:t>
            </w:r>
            <w:proofErr w:type="gramEnd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доверительного управления имуществом, концессионных 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соглашений,  иных договоров, предусматривающих переход прав владения и (или) пользования в отношении  муниципального имущества Павловского  муниципального района Воронежской области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конкуренцию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47244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29.04.2021 № 286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15.06.2016 года № 235 «Об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047244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30.04.2021 № 288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комиссии по поддержанию устойчивости функционирования организаций при военных </w:t>
            </w:r>
            <w:proofErr w:type="gramStart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>конфликтах  или</w:t>
            </w:r>
            <w:proofErr w:type="gramEnd"/>
            <w:r w:rsidR="00047244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этих конфликтов, а также при чрезвычайных ситуациях природного и техногенного характера на территории Павловского муниципального района Воронежской области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C1BB6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12.05.2021 № 306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C1BB6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расходования денежных средств, выделенных из областного бюджета бюджету Павловского муниципального района Воронежской области на обеспечение образовательных организаций материально-технической базой для внедрения цифровой образовательной среды федерального проекта «Цифровая </w:t>
            </w:r>
            <w:r w:rsidR="00EC1BB6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среда» национального проекта «Образование» в рамках  регионального проекта «Цифровая образовательная среда» на 2021 год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C1BB6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12.05.2021 № 307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C1BB6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23.11.2020 № 765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C1BB6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12.05.2021 № 308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C1BB6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расходования денежных средств, выделенных из областного бюджета бюджету Павловского муниципального района Воронежской области на создание новых мест в образовательных организациях различных типов для реализации дополнительных общеразвивающих программ всех направленностей, на </w:t>
            </w:r>
            <w:proofErr w:type="gramStart"/>
            <w:r w:rsidR="00EC1BB6" w:rsidRPr="005756EB">
              <w:rPr>
                <w:rFonts w:ascii="Times New Roman" w:hAnsi="Times New Roman" w:cs="Times New Roman"/>
                <w:sz w:val="24"/>
                <w:szCs w:val="24"/>
              </w:rPr>
              <w:t>2021  год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C1BB6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28.05.2021 № 347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C1BB6" w:rsidRPr="005756EB">
              <w:rPr>
                <w:rFonts w:ascii="Times New Roman" w:hAnsi="Times New Roman" w:cs="Times New Roman"/>
                <w:sz w:val="24"/>
                <w:szCs w:val="24"/>
              </w:rPr>
              <w:t>О порядке расходования денежных средств, выделенных из областного бюджета бюджету Павловского муниципального района Воронежской области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на 2021 год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C1BB6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28.05.2021 № 349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C1BB6" w:rsidRPr="005756EB"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норматива стоимости одного квадратного метра общей площади жилого помещения по Павловскому муниципальному району Воронежской области для расчета размера социальной выплаты на 2021 год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EC1BB6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 351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Об  утверждении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норматива  стоимости 1  квадратного   метра  общей   площади жилья по Павловскому муниципальному району Воронежской области для расчета размера социальной выплаты  на 2020 год»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A10E7E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02.06.2021 № 354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10E7E" w:rsidRPr="005756E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Положения о порядке исчисления части прибыли за пользование муниципальным имуществом Павловского муниципального района Воронежской области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7E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A10E7E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02.06.2021 № 355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10E7E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конкурсном отборе граждан для заключения договора о целевом обучении по образовательным программам </w:t>
            </w:r>
            <w:proofErr w:type="gramStart"/>
            <w:r w:rsidR="00A10E7E" w:rsidRPr="005756EB">
              <w:rPr>
                <w:rFonts w:ascii="Times New Roman" w:hAnsi="Times New Roman" w:cs="Times New Roman"/>
                <w:sz w:val="24"/>
                <w:szCs w:val="24"/>
              </w:rPr>
              <w:t>среднего  профессионального</w:t>
            </w:r>
            <w:proofErr w:type="gramEnd"/>
            <w:r w:rsidR="00A10E7E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или высшего </w:t>
            </w:r>
          </w:p>
          <w:p w:rsidR="00E22A61" w:rsidRPr="005756EB" w:rsidRDefault="00A10E7E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образования, а также оказания мер социальной поддержки гражданам, заключившим договор о целевом обучении</w:t>
            </w:r>
            <w:r w:rsidR="00E22A61"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A10E7E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09.06.2021 № 373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10E7E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</w:t>
            </w:r>
            <w:proofErr w:type="gramStart"/>
            <w:r w:rsidR="00A10E7E" w:rsidRPr="005756EB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="00A10E7E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от01.12.2020  № 791 «Об утверждении муниципальной программы Павловского муниципального района Воронежской области «Развитие образования</w:t>
            </w:r>
            <w:r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A10E7E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15.06.2021 № 383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10E7E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01.10.2020 № 657 «</w:t>
            </w:r>
            <w:bookmarkStart w:id="3" w:name="_Hlk50381985"/>
            <w:r w:rsidR="00A10E7E" w:rsidRPr="005756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 Порядке предоставления субсидий на возмещение части затрат субъектам малого и среднего предпринимательства Павловского муниципального района Воронежской области, занимающимся </w:t>
            </w:r>
            <w:r w:rsidR="00A10E7E" w:rsidRPr="00575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 значимыми видами деятельности</w:t>
            </w:r>
            <w:bookmarkEnd w:id="3"/>
            <w:r w:rsidR="00A10E7E"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A10E7E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23.06.2021 № 392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10E7E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22.10.2020 № 700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A10E7E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 № 409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10E7E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</w:t>
            </w:r>
            <w:r w:rsidR="00A10E7E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Воронежской области от 22.01.2018 № 10 «Об образовании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32F0D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07.07.2021 № 434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создания, хранения, использования и восполнения резерва материальных ресурсов </w:t>
            </w:r>
            <w:proofErr w:type="gramStart"/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t>для  ликвидации</w:t>
            </w:r>
            <w:proofErr w:type="gramEnd"/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 природного и техногенного характера на территории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32F0D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07.07.2021 № 437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23.11.2020 № 765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32F0D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12.07.2021 № 440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2F0D" w:rsidRPr="0057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</w:t>
            </w:r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 Воронежской области от 12.04.2018 № 216</w:t>
            </w:r>
            <w:r w:rsidR="00232F0D" w:rsidRPr="0057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«Об определении случаев осуществления банковского сопровождения контрактов»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32F0D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19.07.2021 № 452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28.02.2018 № 116 «Об организации функционирования пунктов временного размещения населения, пострадавшего в чрезвычайных ситуациях природного и техногенного характера, на территории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32F0D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22.07.2021 № 463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 силу постановления администрации Павловского  муниципального района Воронежской области от 22.10.2019 №680 «Об утверждении порядка осуществления внутреннего финансового контроля и  внутреннего финансового аудита главными распорядителями (распорядителями) средств  бюджета Павловского муниципального района,  главными администраторами  (администраторами)  доходов бюджета Павловского муниципального  района, главными администраторами (администраторами)   источников финансирования дефицита бюджета 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32F0D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 № 468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от 12.11.2020 № 745 «Об утверждении муниципальной программы Павловского муниципального района Воронежской области </w:t>
            </w:r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«Социальная поддержка граждан»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конкуренцию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32F0D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 № 469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от01.12.2020 № 791 «Об утверждении муниципальной программы Павловского муниципального района Воронежской области «Развитие образования»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pStyle w:val="ConsPlusTitle"/>
              <w:tabs>
                <w:tab w:val="left" w:pos="5400"/>
                <w:tab w:val="left" w:pos="5940"/>
              </w:tabs>
              <w:ind w:right="52"/>
              <w:jc w:val="both"/>
              <w:rPr>
                <w:b w:val="0"/>
              </w:rPr>
            </w:pPr>
            <w:r w:rsidRPr="005756EB">
              <w:rPr>
                <w:b w:val="0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32F0D" w:rsidRPr="005756EB">
              <w:rPr>
                <w:b w:val="0"/>
              </w:rPr>
              <w:t>26.07.2021 № 481</w:t>
            </w:r>
            <w:r w:rsidRPr="005756EB">
              <w:rPr>
                <w:b w:val="0"/>
              </w:rPr>
              <w:t xml:space="preserve"> «</w:t>
            </w:r>
            <w:r w:rsidR="00232F0D" w:rsidRPr="005756EB">
              <w:rPr>
                <w:b w:val="0"/>
              </w:rPr>
              <w:t xml:space="preserve">О внесении изменений в постановление администрации Павловского </w:t>
            </w:r>
            <w:proofErr w:type="gramStart"/>
            <w:r w:rsidR="00232F0D" w:rsidRPr="005756EB">
              <w:rPr>
                <w:b w:val="0"/>
              </w:rPr>
              <w:t>муниципального  района</w:t>
            </w:r>
            <w:proofErr w:type="gramEnd"/>
            <w:r w:rsidR="00232F0D" w:rsidRPr="005756EB">
              <w:rPr>
                <w:b w:val="0"/>
              </w:rPr>
              <w:t xml:space="preserve"> Воронежской области от 02.09.2019  № 628 «Об утверждении Порядка осуществления администрацией Павловского  муниципального района полномочий по внутреннему муниципальному финансовому контролю в финансово- бюджетной сфере»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232F0D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28.07.2021 № 484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29.09.2020 № 648 «Об утверждении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</w:t>
            </w:r>
            <w:r w:rsidR="00232F0D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154A3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05.08.2021 № 502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154A3" w:rsidRPr="005756EB">
              <w:rPr>
                <w:rFonts w:ascii="Times New Roman" w:hAnsi="Times New Roman" w:cs="Times New Roman"/>
                <w:sz w:val="24"/>
                <w:szCs w:val="24"/>
              </w:rPr>
              <w:t>Об установлении норматива расходов на оплату услуг службы заказчика застройщика (технического заказчика) и на осуществление строительного контроля на 2021 год»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154A3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11.08.2021 № 515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154A3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13.08.2019 № 584 «Об утверждении Положения о комиссии по определению стажа муниципальной службы в администрации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E22A61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154A3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17.08.2021 № 529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154A3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нормативов </w:t>
            </w:r>
            <w:r w:rsidR="009154A3"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количества материальных и прочих расходов </w:t>
            </w:r>
            <w:r w:rsidR="009154A3" w:rsidRPr="005756EB">
              <w:rPr>
                <w:rFonts w:ascii="Times New Roman" w:hAnsi="Times New Roman" w:cs="Times New Roman"/>
                <w:sz w:val="24"/>
                <w:szCs w:val="24"/>
              </w:rPr>
              <w:t>применяемых при расчете нормативных затрат на обеспечение функций технического заказчика»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5756EB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154A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19.08.2021 № 534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Штаба Павловского муниципального района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 по обеспечению реализации программ </w:t>
            </w:r>
            <w:proofErr w:type="spell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154A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23.08.2021 № 540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24.01.2018 № 28 «Об утверждении административного регламента администрации Павловского муниципального района по предоставлению муниципальной услуги «Прием заявлений,</w:t>
            </w:r>
          </w:p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154A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26.07.2021 № 547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13.08.2019 № 584 «Об утверждении Положения о комиссии по определению стажа муниципальной службы в администрации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154A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30.08.2021 № 561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154A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FC3823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FC3823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09.09.2021 № 585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C3823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мерах, обеспечивающих возможность изменения (увеличения) цены контракта, предметом которого является выполнение работ по строительству, </w:t>
            </w:r>
            <w:proofErr w:type="gramStart"/>
            <w:r w:rsidR="00FC3823" w:rsidRPr="005756EB">
              <w:rPr>
                <w:rFonts w:ascii="Times New Roman" w:hAnsi="Times New Roman" w:cs="Times New Roman"/>
                <w:sz w:val="24"/>
                <w:szCs w:val="24"/>
              </w:rPr>
              <w:t>реконструкции,  капитальному</w:t>
            </w:r>
            <w:proofErr w:type="gramEnd"/>
            <w:r w:rsidR="00FC3823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ремонту, сносу объекта  капитального строительства, проведению  работ по сохранению объектов культурного Наследия»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154A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FC3823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FC3823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14.09.2021 № 589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C3823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proofErr w:type="gramStart"/>
            <w:r w:rsidR="00FC3823" w:rsidRPr="005756EB">
              <w:rPr>
                <w:rFonts w:ascii="Times New Roman" w:hAnsi="Times New Roman" w:cs="Times New Roman"/>
                <w:sz w:val="24"/>
                <w:szCs w:val="24"/>
              </w:rPr>
              <w:t>администрации  Павловского</w:t>
            </w:r>
            <w:proofErr w:type="gramEnd"/>
            <w:r w:rsidR="00FC3823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Воронежской области от 12.11.2020 № 744 «Об утверждении  муниципальной программы  </w:t>
            </w:r>
            <w:r w:rsidR="00FC3823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  Воронежской области «Управление  муниципальным имуществом»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A3" w:rsidRPr="005756EB" w:rsidRDefault="009154A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3" w:rsidRPr="005756EB" w:rsidRDefault="009154A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14.09.2021 № 590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23.09.2019   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№  664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15.09.2021 № 591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предоставлении грантов в форме субсидий из бюджета   Павловского муниципального района Воронежской области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20.09.2021 № 593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02.12.2020г. № 795« Об утверждении муниципальной программы Павловского муниципального 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общественного порядка и  противодействие преступности»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22.09.2021 № 599 «</w:t>
            </w:r>
            <w:r w:rsidRPr="005756E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</w:t>
            </w:r>
            <w:proofErr w:type="gramStart"/>
            <w:r w:rsidRPr="005756E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22.05.2019  №</w:t>
            </w:r>
            <w:proofErr w:type="gramEnd"/>
            <w:r w:rsidRPr="005756E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305 </w:t>
            </w:r>
            <w:bookmarkStart w:id="4" w:name="_Hlk80109476"/>
            <w:r w:rsidRPr="005756E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«Об определении границ </w:t>
            </w:r>
            <w:bookmarkStart w:id="5" w:name="_Hlk80010505"/>
            <w:r w:rsidRPr="005756E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прилегающих  к некоторым организациям и объектам  территорий, на которых не допускается  розничная продажа алкогольной продукции  на территории Павловского муниципального  района</w:t>
            </w:r>
            <w:bookmarkEnd w:id="5"/>
            <w:r w:rsidRPr="005756E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»</w:t>
            </w:r>
            <w:bookmarkEnd w:id="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22.09.2021 № 601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24.11.2020 № 775 «О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proofErr w:type="gramStart"/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23..</w:t>
            </w:r>
            <w:proofErr w:type="gramEnd"/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09.2021 № 604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13.08.2019 № 584 «Об утверждении Положения о комиссии по определению стажа муниципальной службы в администрации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24.09.2021 № 607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оплате труда работников муниципальных казенных учреждений дополнительного образования Павловского муниципального района Воронежской области, подведомственных муниципальному отделу по культуре и межнациональным вопросам администрации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27.09.2021 № 608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01.12.2020 № 794 «Об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утверждении  муниципальной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Павловского  муниципального района Воронежской области «Защита населения и территории  Павловского муниципального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30.09.2021 № 620 «</w:t>
            </w:r>
            <w:r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22.10.2020 № 700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30.09.2021 № 622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15.03.2018   № 156 «О порядке 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в  границах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9B760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B7603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04.10.2021 № 626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B7603" w:rsidRPr="005756E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C382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9B7603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B7603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04.10.2021 № 627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B7603" w:rsidRPr="005756EB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Правил, устанавливающих общие требования к распределению и предоставлению субсидий бюджетам поселений Павловского муниципального района Воронежской области из бюджета Павловского муниципального района Воронежской области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3" w:rsidRPr="005756EB" w:rsidRDefault="00FC382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04.10.2021 № 635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администрации  Павловского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 от 28.02.2018 № 118 «Об утверждении Положения об оплате труда работников муниципальных  казенных дошкольных, общеобразовательных организаций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04.10.2021 № 636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Павловского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 от 28.02.2018 № 119 «Об утверждении  Примерного положения об оплате труда работников муниципальных  бюджетных дошкольных, общеобразовательных организаций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07.10.2021 № 646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состава конкурсной комиссии при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администрации  Павловского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по отбору программ (проектов) социально ориентированных некоммерческих организаций для предоставления грантов в форме субсидий в рамках муниципальной программы Павловского муниципального района Воронежской области «Социальная поддержка граждан»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07.10.2021 № 650 «</w:t>
            </w:r>
            <w:r w:rsidRPr="0057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 Воронежской области от 12.04.2018 № 216</w:t>
            </w:r>
            <w:r w:rsidRPr="0057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«Об определении случаев осуществления банковского сопровождения контрактов»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08.10.2021 № 651 «</w:t>
            </w:r>
            <w:r w:rsidRPr="0057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</w:t>
            </w:r>
            <w:r w:rsidRPr="005756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 Павловского муниципального района Воронежской области от 16.07.2019 № 488 «О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18.10.2021 № 661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13.08.2019 № 584 «Об утверждении Положения о комиссии по определению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стажа  муниципальной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службы в  администрации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18.10.2021 № 663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Павловского муниципального района Воронежской области «</w:t>
            </w:r>
            <w:r w:rsidRPr="00575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Социализация детей-сирот и детей, нуждающихся в особой защите государства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19.10.2021 № 664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регламента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по  организации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 населения Павловского муниципального района  Воронежской области 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DC2540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C2540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20.10.2021 № 667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10.12.2018   № 809 «Об утверждении административного регламента администрации Павловского муниципального района по предоставлению муниципальной услуги «Предоставление разрешения на </w:t>
            </w:r>
            <w:proofErr w:type="gramStart"/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строительство»  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DC2540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C2540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.10.2021 № 6</w:t>
            </w:r>
            <w:r w:rsidR="00DC2540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10.12.2018 № 808 «Об утверждении административного регламента администрации Павловского муниципального района по предоставлению муниципальной услуги «Предоставление разрешения на ввод объекта в </w:t>
            </w:r>
            <w:proofErr w:type="gramStart"/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эксплуатацию»  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DC2540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C2540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 № 697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</w:t>
            </w:r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 от 29.09.2020 № 648 «Об утверждении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DC2540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C2540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10.11.2021 № 709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DC2540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C2540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10.11.2021 № 710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15.03.2018   № 156 «О порядке предоставления субсидий юридическим лицам и индивидуальным </w:t>
            </w:r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предпринимателям, осуществляющим пассажирские перевозки по маршрутам регулярных перевозок в границах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DC2540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C2540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15.11.2021 № 725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</w:t>
            </w:r>
            <w:r w:rsidR="00DC2540"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причинения вреда (ущерба) охраняемым законом ценностям </w:t>
            </w:r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в сфере муниципального контроля </w:t>
            </w:r>
            <w:r w:rsidR="00DC2540" w:rsidRPr="005756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Павловского муниципального района Воронежской области на 2022 год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B7603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DC2540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DC2540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16.11.2021 № 729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</w:t>
            </w:r>
            <w:proofErr w:type="gramStart"/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>ущерба)  охраняемым</w:t>
            </w:r>
            <w:proofErr w:type="gramEnd"/>
            <w:r w:rsidR="00DC2540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при осуществлении муниципального земельного  контроля на территории сельских поселений  Павловского муниципального района  Воронежской области на 2022 год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03" w:rsidRPr="005756EB" w:rsidRDefault="009B760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16.11.2021 № 730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в  постановление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Павловского муниципального района Воронежской области от 25.11.2019 № 885 «Об утверждении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Павловского муниципального района Воронежской области «Развитие молодежной политики»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конкуренцию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23.11.2021 № 779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 от 02.12.2020  № 796 «Об утверждении  муниципальной программы Павловского  муниципального района Воронежской области «Охрана окружающей среды и природные ресурсы»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24.11.2021 № 781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02.12.2020  № 795«Об утверждении муниципальной программы Павловского муниципального  района Воронежской области «Обеспечение общественного порядка и  противодействие преступности»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24.11.2021 № 782 «</w:t>
            </w:r>
            <w:r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</w:t>
            </w:r>
            <w:r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22.10.2020 № 700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25.11.2021 № 787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администрации  Павловского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Воронежской области от 30.11.2020 № 788 «Об утверждении муниципальной программы  Павловского муниципального района  Воронежской  области «Развитие сельского хозяйства на территории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26.11.2021 № 799 «</w:t>
            </w:r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 предоставления</w:t>
            </w:r>
            <w:proofErr w:type="gramEnd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субсидий из бюджета  Павловского муниципального района Воронежской области бюджетам поселений  Павловского муниципального  района Воронежской области на реализацию основных мероприятий по теплоснабжению, водоснабжению и водоотведению Павловского  муниципального района Воронежской области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26.11.2021 № 801 «</w:t>
            </w:r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 предоставления</w:t>
            </w:r>
            <w:proofErr w:type="gramEnd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субсидий </w:t>
            </w:r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 бюджета  Павловского муниципального района Воронежской области бюджетам  поселений Павловского муниципального  района Воронежской области на  </w:t>
            </w:r>
            <w:proofErr w:type="spellStart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 обязательств, возникающих при  выполнении полномочий органов  местного самоуправления по вопросам  местного значения в сфере модернизации  уличного освещения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29.11.2021 № 802 «</w:t>
            </w:r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предоставления Субсидий из бюджета </w:t>
            </w:r>
            <w:proofErr w:type="gramStart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>Павловского  муниципального</w:t>
            </w:r>
            <w:proofErr w:type="gramEnd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Воронежской области бюджетам поселений Павловского муниципального района Воронежской области на реализацию мероприятий по ремонту объектов теплоэнергетического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хозяйства, находящихся в  муниципальной собственности, к очередному отопительному периоду»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29.11.2021 № 803 «</w:t>
            </w:r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 предоставления</w:t>
            </w:r>
            <w:proofErr w:type="gramEnd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субсидий из бюджета  Павловского муниципального района Воронежской области бюджетам  поселений Павловского муниципального  района Воронежской области на  </w:t>
            </w:r>
            <w:proofErr w:type="spellStart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обязательств,  возникающих при выполнении  полномочий органов </w:t>
            </w:r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местного  самоуправления по вопросам местного  значения в сфере обеспечения  уличного освещения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29.11.2021 № 804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и муниципального района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Воронежской  области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от 15.11.2016 № 473  «Об установлении родительской платы,  взимаемой с родителей (законных  представителей), за присмотр и уход за  детьми в  муниципальных образовательных  организациях Павловского  муниципального района, реализующих </w:t>
            </w:r>
          </w:p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программы  дошкольного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01.12.2021 № 822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Павловского  муниципального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12.11.2020  № 745 «Об утверждении муниципальной программы Павловского муниципального района Воронежской области «Социальная поддержка граждан»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967D7C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67D7C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08.12.2021 № 871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предоставления Субсидий из бюджета </w:t>
            </w:r>
            <w:proofErr w:type="gramStart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>Павловского  муниципального</w:t>
            </w:r>
            <w:proofErr w:type="gramEnd"/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5756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Воронежской области бюджетам поселений Павловского муниципального района Воронежской области на реализацию мероприятий по ремонту объектов теплоэнергетического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хозяйства, находящихся в  муниципальной собственности, к очередному отопительному периоду»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967D7C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67D7C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09.12.2021 № 872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proofErr w:type="gramStart"/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</w:t>
            </w:r>
            <w:proofErr w:type="gramEnd"/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 Павловского муниципального  района Воронежской области  от 14.06.2018  № 378 «Об утверждении Положения об оплате  труда работников муниципальных казенных  организаций дополнительного образования Павловского муниципального района и внесении изменений в некоторые правовые акты администрации Павловского муниципального 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967D7C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67D7C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09.12.2021 № 874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24.03.2017 № 188 «Об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«Утверждение и выдача схем расположения земельных </w:t>
            </w:r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на кадастровом плане территории»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967D7C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67D7C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09.12.2021 № 876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07.12.2015 № 649 «О пенсиях за выслугу лет лицам, замещавшим должности муниципальной службы в органах местного самоуправления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967D7C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67D7C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13.12.2021 № 879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gramStart"/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>Павловского  муниципального</w:t>
            </w:r>
            <w:proofErr w:type="gramEnd"/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  от 23.11.2020  № 765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967D7C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67D7C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13.12.2021 № 894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организации учета детей, </w:t>
            </w:r>
            <w:proofErr w:type="gramStart"/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>подлежащих  обучению</w:t>
            </w:r>
            <w:proofErr w:type="gramEnd"/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в  муниципальных образовательных  организациях  Павловского муниципального района Воронежской  области, </w:t>
            </w:r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образовательные программы дошкольного, начального общего, основного общего  и среднего общего образования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967D7C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67D7C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20.12.2021 № 939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 силу постановления администрации Павловского муниципального района Воронежской области от 31.10.2017 № 975 «Об утверждении Порядка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Павловского муниципального района»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967D7C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67D7C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20.12.2021 № 946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gramStart"/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>Павловского  муниципального</w:t>
            </w:r>
            <w:proofErr w:type="gramEnd"/>
            <w:r w:rsidR="00967D7C"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 от 07.06.2017  № 420 «Об утверждении Плана размещения  ярмарочных площадок на территории   Павловского 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DC2540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967D7C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</w:t>
            </w:r>
            <w:r w:rsidR="00967D7C"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24.12.2021 № 966</w:t>
            </w: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67D7C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Павловского </w:t>
            </w:r>
            <w:proofErr w:type="gramStart"/>
            <w:r w:rsidR="00967D7C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района</w:t>
            </w:r>
            <w:proofErr w:type="gramEnd"/>
            <w:r w:rsidR="00967D7C"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 от 15.03.2018 № 156 «О порядке предоставления субсидий юридическим  лицам и индивидуальным предпринимателям, осуществляющим пассажирские перевозки по  маршрутам регулярных перевозок в границах 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0" w:rsidRPr="005756EB" w:rsidRDefault="00DC2540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67D7C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24.12.2021 № 971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Примерного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положения  об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оплате труда работников  муниципального казенного учреждения «Центр развития физической культуры, спорта и дополнительного образования 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67D7C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28.12.2021 № 975 «</w:t>
            </w:r>
            <w:r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признании утратившими силу некоторых муниципальных правовых актов администрации Павловского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67D7C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28.12.2021 № 978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30.11.2020  № 790 «Об утверждении муниципальной программы Павловского муниципального района  Воронежской области «Развитие физической  культуры и спорта»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67D7C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28.12.2021 № 979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 от 02.12.2020  № 796 «Об утверждении  муниципальной программы Павловского  муниципального района Воронежской области «Охрана окружающей среды и природные ресурсы»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67D7C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28.12.2021 № 980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 Павловского муниципального  района Воронежской области  от 28.02.2018  № 119 «Об утверждении  Примерного положения  об оплате труда работников муниципальных   бюджетных дошкольных, общеобразовательных  организаций и организаций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Павловского муниципального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67D7C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28.12.2021 № 984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от 12.11.2020 № 745 «Об утверждении муниципальной программы Павловского муниципального района Воронежской области «Социальная поддержка граждан»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967D7C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29.12.2021 № 985«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29.09.2020 № 648 «Об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утверждении  муниципальной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</w:t>
            </w:r>
            <w:r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7C" w:rsidRPr="005756EB" w:rsidRDefault="00967D7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29.12.2021 № 987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внесении  изменений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Павловского муниципального  района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 от 14.10.2016 № 425  «Об утверждении муниципальной программы  Павловского муниципального района Воронежской области «Профилактика и преодоление  социального сиротства</w:t>
            </w:r>
            <w:r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29.12.2021 № 988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30.11.2020 № 788 «Об утверждении муниципальной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программы  Павловского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Воронежской  области «Развитие сельского хозяйства на территории Павловского муниципального района»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29.12.2021 № 990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района  Воронежской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12.11.2020 № 744 «Об утверждении  муниципальной программы  Павловского муниципального района  Воронежской области «Управление  муниципальным имуществом</w:t>
            </w:r>
            <w:r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29.12.2021 № 991«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29.12.2021 № 993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01.12.2020 № 794 «Об утверждении   муниципальной программы Павловского муниципального района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Воронежской  области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Павловского муниципального района от  чрезвычайных ситуаций, обеспечение пожарной безопасности и безопасности  людей на водных объектах»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30.12.2021 № 995 «</w:t>
            </w:r>
            <w:r w:rsidRPr="0057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Павловского муниципального района Воронежской области от 22.10.2020 № 700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30.12.2021 № 996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области  от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23.11.2020  № 765 «Об утверждении муниципальной программы Павловского муниципального района Воронежской области «Развитие культуры»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EF64F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30.12.2021 № 999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 Павловского муниципального  района Воронежской области  от 28.02.2018  № 118 «Об утверждении Положения  об оплате труда работников муниципальных   казенных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дошкольных, общеобразовательных  организаций Павловского муниципального района»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EF64F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30.12.2021 № 1000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 района Воронежской области от 02.12.2020  № 795«Об утверждении муниципальной программы Павловского муниципального  района Воронежской области «Обеспечение общественного порядка и  противодействие преступности»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EF64F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30.12.2021 № 1001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 района Воронежской области от 01.12.2020  № 791 «Об утверждении муниципальной программы Павловского муниципального района Воронежской области «Развитие образования» 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EF64F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30.12.2021 № 1002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 от 25.11.2019 № 885 «Об утверждении муниципальной программы Павловского муниципального района Воронежской области «Развитие молодежной политики»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EF64F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29.12.2021 № 993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01.12.2020 № 794 «Об утверждении   муниципальной программы Павловского муниципального района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Воронежской  области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Павловского муниципального района от  чрезвычайных ситуаций, обеспечение пожарной безопасности и безопасности  людей на водных объектах»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EF64F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29.12.2021 № 993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01.12.2020 № 794 «Об утверждении   муниципальной программы Павловского муниципального района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Воронежской  области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Павловского муниципального района от  чрезвычайных ситуаций, обеспечение пожарной безопасности и безопасности 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на водных объектах»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  <w:tr w:rsidR="00FB14BD" w:rsidRPr="005756EB" w:rsidTr="00DC2540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EF64F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29.12.2021 № 993 «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Павловского муниципального района Воронежской области от 01.12.2020 № 794 «Об утверждении   муниципальной программы Павловского муниципального района </w:t>
            </w:r>
            <w:proofErr w:type="gramStart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Воронежской  области</w:t>
            </w:r>
            <w:proofErr w:type="gramEnd"/>
            <w:r w:rsidRPr="005756EB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Павловского муниципального района от  чрезвычайных ситуаций, обеспечение пожарной безопасности и безопасности  людей на водных объектах»</w:t>
            </w:r>
          </w:p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D" w:rsidRPr="005756EB" w:rsidRDefault="00FB14B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5756EB">
              <w:rPr>
                <w:rFonts w:ascii="Times New Roman" w:hAnsi="Times New Roman" w:cs="Times New Roman"/>
                <w:sz w:val="24"/>
                <w:szCs w:val="24"/>
              </w:rPr>
              <w:t>https://pavlovsk</w:t>
            </w:r>
          </w:p>
        </w:tc>
      </w:tr>
    </w:tbl>
    <w:p w:rsidR="00E22A61" w:rsidRDefault="00E22A61" w:rsidP="00E22A61"/>
    <w:p w:rsidR="00E22A61" w:rsidRDefault="00E22A61"/>
    <w:sectPr w:rsidR="00E2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A61"/>
    <w:rsid w:val="00047244"/>
    <w:rsid w:val="001231CF"/>
    <w:rsid w:val="00232F0D"/>
    <w:rsid w:val="003815D5"/>
    <w:rsid w:val="003B3889"/>
    <w:rsid w:val="003E2C1C"/>
    <w:rsid w:val="005756EB"/>
    <w:rsid w:val="009154A3"/>
    <w:rsid w:val="00967D7C"/>
    <w:rsid w:val="009B7603"/>
    <w:rsid w:val="009F6588"/>
    <w:rsid w:val="00A10E7E"/>
    <w:rsid w:val="00DC2540"/>
    <w:rsid w:val="00E22A61"/>
    <w:rsid w:val="00E64D04"/>
    <w:rsid w:val="00EC1BB6"/>
    <w:rsid w:val="00EF64FD"/>
    <w:rsid w:val="00FB14BD"/>
    <w:rsid w:val="00F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841E2-E8D0-4241-8011-C4A6782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2A61"/>
    <w:rPr>
      <w:b/>
      <w:bCs/>
    </w:rPr>
  </w:style>
  <w:style w:type="character" w:customStyle="1" w:styleId="1">
    <w:name w:val="Основной текст1"/>
    <w:rsid w:val="00E22A61"/>
  </w:style>
  <w:style w:type="paragraph" w:customStyle="1" w:styleId="ConsPlusTitle">
    <w:name w:val="ConsPlusTitle"/>
    <w:uiPriority w:val="99"/>
    <w:rsid w:val="00E22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E64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48</Pages>
  <Words>13669</Words>
  <Characters>77919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Погорелова Лилия Павловна</cp:lastModifiedBy>
  <cp:revision>18</cp:revision>
  <dcterms:created xsi:type="dcterms:W3CDTF">2022-06-09T14:07:00Z</dcterms:created>
  <dcterms:modified xsi:type="dcterms:W3CDTF">2022-06-10T07:53:00Z</dcterms:modified>
</cp:coreProperties>
</file>